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8B0F" w14:textId="77777777" w:rsidR="00F50177" w:rsidRDefault="00F50177" w:rsidP="00F50177">
      <w:pPr>
        <w:rPr>
          <w:b/>
          <w:sz w:val="24"/>
          <w:szCs w:val="24"/>
        </w:rPr>
      </w:pPr>
      <w:r>
        <w:t xml:space="preserve">               </w:t>
      </w:r>
      <w:r w:rsidR="003A0200">
        <w:t xml:space="preserve">                               </w:t>
      </w:r>
      <w:r>
        <w:t xml:space="preserve">     </w:t>
      </w:r>
      <w:r>
        <w:rPr>
          <w:b/>
          <w:sz w:val="24"/>
          <w:szCs w:val="24"/>
        </w:rPr>
        <w:t>IN THE HIGH COURT OF SOUTH AFRICA</w:t>
      </w:r>
    </w:p>
    <w:p w14:paraId="513676DF" w14:textId="77777777" w:rsidR="00F50177" w:rsidRPr="002A68BB" w:rsidRDefault="00F50177" w:rsidP="00F501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EASTERN CAPE DIVISION, MAKHANDA</w:t>
      </w:r>
    </w:p>
    <w:p w14:paraId="317B1A3C" w14:textId="77777777" w:rsidR="00F50177" w:rsidRDefault="00F50177" w:rsidP="00F50177"/>
    <w:p w14:paraId="5AAA45BD" w14:textId="77777777" w:rsidR="00F50177" w:rsidRDefault="00F50177" w:rsidP="00F50177">
      <w:pPr>
        <w:jc w:val="both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4"/>
          <w:szCs w:val="24"/>
          <w:lang w:val="en-US"/>
        </w:rPr>
        <w:t>29 FEBRUARY  2024 IN CIVIL “A” AT 9:30</w:t>
      </w:r>
    </w:p>
    <w:p w14:paraId="51424A9C" w14:textId="77777777" w:rsidR="00F50177" w:rsidRDefault="00F50177" w:rsidP="00F5017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</w:t>
      </w:r>
      <w:r w:rsidR="00AA4EA8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OPPOSED APPLICATIONS COURT ROLL</w:t>
      </w:r>
    </w:p>
    <w:p w14:paraId="77353289" w14:textId="77777777" w:rsidR="00F50177" w:rsidRDefault="00F50177" w:rsidP="00F50177">
      <w:pPr>
        <w:jc w:val="both"/>
        <w:rPr>
          <w:b/>
          <w:sz w:val="24"/>
          <w:szCs w:val="24"/>
          <w:lang w:val="en-US"/>
        </w:rPr>
      </w:pPr>
    </w:p>
    <w:p w14:paraId="4EE0B93D" w14:textId="77777777" w:rsidR="00F50177" w:rsidRPr="00AF27FF" w:rsidRDefault="007A3C84" w:rsidP="007A3C84">
      <w:pPr>
        <w:pBdr>
          <w:bottom w:val="single" w:sz="12" w:space="0" w:color="auto"/>
        </w:pBd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  <w:r w:rsidR="00F50177">
        <w:rPr>
          <w:b/>
          <w:sz w:val="24"/>
          <w:szCs w:val="24"/>
          <w:lang w:val="en-US"/>
        </w:rPr>
        <w:t xml:space="preserve">BEFORE THE HONOURABLE </w:t>
      </w:r>
      <w:r w:rsidR="00476E51">
        <w:rPr>
          <w:b/>
          <w:sz w:val="24"/>
          <w:szCs w:val="24"/>
          <w:lang w:val="en-US"/>
        </w:rPr>
        <w:t xml:space="preserve">MR </w:t>
      </w:r>
      <w:r w:rsidR="00F50177">
        <w:rPr>
          <w:b/>
          <w:sz w:val="24"/>
          <w:szCs w:val="24"/>
          <w:lang w:val="en-US"/>
        </w:rPr>
        <w:t>JUSTICE RUGUNANAN</w:t>
      </w:r>
    </w:p>
    <w:p w14:paraId="1E2F4296" w14:textId="77777777" w:rsidR="00F50177" w:rsidRDefault="00F50177"/>
    <w:p w14:paraId="161A3DC6" w14:textId="77777777" w:rsidR="00F50177" w:rsidRDefault="00F50177"/>
    <w:p w14:paraId="07C0A123" w14:textId="77777777" w:rsidR="00F50177" w:rsidRDefault="00F50177" w:rsidP="00F501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4373/2022     </w:t>
      </w: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Ndlambe</w:t>
      </w:r>
      <w:proofErr w:type="spellEnd"/>
      <w:r>
        <w:rPr>
          <w:sz w:val="24"/>
          <w:szCs w:val="24"/>
          <w:lang w:val="en-US"/>
        </w:rPr>
        <w:t xml:space="preserve"> Local Municipality // The Trustees for the time      </w:t>
      </w:r>
    </w:p>
    <w:p w14:paraId="03F264C8" w14:textId="77777777" w:rsidR="00F50177" w:rsidRDefault="00F50177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>being of the Vice Family Trust SA</w:t>
      </w:r>
      <w:r>
        <w:rPr>
          <w:b/>
          <w:sz w:val="24"/>
          <w:szCs w:val="24"/>
          <w:lang w:val="en-US"/>
        </w:rPr>
        <w:t xml:space="preserve">                         </w:t>
      </w:r>
    </w:p>
    <w:p w14:paraId="0510EE74" w14:textId="77777777" w:rsidR="00F50177" w:rsidRDefault="00F50177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APPLICANT: DE JAGER &amp; LORDAN INC. </w:t>
      </w:r>
    </w:p>
    <w:p w14:paraId="7598888B" w14:textId="77777777" w:rsidR="00F50177" w:rsidRDefault="00F50177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RESPONDENT: WHEELDON RUSHMERE &amp; COLE ATT.</w:t>
      </w:r>
    </w:p>
    <w:p w14:paraId="77BB235F" w14:textId="77777777" w:rsidR="00F50177" w:rsidRDefault="00F50177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</w:p>
    <w:p w14:paraId="6148DC7C" w14:textId="77777777" w:rsidR="00476E51" w:rsidRDefault="00476E51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</w:p>
    <w:p w14:paraId="433F6D52" w14:textId="77777777" w:rsidR="00476E51" w:rsidRDefault="00476E51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</w:p>
    <w:p w14:paraId="7351A852" w14:textId="77777777" w:rsidR="00476E51" w:rsidRDefault="00476E51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</w:p>
    <w:p w14:paraId="1EB34136" w14:textId="77777777" w:rsidR="00476E51" w:rsidRDefault="00476E51" w:rsidP="00F5017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</w:p>
    <w:p w14:paraId="5DD96BFD" w14:textId="77777777" w:rsidR="00F50177" w:rsidRDefault="00F50177" w:rsidP="00F501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380/2023        </w:t>
      </w:r>
      <w:r>
        <w:rPr>
          <w:sz w:val="24"/>
          <w:szCs w:val="24"/>
          <w:lang w:val="en-US"/>
        </w:rPr>
        <w:t xml:space="preserve">JG African (Pty) Ltd // </w:t>
      </w:r>
      <w:proofErr w:type="spellStart"/>
      <w:r>
        <w:rPr>
          <w:sz w:val="24"/>
          <w:szCs w:val="24"/>
          <w:lang w:val="en-US"/>
        </w:rPr>
        <w:t>Intsika</w:t>
      </w:r>
      <w:proofErr w:type="spellEnd"/>
      <w:r>
        <w:rPr>
          <w:sz w:val="24"/>
          <w:szCs w:val="24"/>
          <w:lang w:val="en-US"/>
        </w:rPr>
        <w:t xml:space="preserve"> Yethu Municipality</w:t>
      </w:r>
    </w:p>
    <w:p w14:paraId="7910ABAA" w14:textId="77777777" w:rsidR="00F50177" w:rsidRDefault="00F50177" w:rsidP="00F50177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APPLICANT: DE JAGER &amp; LORDAN INC.</w:t>
      </w:r>
    </w:p>
    <w:p w14:paraId="0F968209" w14:textId="77777777" w:rsidR="00F50177" w:rsidRDefault="00F50177" w:rsidP="00F50177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RESPONDENT: ZILWA ATT.   </w:t>
      </w:r>
    </w:p>
    <w:p w14:paraId="1C074EB1" w14:textId="77777777" w:rsidR="00BB0C57" w:rsidRDefault="00BB0C57" w:rsidP="00F50177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5F629159" w14:textId="77777777" w:rsidR="00476E51" w:rsidRDefault="00476E51" w:rsidP="00F50177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636EF43F" w14:textId="77777777" w:rsidR="00476E51" w:rsidRDefault="00476E51" w:rsidP="00F50177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29D0AD3" w14:textId="77777777" w:rsidR="00476E51" w:rsidRDefault="00476E51" w:rsidP="00F50177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DB516BF" w14:textId="77777777" w:rsidR="00BB0C57" w:rsidRPr="00BB0C57" w:rsidRDefault="00BB0C57" w:rsidP="00BB0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4107/2023     </w:t>
      </w:r>
      <w:r w:rsidRPr="00BB0C57">
        <w:rPr>
          <w:sz w:val="24"/>
          <w:szCs w:val="24"/>
          <w:lang w:val="en-US"/>
        </w:rPr>
        <w:t xml:space="preserve"> Leon </w:t>
      </w:r>
      <w:proofErr w:type="spellStart"/>
      <w:r w:rsidRPr="00BB0C57">
        <w:rPr>
          <w:sz w:val="24"/>
          <w:szCs w:val="24"/>
          <w:lang w:val="en-US"/>
        </w:rPr>
        <w:t>Keyter</w:t>
      </w:r>
      <w:proofErr w:type="spellEnd"/>
      <w:r w:rsidRPr="00BB0C57">
        <w:rPr>
          <w:sz w:val="24"/>
          <w:szCs w:val="24"/>
          <w:lang w:val="en-US"/>
        </w:rPr>
        <w:t xml:space="preserve">  // Marere Keyter</w:t>
      </w:r>
    </w:p>
    <w:p w14:paraId="37366BEA" w14:textId="77777777" w:rsidR="00BB0C57" w:rsidRPr="00BB0C57" w:rsidRDefault="00BB0C57" w:rsidP="00BB0C57">
      <w:pPr>
        <w:pStyle w:val="ListParagraph"/>
        <w:ind w:left="1455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</w:t>
      </w:r>
      <w:r w:rsidR="00DF3594">
        <w:rPr>
          <w:b/>
          <w:sz w:val="24"/>
          <w:szCs w:val="24"/>
          <w:lang w:val="en-US"/>
        </w:rPr>
        <w:t xml:space="preserve">                 APPLICANT:  NETTELTONS ATTORNEYS: </w:t>
      </w:r>
      <w:r>
        <w:rPr>
          <w:b/>
          <w:sz w:val="24"/>
          <w:szCs w:val="24"/>
          <w:lang w:val="en-US"/>
        </w:rPr>
        <w:t xml:space="preserve"> RESPONDENT:</w:t>
      </w:r>
    </w:p>
    <w:p w14:paraId="3DD6B145" w14:textId="77777777" w:rsidR="00F50177" w:rsidRDefault="00F50177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</w:t>
      </w:r>
    </w:p>
    <w:p w14:paraId="705B85EC" w14:textId="77777777" w:rsidR="007A3C84" w:rsidRDefault="007A3C84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22D911F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2924F268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97456B4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F2EF67B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57B2A446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B54F83A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5C3D15E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443C636" w14:textId="77777777" w:rsidR="00476E51" w:rsidRDefault="00476E51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717CEE5" w14:textId="77777777" w:rsidR="00DF3594" w:rsidRPr="00F50177" w:rsidRDefault="00DF3594" w:rsidP="00DF3594">
      <w:pPr>
        <w:rPr>
          <w:b/>
          <w:sz w:val="24"/>
          <w:szCs w:val="24"/>
        </w:rPr>
      </w:pPr>
      <w:r>
        <w:rPr>
          <w:b/>
        </w:rPr>
        <w:t xml:space="preserve">                        </w:t>
      </w:r>
      <w:r w:rsidRPr="00F50177">
        <w:rPr>
          <w:b/>
        </w:rPr>
        <w:t xml:space="preserve"> </w:t>
      </w:r>
      <w:r>
        <w:rPr>
          <w:b/>
          <w:sz w:val="24"/>
          <w:szCs w:val="24"/>
        </w:rPr>
        <w:t>JUDGE</w:t>
      </w:r>
      <w:r w:rsidRPr="00F50177">
        <w:rPr>
          <w:b/>
          <w:sz w:val="24"/>
          <w:szCs w:val="24"/>
        </w:rPr>
        <w:t>S SECRETARY:  MS SHERENE BURGER</w:t>
      </w:r>
    </w:p>
    <w:p w14:paraId="676919C1" w14:textId="77777777" w:rsidR="00DF3594" w:rsidRPr="00476E51" w:rsidRDefault="00DF3594" w:rsidP="00476E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F50177">
        <w:rPr>
          <w:b/>
          <w:sz w:val="24"/>
          <w:szCs w:val="24"/>
        </w:rPr>
        <w:t xml:space="preserve"> TEL NO.                      :  046 603 5044</w:t>
      </w:r>
    </w:p>
    <w:p w14:paraId="460DF6FA" w14:textId="77777777" w:rsidR="007A3C84" w:rsidRPr="007A3C84" w:rsidRDefault="007A3C84" w:rsidP="007A3C84">
      <w:pPr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</w:t>
      </w:r>
      <w:r w:rsidRPr="007A3C84">
        <w:rPr>
          <w:b/>
          <w:sz w:val="24"/>
          <w:szCs w:val="24"/>
          <w:u w:val="single"/>
          <w:lang w:val="en-US"/>
        </w:rPr>
        <w:t xml:space="preserve">BEFORE THE HONOURABLE </w:t>
      </w:r>
      <w:r w:rsidR="00476E51">
        <w:rPr>
          <w:b/>
          <w:sz w:val="24"/>
          <w:szCs w:val="24"/>
          <w:u w:val="single"/>
          <w:lang w:val="en-US"/>
        </w:rPr>
        <w:t xml:space="preserve">MR. </w:t>
      </w:r>
      <w:r w:rsidRPr="007A3C84">
        <w:rPr>
          <w:b/>
          <w:sz w:val="24"/>
          <w:szCs w:val="24"/>
          <w:u w:val="single"/>
          <w:lang w:val="en-US"/>
        </w:rPr>
        <w:t xml:space="preserve">JUSTICE RUGANANAN AND HONOURABLE </w:t>
      </w:r>
    </w:p>
    <w:p w14:paraId="20C8A3F2" w14:textId="77777777" w:rsidR="007A3C84" w:rsidRPr="00DF3594" w:rsidRDefault="007A3C84" w:rsidP="00DF3594">
      <w:pPr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</w:t>
      </w:r>
      <w:r w:rsidR="00476E51">
        <w:rPr>
          <w:b/>
          <w:sz w:val="24"/>
          <w:szCs w:val="24"/>
          <w:u w:val="single"/>
          <w:lang w:val="en-US"/>
        </w:rPr>
        <w:t xml:space="preserve">MR. </w:t>
      </w:r>
      <w:r w:rsidR="000C20DC">
        <w:rPr>
          <w:b/>
          <w:sz w:val="24"/>
          <w:szCs w:val="24"/>
          <w:u w:val="single"/>
          <w:lang w:val="en-US"/>
        </w:rPr>
        <w:t>JUSTICE LOWE</w:t>
      </w:r>
      <w:r w:rsidRPr="007A3C84">
        <w:rPr>
          <w:b/>
          <w:sz w:val="24"/>
          <w:szCs w:val="24"/>
          <w:u w:val="single"/>
          <w:lang w:val="en-US"/>
        </w:rPr>
        <w:t xml:space="preserve"> </w:t>
      </w:r>
    </w:p>
    <w:p w14:paraId="4C464D8F" w14:textId="77777777" w:rsidR="007A3C84" w:rsidRDefault="007A3C84" w:rsidP="00294501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01A4E33" w14:textId="77777777" w:rsidR="000C20DC" w:rsidRPr="000C20DC" w:rsidRDefault="007A3C84" w:rsidP="000C20D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1524/2023    </w:t>
      </w:r>
      <w:proofErr w:type="spellStart"/>
      <w:r>
        <w:rPr>
          <w:sz w:val="24"/>
          <w:szCs w:val="24"/>
          <w:lang w:val="en-US"/>
        </w:rPr>
        <w:t>Nomikazi</w:t>
      </w:r>
      <w:proofErr w:type="spellEnd"/>
      <w:r>
        <w:rPr>
          <w:sz w:val="24"/>
          <w:szCs w:val="24"/>
          <w:lang w:val="en-US"/>
        </w:rPr>
        <w:t xml:space="preserve"> Xoliswa</w:t>
      </w:r>
      <w:r w:rsidR="003A0200">
        <w:rPr>
          <w:sz w:val="24"/>
          <w:szCs w:val="24"/>
          <w:lang w:val="en-US"/>
        </w:rPr>
        <w:t xml:space="preserve"> Donald &amp; 1 another // The Mas</w:t>
      </w:r>
      <w:r w:rsidR="000C20DC">
        <w:rPr>
          <w:sz w:val="24"/>
          <w:szCs w:val="24"/>
          <w:lang w:val="en-US"/>
        </w:rPr>
        <w:t xml:space="preserve">ter, High        </w:t>
      </w:r>
    </w:p>
    <w:p w14:paraId="4C36DFE8" w14:textId="77777777" w:rsidR="007A3C84" w:rsidRPr="000C20DC" w:rsidRDefault="000C20DC" w:rsidP="000C20DC">
      <w:pPr>
        <w:pStyle w:val="ListParagraph"/>
        <w:ind w:left="145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</w:t>
      </w:r>
      <w:proofErr w:type="gramStart"/>
      <w:r>
        <w:rPr>
          <w:sz w:val="24"/>
          <w:szCs w:val="24"/>
          <w:lang w:val="en-US"/>
        </w:rPr>
        <w:t xml:space="preserve">Court, </w:t>
      </w:r>
      <w:r w:rsidR="007A3C84" w:rsidRPr="000C20DC">
        <w:rPr>
          <w:b/>
          <w:sz w:val="24"/>
          <w:szCs w:val="24"/>
          <w:lang w:val="en-US"/>
        </w:rPr>
        <w:t xml:space="preserve"> </w:t>
      </w:r>
      <w:r w:rsidR="007A3C84" w:rsidRPr="000C20DC">
        <w:rPr>
          <w:sz w:val="24"/>
          <w:szCs w:val="24"/>
          <w:lang w:val="en-US"/>
        </w:rPr>
        <w:t>Grahamstown</w:t>
      </w:r>
      <w:proofErr w:type="gramEnd"/>
      <w:r w:rsidR="007A3C84" w:rsidRPr="000C20DC">
        <w:rPr>
          <w:sz w:val="24"/>
          <w:szCs w:val="24"/>
          <w:lang w:val="en-US"/>
        </w:rPr>
        <w:t xml:space="preserve"> &amp; 2 others.</w:t>
      </w:r>
    </w:p>
    <w:p w14:paraId="703897E7" w14:textId="77777777" w:rsidR="007A3C84" w:rsidRDefault="007A3C84" w:rsidP="007A3C84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APPLICANT: MGANGATHO ATT.: </w:t>
      </w:r>
      <w:proofErr w:type="gramStart"/>
      <w:r>
        <w:rPr>
          <w:b/>
          <w:sz w:val="24"/>
          <w:szCs w:val="24"/>
          <w:lang w:val="en-US"/>
        </w:rPr>
        <w:t>RESPONDENT :</w:t>
      </w:r>
      <w:proofErr w:type="gramEnd"/>
      <w:r>
        <w:rPr>
          <w:b/>
          <w:sz w:val="24"/>
          <w:szCs w:val="24"/>
          <w:lang w:val="en-US"/>
        </w:rPr>
        <w:t xml:space="preserve"> DE JAGER &amp; </w:t>
      </w:r>
    </w:p>
    <w:p w14:paraId="462863D7" w14:textId="77777777" w:rsidR="007A3C84" w:rsidRDefault="007A3C84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LORDAN INC.</w:t>
      </w:r>
    </w:p>
    <w:p w14:paraId="168B10BD" w14:textId="77777777" w:rsidR="000C20DC" w:rsidRDefault="000C20DC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00DF022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61C24182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4580D7D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10A5883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4F28D35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581FE838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5B1C8E80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1939C63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6E384A4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21645907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21B82608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097B522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70CA3FB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AFBAABA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3D1738B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54A6A66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12E088CC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AECC75C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8A8F8AC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558E00A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D97955B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B49A6F6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53972294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6816614E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D9FC980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601F703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46DFAD2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0A3BFDC5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3A8319E0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52847FC3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4026506E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18E857B7" w14:textId="77777777" w:rsidR="00476E51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2479D376" w14:textId="77777777" w:rsidR="00476E51" w:rsidRPr="003A0200" w:rsidRDefault="00476E51" w:rsidP="003A0200">
      <w:pPr>
        <w:pStyle w:val="ListParagraph"/>
        <w:ind w:left="1440"/>
        <w:jc w:val="both"/>
        <w:rPr>
          <w:b/>
          <w:sz w:val="24"/>
          <w:szCs w:val="24"/>
          <w:lang w:val="en-US"/>
        </w:rPr>
      </w:pPr>
    </w:p>
    <w:p w14:paraId="70B21062" w14:textId="77777777" w:rsidR="00DF3594" w:rsidRDefault="00F50177">
      <w:pPr>
        <w:rPr>
          <w:b/>
          <w:sz w:val="24"/>
          <w:szCs w:val="24"/>
        </w:rPr>
      </w:pPr>
      <w:r>
        <w:t xml:space="preserve"> </w:t>
      </w:r>
      <w:r w:rsidR="00DF3594">
        <w:t xml:space="preserve">                      </w:t>
      </w:r>
      <w:r w:rsidR="00DF3594" w:rsidRPr="00DF3594">
        <w:rPr>
          <w:b/>
          <w:sz w:val="24"/>
          <w:szCs w:val="24"/>
        </w:rPr>
        <w:t xml:space="preserve">JUDGES SECRETARY: </w:t>
      </w:r>
      <w:r w:rsidR="000C20DC">
        <w:rPr>
          <w:b/>
          <w:sz w:val="24"/>
          <w:szCs w:val="24"/>
        </w:rPr>
        <w:t xml:space="preserve"> GRACE DE VILLIERS</w:t>
      </w:r>
    </w:p>
    <w:p w14:paraId="7A2B7A7B" w14:textId="77777777" w:rsidR="00DF3594" w:rsidRPr="00DF3594" w:rsidRDefault="00DF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C20DC">
        <w:rPr>
          <w:b/>
          <w:sz w:val="24"/>
          <w:szCs w:val="24"/>
        </w:rPr>
        <w:t xml:space="preserve">            TEL NO. 046 603 5011</w:t>
      </w:r>
    </w:p>
    <w:sectPr w:rsidR="00DF3594" w:rsidRPr="00DF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5ED5"/>
    <w:multiLevelType w:val="hybridMultilevel"/>
    <w:tmpl w:val="ACC0B308"/>
    <w:lvl w:ilvl="0" w:tplc="752A4474">
      <w:start w:val="1"/>
      <w:numFmt w:val="decimal"/>
      <w:lvlText w:val="%1."/>
      <w:lvlJc w:val="left"/>
      <w:pPr>
        <w:ind w:left="1455" w:hanging="360"/>
      </w:pPr>
    </w:lvl>
    <w:lvl w:ilvl="1" w:tplc="1C090019">
      <w:start w:val="1"/>
      <w:numFmt w:val="lowerLetter"/>
      <w:lvlText w:val="%2."/>
      <w:lvlJc w:val="left"/>
      <w:pPr>
        <w:ind w:left="2175" w:hanging="360"/>
      </w:pPr>
    </w:lvl>
    <w:lvl w:ilvl="2" w:tplc="1C09001B">
      <w:start w:val="1"/>
      <w:numFmt w:val="lowerRoman"/>
      <w:lvlText w:val="%3."/>
      <w:lvlJc w:val="right"/>
      <w:pPr>
        <w:ind w:left="2895" w:hanging="180"/>
      </w:pPr>
    </w:lvl>
    <w:lvl w:ilvl="3" w:tplc="1C09000F">
      <w:start w:val="1"/>
      <w:numFmt w:val="decimal"/>
      <w:lvlText w:val="%4."/>
      <w:lvlJc w:val="left"/>
      <w:pPr>
        <w:ind w:left="3615" w:hanging="360"/>
      </w:pPr>
    </w:lvl>
    <w:lvl w:ilvl="4" w:tplc="1C090019">
      <w:start w:val="1"/>
      <w:numFmt w:val="lowerLetter"/>
      <w:lvlText w:val="%5."/>
      <w:lvlJc w:val="left"/>
      <w:pPr>
        <w:ind w:left="4335" w:hanging="360"/>
      </w:pPr>
    </w:lvl>
    <w:lvl w:ilvl="5" w:tplc="1C09001B">
      <w:start w:val="1"/>
      <w:numFmt w:val="lowerRoman"/>
      <w:lvlText w:val="%6."/>
      <w:lvlJc w:val="right"/>
      <w:pPr>
        <w:ind w:left="5055" w:hanging="180"/>
      </w:pPr>
    </w:lvl>
    <w:lvl w:ilvl="6" w:tplc="1C09000F">
      <w:start w:val="1"/>
      <w:numFmt w:val="decimal"/>
      <w:lvlText w:val="%7."/>
      <w:lvlJc w:val="left"/>
      <w:pPr>
        <w:ind w:left="5775" w:hanging="360"/>
      </w:pPr>
    </w:lvl>
    <w:lvl w:ilvl="7" w:tplc="1C090019">
      <w:start w:val="1"/>
      <w:numFmt w:val="lowerLetter"/>
      <w:lvlText w:val="%8."/>
      <w:lvlJc w:val="left"/>
      <w:pPr>
        <w:ind w:left="6495" w:hanging="360"/>
      </w:pPr>
    </w:lvl>
    <w:lvl w:ilvl="8" w:tplc="1C09001B">
      <w:start w:val="1"/>
      <w:numFmt w:val="lowerRoman"/>
      <w:lvlText w:val="%9."/>
      <w:lvlJc w:val="right"/>
      <w:pPr>
        <w:ind w:left="7215" w:hanging="180"/>
      </w:pPr>
    </w:lvl>
  </w:abstractNum>
  <w:num w:numId="1" w16cid:durableId="83869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77"/>
    <w:rsid w:val="000C20DC"/>
    <w:rsid w:val="00294501"/>
    <w:rsid w:val="003A0200"/>
    <w:rsid w:val="00476E51"/>
    <w:rsid w:val="00564ED7"/>
    <w:rsid w:val="007A3C84"/>
    <w:rsid w:val="00872216"/>
    <w:rsid w:val="008C491A"/>
    <w:rsid w:val="00AA4EA8"/>
    <w:rsid w:val="00BB0C57"/>
    <w:rsid w:val="00DF3594"/>
    <w:rsid w:val="00E14284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A239C"/>
  <w15:chartTrackingRefBased/>
  <w15:docId w15:val="{0FAA9C89-4345-4D8E-A251-5612A90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7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C926C-0D6B-471E-B528-E1EF95C85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CF27F-6EFF-4981-AA46-E9F15A49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D0695-1766-4841-88CB-9F1E6A18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Nontutuzelo Ngobozi</dc:creator>
  <cp:keywords/>
  <dc:description/>
  <cp:lastModifiedBy>Nomakorinte Ntliziywana</cp:lastModifiedBy>
  <cp:revision>2</cp:revision>
  <cp:lastPrinted>2024-02-22T15:24:00Z</cp:lastPrinted>
  <dcterms:created xsi:type="dcterms:W3CDTF">2024-02-26T08:16:00Z</dcterms:created>
  <dcterms:modified xsi:type="dcterms:W3CDTF">2024-02-26T08:16:00Z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