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8" r:href="rId9"/>
          </v:shape>
        </w:pic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C17BA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20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4E578F" w:rsidP="004E578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TUES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="006E65D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6E65D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6E65D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A72E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C17BAB" w:rsidRDefault="00C17BAB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E4A9D" w:rsidRPr="009C214B" w:rsidRDefault="00DE4A9D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DE4A9D" w:rsidRPr="009C214B" w:rsidRDefault="00DE4A9D" w:rsidP="00DE4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 w:rsidR="00B53E68">
        <w:rPr>
          <w:rFonts w:ascii="Arial" w:eastAsia="Times New Roman" w:hAnsi="Arial" w:cs="Arial"/>
          <w:sz w:val="24"/>
          <w:szCs w:val="24"/>
          <w:lang w:eastAsia="en-GB"/>
        </w:rPr>
        <w:t>FRANCIS-SUBBIAH J</w:t>
      </w:r>
    </w:p>
    <w:p w:rsidR="00CA0D2E" w:rsidRDefault="00CA0D2E" w:rsidP="00CA0D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17BAB" w:rsidRDefault="00C17BAB" w:rsidP="00CA0D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Pr="009C214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A0D2E" w:rsidRDefault="00CA0D2E" w:rsidP="00CA0D2E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CA0D2E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4243" w:rsidRDefault="00A5424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BF33F4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4B AT 10:00 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BF33F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NYATHI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67A3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proofErr w:type="gramEnd"/>
      <w:r w:rsidR="00267A3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EB383F" w:rsidRPr="00922098" w:rsidRDefault="00E62D0C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F33F4">
        <w:rPr>
          <w:rFonts w:ascii="Arial" w:eastAsia="Times New Roman" w:hAnsi="Arial" w:cs="Arial"/>
          <w:sz w:val="24"/>
          <w:szCs w:val="24"/>
          <w:lang w:val="en-US" w:eastAsia="en-GB"/>
        </w:rPr>
        <w:t>KOOVERJIE J</w:t>
      </w:r>
    </w:p>
    <w:p w:rsidR="00CA0D2E" w:rsidRDefault="00CA0D2E" w:rsidP="007609B6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737D13" w:rsidRDefault="00737D1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PART- HEARD </w:t>
      </w:r>
      <w:r w:rsidR="00CA0D2E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MATTER</w:t>
      </w:r>
    </w:p>
    <w:p w:rsidR="00CA0D2E" w:rsidRDefault="00CA0D2E" w:rsidP="00737D1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37D13" w:rsidRPr="009C214B" w:rsidRDefault="00737D13" w:rsidP="00737D1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737D13" w:rsidRDefault="00737D13" w:rsidP="00737D1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MAVUNDLA J </w:t>
      </w:r>
    </w:p>
    <w:p w:rsidR="00737D13" w:rsidRDefault="00737D13" w:rsidP="00737D1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37D13" w:rsidRPr="00737D13" w:rsidRDefault="00737D13" w:rsidP="00737D1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737D1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NANDI JAACOBES    </w:t>
      </w:r>
      <w:proofErr w:type="gramStart"/>
      <w:r w:rsidRPr="00737D1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VS  MINISTER</w:t>
      </w:r>
      <w:proofErr w:type="gramEnd"/>
      <w:r w:rsidRPr="00737D1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 OF CORRECTIONAL SERVICES CASE NO:57523/14</w:t>
      </w:r>
    </w:p>
    <w:p w:rsidR="00CA0D2E" w:rsidRDefault="00CA0D2E" w:rsidP="007609B6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B4032D" w:rsidRDefault="00400A2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CIVIL APPEALS </w:t>
      </w:r>
    </w:p>
    <w:p w:rsidR="00B4032D" w:rsidRDefault="00B4032D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032D" w:rsidRPr="009C214B" w:rsidRDefault="00400A23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r w:rsidR="00BF33F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   AT 10</w:t>
      </w:r>
      <w:r w:rsidR="00B4032D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BF33F4" w:rsidRDefault="00B4032D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00A2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KUMALO J </w:t>
      </w:r>
    </w:p>
    <w:p w:rsidR="00BF33F4" w:rsidRDefault="00BF33F4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00A2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MOILA AJ </w:t>
      </w:r>
    </w:p>
    <w:p w:rsidR="00BF33F4" w:rsidRDefault="00BF33F4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4032D" w:rsidRDefault="00400A23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A242/23;</w:t>
      </w:r>
    </w:p>
    <w:p w:rsidR="00400A23" w:rsidRDefault="00400A23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E4A9D" w:rsidRDefault="00DE4A9D" w:rsidP="00DE4A9D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LAW SOCIETY MATTERS</w:t>
      </w:r>
    </w:p>
    <w:p w:rsidR="00400A23" w:rsidRDefault="00400A23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E4A9D" w:rsidRPr="008705D5" w:rsidRDefault="00DE4A9D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00A23" w:rsidRPr="009C214B" w:rsidRDefault="00400A23" w:rsidP="00400A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   AT 10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400A23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KUMALO J </w:t>
      </w:r>
    </w:p>
    <w:p w:rsidR="00400A23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MOILA AJ </w:t>
      </w:r>
    </w:p>
    <w:p w:rsidR="00400A23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17BAB" w:rsidRPr="007609B6" w:rsidRDefault="00400A23" w:rsidP="007609B6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54309/21;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48187/21</w:t>
      </w:r>
    </w:p>
    <w:p w:rsidR="00C17BAB" w:rsidRDefault="00C17BAB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7609B6" w:rsidRDefault="007609B6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7609B6" w:rsidRDefault="007609B6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7609B6" w:rsidRDefault="007609B6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7609B6" w:rsidRDefault="007609B6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DE4A9D" w:rsidRDefault="00DE4A9D" w:rsidP="00DE4A9D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APPEALS</w:t>
      </w:r>
    </w:p>
    <w:p w:rsidR="00DE4A9D" w:rsidRDefault="00DE4A9D" w:rsidP="00DE4A9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E4A9D" w:rsidRPr="008705D5" w:rsidRDefault="00DE4A9D" w:rsidP="00DE4A9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E4A9D" w:rsidRPr="009C214B" w:rsidRDefault="00DE4A9D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DE4A9D" w:rsidRDefault="00DE4A9D" w:rsidP="00DE4A9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RETIEF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DE4A9D" w:rsidRDefault="00DE4A9D" w:rsidP="00DE4A9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7609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BALOYI-MERE AJ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DE4A9D" w:rsidRDefault="00DE4A9D" w:rsidP="00DE4A9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E4A9D" w:rsidRDefault="00DE4A9D" w:rsidP="00DE4A9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A133/23;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A192/23;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CA0D2E" w:rsidRDefault="00CA0D2E" w:rsidP="00C17BAB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CA0D2E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ADMISSIONS ROLL </w:t>
      </w:r>
      <w:r w:rsidR="00BF33F4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C17BA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C17BA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1352F" w:rsidRDefault="00E62D0C" w:rsidP="008705D5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17BAB">
        <w:rPr>
          <w:rFonts w:ascii="Arial" w:eastAsia="Times New Roman" w:hAnsi="Arial" w:cs="Arial"/>
          <w:sz w:val="24"/>
          <w:szCs w:val="24"/>
          <w:lang w:val="en-US" w:eastAsia="en-GB"/>
        </w:rPr>
        <w:t>K</w:t>
      </w:r>
      <w:r w:rsidR="00BF33F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UMALO J </w:t>
      </w:r>
    </w:p>
    <w:p w:rsidR="00BF33F4" w:rsidRPr="008705D5" w:rsidRDefault="00BF33F4" w:rsidP="008705D5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00A23">
        <w:rPr>
          <w:rFonts w:ascii="Arial" w:eastAsia="Times New Roman" w:hAnsi="Arial" w:cs="Arial"/>
          <w:sz w:val="24"/>
          <w:szCs w:val="24"/>
          <w:lang w:val="en-US" w:eastAsia="en-GB"/>
        </w:rPr>
        <w:t>MOILA</w:t>
      </w:r>
      <w:r w:rsidR="00F92D3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400A23" w:rsidRPr="00400A23" w:rsidRDefault="00400A23" w:rsidP="00400A23">
      <w:p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400A23">
        <w:rPr>
          <w:rFonts w:ascii="Arial" w:eastAsia="Calibri" w:hAnsi="Arial" w:cs="Arial"/>
          <w:b/>
          <w:u w:val="single"/>
        </w:rPr>
        <w:t>NOTHEMBA B MBOKANE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2023-131827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THATO  LETTAH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MOHLABI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2023-130432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CAITLYN  J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SIM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2024-002734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GUSTAV  M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SNYMAN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2024-002751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AMOS  P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NGUBENI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NOT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2024-002819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CARLA  SMIT</w:t>
      </w:r>
      <w:proofErr w:type="gramEnd"/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2024-002821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JAKO  FOURIE</w:t>
      </w:r>
      <w:proofErr w:type="gramEnd"/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2024-002823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400A23">
        <w:rPr>
          <w:rFonts w:ascii="Arial" w:eastAsia="Calibri" w:hAnsi="Arial" w:cs="Arial"/>
          <w:b/>
          <w:u w:val="single"/>
        </w:rPr>
        <w:t>SAKHILE G MALAMBE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2024-002828</w:t>
      </w:r>
    </w:p>
    <w:p w:rsidR="00C17BAB" w:rsidRDefault="00C17BAB" w:rsidP="007609B6">
      <w:pPr>
        <w:spacing w:after="200" w:line="276" w:lineRule="auto"/>
        <w:rPr>
          <w:rFonts w:ascii="Arial" w:eastAsia="Calibri" w:hAnsi="Arial" w:cs="Arial"/>
          <w:b/>
          <w:u w:val="single"/>
        </w:rPr>
      </w:pPr>
    </w:p>
    <w:p w:rsidR="00400A23" w:rsidRPr="009C214B" w:rsidRDefault="00400A23" w:rsidP="00400A23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ADMISSIONS ROLL  </w:t>
      </w:r>
    </w:p>
    <w:p w:rsidR="00400A23" w:rsidRPr="009C214B" w:rsidRDefault="00400A23" w:rsidP="00400A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00A23" w:rsidRPr="009C214B" w:rsidRDefault="00400A23" w:rsidP="00400A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400A23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RETIEF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400A23" w:rsidRPr="008705D5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7609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BALOYI-MERE AJ </w:t>
      </w:r>
    </w:p>
    <w:p w:rsidR="00400A23" w:rsidRPr="00400A23" w:rsidRDefault="00400A23" w:rsidP="00400A23">
      <w:p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>
        <w:rPr>
          <w:rFonts w:ascii="Arial" w:eastAsia="Calibri" w:hAnsi="Arial" w:cs="Arial"/>
          <w:b/>
          <w:u w:val="single"/>
        </w:rPr>
        <w:t>SIBAHLE  DLADLA</w:t>
      </w:r>
      <w:proofErr w:type="gramEnd"/>
      <w:r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CON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2024-002898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TANIA  V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MATHEBULA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2024-002903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THATO  M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MAHAPA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CON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2024-002912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THUPANE  P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KGOALE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CON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2024-002914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lastRenderedPageBreak/>
        <w:t>KHODANI  D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R  MUTHAMBI</w:t>
      </w:r>
      <w:r w:rsidRPr="00400A23">
        <w:rPr>
          <w:rFonts w:ascii="Arial" w:eastAsia="Calibri" w:hAnsi="Arial" w:cs="Arial"/>
          <w:b/>
          <w:u w:val="single"/>
        </w:rPr>
        <w:tab/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2023-063193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MBAH  MARTIN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NJAH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2023-074527</w:t>
      </w:r>
    </w:p>
    <w:p w:rsidR="00400A23" w:rsidRPr="00400A23" w:rsidRDefault="00400A23" w:rsidP="00400A23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>
        <w:rPr>
          <w:rFonts w:ascii="Arial" w:eastAsia="Calibri" w:hAnsi="Arial" w:cs="Arial"/>
          <w:b/>
          <w:u w:val="single"/>
        </w:rPr>
        <w:t>DINEO  B</w:t>
      </w:r>
      <w:proofErr w:type="gramEnd"/>
      <w:r>
        <w:rPr>
          <w:rFonts w:ascii="Arial" w:eastAsia="Calibri" w:hAnsi="Arial" w:cs="Arial"/>
          <w:b/>
          <w:u w:val="single"/>
        </w:rPr>
        <w:t xml:space="preserve"> MOGOILA</w:t>
      </w:r>
      <w:r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NOT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2023-115677</w:t>
      </w:r>
    </w:p>
    <w:p w:rsidR="00901461" w:rsidRPr="00C17BAB" w:rsidRDefault="00400A23" w:rsidP="00C17BAB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400A23">
        <w:rPr>
          <w:rFonts w:ascii="Arial" w:eastAsia="Calibri" w:hAnsi="Arial" w:cs="Arial"/>
          <w:b/>
          <w:u w:val="single"/>
        </w:rPr>
        <w:t>SHIMONE  U</w:t>
      </w:r>
      <w:proofErr w:type="gramEnd"/>
      <w:r w:rsidRPr="00400A23">
        <w:rPr>
          <w:rFonts w:ascii="Arial" w:eastAsia="Calibri" w:hAnsi="Arial" w:cs="Arial"/>
          <w:b/>
          <w:u w:val="single"/>
        </w:rPr>
        <w:t xml:space="preserve">  MUNNICH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LP</w:t>
      </w:r>
      <w:r w:rsidRPr="00400A23">
        <w:rPr>
          <w:rFonts w:ascii="Arial" w:eastAsia="Calibri" w:hAnsi="Arial" w:cs="Arial"/>
          <w:b/>
          <w:u w:val="single"/>
        </w:rPr>
        <w:tab/>
      </w:r>
      <w:r w:rsidRPr="00400A23">
        <w:rPr>
          <w:rFonts w:ascii="Arial" w:eastAsia="Calibri" w:hAnsi="Arial" w:cs="Arial"/>
          <w:b/>
          <w:u w:val="single"/>
        </w:rPr>
        <w:tab/>
        <w:t>2024-002866</w:t>
      </w:r>
    </w:p>
    <w:p w:rsidR="00CA0D2E" w:rsidRPr="000878C1" w:rsidRDefault="00CA0D2E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9C214B" w:rsidRDefault="00901461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901461" w:rsidRPr="009C214B" w:rsidRDefault="00901461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01461" w:rsidRPr="009C214B" w:rsidRDefault="008E5A8B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901461" w:rsidRDefault="00901461" w:rsidP="0090146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E5A8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  <w:r w:rsidR="0065562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ABSA TRUST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030858/22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ABSA TRUST LTS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030356/23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BANDA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108555/23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A MUIANGA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108571/23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EX PARTE: H J VAN BUREN-SCHELE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115498/23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ALAMO SQURE TRADING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J LORETZ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025387/23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A DOSI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MIN OF POLICE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019579/23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FNB BAK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N F THELELE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022223/22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K SIKHALA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119356/23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FNB BANK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L MOFOKENG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060741/23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C T HUMA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091525/23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J N MULVHEDZI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092539/23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PRESCAL ENVIRONMENTAL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RIETVALEI MINES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095450/23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M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SELEME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020691/22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G </w:t>
      </w:r>
      <w:r>
        <w:rPr>
          <w:rFonts w:ascii="Arial" w:hAnsi="Arial" w:cs="Arial"/>
          <w:b/>
          <w:bCs/>
          <w:sz w:val="24"/>
          <w:szCs w:val="24"/>
          <w:u w:val="single"/>
        </w:rPr>
        <w:t>T FOSTER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032979/23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K S MOGASHOA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025491/23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M P SUKASI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057078/22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T C PATEL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077147/23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VORASPARK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SIYANDASABELO TRADING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080667/23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A MAKOMOTO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052489/23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I KGOTSA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042826/22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T S MSELANE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>B4443/23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SB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GUARANTEE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CROSSROOMS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61928/20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F PRETORIUS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60724/18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P KROOS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1297/21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B QUMBA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20812/21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L NDZAMELA+1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N G MNTAMBO+2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26390/20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ABSA TRUST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030856/23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P C DA SILVA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029800/23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PIE CREW FAN</w:t>
      </w:r>
      <w:r>
        <w:rPr>
          <w:rFonts w:ascii="Arial" w:hAnsi="Arial" w:cs="Arial"/>
          <w:b/>
          <w:bCs/>
          <w:sz w:val="24"/>
          <w:szCs w:val="24"/>
          <w:u w:val="single"/>
        </w:rPr>
        <w:t>CHISOR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THE PIE CREW MONTANA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057520/23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S NCOMELO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MIN OF POLICE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019648/23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A GEBENA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D HOME AFFAIRS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078503/23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C LI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084015/23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C S NGWENYA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079284/23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17BAB" w:rsidRPr="007609B6" w:rsidRDefault="008E5A8B" w:rsidP="007609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B1869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M L NENE</w:t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B1869">
        <w:rPr>
          <w:rFonts w:ascii="Arial" w:hAnsi="Arial" w:cs="Arial"/>
          <w:b/>
          <w:bCs/>
          <w:sz w:val="24"/>
          <w:szCs w:val="24"/>
          <w:u w:val="single"/>
        </w:rPr>
        <w:tab/>
        <w:t>079696/23</w:t>
      </w:r>
    </w:p>
    <w:p w:rsidR="00C17BAB" w:rsidRDefault="00C17BAB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C17BAB" w:rsidRPr="008D0EE0" w:rsidRDefault="00C17BAB" w:rsidP="007609B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9C214B" w:rsidRDefault="008E5A8B" w:rsidP="008E5A8B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8E5A8B" w:rsidRPr="009C214B" w:rsidRDefault="008E5A8B" w:rsidP="008E5A8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E5A8B" w:rsidRPr="009C214B" w:rsidRDefault="00267A3F" w:rsidP="008E5A8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r w:rsidR="008E5A8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</w:t>
      </w:r>
      <w:r w:rsidR="008E5A8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</w:t>
      </w:r>
      <w:r w:rsidR="008E5A8B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8E5A8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="008E5A8B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8E5A8B" w:rsidRPr="00BA0C1C" w:rsidRDefault="008E5A8B" w:rsidP="008E5A8B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MOTHA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E5A8B" w:rsidRDefault="008E5A8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C17BAB" w:rsidRPr="000B1869" w:rsidRDefault="00C17BAB" w:rsidP="008E5A8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ABSA TRUST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030357/23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 xml:space="preserve">M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P MTHEMBU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AFFIARS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108527/23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M MAPHOSA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108347/23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 A BOTH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019647/23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M KHUTOANE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060317/23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FNB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I KOMANE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068156/23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TSOAELA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049333/23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N SEPHTON-POULTNEY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068157/23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M E MOSAE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MEC OF EDUCATION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051765/22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MUTUAL&amp;FEDERAL BANK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UPENDO ENERGY CC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035206/22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E MOHAPI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012646/23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C HOOHLO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061922/22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MANTO INVESTMENTS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081035/23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S P MANIKIVANA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2839/21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EX PARTE: V M LIEBENBRG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006201/24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SALPC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N NDLOVU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23102/21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 NTSHANGASE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3329/22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T MADITSI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43583/21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R L ELLMAN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082652/23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SALPC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A MALETE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25153/21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M C RAMOKGOBEDI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3340/22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 THABANA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120018/23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C M NOLAN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035966/22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F CONSTABLE+1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36911/22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SALPC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N KHUMALO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14298/21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 MATLAILA+1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35663/20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KOMAKO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030352/22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JR LEWIS&amp;ASS+2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M VAN GRAAN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087192/23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8E5A8B" w:rsidRDefault="008E5A8B" w:rsidP="008E5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GALANE+2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20326/22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O NXUMALO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025036/23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I MCCALLUM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078628/23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ICT GLOBE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ANASTASI CONSTRUCTIO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N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055086/22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INVESTEC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M MOTA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112089/23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C MDUTYANA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024093/23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 MOSIA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TRANSPORT R FUND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040705/23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THE PIE CREW FRANC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HISER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THE PIE CREW PTA NORTH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057755/23</w:t>
      </w:r>
    </w:p>
    <w:p w:rsidR="008E5A8B" w:rsidRPr="000B1869" w:rsidRDefault="008E5A8B" w:rsidP="008E5A8B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Default="008E5A8B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7609B6" w:rsidRDefault="007609B6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7609B6" w:rsidRDefault="007609B6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7609B6" w:rsidRPr="008D0EE0" w:rsidRDefault="007609B6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5A8B" w:rsidRPr="009C214B" w:rsidRDefault="008E5A8B" w:rsidP="008E5A8B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lastRenderedPageBreak/>
        <w:t>UNOPPOSED MOTIONS</w:t>
      </w:r>
    </w:p>
    <w:p w:rsidR="008E5A8B" w:rsidRPr="009C214B" w:rsidRDefault="008E5A8B" w:rsidP="008E5A8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E5A8B" w:rsidRPr="009C214B" w:rsidRDefault="008E5A8B" w:rsidP="008E5A8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4D AT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8E5A8B" w:rsidRPr="00BA0C1C" w:rsidRDefault="008E5A8B" w:rsidP="008E5A8B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LESO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AJ </w:t>
      </w:r>
    </w:p>
    <w:p w:rsidR="008E5A8B" w:rsidRPr="008D0EE0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E J SHIN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HOME AFFAIRS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078855/23</w:t>
      </w:r>
    </w:p>
    <w:p w:rsidR="008E5A8B" w:rsidRPr="000B1869" w:rsidRDefault="008E5A8B" w:rsidP="008E5A8B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 WANG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077243/23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 MATAMBO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062899/23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 xml:space="preserve"> NDPP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013947/22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N NAICKER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058472/23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M MOTA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095488/23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R MAGWAZA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B2365/23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FIRSTRAND MORTGAGE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G VAN DER WALT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014602/23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MORTGAGE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K MOSENYE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079141/23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J MANYISE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72165/19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FNB MORTGAGE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L DICHABE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076983/23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MANDLATI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014802/23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G NAIDOO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013085/22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NDPP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022705/22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MHLANGA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039051/22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L M MAHLOKO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119853/23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C N KHOZA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47761/18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HOME OBLIFORS SECURITY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E PHALA+1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35672/21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 J DU PREEZ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B4440/23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B HENNINGSE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19443/18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C HARMSE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13560/13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M LEBEPE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017606/22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BSA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H MATHABE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002320/22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MFC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N K MBAYABU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61041/20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F L MTHIMUNYE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B2391/23</w:t>
      </w: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M R KHUBEKA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77136/14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SEBAKE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45912/21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L P MTHEMBU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012282/23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MATABANE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023804/23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R LEWIS&amp;ASS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11980/18</w:t>
      </w:r>
    </w:p>
    <w:p w:rsidR="008E5A8B" w:rsidRPr="008E5A8B" w:rsidRDefault="008E5A8B" w:rsidP="008E5A8B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8E5A8B" w:rsidRPr="000B1869" w:rsidRDefault="008E5A8B" w:rsidP="008E5A8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T CHINHO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057076/22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D BRONKHORSTS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003951/23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G H MOSES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040171/23</w:t>
      </w:r>
    </w:p>
    <w:p w:rsidR="008E5A8B" w:rsidRPr="000B1869" w:rsidRDefault="008E5A8B" w:rsidP="008E5A8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N ENE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035549/23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Z KLJAIC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060298/23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Z MATROSE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047729/23</w:t>
      </w:r>
    </w:p>
    <w:p w:rsidR="008E5A8B" w:rsidRPr="000B1869" w:rsidRDefault="008E5A8B" w:rsidP="008E5A8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E5A8B" w:rsidRPr="000B1869" w:rsidRDefault="008E5A8B" w:rsidP="008E5A8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>VIMASCO MINING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AAM MECHANISED MINING</w:t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B1869">
        <w:rPr>
          <w:rFonts w:ascii="Arial" w:hAnsi="Arial" w:cs="Arial"/>
          <w:b/>
          <w:sz w:val="24"/>
          <w:szCs w:val="24"/>
          <w:u w:val="single"/>
          <w:lang w:val="en"/>
        </w:rPr>
        <w:tab/>
        <w:t>086270/23</w:t>
      </w:r>
    </w:p>
    <w:p w:rsidR="008E5A8B" w:rsidRDefault="008E5A8B" w:rsidP="0065562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53BB1" w:rsidRDefault="00353BB1" w:rsidP="0065562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65562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2F448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A</w:t>
      </w:r>
      <w:r w:rsidR="00BA0C1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 AT </w:t>
      </w:r>
      <w:r w:rsidR="0065562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BA0C1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="0065562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7609B6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A0C1C">
        <w:rPr>
          <w:rFonts w:ascii="Arial" w:eastAsia="Times New Roman" w:hAnsi="Arial" w:cs="Arial"/>
          <w:sz w:val="24"/>
          <w:szCs w:val="24"/>
          <w:lang w:val="en-US" w:eastAsia="en-GB"/>
        </w:rPr>
        <w:t>MILLAR J</w:t>
      </w:r>
    </w:p>
    <w:p w:rsidR="00E62D0C" w:rsidRPr="009C214B" w:rsidRDefault="00BA0C1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35608E" w:rsidRPr="00BA0C1C" w:rsidRDefault="0035608E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BA0C1C" w:rsidRPr="00BA0C1C" w:rsidRDefault="00BA0C1C" w:rsidP="007609B6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12 H SONO 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CITY OF TSHWANE MUN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099668/23</w:t>
      </w:r>
    </w:p>
    <w:p w:rsidR="00BA0C1C" w:rsidRPr="00BA0C1C" w:rsidRDefault="00BA0C1C" w:rsidP="007609B6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14 RAF 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XP MAHALANGU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52358/21</w:t>
      </w:r>
    </w:p>
    <w:p w:rsidR="00BA0C1C" w:rsidRPr="00BA0C1C" w:rsidRDefault="00BA0C1C" w:rsidP="007609B6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25 RODEL FINANCIAL SERVICES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T NTSHIQA +1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40705/21</w:t>
      </w:r>
    </w:p>
    <w:p w:rsidR="00BA0C1C" w:rsidRPr="00BA0C1C" w:rsidRDefault="00BA0C1C" w:rsidP="007609B6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29 BMW FINANCIAL SERVICES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SV GOVENDER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050174/23</w:t>
      </w:r>
    </w:p>
    <w:p w:rsidR="00BA0C1C" w:rsidRPr="00BA0C1C" w:rsidRDefault="00BA0C1C" w:rsidP="007609B6">
      <w:pPr>
        <w:spacing w:after="0" w:line="60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30 FNB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FAS AGRO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049293/22</w:t>
      </w:r>
    </w:p>
    <w:p w:rsidR="0035608E" w:rsidRDefault="0035608E" w:rsidP="00BA0C1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65562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6A AT 10:00 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65562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</w:t>
      </w:r>
      <w:r w:rsidR="00487A77">
        <w:rPr>
          <w:rFonts w:ascii="Arial" w:eastAsia="Times New Roman" w:hAnsi="Arial" w:cs="Arial"/>
          <w:sz w:val="24"/>
          <w:szCs w:val="24"/>
          <w:lang w:val="en-US" w:eastAsia="en-GB"/>
        </w:rPr>
        <w:t>J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Pr="00BA0C1C" w:rsidRDefault="00BA0C1C" w:rsidP="00BA0C1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BA0C1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15. GEORGE ANTON HARROP-ALLIN &amp; ANOTH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ER v ANTON HARROP-ALLIN &amp; 3 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O</w:t>
      </w:r>
      <w:r w:rsidR="007609B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THERS 030447/</w:t>
      </w:r>
      <w:r w:rsidRPr="00BA0C1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22 </w:t>
      </w:r>
    </w:p>
    <w:p w:rsidR="00CA0D2E" w:rsidRDefault="00CA0D2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A0D2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6F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 AT 10:00 </w:t>
      </w:r>
    </w:p>
    <w:p w:rsidR="0051352F" w:rsidRPr="00FA19F7" w:rsidRDefault="00E62D0C" w:rsidP="00FA19F7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MBONGWE J </w:t>
      </w: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487A77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MAHOSI J </w:t>
      </w:r>
    </w:p>
    <w:p w:rsidR="00CA0D2E" w:rsidRDefault="00CA0D2E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A0D2E" w:rsidRDefault="00CA0D2E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2C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A0D2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10:00 </w:t>
      </w:r>
    </w:p>
    <w:p w:rsidR="005D0759" w:rsidRPr="0036567E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KOK AJ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D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880F20" w:rsidRPr="0036567E" w:rsidRDefault="00880F20" w:rsidP="00880F20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>PAUER AJ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FA19F7" w:rsidRDefault="00FA19F7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9154D2" w:rsidRDefault="009154D2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6D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MAKHOBA J 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73418/18;</w:t>
      </w:r>
    </w:p>
    <w:p w:rsidR="005B65F7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510C2" w:rsidRPr="009C214B" w:rsidRDefault="00B339FD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6B AT 09:3</w:t>
      </w:r>
      <w:r w:rsidR="00E510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510C2" w:rsidRDefault="00E510C2" w:rsidP="00E510C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 GRANGE AJ </w:t>
      </w:r>
    </w:p>
    <w:p w:rsidR="00FA19F7" w:rsidRDefault="00FA19F7" w:rsidP="002F4481">
      <w:pPr>
        <w:keepNext/>
        <w:shd w:val="clear" w:color="auto" w:fill="FFFFFF" w:themeFill="background1"/>
        <w:spacing w:after="0" w:line="240" w:lineRule="auto"/>
        <w:outlineLvl w:val="1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"C:\\Users\\NMohale\\Downloads\\0011 Gauteng Division Amended Final Duty Roster Term 1 2024 _ 2023-12-21.xlsx" "DUTY ROSTER!R129C6" \a \f 4 \h  \* MERGEFORMAT </w:instrText>
      </w:r>
      <w:r>
        <w:rPr>
          <w:lang w:val="en-US"/>
        </w:rPr>
        <w:fldChar w:fldCharType="separate"/>
      </w:r>
    </w:p>
    <w:p w:rsidR="00FA19F7" w:rsidRPr="00FA19F7" w:rsidRDefault="00FA19F7" w:rsidP="002F44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  <w:r w:rsidRPr="00FA19F7">
        <w:rPr>
          <w:rFonts w:ascii="Arial" w:eastAsia="Times New Roman" w:hAnsi="Arial" w:cs="Arial"/>
          <w:iCs/>
          <w:sz w:val="24"/>
          <w:szCs w:val="24"/>
          <w:lang w:eastAsia="en-ZA"/>
        </w:rPr>
        <w:t>860</w:t>
      </w:r>
      <w:r w:rsidR="002F4481">
        <w:rPr>
          <w:rFonts w:ascii="Arial" w:eastAsia="Times New Roman" w:hAnsi="Arial" w:cs="Arial"/>
          <w:iCs/>
          <w:sz w:val="24"/>
          <w:szCs w:val="24"/>
          <w:lang w:eastAsia="en-ZA"/>
        </w:rPr>
        <w:t>68/18;</w:t>
      </w:r>
    </w:p>
    <w:p w:rsidR="00FA19F7" w:rsidRDefault="00FA19F7" w:rsidP="002F4481">
      <w:pPr>
        <w:keepNext/>
        <w:shd w:val="clear" w:color="auto" w:fill="FFFFFF" w:themeFill="background1"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fldChar w:fldCharType="end"/>
      </w:r>
    </w:p>
    <w:p w:rsidR="00901461" w:rsidRPr="009C214B" w:rsidRDefault="00901461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193005" w:rsidRPr="00A1023D" w:rsidRDefault="00193005" w:rsidP="001930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STRIJDOM J </w:t>
      </w:r>
    </w:p>
    <w:p w:rsidR="002F4481" w:rsidRDefault="002F4481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4481" w:rsidRPr="00A1023D" w:rsidRDefault="002F4481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40517/21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4481" w:rsidRPr="009C214B" w:rsidRDefault="009154D2" w:rsidP="002F44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2F4481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F4481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F4481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F4481" w:rsidRDefault="002F4481" w:rsidP="002F44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MAAKANE AJ  </w:t>
      </w:r>
    </w:p>
    <w:p w:rsidR="002F4481" w:rsidRDefault="002F4481" w:rsidP="002F44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4481" w:rsidRPr="00A1023D" w:rsidRDefault="002F4481" w:rsidP="002F44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20305/22;</w:t>
      </w:r>
    </w:p>
    <w:p w:rsidR="002862D9" w:rsidRPr="00EC6D3E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655622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</w:t>
      </w:r>
      <w:r w:rsidR="00DE4A9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737D13">
        <w:rPr>
          <w:rFonts w:ascii="Arial" w:eastAsia="Times New Roman" w:hAnsi="Arial" w:cs="Arial"/>
          <w:sz w:val="24"/>
          <w:szCs w:val="24"/>
          <w:lang w:val="en-US" w:eastAsia="en-GB"/>
        </w:rPr>
        <w:t>VAN DER SCHYFF J</w:t>
      </w:r>
    </w:p>
    <w:p w:rsidR="00737D13" w:rsidRPr="002411B3" w:rsidRDefault="00880F20" w:rsidP="00737D13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JUDGE’S SECRETARY:</w:t>
      </w:r>
      <w:r w:rsidR="00737D13" w:rsidRPr="002411B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Stshetlho@judiciary.org.za  </w:t>
      </w:r>
    </w:p>
    <w:p w:rsidR="00737D13" w:rsidRPr="002411B3" w:rsidRDefault="00737D13" w:rsidP="00737D13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2411B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Tel: 492-9072</w:t>
      </w:r>
    </w:p>
    <w:p w:rsidR="00737D13" w:rsidRPr="002411B3" w:rsidRDefault="00737D13" w:rsidP="00737D13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BOTHA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52601/16</w:t>
      </w:r>
    </w:p>
    <w:p w:rsidR="00A51690" w:rsidRPr="007F33AB" w:rsidRDefault="00A51690" w:rsidP="00A51690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S MNISI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18665/22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P CILIZA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36572/19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P MADLALA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60988/16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F ZIMBA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66431/20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VAN ROOYEN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79548/19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MTSWENI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77338/19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W D MABUNDA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30161/19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G GWANYANYA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9943/22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E MASUKU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70442/16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E MASEAGENG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16772/21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SEGOTSI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84418/18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 SEFOKA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22255/22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R SKOSANA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73459/16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C GUMEDE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18499/15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 METHI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74049/18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K PENFOLD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9985/20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JAJ SWARTZ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18372/19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P GROBLER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4392/17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MOGALE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70768/16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P MPANGANE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22000/19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MONARENG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61835/16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D NDLOVU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60554/21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H MASAU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11777/22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W MALEFO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22436/21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M BARNARD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87131/14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M JAMIESON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73238/17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 MIDDLETON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55363/21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MUTEREKWA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026529/22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MATJANA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76423/16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 MOHLAMONYANE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027434/22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C SNYMAN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56129/18</w:t>
      </w:r>
    </w:p>
    <w:p w:rsidR="00A51690" w:rsidRPr="007F33AB" w:rsidRDefault="00A51690" w:rsidP="00A51690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TINI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36210/22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36567E" w:rsidRDefault="00A51690" w:rsidP="00A5169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9080F5C" wp14:editId="05420A0D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90" w:rsidRPr="009C214B" w:rsidRDefault="00A51690" w:rsidP="00A5169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A51690" w:rsidRPr="009C214B" w:rsidRDefault="00A51690" w:rsidP="00A5169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MOGALE AJ </w:t>
      </w:r>
    </w:p>
    <w:p w:rsidR="00A51690" w:rsidRPr="002411B3" w:rsidRDefault="00A51690" w:rsidP="00A51690">
      <w:pPr>
        <w:spacing w:after="200" w:line="276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Calibri" w:hAnsi="Arial" w:cs="Arial"/>
          <w:b/>
          <w:sz w:val="24"/>
          <w:szCs w:val="24"/>
          <w:u w:val="single"/>
          <w:lang w:val="en-GB" w:eastAsia="en-GB"/>
        </w:rPr>
        <w:t>EMAIL ADDRESS:</w:t>
      </w:r>
      <w:r w:rsidRPr="002411B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Tmabada</w:t>
      </w:r>
      <w:hyperlink r:id="rId11" w:history="1">
        <w:r w:rsidRPr="002411B3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@judiciary.org.za</w:t>
        </w:r>
      </w:hyperlink>
    </w:p>
    <w:p w:rsidR="00A51690" w:rsidRPr="002411B3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2411B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Tel: 315-7460</w:t>
      </w:r>
    </w:p>
    <w:p w:rsidR="00A51690" w:rsidRPr="002411B3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LINKS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46197/18</w:t>
      </w:r>
    </w:p>
    <w:p w:rsidR="00A51690" w:rsidRPr="007F33AB" w:rsidRDefault="00A51690" w:rsidP="00A51690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 M ZULU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22792/19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MATJILA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71551/16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LMA MHLAMBI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20151/20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 MATHEMJWA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52224/19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A VILANCULOS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31073/21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P TSOTETSI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10497/22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BLIGNAUT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9521/11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 MATSIMANE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34874/22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M MASANGO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26553/21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J V/D MERWE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22404/22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JMM NKOSI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26729/18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C </w:t>
      </w:r>
      <w:proofErr w:type="spellStart"/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</w:t>
      </w:r>
      <w:proofErr w:type="spellEnd"/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MHLONGO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29939/21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T MAENTJA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19339/21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M MASHA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17371/18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GAMEDE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7976/15</w:t>
      </w:r>
    </w:p>
    <w:p w:rsidR="00A51690" w:rsidRPr="007F33AB" w:rsidRDefault="00A51690" w:rsidP="00A51690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MOHAMMED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15662/15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J L MAFUEKA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023574/22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MABUNDA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88703/19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RAMAHLARE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40451/19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L MAHLAKWANA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4438/18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L </w:t>
      </w:r>
      <w:proofErr w:type="spellStart"/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</w:t>
      </w:r>
      <w:proofErr w:type="spellEnd"/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MAKGOPA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25343/18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K SELEKA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85516/18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 MAKALIMA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27966/19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MOKOKA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24706/18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E THATELO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10977/15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K BALOYI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78891/19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GABASIIWE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59560/21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MORE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91914/19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K TSHILOANE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15627/21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S MOILE 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15927/21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B MOKWENA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50099/20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A51690" w:rsidRPr="007F33AB" w:rsidRDefault="00A51690" w:rsidP="00A51690">
      <w:pPr>
        <w:pStyle w:val="ListParagraph"/>
        <w:numPr>
          <w:ilvl w:val="0"/>
          <w:numId w:val="2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BURGER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F33A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87744/16</w:t>
      </w:r>
    </w:p>
    <w:p w:rsidR="00A51690" w:rsidRPr="007F33AB" w:rsidRDefault="00A51690" w:rsidP="00A5169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737D13" w:rsidRPr="002411B3" w:rsidRDefault="00737D13" w:rsidP="00737D13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2F44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FE3A94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proofErr w:type="gramStart"/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>J</w:t>
      </w:r>
      <w:proofErr w:type="gramEnd"/>
    </w:p>
    <w:p w:rsidR="00EF5C28" w:rsidRPr="009C214B" w:rsidRDefault="00EF5C28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2F448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9154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9154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MAZIBUKO AJ 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8" r:href="rId12"/>
          </v:shape>
        </w:pic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9427F5" w:rsidRDefault="009427F5" w:rsidP="009427F5"/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20"/>
        <w:gridCol w:w="1120"/>
        <w:gridCol w:w="960"/>
        <w:gridCol w:w="1134"/>
        <w:gridCol w:w="1497"/>
        <w:gridCol w:w="1746"/>
      </w:tblGrid>
      <w:tr w:rsidR="00852469" w:rsidRPr="00852469" w:rsidTr="00852469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RP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14993\17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Land Bank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DMG</w:t>
            </w:r>
          </w:p>
        </w:tc>
      </w:tr>
      <w:tr w:rsidR="00852469" w:rsidRP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23755\9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Land Bank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Van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Wyk</w:t>
            </w:r>
            <w:proofErr w:type="spellEnd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852469" w:rsidRP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1582\20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Land Bank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Tahepo</w:t>
            </w:r>
            <w:proofErr w:type="spellEnd"/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A51690" w:rsidRDefault="00A51690" w:rsidP="00A5169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ORE THE TAXING MASTER MS B BHANA</w:t>
      </w:r>
    </w:p>
    <w:p w:rsidR="00852469" w:rsidRDefault="00852469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52469" w:rsidRDefault="00852469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20"/>
        <w:gridCol w:w="1120"/>
        <w:gridCol w:w="960"/>
        <w:gridCol w:w="1134"/>
        <w:gridCol w:w="1497"/>
        <w:gridCol w:w="1746"/>
      </w:tblGrid>
      <w:tr w:rsidR="00852469" w:rsidTr="00A51690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13584\20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Dragon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SARS </w:t>
            </w:r>
          </w:p>
        </w:tc>
      </w:tr>
      <w:tr w:rsid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57795\18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KL Croft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76898\18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Sibeko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49671\18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SZ Motau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49337\20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NC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Mosime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3266\17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MK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Mathula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23217\20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Britz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852469" w:rsidRDefault="00852469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609B6" w:rsidRDefault="007609B6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852469" w:rsidRDefault="00852469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427F5" w:rsidRDefault="009427F5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296"/>
        <w:gridCol w:w="960"/>
        <w:gridCol w:w="1134"/>
        <w:gridCol w:w="1497"/>
        <w:gridCol w:w="1746"/>
      </w:tblGrid>
      <w:tr w:rsidR="00852469" w:rsidTr="00A51690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90h00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11449\21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HACK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SARS 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7858\22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Makhuwani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19347\22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ZP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Shishi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67705\13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Matjipa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4C6E" w:rsidRPr="009C214B" w:rsidRDefault="00D54C6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9427F5" w:rsidRDefault="00E62D0C" w:rsidP="00D54C6E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D54C6E" w:rsidRPr="00D54C6E" w:rsidRDefault="00D54C6E" w:rsidP="00D54C6E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296"/>
        <w:gridCol w:w="960"/>
        <w:gridCol w:w="1134"/>
        <w:gridCol w:w="1497"/>
        <w:gridCol w:w="1746"/>
      </w:tblGrid>
      <w:tr w:rsidR="00852469" w:rsidRPr="00852469" w:rsidTr="00A51690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84572\14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SMS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Magagula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15978\14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MA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Buza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HPCSA </w:t>
            </w:r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82735\14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NK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Moyana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89737\18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AC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Mulhovu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89737\18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AC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Mulhovu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44359\13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EL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Ntiwane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33815\19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GME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Scheffer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RP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61530\16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A </w:t>
            </w: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Loubse</w:t>
            </w:r>
            <w:proofErr w:type="spellEnd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Pr="00852469" w:rsidRDefault="00852469" w:rsidP="00852469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852469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Default="00A51690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296"/>
        <w:gridCol w:w="960"/>
        <w:gridCol w:w="1134"/>
        <w:gridCol w:w="1500"/>
        <w:gridCol w:w="1746"/>
      </w:tblGrid>
      <w:tr w:rsidR="00852469" w:rsidTr="00A51690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73641\19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Mathusa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77714\21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Bester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SARS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32261\16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Makhani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Min of Police 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78416\16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 Sanderson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Min of Police 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4288\11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P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Mathoromela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Min of Police 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86854\19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FA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Muholove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Mec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Health </w:t>
            </w:r>
          </w:p>
        </w:tc>
      </w:tr>
    </w:tbl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54D2" w:rsidRDefault="009154D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CA0D2E" w:rsidRDefault="00CA0D2E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296"/>
        <w:gridCol w:w="960"/>
        <w:gridCol w:w="1134"/>
        <w:gridCol w:w="1497"/>
        <w:gridCol w:w="1746"/>
      </w:tblGrid>
      <w:tr w:rsidR="00852469" w:rsidTr="00852469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64902\16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Cargo Movers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Transnet 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8257\14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Adv Tromp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 Van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Tonder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</w:tbl>
    <w:p w:rsidR="009C2E8D" w:rsidRDefault="009C2E8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F50F2" w:rsidRDefault="003F50F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852469" w:rsidRDefault="00852469" w:rsidP="00852469">
      <w:pPr>
        <w:rPr>
          <w:color w:val="1F497D"/>
        </w:rPr>
      </w:pPr>
    </w:p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296"/>
        <w:gridCol w:w="960"/>
        <w:gridCol w:w="1134"/>
        <w:gridCol w:w="1497"/>
        <w:gridCol w:w="1746"/>
      </w:tblGrid>
      <w:tr w:rsidR="00852469" w:rsidTr="00852469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72740\19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Nkompi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84489\19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Vundla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26025\22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Nditwane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44199\19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 Mabena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A51690" w:rsidRDefault="00A51690" w:rsidP="00A516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N MOTSEPE</w:t>
      </w: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1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296"/>
        <w:gridCol w:w="960"/>
        <w:gridCol w:w="1134"/>
        <w:gridCol w:w="1497"/>
        <w:gridCol w:w="1746"/>
      </w:tblGrid>
      <w:tr w:rsidR="00852469" w:rsidTr="00852469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469" w:rsidRDefault="00852469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21380\17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GH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Myende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58526\18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NC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Ngquluga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43543\17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Mabelane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52469" w:rsidTr="00852469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50816\18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Cele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2469" w:rsidRDefault="00852469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Pr="009C214B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bookmarkStart w:id="0" w:name="_Hlk141170433"/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8" r:href="rId13"/>
          </v:shape>
        </w:pic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4E578F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20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4E578F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TUES</w:t>
      </w:r>
      <w:r w:rsidR="00353BB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5455B7" w:rsidRPr="00EC6D3E" w:rsidRDefault="005455B7" w:rsidP="005877E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</w:t>
      </w:r>
      <w:r w:rsidR="00CA0D2E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ONE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="005877E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</w:t>
      </w:r>
      <w:proofErr w:type="gramStart"/>
      <w:r w:rsidR="005877E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OTHER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</w:t>
      </w:r>
      <w:proofErr w:type="gramEnd"/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ONLY</w:t>
      </w:r>
    </w:p>
    <w:p w:rsidR="005455B7" w:rsidRDefault="005455B7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5D45D4" w:rsidRDefault="005D45D4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51690" w:rsidRDefault="00A51690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951"/>
        <w:gridCol w:w="2125"/>
        <w:gridCol w:w="1735"/>
      </w:tblGrid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H  M  NTLANA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MIN OF POLICE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LOUBSER VAN WYK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68246/18</w:t>
            </w:r>
          </w:p>
        </w:tc>
      </w:tr>
    </w:tbl>
    <w:p w:rsidR="00A51690" w:rsidRDefault="00A51690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51690" w:rsidRDefault="00A51690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51690" w:rsidRDefault="00A51690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51690" w:rsidRDefault="00A51690" w:rsidP="00A51690">
      <w:pPr>
        <w:tabs>
          <w:tab w:val="left" w:pos="910"/>
        </w:tabs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OPPOSED DIVORCES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951"/>
        <w:gridCol w:w="2125"/>
        <w:gridCol w:w="1735"/>
      </w:tblGrid>
      <w:tr w:rsidR="004764FA" w:rsidRPr="00A51690" w:rsidTr="00FA5ACC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5D45D4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 MAGAGULA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 MAGAGULA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ELLIOT ATT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42839/21</w:t>
            </w:r>
          </w:p>
        </w:tc>
      </w:tr>
      <w:tr w:rsidR="004764FA" w:rsidRPr="00A51690" w:rsidTr="00FA5ACC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5D45D4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 VISSER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JC VISSER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UYS ATT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37539/21</w:t>
            </w:r>
          </w:p>
        </w:tc>
      </w:tr>
      <w:tr w:rsidR="004764FA" w:rsidRPr="00A51690" w:rsidTr="00FA5ACC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5D45D4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 T KEKANA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MCW KEKANA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SHAPIRO &amp; LEDWABA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FA" w:rsidRPr="00A51690" w:rsidRDefault="004764FA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015006/22</w:t>
            </w:r>
          </w:p>
        </w:tc>
      </w:tr>
    </w:tbl>
    <w:p w:rsidR="00A51690" w:rsidRDefault="00A51690" w:rsidP="00A5169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45D4" w:rsidRDefault="005D45D4" w:rsidP="00A5169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45D4" w:rsidRDefault="005D45D4" w:rsidP="00A5169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45D4" w:rsidRDefault="005D45D4" w:rsidP="00A5169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45D4" w:rsidRDefault="005D45D4" w:rsidP="00A5169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45D4" w:rsidRDefault="005D45D4" w:rsidP="00A5169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45D4" w:rsidRDefault="005D45D4" w:rsidP="00A5169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45D4" w:rsidRDefault="005D45D4" w:rsidP="00A51690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51690" w:rsidRPr="00EC6D3E" w:rsidRDefault="00A51690" w:rsidP="00A5169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TWO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 OF RAF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 ONLY</w:t>
      </w:r>
    </w:p>
    <w:p w:rsidR="00A51690" w:rsidRDefault="00A51690" w:rsidP="00A51690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5D45D4" w:rsidRDefault="005D45D4" w:rsidP="00A51690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5D45D4" w:rsidRDefault="005D45D4" w:rsidP="00A51690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951"/>
        <w:gridCol w:w="2125"/>
        <w:gridCol w:w="1735"/>
      </w:tblGrid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N  MHLONGO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24689/19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J  MZUNGU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12841/20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 C  MQADI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64601/18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B  P  KHECHANE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4969/21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K  C  TIRE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57924/17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J  C  W  BOTHA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31887/21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D  KOEKEMOER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VAN VELDEN-DUFFEY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4913/18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L MOTAUNG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39038/18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B  I  LANDY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33052/18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T  H  NKUNA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35053/13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  MBADU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73905/17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P  M  LU</w:t>
            </w:r>
            <w:r w:rsidR="00F60D1D">
              <w:rPr>
                <w:rFonts w:ascii="Arial" w:eastAsia="Calibri" w:hAnsi="Arial" w:cs="Arial"/>
                <w:b/>
                <w:sz w:val="24"/>
                <w:szCs w:val="24"/>
              </w:rPr>
              <w:t>V</w:t>
            </w: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UNO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54318/19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B  PURKISS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48968/20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  J  MDLULI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56858/20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T  LOETO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59788/18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A  SLABBERT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25380/18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T  P MAGAGULA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80384/18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0B2F38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Z M </w:t>
            </w:r>
            <w:r w:rsidR="00A51690" w:rsidRPr="00A51690">
              <w:rPr>
                <w:rFonts w:ascii="Arial" w:eastAsia="Calibri" w:hAnsi="Arial" w:cs="Arial"/>
                <w:b/>
                <w:sz w:val="24"/>
                <w:szCs w:val="24"/>
              </w:rPr>
              <w:t xml:space="preserve"> LUSENGA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66938/18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4764FA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GURRIAH 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4764FA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4764FA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4764FA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4764FA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44162/17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M  Z  MNGOMEZULU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O`JOUBERT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23222/20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ADV G  SAMKANGE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90341/18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ADV C CAWOOD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51048/19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T I  LUKHELE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42828/16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M  J  MKHONZA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69811/17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P  M  COOPER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24056/20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N  CELE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SOTSHINTSHI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35060/20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I  M  DLAMINI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SOTSHINTSHI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29444/21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L  E  MAUNDA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ENERST NEMUSIMBORI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313/20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L  J  MASENGE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15819/19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426D47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  S  MOLEY</w:t>
            </w:r>
            <w:r w:rsidR="00A51690" w:rsidRPr="00A51690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38385/19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N  A  DASHEKA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27936/19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T R  SINDANE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MB SEOKA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68797/17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 S LETSEBE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MUCHESA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54719/20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 xml:space="preserve">ADV  </w:t>
            </w:r>
            <w:r w:rsidR="00B054F3">
              <w:rPr>
                <w:rFonts w:ascii="Arial" w:eastAsia="Calibri" w:hAnsi="Arial" w:cs="Arial"/>
                <w:b/>
                <w:sz w:val="24"/>
                <w:szCs w:val="24"/>
              </w:rPr>
              <w:t xml:space="preserve">PR </w:t>
            </w: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SEKHUKHUNE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85091/16</w:t>
            </w:r>
          </w:p>
        </w:tc>
      </w:tr>
      <w:tr w:rsidR="00A51690" w:rsidRPr="00A51690" w:rsidTr="00A51690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5D45D4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M  N  RADEBE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A51690" w:rsidRDefault="00A51690" w:rsidP="00A5169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1690">
              <w:rPr>
                <w:rFonts w:ascii="Arial" w:eastAsia="Calibri" w:hAnsi="Arial" w:cs="Arial"/>
                <w:b/>
                <w:sz w:val="24"/>
                <w:szCs w:val="24"/>
              </w:rPr>
              <w:t>71902/19</w:t>
            </w:r>
          </w:p>
        </w:tc>
      </w:tr>
    </w:tbl>
    <w:p w:rsidR="00CA0D2E" w:rsidRDefault="00CA0D2E" w:rsidP="008735F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EB383F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753B9" w:rsidRDefault="000753B9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559"/>
        <w:gridCol w:w="1843"/>
        <w:gridCol w:w="1842"/>
      </w:tblGrid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ENGELBRECHT CJ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55932/18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 xml:space="preserve">LETSOALO NP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54698/20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TITUS NGT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51577/20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F60D1D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HLAHLA</w:t>
            </w:r>
            <w:r w:rsidR="00A51690" w:rsidRPr="006F2FAD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VILAKAZI TAU ATT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F60D1D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11506/</w:t>
            </w:r>
            <w:r w:rsidR="00A51690" w:rsidRPr="006F2FA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45D4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MONKWENE MH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LETHEBA MAKGATO INC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70304/17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THEJANE 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LETHEBA MAKGATO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39864/19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MODIKO 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LETHEBA MAKGATO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29363/19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MAILULA FM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LETHEBA MAKGATO INC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51207/19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KHUMALO TM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LETHEBA MAKGATO INC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17702/21</w:t>
            </w:r>
          </w:p>
        </w:tc>
      </w:tr>
      <w:tr w:rsidR="00A51690" w:rsidRPr="006F2FAD" w:rsidTr="00A5169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5D45D4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MOTHOA 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690" w:rsidRPr="006F2FAD" w:rsidRDefault="00A51690" w:rsidP="00A5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MJ GWANGWA ATT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690" w:rsidRPr="006F2FAD" w:rsidRDefault="00A51690" w:rsidP="00A5169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FAD">
              <w:rPr>
                <w:rFonts w:ascii="Arial" w:hAnsi="Arial" w:cs="Arial"/>
                <w:b/>
                <w:sz w:val="24"/>
                <w:szCs w:val="24"/>
              </w:rPr>
              <w:t>23242/20</w:t>
            </w:r>
          </w:p>
        </w:tc>
      </w:tr>
    </w:tbl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lastRenderedPageBreak/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8" r:href="rId14"/>
          </v:shape>
        </w:pict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4E578F" w:rsidP="000C372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20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0753B9" w:rsidRPr="00EC6D3E" w:rsidRDefault="00353BB1" w:rsidP="000C372E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6G </w:t>
      </w:r>
      <w:r w:rsidR="004E578F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AT 09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B30C5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BASSON J 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MASEMOLA J M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37882/22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MAKHANYA P M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17885/22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AFRIKA C J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32270/22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NDUKULA A G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50093/20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NDLANGAMANDLA S D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14702/22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CHINDORAOTO J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39542/19</w:t>
      </w:r>
    </w:p>
    <w:p w:rsidR="008E5A8B" w:rsidRPr="004A0E17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SEBONYANE M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21144/21</w:t>
      </w:r>
    </w:p>
    <w:p w:rsidR="008E5A8B" w:rsidRPr="004A0E17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MANGWANE M </w:t>
      </w:r>
      <w:proofErr w:type="spellStart"/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</w:t>
      </w:r>
      <w:proofErr w:type="spellEnd"/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88233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/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15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MAKGOBA K C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39266/19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KOTSEDI R J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40066/21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SOKHELA N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16844/20</w:t>
      </w:r>
    </w:p>
    <w:p w:rsidR="008E5A8B" w:rsidRPr="00FF03C1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MDLALOSE N P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46148/21</w:t>
      </w:r>
    </w:p>
    <w:p w:rsidR="008E5A8B" w:rsidRPr="00FF03C1" w:rsidRDefault="008E5A8B" w:rsidP="008E5A8B">
      <w:pPr>
        <w:spacing w:line="256" w:lineRule="auto"/>
        <w:ind w:left="283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12A.  RAKAU 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10430/22</w:t>
      </w:r>
    </w:p>
    <w:p w:rsidR="008E5A8B" w:rsidRPr="004A0E17" w:rsidRDefault="008E5A8B" w:rsidP="008E5A8B">
      <w:pPr>
        <w:spacing w:line="256" w:lineRule="auto"/>
        <w:ind w:left="643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Pr="008A07B8" w:rsidRDefault="008E5A8B" w:rsidP="008E5A8B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8E5A8B" w:rsidRPr="008A07B8" w:rsidRDefault="008E5A8B" w:rsidP="008E5A8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Pr="00A84669" w:rsidRDefault="008E5A8B" w:rsidP="008E5A8B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8A07B8">
        <w:rPr>
          <w:rFonts w:ascii="Calibri" w:eastAsia="Times New Roman" w:hAnsi="Calibri" w:cs="Calibri"/>
          <w:sz w:val="32"/>
          <w:szCs w:val="32"/>
          <w:lang w:val="en" w:eastAsia="en-ZA"/>
        </w:rPr>
        <w:lastRenderedPageBreak/>
        <w:tab/>
      </w:r>
      <w:r w:rsidRPr="00A84669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4E11D3A5" wp14:editId="1CF14F2A">
            <wp:extent cx="1609725" cy="1609725"/>
            <wp:effectExtent l="0" t="0" r="9525" b="9525"/>
            <wp:docPr id="137297980" name="Picture 13729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8B" w:rsidRPr="00A84669" w:rsidRDefault="008E5A8B" w:rsidP="008E5A8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A8466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8E5A8B" w:rsidRPr="00A84669" w:rsidRDefault="008E5A8B" w:rsidP="008E5A8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A8466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8E5A8B" w:rsidRPr="00A84669" w:rsidRDefault="008E5A8B" w:rsidP="008E5A8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A8466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8E5A8B" w:rsidRDefault="008E5A8B" w:rsidP="008E5A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:rsidR="008E5A8B" w:rsidRPr="00A84669" w:rsidRDefault="008E5A8B" w:rsidP="008E5A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20</w:t>
      </w:r>
      <w:r w:rsidRPr="00A8466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FEBRUARY 2024</w:t>
      </w:r>
    </w:p>
    <w:p w:rsidR="008E5A8B" w:rsidRPr="00A84669" w:rsidRDefault="008E5A8B" w:rsidP="008E5A8B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8A AT 10:00 </w:t>
      </w:r>
      <w:r w:rsidRPr="00A8466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MOOKI J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RAMATSEMELE T 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10053/22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COMBRINK R E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46601/20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RIKHOTSO H E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83290/18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SEHLAKO P R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69231/12</w:t>
      </w:r>
    </w:p>
    <w:p w:rsidR="008E5A8B" w:rsidRPr="008A07B8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MAHLANGU S N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1888/22</w:t>
      </w:r>
    </w:p>
    <w:p w:rsidR="008E5A8B" w:rsidRPr="009B437F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SEBATA R O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34669/18</w:t>
      </w:r>
    </w:p>
    <w:p w:rsidR="008E5A8B" w:rsidRPr="009B437F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GASVA B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6006/21</w:t>
      </w:r>
    </w:p>
    <w:p w:rsidR="008E5A8B" w:rsidRPr="009B437F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MHLANGA M N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53026/21</w:t>
      </w:r>
    </w:p>
    <w:p w:rsidR="008E5A8B" w:rsidRPr="009B437F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MNDAWE S C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7532/22</w:t>
      </w:r>
    </w:p>
    <w:p w:rsidR="008E5A8B" w:rsidRPr="004A0E17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NSIBANDE N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6527/22</w:t>
      </w:r>
    </w:p>
    <w:p w:rsidR="008E5A8B" w:rsidRPr="004A0E17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MASOMBUKA L B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12739/22</w:t>
      </w:r>
    </w:p>
    <w:p w:rsidR="008E5A8B" w:rsidRPr="00FF03C1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MOKOENA O A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A07B8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32905/1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9</w:t>
      </w:r>
    </w:p>
    <w:p w:rsidR="008E5A8B" w:rsidRPr="00FF03C1" w:rsidRDefault="008E5A8B" w:rsidP="008E5A8B">
      <w:pPr>
        <w:numPr>
          <w:ilvl w:val="0"/>
          <w:numId w:val="2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THISANI B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8697/22</w:t>
      </w:r>
    </w:p>
    <w:p w:rsidR="008E5A8B" w:rsidRPr="008A07B8" w:rsidRDefault="008E5A8B" w:rsidP="008E5A8B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bookmarkEnd w:id="0"/>
    <w:p w:rsidR="006138CB" w:rsidRDefault="006138CB" w:rsidP="00986F1A">
      <w:pPr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</w:p>
    <w:p w:rsidR="005D45D4" w:rsidRDefault="005D45D4" w:rsidP="00986F1A">
      <w:pPr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</w:p>
    <w:p w:rsidR="005D45D4" w:rsidRDefault="005D45D4" w:rsidP="00986F1A">
      <w:pPr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</w:p>
    <w:p w:rsidR="005D45D4" w:rsidRDefault="005D45D4" w:rsidP="00986F1A">
      <w:pPr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</w:p>
    <w:p w:rsidR="005D45D4" w:rsidRDefault="005D45D4" w:rsidP="00986F1A">
      <w:pPr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lastRenderedPageBreak/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BAM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A7DFF" w:rsidRPr="009C214B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68A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6138CB" w:rsidRDefault="006138CB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138CB" w:rsidRDefault="006138CB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267A3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B </w:t>
      </w:r>
      <w:proofErr w:type="gramStart"/>
      <w:r w:rsidR="00267A3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10:00 </w:t>
      </w:r>
    </w:p>
    <w:p w:rsidR="00A46202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</w:p>
    <w:p w:rsidR="008E5A8B" w:rsidRPr="009C214B" w:rsidRDefault="008E5A8B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E5A8B" w:rsidRPr="009C214B" w:rsidRDefault="008E5A8B" w:rsidP="008E5A8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8E5A8B" w:rsidRDefault="008E5A8B" w:rsidP="008E5A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 </w:t>
      </w:r>
    </w:p>
    <w:p w:rsidR="008E5A8B" w:rsidRPr="00924259" w:rsidRDefault="008E5A8B" w:rsidP="008E5A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0D1EBC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 AT</w:t>
      </w:r>
      <w:r w:rsidR="007532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68A0">
        <w:rPr>
          <w:rFonts w:ascii="Arial" w:eastAsia="Times New Roman" w:hAnsi="Arial" w:cs="Arial"/>
          <w:sz w:val="24"/>
          <w:szCs w:val="24"/>
          <w:lang w:val="en-US" w:eastAsia="en-GB"/>
        </w:rPr>
        <w:t>MKHABELA J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AT  10:00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68A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MAVUNDLA J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4D09CD" w:rsidRDefault="004D09CD"/>
    <w:p w:rsidR="00986F1A" w:rsidRPr="009C214B" w:rsidRDefault="00986F1A" w:rsidP="00986F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72E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4A</w:t>
      </w:r>
      <w:bookmarkStart w:id="1" w:name="_GoBack"/>
      <w:bookmarkEnd w:id="1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 10:00 </w:t>
      </w:r>
    </w:p>
    <w:p w:rsidR="00986F1A" w:rsidRPr="009C214B" w:rsidRDefault="00986F1A" w:rsidP="00986F1A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JOYINI AJ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986F1A" w:rsidRDefault="00986F1A"/>
    <w:p w:rsidR="00C7403D" w:rsidRDefault="00C7403D"/>
    <w:sectPr w:rsidR="00C7403D" w:rsidSect="009242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D4" w:rsidRDefault="008A02D4" w:rsidP="00EC6D3E">
      <w:pPr>
        <w:spacing w:after="0" w:line="240" w:lineRule="auto"/>
      </w:pPr>
      <w:r>
        <w:separator/>
      </w:r>
    </w:p>
  </w:endnote>
  <w:endnote w:type="continuationSeparator" w:id="0">
    <w:p w:rsidR="008A02D4" w:rsidRDefault="008A02D4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690" w:rsidRDefault="00A516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EA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A51690" w:rsidRDefault="00A51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D4" w:rsidRDefault="008A02D4" w:rsidP="00EC6D3E">
      <w:pPr>
        <w:spacing w:after="0" w:line="240" w:lineRule="auto"/>
      </w:pPr>
      <w:r>
        <w:separator/>
      </w:r>
    </w:p>
  </w:footnote>
  <w:footnote w:type="continuationSeparator" w:id="0">
    <w:p w:rsidR="008A02D4" w:rsidRDefault="008A02D4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E95"/>
    <w:multiLevelType w:val="hybridMultilevel"/>
    <w:tmpl w:val="AA40F19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B25355"/>
    <w:multiLevelType w:val="hybridMultilevel"/>
    <w:tmpl w:val="863C331C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57FE"/>
    <w:multiLevelType w:val="hybridMultilevel"/>
    <w:tmpl w:val="72EE959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1A96"/>
    <w:multiLevelType w:val="hybridMultilevel"/>
    <w:tmpl w:val="E8BE6AD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CA454A"/>
    <w:multiLevelType w:val="hybridMultilevel"/>
    <w:tmpl w:val="75D6312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65BB"/>
    <w:multiLevelType w:val="hybridMultilevel"/>
    <w:tmpl w:val="D0E2F9EA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C778F"/>
    <w:multiLevelType w:val="hybridMultilevel"/>
    <w:tmpl w:val="B608F60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AA855B4"/>
    <w:multiLevelType w:val="hybridMultilevel"/>
    <w:tmpl w:val="800CBB1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57FE6E1F"/>
    <w:multiLevelType w:val="hybridMultilevel"/>
    <w:tmpl w:val="BE2ADA02"/>
    <w:lvl w:ilvl="0" w:tplc="CC0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920DD"/>
    <w:multiLevelType w:val="hybridMultilevel"/>
    <w:tmpl w:val="8B18A144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B4EA2"/>
    <w:multiLevelType w:val="hybridMultilevel"/>
    <w:tmpl w:val="C3C4B0B0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5238E"/>
    <w:multiLevelType w:val="hybridMultilevel"/>
    <w:tmpl w:val="C942808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59A662D"/>
    <w:multiLevelType w:val="hybridMultilevel"/>
    <w:tmpl w:val="492A6104"/>
    <w:lvl w:ilvl="0" w:tplc="244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84F83"/>
    <w:multiLevelType w:val="hybridMultilevel"/>
    <w:tmpl w:val="8F869A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6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2"/>
  </w:num>
  <w:num w:numId="10">
    <w:abstractNumId w:val="10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7"/>
  </w:num>
  <w:num w:numId="16">
    <w:abstractNumId w:val="20"/>
  </w:num>
  <w:num w:numId="17">
    <w:abstractNumId w:val="9"/>
  </w:num>
  <w:num w:numId="18">
    <w:abstractNumId w:val="0"/>
  </w:num>
  <w:num w:numId="19">
    <w:abstractNumId w:val="18"/>
  </w:num>
  <w:num w:numId="20">
    <w:abstractNumId w:val="12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62489"/>
    <w:rsid w:val="000753B9"/>
    <w:rsid w:val="00081D9B"/>
    <w:rsid w:val="00094BF5"/>
    <w:rsid w:val="00094D87"/>
    <w:rsid w:val="000A2124"/>
    <w:rsid w:val="000A7D59"/>
    <w:rsid w:val="000B2F38"/>
    <w:rsid w:val="000C372E"/>
    <w:rsid w:val="000C578D"/>
    <w:rsid w:val="000D1EBC"/>
    <w:rsid w:val="000D4181"/>
    <w:rsid w:val="000D5EEF"/>
    <w:rsid w:val="000E3395"/>
    <w:rsid w:val="000E516F"/>
    <w:rsid w:val="000F533F"/>
    <w:rsid w:val="000F60C5"/>
    <w:rsid w:val="001212B5"/>
    <w:rsid w:val="001268B7"/>
    <w:rsid w:val="001320D0"/>
    <w:rsid w:val="00157673"/>
    <w:rsid w:val="00193005"/>
    <w:rsid w:val="001B4ED5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67A3F"/>
    <w:rsid w:val="002862D9"/>
    <w:rsid w:val="00292AE1"/>
    <w:rsid w:val="00295FFB"/>
    <w:rsid w:val="002C2AD2"/>
    <w:rsid w:val="002E14BF"/>
    <w:rsid w:val="002F2CEB"/>
    <w:rsid w:val="002F4481"/>
    <w:rsid w:val="0030470F"/>
    <w:rsid w:val="00306412"/>
    <w:rsid w:val="00317055"/>
    <w:rsid w:val="00340D73"/>
    <w:rsid w:val="00340D83"/>
    <w:rsid w:val="00346B5E"/>
    <w:rsid w:val="00353BB1"/>
    <w:rsid w:val="0035608E"/>
    <w:rsid w:val="003605F0"/>
    <w:rsid w:val="0036567E"/>
    <w:rsid w:val="003663ED"/>
    <w:rsid w:val="0037206F"/>
    <w:rsid w:val="00377B8F"/>
    <w:rsid w:val="00387A74"/>
    <w:rsid w:val="003A1D3D"/>
    <w:rsid w:val="003A66A7"/>
    <w:rsid w:val="003B120D"/>
    <w:rsid w:val="003D3B02"/>
    <w:rsid w:val="003D6FC3"/>
    <w:rsid w:val="003F50F2"/>
    <w:rsid w:val="00400A23"/>
    <w:rsid w:val="00426D47"/>
    <w:rsid w:val="00427355"/>
    <w:rsid w:val="00440EB7"/>
    <w:rsid w:val="00456E42"/>
    <w:rsid w:val="00471BF7"/>
    <w:rsid w:val="004764FA"/>
    <w:rsid w:val="004864DA"/>
    <w:rsid w:val="00487A77"/>
    <w:rsid w:val="004C3854"/>
    <w:rsid w:val="004C3DAD"/>
    <w:rsid w:val="004D09CD"/>
    <w:rsid w:val="004D60FA"/>
    <w:rsid w:val="004D68A0"/>
    <w:rsid w:val="004E578F"/>
    <w:rsid w:val="004F44A2"/>
    <w:rsid w:val="005116BC"/>
    <w:rsid w:val="0051352F"/>
    <w:rsid w:val="00515B26"/>
    <w:rsid w:val="00516932"/>
    <w:rsid w:val="00526507"/>
    <w:rsid w:val="005455B7"/>
    <w:rsid w:val="0054634E"/>
    <w:rsid w:val="00546A9D"/>
    <w:rsid w:val="00554DC9"/>
    <w:rsid w:val="00555A03"/>
    <w:rsid w:val="0056610C"/>
    <w:rsid w:val="00572DA9"/>
    <w:rsid w:val="00574681"/>
    <w:rsid w:val="005877E1"/>
    <w:rsid w:val="00597A38"/>
    <w:rsid w:val="005A3307"/>
    <w:rsid w:val="005B65F7"/>
    <w:rsid w:val="005C294F"/>
    <w:rsid w:val="005D0759"/>
    <w:rsid w:val="005D45D4"/>
    <w:rsid w:val="005F3C2E"/>
    <w:rsid w:val="006138CB"/>
    <w:rsid w:val="00644A37"/>
    <w:rsid w:val="006453E0"/>
    <w:rsid w:val="00651BAB"/>
    <w:rsid w:val="00655622"/>
    <w:rsid w:val="00662FB8"/>
    <w:rsid w:val="00663277"/>
    <w:rsid w:val="0066334C"/>
    <w:rsid w:val="00685666"/>
    <w:rsid w:val="00694576"/>
    <w:rsid w:val="006966C3"/>
    <w:rsid w:val="006C1937"/>
    <w:rsid w:val="006C7060"/>
    <w:rsid w:val="006D12C0"/>
    <w:rsid w:val="006D259F"/>
    <w:rsid w:val="006D7318"/>
    <w:rsid w:val="006E65D8"/>
    <w:rsid w:val="006F64EA"/>
    <w:rsid w:val="0072112A"/>
    <w:rsid w:val="0072171D"/>
    <w:rsid w:val="00736FEF"/>
    <w:rsid w:val="00737D13"/>
    <w:rsid w:val="00750228"/>
    <w:rsid w:val="00750ED1"/>
    <w:rsid w:val="007532C2"/>
    <w:rsid w:val="007609B6"/>
    <w:rsid w:val="0076410A"/>
    <w:rsid w:val="00785737"/>
    <w:rsid w:val="00794639"/>
    <w:rsid w:val="00795F52"/>
    <w:rsid w:val="007A2670"/>
    <w:rsid w:val="007A70BA"/>
    <w:rsid w:val="007B6F9E"/>
    <w:rsid w:val="007C4496"/>
    <w:rsid w:val="007C5B5D"/>
    <w:rsid w:val="007C5F2F"/>
    <w:rsid w:val="007E2709"/>
    <w:rsid w:val="00805535"/>
    <w:rsid w:val="0081123F"/>
    <w:rsid w:val="0081254D"/>
    <w:rsid w:val="0084609E"/>
    <w:rsid w:val="00852469"/>
    <w:rsid w:val="008705D5"/>
    <w:rsid w:val="008735F2"/>
    <w:rsid w:val="00880F20"/>
    <w:rsid w:val="008A02D4"/>
    <w:rsid w:val="008A0E0D"/>
    <w:rsid w:val="008B6E22"/>
    <w:rsid w:val="008B7A0B"/>
    <w:rsid w:val="008C24C1"/>
    <w:rsid w:val="008C59E7"/>
    <w:rsid w:val="008C7427"/>
    <w:rsid w:val="008E5A8B"/>
    <w:rsid w:val="008F3020"/>
    <w:rsid w:val="00901461"/>
    <w:rsid w:val="0090728F"/>
    <w:rsid w:val="009154D2"/>
    <w:rsid w:val="00916705"/>
    <w:rsid w:val="00917BD6"/>
    <w:rsid w:val="009206AD"/>
    <w:rsid w:val="00922098"/>
    <w:rsid w:val="00924259"/>
    <w:rsid w:val="00933045"/>
    <w:rsid w:val="00942646"/>
    <w:rsid w:val="009427F5"/>
    <w:rsid w:val="00951F82"/>
    <w:rsid w:val="0097184B"/>
    <w:rsid w:val="00972EF1"/>
    <w:rsid w:val="00975E07"/>
    <w:rsid w:val="00980C90"/>
    <w:rsid w:val="00984234"/>
    <w:rsid w:val="00986F1A"/>
    <w:rsid w:val="009A5E62"/>
    <w:rsid w:val="009A711B"/>
    <w:rsid w:val="009C2E8D"/>
    <w:rsid w:val="009F1966"/>
    <w:rsid w:val="00A0363F"/>
    <w:rsid w:val="00A1023D"/>
    <w:rsid w:val="00A1190D"/>
    <w:rsid w:val="00A211EF"/>
    <w:rsid w:val="00A32A6D"/>
    <w:rsid w:val="00A44C5C"/>
    <w:rsid w:val="00A46202"/>
    <w:rsid w:val="00A51690"/>
    <w:rsid w:val="00A54243"/>
    <w:rsid w:val="00A57EE2"/>
    <w:rsid w:val="00A60421"/>
    <w:rsid w:val="00A66B80"/>
    <w:rsid w:val="00A72EA9"/>
    <w:rsid w:val="00A8488D"/>
    <w:rsid w:val="00AA0ADD"/>
    <w:rsid w:val="00AA26CA"/>
    <w:rsid w:val="00AB06C4"/>
    <w:rsid w:val="00AC006F"/>
    <w:rsid w:val="00AD2414"/>
    <w:rsid w:val="00AF21DA"/>
    <w:rsid w:val="00B054F3"/>
    <w:rsid w:val="00B10DD9"/>
    <w:rsid w:val="00B144A2"/>
    <w:rsid w:val="00B202F1"/>
    <w:rsid w:val="00B242CB"/>
    <w:rsid w:val="00B24D59"/>
    <w:rsid w:val="00B264BE"/>
    <w:rsid w:val="00B30C5E"/>
    <w:rsid w:val="00B339FD"/>
    <w:rsid w:val="00B4032D"/>
    <w:rsid w:val="00B42BCA"/>
    <w:rsid w:val="00B447AD"/>
    <w:rsid w:val="00B4693B"/>
    <w:rsid w:val="00B46C9B"/>
    <w:rsid w:val="00B5241D"/>
    <w:rsid w:val="00B52E1D"/>
    <w:rsid w:val="00B53E68"/>
    <w:rsid w:val="00B53EBC"/>
    <w:rsid w:val="00B630A9"/>
    <w:rsid w:val="00B65433"/>
    <w:rsid w:val="00B72990"/>
    <w:rsid w:val="00B9291D"/>
    <w:rsid w:val="00B95E87"/>
    <w:rsid w:val="00BA0C1C"/>
    <w:rsid w:val="00BA1741"/>
    <w:rsid w:val="00BA7879"/>
    <w:rsid w:val="00BB4B92"/>
    <w:rsid w:val="00BD490B"/>
    <w:rsid w:val="00BD5573"/>
    <w:rsid w:val="00BD6197"/>
    <w:rsid w:val="00BE3339"/>
    <w:rsid w:val="00BE4182"/>
    <w:rsid w:val="00BF33F4"/>
    <w:rsid w:val="00C04305"/>
    <w:rsid w:val="00C07B9D"/>
    <w:rsid w:val="00C12CD1"/>
    <w:rsid w:val="00C17BAB"/>
    <w:rsid w:val="00C25354"/>
    <w:rsid w:val="00C4123C"/>
    <w:rsid w:val="00C5077D"/>
    <w:rsid w:val="00C7403D"/>
    <w:rsid w:val="00C86CDA"/>
    <w:rsid w:val="00CA0D2E"/>
    <w:rsid w:val="00CB7BCC"/>
    <w:rsid w:val="00CC736A"/>
    <w:rsid w:val="00CD6D0B"/>
    <w:rsid w:val="00CE6641"/>
    <w:rsid w:val="00CF0BB6"/>
    <w:rsid w:val="00CF2AA9"/>
    <w:rsid w:val="00CF79F7"/>
    <w:rsid w:val="00D32A7F"/>
    <w:rsid w:val="00D34097"/>
    <w:rsid w:val="00D50951"/>
    <w:rsid w:val="00D515F1"/>
    <w:rsid w:val="00D538A3"/>
    <w:rsid w:val="00D54C6E"/>
    <w:rsid w:val="00D82D2B"/>
    <w:rsid w:val="00D94B6B"/>
    <w:rsid w:val="00DA1B41"/>
    <w:rsid w:val="00DB1A22"/>
    <w:rsid w:val="00DB248F"/>
    <w:rsid w:val="00DB5EF5"/>
    <w:rsid w:val="00DE4A9D"/>
    <w:rsid w:val="00DF185F"/>
    <w:rsid w:val="00DF4E73"/>
    <w:rsid w:val="00E21A1E"/>
    <w:rsid w:val="00E510C2"/>
    <w:rsid w:val="00E61C03"/>
    <w:rsid w:val="00E62D0C"/>
    <w:rsid w:val="00E8032B"/>
    <w:rsid w:val="00E84762"/>
    <w:rsid w:val="00EA0470"/>
    <w:rsid w:val="00EA2260"/>
    <w:rsid w:val="00EA38D9"/>
    <w:rsid w:val="00EA7DFF"/>
    <w:rsid w:val="00EB239D"/>
    <w:rsid w:val="00EB27CE"/>
    <w:rsid w:val="00EB383F"/>
    <w:rsid w:val="00EC1720"/>
    <w:rsid w:val="00EC6D3E"/>
    <w:rsid w:val="00ED2622"/>
    <w:rsid w:val="00EE4954"/>
    <w:rsid w:val="00EF2281"/>
    <w:rsid w:val="00EF53B6"/>
    <w:rsid w:val="00EF5C28"/>
    <w:rsid w:val="00F60D1D"/>
    <w:rsid w:val="00F63B2E"/>
    <w:rsid w:val="00F76A21"/>
    <w:rsid w:val="00F7753B"/>
    <w:rsid w:val="00F84239"/>
    <w:rsid w:val="00F905D2"/>
    <w:rsid w:val="00F92D34"/>
    <w:rsid w:val="00F94841"/>
    <w:rsid w:val="00FA19F7"/>
    <w:rsid w:val="00FB0E1C"/>
    <w:rsid w:val="00FB4D33"/>
    <w:rsid w:val="00FD21D7"/>
    <w:rsid w:val="00FE3A94"/>
    <w:rsid w:val="00FE6853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E6335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2CF9A.A378C5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2CF9A.A378C5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ckenzie@judiciary.org.z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2CF9A.A378C580" TargetMode="External"/><Relationship Id="rId14" Type="http://schemas.openxmlformats.org/officeDocument/2006/relationships/image" Target="cid:image001.png@01D2CF9A.A378C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99B5-4B14-4EB7-B55B-53C58D81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33</cp:revision>
  <cp:lastPrinted>2024-02-19T07:14:00Z</cp:lastPrinted>
  <dcterms:created xsi:type="dcterms:W3CDTF">2024-02-19T12:12:00Z</dcterms:created>
  <dcterms:modified xsi:type="dcterms:W3CDTF">2024-02-19T14:11:00Z</dcterms:modified>
</cp:coreProperties>
</file>