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ACF" w:rsidRDefault="000B0ACF" w:rsidP="009445E8">
      <w:bookmarkStart w:id="0" w:name="_GoBack"/>
      <w:bookmarkEnd w:id="0"/>
    </w:p>
    <w:p w:rsidR="00C87137" w:rsidRPr="000E4050" w:rsidRDefault="00C87137" w:rsidP="00C87137">
      <w:pPr>
        <w:jc w:val="center"/>
      </w:pPr>
      <w:r w:rsidRPr="000E4050">
        <w:rPr>
          <w:noProof/>
        </w:rPr>
        <w:drawing>
          <wp:inline distT="0" distB="0" distL="0" distR="0" wp14:anchorId="386F464F" wp14:editId="1FE917DF">
            <wp:extent cx="1676400" cy="1676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p w:rsidR="00C87137" w:rsidRPr="000E4050" w:rsidRDefault="00C87137" w:rsidP="00C87137">
      <w:pPr>
        <w:jc w:val="center"/>
        <w:rPr>
          <w:b/>
          <w:lang w:val="en-ZA"/>
        </w:rPr>
      </w:pPr>
      <w:r w:rsidRPr="000E4050">
        <w:rPr>
          <w:b/>
          <w:lang w:val="en-ZA"/>
        </w:rPr>
        <w:t>OFFICE OF THE CHIEF JUSTICE</w:t>
      </w:r>
    </w:p>
    <w:p w:rsidR="00C87137" w:rsidRPr="000E4050" w:rsidRDefault="00C87137" w:rsidP="00C87137">
      <w:pPr>
        <w:jc w:val="center"/>
        <w:rPr>
          <w:b/>
          <w:lang w:val="en-ZA"/>
        </w:rPr>
      </w:pPr>
      <w:r w:rsidRPr="000E4050">
        <w:rPr>
          <w:b/>
          <w:lang w:val="en-ZA"/>
        </w:rPr>
        <w:t>(REPUBLIC OF SOUTH AFRICA)</w:t>
      </w:r>
    </w:p>
    <w:p w:rsidR="00C87137" w:rsidRPr="000E4050" w:rsidRDefault="00C87137" w:rsidP="00C87137">
      <w:pPr>
        <w:jc w:val="center"/>
        <w:rPr>
          <w:b/>
          <w:lang w:val="en-ZA"/>
        </w:rPr>
      </w:pPr>
      <w:r w:rsidRPr="000E4050">
        <w:rPr>
          <w:b/>
          <w:lang w:val="en-ZA"/>
        </w:rPr>
        <w:t>GAUTENG LOCAL DIVISION, JOHANNESBURG</w:t>
      </w:r>
    </w:p>
    <w:p w:rsidR="00C87137" w:rsidRPr="000E4050" w:rsidRDefault="00C87137" w:rsidP="00C87137">
      <w:pPr>
        <w:rPr>
          <w:b/>
          <w:lang w:val="en-ZA"/>
        </w:rPr>
      </w:pPr>
      <w:r w:rsidRPr="000E4050">
        <w:rPr>
          <w:b/>
          <w:lang w:val="en-ZA"/>
        </w:rPr>
        <w:t>UNOPPOSED</w:t>
      </w:r>
      <w:r>
        <w:rPr>
          <w:b/>
          <w:lang w:val="en-ZA"/>
        </w:rPr>
        <w:t xml:space="preserve"> MOTION COURT ROLL FOR 28 FEBRUARY 2024</w:t>
      </w:r>
      <w:r w:rsidRPr="000E4050">
        <w:rPr>
          <w:b/>
          <w:lang w:val="en-ZA"/>
        </w:rPr>
        <w:t>.</w:t>
      </w:r>
    </w:p>
    <w:p w:rsidR="00C87137" w:rsidRPr="00141090" w:rsidRDefault="00C87137" w:rsidP="00C87137">
      <w:pPr>
        <w:rPr>
          <w:b/>
          <w:u w:val="single"/>
        </w:rPr>
      </w:pPr>
      <w:r w:rsidRPr="000E4050">
        <w:rPr>
          <w:b/>
          <w:lang w:val="en-ZA"/>
        </w:rPr>
        <w:t>BEF</w:t>
      </w:r>
      <w:r>
        <w:rPr>
          <w:b/>
          <w:lang w:val="en-ZA"/>
        </w:rPr>
        <w:t xml:space="preserve">ORE THE HONOURABLE JUDGE: CARRIM </w:t>
      </w:r>
      <w:r w:rsidR="00336DAC">
        <w:rPr>
          <w:b/>
          <w:lang w:val="en-ZA"/>
        </w:rPr>
        <w:t>A</w:t>
      </w:r>
      <w:r>
        <w:rPr>
          <w:b/>
          <w:lang w:val="en-ZA"/>
        </w:rPr>
        <w:t xml:space="preserve">J                                                 </w:t>
      </w:r>
      <w:r w:rsidR="00452230">
        <w:rPr>
          <w:b/>
          <w:lang w:val="en-ZA"/>
        </w:rPr>
        <w:t xml:space="preserve">                              </w:t>
      </w:r>
      <w:r>
        <w:rPr>
          <w:b/>
          <w:lang w:val="en-ZA"/>
        </w:rPr>
        <w:t xml:space="preserve">  </w:t>
      </w:r>
      <w:r w:rsidRPr="000E4050">
        <w:rPr>
          <w:b/>
          <w:lang w:val="en-ZA"/>
        </w:rPr>
        <w:t>JUDGE’S SECRETARY:</w:t>
      </w:r>
      <w:r w:rsidRPr="00141090">
        <w:rPr>
          <w:b/>
          <w:u w:val="single"/>
        </w:rPr>
        <w:t xml:space="preserve"> </w:t>
      </w:r>
      <w:hyperlink r:id="rId7" w:history="1">
        <w:r w:rsidR="00452230" w:rsidRPr="001E325B">
          <w:rPr>
            <w:rStyle w:val="Hyperlink"/>
            <w:b/>
          </w:rPr>
          <w:t>BCRamaube@judiciary.org.za</w:t>
        </w:r>
      </w:hyperlink>
      <w:r w:rsidR="00452230">
        <w:rPr>
          <w:b/>
          <w:u w:val="single"/>
        </w:rPr>
        <w:t xml:space="preserve"> </w:t>
      </w:r>
    </w:p>
    <w:tbl>
      <w:tblPr>
        <w:tblpPr w:leftFromText="180" w:rightFromText="180" w:vertAnchor="text" w:tblpY="1"/>
        <w:tblOverlap w:val="never"/>
        <w:tblW w:w="13405" w:type="dxa"/>
        <w:tblLook w:val="04A0" w:firstRow="1" w:lastRow="0" w:firstColumn="1" w:lastColumn="0" w:noHBand="0" w:noVBand="1"/>
      </w:tblPr>
      <w:tblGrid>
        <w:gridCol w:w="580"/>
        <w:gridCol w:w="10035"/>
        <w:gridCol w:w="1620"/>
        <w:gridCol w:w="1170"/>
      </w:tblGrid>
      <w:tr w:rsidR="00C87137" w:rsidRPr="000E4050" w:rsidTr="00452230">
        <w:trPr>
          <w:trHeight w:val="620"/>
        </w:trPr>
        <w:tc>
          <w:tcPr>
            <w:tcW w:w="58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rPr>
                <w:b/>
                <w:lang w:val="en-ZA"/>
              </w:rPr>
            </w:pPr>
            <w:r w:rsidRPr="000E4050">
              <w:rPr>
                <w:b/>
                <w:lang w:val="en-ZA"/>
              </w:rPr>
              <w:t>1.</w:t>
            </w:r>
          </w:p>
        </w:tc>
        <w:tc>
          <w:tcPr>
            <w:tcW w:w="10035" w:type="dxa"/>
            <w:tcBorders>
              <w:top w:val="single" w:sz="4" w:space="0" w:color="auto"/>
              <w:left w:val="single" w:sz="4" w:space="0" w:color="auto"/>
              <w:bottom w:val="single" w:sz="4" w:space="0" w:color="auto"/>
              <w:right w:val="single" w:sz="4" w:space="0" w:color="auto"/>
            </w:tcBorders>
          </w:tcPr>
          <w:p w:rsidR="00C87137" w:rsidRPr="000E4050" w:rsidRDefault="00931F37" w:rsidP="00C87137">
            <w:pPr>
              <w:rPr>
                <w:lang w:val="en-ZA"/>
              </w:rPr>
            </w:pPr>
            <w:r w:rsidRPr="00FD6B13">
              <w:rPr>
                <w:lang w:val="en-ZA"/>
              </w:rPr>
              <w:t>ROWAN SEAN FINE  V. CEZANNE  HASKELL # 2023-079053 # ROWANSEANFINEVCEZANNEHASKELL</w:t>
            </w:r>
          </w:p>
        </w:tc>
        <w:tc>
          <w:tcPr>
            <w:tcW w:w="1620" w:type="dxa"/>
            <w:tcBorders>
              <w:top w:val="single" w:sz="4" w:space="0" w:color="auto"/>
              <w:left w:val="single" w:sz="4" w:space="0" w:color="auto"/>
              <w:bottom w:val="single" w:sz="4" w:space="0" w:color="auto"/>
              <w:right w:val="single" w:sz="4" w:space="0" w:color="auto"/>
            </w:tcBorders>
          </w:tcPr>
          <w:p w:rsidR="00C87137" w:rsidRPr="000E4050" w:rsidRDefault="00014F45" w:rsidP="00C87137">
            <w:pPr>
              <w:rPr>
                <w:lang w:val="en-ZA"/>
              </w:rPr>
            </w:pPr>
            <w:r w:rsidRPr="00014F45">
              <w:rPr>
                <w:lang w:val="en-ZA"/>
              </w:rPr>
              <w:t>2023-079053</w:t>
            </w:r>
          </w:p>
        </w:tc>
        <w:tc>
          <w:tcPr>
            <w:tcW w:w="117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jc w:val="both"/>
              <w:rPr>
                <w:lang w:val="en-ZA"/>
              </w:rPr>
            </w:pPr>
          </w:p>
        </w:tc>
      </w:tr>
      <w:tr w:rsidR="00C87137" w:rsidRPr="000E4050" w:rsidTr="00452230">
        <w:trPr>
          <w:trHeight w:val="620"/>
        </w:trPr>
        <w:tc>
          <w:tcPr>
            <w:tcW w:w="58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rPr>
                <w:b/>
                <w:lang w:val="en-ZA"/>
              </w:rPr>
            </w:pPr>
            <w:r w:rsidRPr="000E4050">
              <w:rPr>
                <w:b/>
                <w:lang w:val="en-ZA"/>
              </w:rPr>
              <w:t>2.</w:t>
            </w:r>
          </w:p>
        </w:tc>
        <w:tc>
          <w:tcPr>
            <w:tcW w:w="10035" w:type="dxa"/>
            <w:tcBorders>
              <w:top w:val="single" w:sz="4" w:space="0" w:color="auto"/>
              <w:left w:val="single" w:sz="4" w:space="0" w:color="auto"/>
              <w:bottom w:val="single" w:sz="4" w:space="0" w:color="auto"/>
              <w:right w:val="single" w:sz="4" w:space="0" w:color="auto"/>
            </w:tcBorders>
          </w:tcPr>
          <w:p w:rsidR="00C87137" w:rsidRPr="000E4050" w:rsidRDefault="00931F37" w:rsidP="00C87137">
            <w:pPr>
              <w:rPr>
                <w:lang w:val="en-ZA"/>
              </w:rPr>
            </w:pPr>
            <w:r w:rsidRPr="00BA3301">
              <w:rPr>
                <w:lang w:val="en-ZA"/>
              </w:rPr>
              <w:t>SA TAXI DEVELOPMENT FINANCE (PTY) LIMITED  V. MOEKETSANE GOITSEMANG JEREMIA # 2023-070680 # SK11999</w:t>
            </w:r>
          </w:p>
        </w:tc>
        <w:tc>
          <w:tcPr>
            <w:tcW w:w="1620" w:type="dxa"/>
            <w:tcBorders>
              <w:top w:val="single" w:sz="4" w:space="0" w:color="auto"/>
              <w:left w:val="single" w:sz="4" w:space="0" w:color="auto"/>
              <w:bottom w:val="single" w:sz="4" w:space="0" w:color="auto"/>
              <w:right w:val="single" w:sz="4" w:space="0" w:color="auto"/>
            </w:tcBorders>
          </w:tcPr>
          <w:p w:rsidR="00C87137" w:rsidRPr="000E4050" w:rsidRDefault="00014F45" w:rsidP="00C87137">
            <w:pPr>
              <w:rPr>
                <w:lang w:val="en-ZA"/>
              </w:rPr>
            </w:pPr>
            <w:r>
              <w:rPr>
                <w:lang w:val="en-ZA"/>
              </w:rPr>
              <w:t xml:space="preserve">2023-070680 </w:t>
            </w:r>
          </w:p>
        </w:tc>
        <w:tc>
          <w:tcPr>
            <w:tcW w:w="117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jc w:val="both"/>
              <w:rPr>
                <w:lang w:val="en-ZA"/>
              </w:rPr>
            </w:pPr>
          </w:p>
        </w:tc>
      </w:tr>
      <w:tr w:rsidR="00C87137" w:rsidRPr="000E4050" w:rsidTr="00452230">
        <w:trPr>
          <w:trHeight w:val="620"/>
        </w:trPr>
        <w:tc>
          <w:tcPr>
            <w:tcW w:w="58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rPr>
                <w:b/>
                <w:lang w:val="en-ZA"/>
              </w:rPr>
            </w:pPr>
            <w:r w:rsidRPr="000E4050">
              <w:rPr>
                <w:b/>
                <w:lang w:val="en-ZA"/>
              </w:rPr>
              <w:t>3.</w:t>
            </w:r>
          </w:p>
        </w:tc>
        <w:tc>
          <w:tcPr>
            <w:tcW w:w="10035" w:type="dxa"/>
            <w:tcBorders>
              <w:top w:val="single" w:sz="4" w:space="0" w:color="auto"/>
              <w:left w:val="single" w:sz="4" w:space="0" w:color="auto"/>
              <w:bottom w:val="single" w:sz="4" w:space="0" w:color="auto"/>
              <w:right w:val="single" w:sz="4" w:space="0" w:color="auto"/>
            </w:tcBorders>
          </w:tcPr>
          <w:p w:rsidR="00C87137" w:rsidRPr="000E4050" w:rsidRDefault="00931F37" w:rsidP="00C87137">
            <w:r w:rsidRPr="00BA3301">
              <w:t>SARAH ELIZABETH SPRINGETT  V. DIRECTOR GENERAL OF HOME AFFAIRS # 2023-123979 # HSWART</w:t>
            </w:r>
          </w:p>
        </w:tc>
        <w:tc>
          <w:tcPr>
            <w:tcW w:w="1620" w:type="dxa"/>
            <w:tcBorders>
              <w:top w:val="single" w:sz="4" w:space="0" w:color="auto"/>
              <w:left w:val="single" w:sz="4" w:space="0" w:color="auto"/>
              <w:bottom w:val="single" w:sz="4" w:space="0" w:color="auto"/>
              <w:right w:val="single" w:sz="4" w:space="0" w:color="auto"/>
            </w:tcBorders>
          </w:tcPr>
          <w:p w:rsidR="00C87137" w:rsidRPr="000E4050" w:rsidRDefault="00014F45" w:rsidP="00C87137">
            <w:pPr>
              <w:rPr>
                <w:lang w:val="en-ZA"/>
              </w:rPr>
            </w:pPr>
            <w:r w:rsidRPr="00014F45">
              <w:rPr>
                <w:lang w:val="en-ZA"/>
              </w:rPr>
              <w:t>2023-123979</w:t>
            </w:r>
          </w:p>
        </w:tc>
        <w:tc>
          <w:tcPr>
            <w:tcW w:w="117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jc w:val="both"/>
              <w:rPr>
                <w:lang w:val="en-ZA"/>
              </w:rPr>
            </w:pPr>
          </w:p>
        </w:tc>
      </w:tr>
      <w:tr w:rsidR="00C87137" w:rsidRPr="000E4050" w:rsidTr="00452230">
        <w:trPr>
          <w:trHeight w:val="128"/>
        </w:trPr>
        <w:tc>
          <w:tcPr>
            <w:tcW w:w="58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rPr>
                <w:b/>
                <w:lang w:val="en-ZA"/>
              </w:rPr>
            </w:pPr>
            <w:r w:rsidRPr="000E4050">
              <w:rPr>
                <w:b/>
                <w:lang w:val="en-ZA"/>
              </w:rPr>
              <w:t>4.</w:t>
            </w:r>
          </w:p>
        </w:tc>
        <w:tc>
          <w:tcPr>
            <w:tcW w:w="10035" w:type="dxa"/>
            <w:tcBorders>
              <w:top w:val="single" w:sz="4" w:space="0" w:color="auto"/>
              <w:left w:val="single" w:sz="4" w:space="0" w:color="auto"/>
              <w:bottom w:val="single" w:sz="4" w:space="0" w:color="auto"/>
              <w:right w:val="single" w:sz="4" w:space="0" w:color="auto"/>
            </w:tcBorders>
          </w:tcPr>
          <w:p w:rsidR="00C87137" w:rsidRPr="000E4050" w:rsidRDefault="00931F37" w:rsidP="00C87137">
            <w:r w:rsidRPr="00BA3301">
              <w:t>SB GUARANTEE COMPANY (RF) PROPRIETARY LIMITED  V. ALICE NTOMBIODWA MBUCANE [MASHAU] # 2023-102228 # 115578</w:t>
            </w:r>
          </w:p>
        </w:tc>
        <w:tc>
          <w:tcPr>
            <w:tcW w:w="1620" w:type="dxa"/>
            <w:tcBorders>
              <w:top w:val="single" w:sz="4" w:space="0" w:color="auto"/>
              <w:left w:val="single" w:sz="4" w:space="0" w:color="auto"/>
              <w:bottom w:val="single" w:sz="4" w:space="0" w:color="auto"/>
              <w:right w:val="single" w:sz="4" w:space="0" w:color="auto"/>
            </w:tcBorders>
          </w:tcPr>
          <w:p w:rsidR="00C87137" w:rsidRPr="000E4050" w:rsidRDefault="00014F45" w:rsidP="00014F45">
            <w:pPr>
              <w:rPr>
                <w:lang w:val="en-ZA"/>
              </w:rPr>
            </w:pPr>
            <w:r w:rsidRPr="00014F45">
              <w:rPr>
                <w:lang w:val="en-ZA"/>
              </w:rPr>
              <w:t xml:space="preserve">2023-102228 </w:t>
            </w:r>
          </w:p>
        </w:tc>
        <w:tc>
          <w:tcPr>
            <w:tcW w:w="117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jc w:val="both"/>
              <w:rPr>
                <w:lang w:val="en-ZA"/>
              </w:rPr>
            </w:pPr>
          </w:p>
        </w:tc>
      </w:tr>
      <w:tr w:rsidR="00C87137" w:rsidRPr="000E4050" w:rsidTr="00452230">
        <w:trPr>
          <w:trHeight w:val="128"/>
        </w:trPr>
        <w:tc>
          <w:tcPr>
            <w:tcW w:w="58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rPr>
                <w:b/>
                <w:lang w:val="en-ZA"/>
              </w:rPr>
            </w:pPr>
            <w:r w:rsidRPr="000E4050">
              <w:rPr>
                <w:b/>
                <w:lang w:val="en-ZA"/>
              </w:rPr>
              <w:lastRenderedPageBreak/>
              <w:t>5.</w:t>
            </w:r>
          </w:p>
        </w:tc>
        <w:tc>
          <w:tcPr>
            <w:tcW w:w="10035" w:type="dxa"/>
            <w:tcBorders>
              <w:top w:val="single" w:sz="4" w:space="0" w:color="auto"/>
              <w:left w:val="single" w:sz="4" w:space="0" w:color="auto"/>
              <w:bottom w:val="single" w:sz="4" w:space="0" w:color="auto"/>
              <w:right w:val="single" w:sz="4" w:space="0" w:color="auto"/>
            </w:tcBorders>
          </w:tcPr>
          <w:p w:rsidR="00C87137" w:rsidRPr="000E4050" w:rsidRDefault="00931F37" w:rsidP="00C87137">
            <w:r w:rsidRPr="00BA3301">
              <w:t>SB GUARANTEE COMPANY (RF) PROPRIETARY LIMITED  V. GAVIN SIBUSISO NYANYANE # 2023-034779 # SBGUARANTEECOMPANY</w:t>
            </w:r>
          </w:p>
        </w:tc>
        <w:tc>
          <w:tcPr>
            <w:tcW w:w="1620" w:type="dxa"/>
            <w:tcBorders>
              <w:top w:val="single" w:sz="4" w:space="0" w:color="auto"/>
              <w:left w:val="single" w:sz="4" w:space="0" w:color="auto"/>
              <w:bottom w:val="single" w:sz="4" w:space="0" w:color="auto"/>
              <w:right w:val="single" w:sz="4" w:space="0" w:color="auto"/>
            </w:tcBorders>
          </w:tcPr>
          <w:p w:rsidR="00C87137" w:rsidRPr="000E4050" w:rsidRDefault="00014F45" w:rsidP="00C87137">
            <w:pPr>
              <w:rPr>
                <w:lang w:val="en-ZA"/>
              </w:rPr>
            </w:pPr>
            <w:r w:rsidRPr="00014F45">
              <w:rPr>
                <w:lang w:val="en-ZA"/>
              </w:rPr>
              <w:t>2023-034779</w:t>
            </w:r>
          </w:p>
        </w:tc>
        <w:tc>
          <w:tcPr>
            <w:tcW w:w="117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jc w:val="both"/>
              <w:rPr>
                <w:lang w:val="en-ZA"/>
              </w:rPr>
            </w:pPr>
          </w:p>
        </w:tc>
      </w:tr>
      <w:tr w:rsidR="00C87137" w:rsidRPr="000E4050" w:rsidTr="00452230">
        <w:trPr>
          <w:trHeight w:val="374"/>
        </w:trPr>
        <w:tc>
          <w:tcPr>
            <w:tcW w:w="580" w:type="dxa"/>
            <w:tcBorders>
              <w:top w:val="single" w:sz="4" w:space="0" w:color="auto"/>
              <w:left w:val="single" w:sz="4" w:space="0" w:color="auto"/>
              <w:bottom w:val="single" w:sz="4" w:space="0" w:color="auto"/>
              <w:right w:val="single" w:sz="4" w:space="0" w:color="auto"/>
            </w:tcBorders>
            <w:hideMark/>
          </w:tcPr>
          <w:p w:rsidR="00C87137" w:rsidRPr="000E4050" w:rsidRDefault="00C87137" w:rsidP="00C87137">
            <w:pPr>
              <w:rPr>
                <w:b/>
                <w:lang w:val="en-ZA"/>
              </w:rPr>
            </w:pPr>
            <w:r w:rsidRPr="000E4050">
              <w:rPr>
                <w:b/>
                <w:lang w:val="en-ZA"/>
              </w:rPr>
              <w:t>6.</w:t>
            </w:r>
          </w:p>
        </w:tc>
        <w:tc>
          <w:tcPr>
            <w:tcW w:w="10035" w:type="dxa"/>
            <w:tcBorders>
              <w:top w:val="single" w:sz="4" w:space="0" w:color="auto"/>
              <w:left w:val="single" w:sz="4" w:space="0" w:color="auto"/>
              <w:bottom w:val="single" w:sz="4" w:space="0" w:color="auto"/>
              <w:right w:val="single" w:sz="4" w:space="0" w:color="auto"/>
            </w:tcBorders>
          </w:tcPr>
          <w:p w:rsidR="00C87137" w:rsidRDefault="00931F37" w:rsidP="00C87137">
            <w:r w:rsidRPr="00BA3301">
              <w:t>SB GUARANTEE COMPANY (RF) PROPRIETARY LIMITED  V. KGOTLENG  HLOHLOLO # 2023-089502 # 116060</w:t>
            </w:r>
          </w:p>
          <w:p w:rsidR="00931F37" w:rsidRPr="000E4050" w:rsidRDefault="00931F37" w:rsidP="00C87137"/>
        </w:tc>
        <w:tc>
          <w:tcPr>
            <w:tcW w:w="1620" w:type="dxa"/>
            <w:tcBorders>
              <w:top w:val="single" w:sz="4" w:space="0" w:color="auto"/>
              <w:left w:val="single" w:sz="4" w:space="0" w:color="auto"/>
              <w:bottom w:val="single" w:sz="4" w:space="0" w:color="auto"/>
              <w:right w:val="single" w:sz="4" w:space="0" w:color="auto"/>
            </w:tcBorders>
          </w:tcPr>
          <w:p w:rsidR="00C87137" w:rsidRPr="000E4050" w:rsidRDefault="00014F45" w:rsidP="00C87137">
            <w:pPr>
              <w:rPr>
                <w:lang w:val="en-ZA"/>
              </w:rPr>
            </w:pPr>
            <w:r w:rsidRPr="00014F45">
              <w:rPr>
                <w:lang w:val="en-ZA"/>
              </w:rPr>
              <w:t>2023-089502</w:t>
            </w:r>
          </w:p>
        </w:tc>
        <w:tc>
          <w:tcPr>
            <w:tcW w:w="117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jc w:val="both"/>
              <w:rPr>
                <w:lang w:val="en-ZA"/>
              </w:rPr>
            </w:pPr>
          </w:p>
        </w:tc>
      </w:tr>
      <w:tr w:rsidR="00C87137" w:rsidRPr="000E4050" w:rsidTr="00452230">
        <w:trPr>
          <w:trHeight w:val="374"/>
        </w:trPr>
        <w:tc>
          <w:tcPr>
            <w:tcW w:w="580" w:type="dxa"/>
            <w:tcBorders>
              <w:top w:val="single" w:sz="4" w:space="0" w:color="auto"/>
              <w:left w:val="single" w:sz="4" w:space="0" w:color="auto"/>
              <w:bottom w:val="single" w:sz="4" w:space="0" w:color="auto"/>
              <w:right w:val="single" w:sz="4" w:space="0" w:color="auto"/>
            </w:tcBorders>
            <w:hideMark/>
          </w:tcPr>
          <w:p w:rsidR="00C87137" w:rsidRPr="000E4050" w:rsidRDefault="00C87137" w:rsidP="00C87137">
            <w:pPr>
              <w:rPr>
                <w:b/>
                <w:lang w:val="en-ZA"/>
              </w:rPr>
            </w:pPr>
            <w:r w:rsidRPr="000E4050">
              <w:rPr>
                <w:b/>
                <w:lang w:val="en-ZA"/>
              </w:rPr>
              <w:t>7.</w:t>
            </w:r>
          </w:p>
        </w:tc>
        <w:tc>
          <w:tcPr>
            <w:tcW w:w="10035" w:type="dxa"/>
            <w:tcBorders>
              <w:top w:val="single" w:sz="4" w:space="0" w:color="auto"/>
              <w:left w:val="single" w:sz="4" w:space="0" w:color="auto"/>
              <w:bottom w:val="single" w:sz="4" w:space="0" w:color="auto"/>
              <w:right w:val="single" w:sz="4" w:space="0" w:color="auto"/>
            </w:tcBorders>
          </w:tcPr>
          <w:p w:rsidR="00C87137" w:rsidRPr="000E4050" w:rsidRDefault="00931F37" w:rsidP="00C87137">
            <w:r w:rsidRPr="00BA3301">
              <w:t>SB GUARANTEE COMPANY (RF) PROPRIETARY LIMITED  V. NELISIWE  ZUNGU # 2023-068644 # SBGUARANTEECOMPANY</w:t>
            </w:r>
          </w:p>
        </w:tc>
        <w:tc>
          <w:tcPr>
            <w:tcW w:w="1620" w:type="dxa"/>
            <w:tcBorders>
              <w:top w:val="single" w:sz="4" w:space="0" w:color="auto"/>
              <w:left w:val="single" w:sz="4" w:space="0" w:color="auto"/>
              <w:bottom w:val="single" w:sz="4" w:space="0" w:color="auto"/>
              <w:right w:val="single" w:sz="4" w:space="0" w:color="auto"/>
            </w:tcBorders>
          </w:tcPr>
          <w:p w:rsidR="00C87137" w:rsidRPr="000E4050" w:rsidRDefault="00014F45" w:rsidP="00C87137">
            <w:pPr>
              <w:rPr>
                <w:lang w:val="en-ZA"/>
              </w:rPr>
            </w:pPr>
            <w:r w:rsidRPr="00014F45">
              <w:rPr>
                <w:lang w:val="en-ZA"/>
              </w:rPr>
              <w:t>2023-068644</w:t>
            </w:r>
          </w:p>
        </w:tc>
        <w:tc>
          <w:tcPr>
            <w:tcW w:w="117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jc w:val="both"/>
              <w:rPr>
                <w:lang w:val="en-ZA"/>
              </w:rPr>
            </w:pPr>
          </w:p>
        </w:tc>
      </w:tr>
      <w:tr w:rsidR="00C87137" w:rsidRPr="000E4050" w:rsidTr="00452230">
        <w:trPr>
          <w:trHeight w:val="374"/>
        </w:trPr>
        <w:tc>
          <w:tcPr>
            <w:tcW w:w="580" w:type="dxa"/>
            <w:tcBorders>
              <w:top w:val="single" w:sz="4" w:space="0" w:color="auto"/>
              <w:left w:val="single" w:sz="4" w:space="0" w:color="auto"/>
              <w:bottom w:val="single" w:sz="4" w:space="0" w:color="auto"/>
              <w:right w:val="single" w:sz="4" w:space="0" w:color="auto"/>
            </w:tcBorders>
            <w:hideMark/>
          </w:tcPr>
          <w:p w:rsidR="00C87137" w:rsidRPr="000E4050" w:rsidRDefault="00C87137" w:rsidP="00C87137">
            <w:pPr>
              <w:rPr>
                <w:b/>
                <w:lang w:val="en-ZA"/>
              </w:rPr>
            </w:pPr>
            <w:r w:rsidRPr="000E4050">
              <w:rPr>
                <w:b/>
                <w:lang w:val="en-ZA"/>
              </w:rPr>
              <w:t>8.</w:t>
            </w:r>
          </w:p>
        </w:tc>
        <w:tc>
          <w:tcPr>
            <w:tcW w:w="10035" w:type="dxa"/>
            <w:tcBorders>
              <w:top w:val="single" w:sz="4" w:space="0" w:color="auto"/>
              <w:left w:val="single" w:sz="4" w:space="0" w:color="auto"/>
              <w:bottom w:val="single" w:sz="4" w:space="0" w:color="auto"/>
              <w:right w:val="single" w:sz="4" w:space="0" w:color="auto"/>
            </w:tcBorders>
          </w:tcPr>
          <w:p w:rsidR="00C87137" w:rsidRDefault="00931F37" w:rsidP="00C87137">
            <w:r w:rsidRPr="000E05C4">
              <w:t>SB GUARANTEE COMPANY (RF) PROPRIETARY LIMITED  V. PAKAMILE  NGAKI # 2022-005929</w:t>
            </w:r>
          </w:p>
          <w:p w:rsidR="00931F37" w:rsidRPr="000E4050" w:rsidRDefault="00931F37" w:rsidP="00C87137"/>
        </w:tc>
        <w:tc>
          <w:tcPr>
            <w:tcW w:w="1620" w:type="dxa"/>
            <w:tcBorders>
              <w:top w:val="single" w:sz="4" w:space="0" w:color="auto"/>
              <w:left w:val="single" w:sz="4" w:space="0" w:color="auto"/>
              <w:bottom w:val="single" w:sz="4" w:space="0" w:color="auto"/>
              <w:right w:val="single" w:sz="4" w:space="0" w:color="auto"/>
            </w:tcBorders>
          </w:tcPr>
          <w:p w:rsidR="00C87137" w:rsidRPr="000E4050" w:rsidRDefault="00014F45" w:rsidP="00C87137">
            <w:pPr>
              <w:rPr>
                <w:lang w:val="en-ZA"/>
              </w:rPr>
            </w:pPr>
            <w:r w:rsidRPr="00014F45">
              <w:rPr>
                <w:lang w:val="en-ZA"/>
              </w:rPr>
              <w:t>2022-005929</w:t>
            </w:r>
          </w:p>
        </w:tc>
        <w:tc>
          <w:tcPr>
            <w:tcW w:w="117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jc w:val="both"/>
              <w:rPr>
                <w:lang w:val="en-ZA"/>
              </w:rPr>
            </w:pPr>
          </w:p>
        </w:tc>
      </w:tr>
      <w:tr w:rsidR="00C87137" w:rsidRPr="000E4050" w:rsidTr="00452230">
        <w:trPr>
          <w:trHeight w:val="512"/>
        </w:trPr>
        <w:tc>
          <w:tcPr>
            <w:tcW w:w="580" w:type="dxa"/>
            <w:tcBorders>
              <w:top w:val="single" w:sz="4" w:space="0" w:color="auto"/>
              <w:left w:val="single" w:sz="4" w:space="0" w:color="auto"/>
              <w:bottom w:val="single" w:sz="4" w:space="0" w:color="auto"/>
              <w:right w:val="single" w:sz="4" w:space="0" w:color="auto"/>
            </w:tcBorders>
            <w:hideMark/>
          </w:tcPr>
          <w:p w:rsidR="00C87137" w:rsidRPr="000E4050" w:rsidRDefault="00C87137" w:rsidP="00C87137">
            <w:pPr>
              <w:rPr>
                <w:b/>
                <w:lang w:val="en-ZA"/>
              </w:rPr>
            </w:pPr>
            <w:r w:rsidRPr="000E4050">
              <w:rPr>
                <w:b/>
                <w:lang w:val="en-ZA"/>
              </w:rPr>
              <w:t>9.</w:t>
            </w:r>
          </w:p>
        </w:tc>
        <w:tc>
          <w:tcPr>
            <w:tcW w:w="10035" w:type="dxa"/>
            <w:tcBorders>
              <w:top w:val="single" w:sz="4" w:space="0" w:color="auto"/>
              <w:left w:val="single" w:sz="4" w:space="0" w:color="auto"/>
              <w:bottom w:val="single" w:sz="4" w:space="0" w:color="auto"/>
              <w:right w:val="single" w:sz="4" w:space="0" w:color="auto"/>
            </w:tcBorders>
          </w:tcPr>
          <w:p w:rsidR="00C87137" w:rsidRDefault="00931F37" w:rsidP="00C87137">
            <w:r w:rsidRPr="000E05C4">
              <w:t>SG COAL (PTY) LTD  V. KEATON MINING (PTY) LTD # 2023-125547 # JSWANEPOEL</w:t>
            </w:r>
          </w:p>
          <w:p w:rsidR="00931F37" w:rsidRPr="000E4050" w:rsidRDefault="00931F37" w:rsidP="00C87137"/>
        </w:tc>
        <w:tc>
          <w:tcPr>
            <w:tcW w:w="1620" w:type="dxa"/>
            <w:tcBorders>
              <w:top w:val="single" w:sz="4" w:space="0" w:color="auto"/>
              <w:left w:val="single" w:sz="4" w:space="0" w:color="auto"/>
              <w:bottom w:val="single" w:sz="4" w:space="0" w:color="auto"/>
              <w:right w:val="single" w:sz="4" w:space="0" w:color="auto"/>
            </w:tcBorders>
          </w:tcPr>
          <w:p w:rsidR="00C87137" w:rsidRPr="000E4050" w:rsidRDefault="00014F45" w:rsidP="00C87137">
            <w:pPr>
              <w:rPr>
                <w:lang w:val="en-ZA"/>
              </w:rPr>
            </w:pPr>
            <w:r w:rsidRPr="00014F45">
              <w:rPr>
                <w:lang w:val="en-ZA"/>
              </w:rPr>
              <w:t>2023-125547</w:t>
            </w:r>
          </w:p>
        </w:tc>
        <w:tc>
          <w:tcPr>
            <w:tcW w:w="117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jc w:val="both"/>
              <w:rPr>
                <w:lang w:val="en-ZA"/>
              </w:rPr>
            </w:pPr>
          </w:p>
        </w:tc>
      </w:tr>
      <w:tr w:rsidR="00C87137" w:rsidRPr="000E4050" w:rsidTr="00452230">
        <w:trPr>
          <w:trHeight w:val="374"/>
        </w:trPr>
        <w:tc>
          <w:tcPr>
            <w:tcW w:w="580" w:type="dxa"/>
            <w:tcBorders>
              <w:top w:val="single" w:sz="4" w:space="0" w:color="auto"/>
              <w:left w:val="single" w:sz="4" w:space="0" w:color="auto"/>
              <w:bottom w:val="single" w:sz="4" w:space="0" w:color="auto"/>
              <w:right w:val="single" w:sz="4" w:space="0" w:color="auto"/>
            </w:tcBorders>
            <w:hideMark/>
          </w:tcPr>
          <w:p w:rsidR="00C87137" w:rsidRPr="000E4050" w:rsidRDefault="00C87137" w:rsidP="00C87137">
            <w:pPr>
              <w:rPr>
                <w:b/>
                <w:lang w:val="en-ZA"/>
              </w:rPr>
            </w:pPr>
            <w:r w:rsidRPr="000E4050">
              <w:rPr>
                <w:b/>
                <w:lang w:val="en-ZA"/>
              </w:rPr>
              <w:t>10.</w:t>
            </w:r>
          </w:p>
        </w:tc>
        <w:tc>
          <w:tcPr>
            <w:tcW w:w="10035" w:type="dxa"/>
            <w:tcBorders>
              <w:top w:val="single" w:sz="4" w:space="0" w:color="auto"/>
              <w:left w:val="single" w:sz="4" w:space="0" w:color="auto"/>
              <w:bottom w:val="single" w:sz="4" w:space="0" w:color="auto"/>
              <w:right w:val="single" w:sz="4" w:space="0" w:color="auto"/>
            </w:tcBorders>
          </w:tcPr>
          <w:p w:rsidR="00C87137" w:rsidRPr="000E4050" w:rsidRDefault="00931F37" w:rsidP="00C87137">
            <w:r w:rsidRPr="00BA2B8A">
              <w:t>SOUTH AFRICAN SECURITISATION PROGRAMME (RF) LTD  V. INITIATIVE FOR SPECIALIZED RESOURCE MANAGEMENT (PTY) LTD # 2023-045850 # SR0813</w:t>
            </w:r>
          </w:p>
        </w:tc>
        <w:tc>
          <w:tcPr>
            <w:tcW w:w="1620" w:type="dxa"/>
            <w:tcBorders>
              <w:top w:val="single" w:sz="4" w:space="0" w:color="auto"/>
              <w:left w:val="single" w:sz="4" w:space="0" w:color="auto"/>
              <w:bottom w:val="single" w:sz="4" w:space="0" w:color="auto"/>
              <w:right w:val="single" w:sz="4" w:space="0" w:color="auto"/>
            </w:tcBorders>
          </w:tcPr>
          <w:p w:rsidR="00C87137" w:rsidRPr="000E4050" w:rsidRDefault="00014F45" w:rsidP="00C87137">
            <w:pPr>
              <w:rPr>
                <w:lang w:val="en-ZA"/>
              </w:rPr>
            </w:pPr>
            <w:r w:rsidRPr="00014F45">
              <w:rPr>
                <w:lang w:val="en-ZA"/>
              </w:rPr>
              <w:t>2023-045850</w:t>
            </w:r>
          </w:p>
        </w:tc>
        <w:tc>
          <w:tcPr>
            <w:tcW w:w="117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jc w:val="both"/>
              <w:rPr>
                <w:lang w:val="en-ZA"/>
              </w:rPr>
            </w:pPr>
          </w:p>
        </w:tc>
      </w:tr>
      <w:tr w:rsidR="00C87137" w:rsidRPr="000E4050" w:rsidTr="00452230">
        <w:trPr>
          <w:trHeight w:val="215"/>
        </w:trPr>
        <w:tc>
          <w:tcPr>
            <w:tcW w:w="580" w:type="dxa"/>
            <w:tcBorders>
              <w:top w:val="single" w:sz="4" w:space="0" w:color="auto"/>
              <w:left w:val="single" w:sz="4" w:space="0" w:color="auto"/>
              <w:bottom w:val="single" w:sz="4" w:space="0" w:color="auto"/>
              <w:right w:val="single" w:sz="4" w:space="0" w:color="auto"/>
            </w:tcBorders>
            <w:hideMark/>
          </w:tcPr>
          <w:p w:rsidR="00C87137" w:rsidRPr="000E4050" w:rsidRDefault="00C87137" w:rsidP="00C87137">
            <w:pPr>
              <w:rPr>
                <w:b/>
                <w:lang w:val="en-ZA"/>
              </w:rPr>
            </w:pPr>
            <w:r w:rsidRPr="000E4050">
              <w:rPr>
                <w:b/>
                <w:lang w:val="en-ZA"/>
              </w:rPr>
              <w:t>11.</w:t>
            </w:r>
          </w:p>
        </w:tc>
        <w:tc>
          <w:tcPr>
            <w:tcW w:w="10035" w:type="dxa"/>
            <w:tcBorders>
              <w:top w:val="single" w:sz="4" w:space="0" w:color="auto"/>
              <w:left w:val="single" w:sz="4" w:space="0" w:color="auto"/>
              <w:bottom w:val="single" w:sz="4" w:space="0" w:color="auto"/>
              <w:right w:val="single" w:sz="4" w:space="0" w:color="auto"/>
            </w:tcBorders>
          </w:tcPr>
          <w:p w:rsidR="00C87137" w:rsidRDefault="00931F37" w:rsidP="00C87137">
            <w:r w:rsidRPr="00BA2B8A">
              <w:t>SS COSTA  AZUL  V. MAHLAMBI MDUDUZI DOUGLAS # 2022-045057</w:t>
            </w:r>
          </w:p>
          <w:p w:rsidR="00931F37" w:rsidRPr="000E4050" w:rsidRDefault="00931F37" w:rsidP="00C87137"/>
        </w:tc>
        <w:tc>
          <w:tcPr>
            <w:tcW w:w="1620" w:type="dxa"/>
            <w:tcBorders>
              <w:top w:val="single" w:sz="4" w:space="0" w:color="auto"/>
              <w:left w:val="single" w:sz="4" w:space="0" w:color="auto"/>
              <w:bottom w:val="single" w:sz="4" w:space="0" w:color="auto"/>
              <w:right w:val="single" w:sz="4" w:space="0" w:color="auto"/>
            </w:tcBorders>
          </w:tcPr>
          <w:p w:rsidR="00C87137" w:rsidRPr="000E4050" w:rsidRDefault="00014F45" w:rsidP="00C87137">
            <w:pPr>
              <w:rPr>
                <w:lang w:val="en-ZA"/>
              </w:rPr>
            </w:pPr>
            <w:r w:rsidRPr="00014F45">
              <w:rPr>
                <w:lang w:val="en-ZA"/>
              </w:rPr>
              <w:t>2022-045057</w:t>
            </w:r>
          </w:p>
        </w:tc>
        <w:tc>
          <w:tcPr>
            <w:tcW w:w="117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jc w:val="both"/>
              <w:rPr>
                <w:lang w:val="en-ZA"/>
              </w:rPr>
            </w:pPr>
          </w:p>
        </w:tc>
      </w:tr>
      <w:tr w:rsidR="00C87137" w:rsidRPr="000E4050" w:rsidTr="00452230">
        <w:trPr>
          <w:trHeight w:val="374"/>
        </w:trPr>
        <w:tc>
          <w:tcPr>
            <w:tcW w:w="580" w:type="dxa"/>
            <w:tcBorders>
              <w:top w:val="single" w:sz="4" w:space="0" w:color="auto"/>
              <w:left w:val="single" w:sz="4" w:space="0" w:color="auto"/>
              <w:bottom w:val="single" w:sz="4" w:space="0" w:color="auto"/>
              <w:right w:val="single" w:sz="4" w:space="0" w:color="auto"/>
            </w:tcBorders>
            <w:hideMark/>
          </w:tcPr>
          <w:p w:rsidR="00C87137" w:rsidRPr="000E4050" w:rsidRDefault="00C87137" w:rsidP="00C87137">
            <w:pPr>
              <w:rPr>
                <w:b/>
                <w:lang w:val="en-ZA"/>
              </w:rPr>
            </w:pPr>
            <w:r w:rsidRPr="000E4050">
              <w:rPr>
                <w:b/>
                <w:lang w:val="en-ZA"/>
              </w:rPr>
              <w:t>12.</w:t>
            </w:r>
          </w:p>
        </w:tc>
        <w:tc>
          <w:tcPr>
            <w:tcW w:w="10035" w:type="dxa"/>
            <w:tcBorders>
              <w:top w:val="single" w:sz="4" w:space="0" w:color="auto"/>
              <w:left w:val="single" w:sz="4" w:space="0" w:color="auto"/>
              <w:bottom w:val="single" w:sz="4" w:space="0" w:color="auto"/>
              <w:right w:val="single" w:sz="4" w:space="0" w:color="auto"/>
            </w:tcBorders>
          </w:tcPr>
          <w:p w:rsidR="00C87137" w:rsidRDefault="00931F37" w:rsidP="00C87137">
            <w:r w:rsidRPr="00BA2B8A">
              <w:t>SS EAGLE DAWN  V. THAKGO PROP CC # 2023-124839 # EAG10046</w:t>
            </w:r>
          </w:p>
          <w:p w:rsidR="00931F37" w:rsidRPr="000E4050" w:rsidRDefault="00931F37" w:rsidP="00C87137"/>
        </w:tc>
        <w:tc>
          <w:tcPr>
            <w:tcW w:w="1620" w:type="dxa"/>
            <w:tcBorders>
              <w:top w:val="single" w:sz="4" w:space="0" w:color="auto"/>
              <w:left w:val="single" w:sz="4" w:space="0" w:color="auto"/>
              <w:bottom w:val="single" w:sz="4" w:space="0" w:color="auto"/>
              <w:right w:val="single" w:sz="4" w:space="0" w:color="auto"/>
            </w:tcBorders>
          </w:tcPr>
          <w:p w:rsidR="00C87137" w:rsidRPr="000E4050" w:rsidRDefault="00014F45" w:rsidP="00C87137">
            <w:pPr>
              <w:rPr>
                <w:lang w:val="en-ZA"/>
              </w:rPr>
            </w:pPr>
            <w:r w:rsidRPr="00014F45">
              <w:rPr>
                <w:lang w:val="en-ZA"/>
              </w:rPr>
              <w:t>2023-124839</w:t>
            </w:r>
          </w:p>
        </w:tc>
        <w:tc>
          <w:tcPr>
            <w:tcW w:w="117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jc w:val="both"/>
              <w:rPr>
                <w:lang w:val="en-ZA"/>
              </w:rPr>
            </w:pPr>
          </w:p>
        </w:tc>
      </w:tr>
      <w:tr w:rsidR="00C87137" w:rsidRPr="000E4050" w:rsidTr="00452230">
        <w:trPr>
          <w:trHeight w:val="485"/>
        </w:trPr>
        <w:tc>
          <w:tcPr>
            <w:tcW w:w="580" w:type="dxa"/>
            <w:tcBorders>
              <w:top w:val="single" w:sz="4" w:space="0" w:color="auto"/>
              <w:left w:val="single" w:sz="4" w:space="0" w:color="auto"/>
              <w:bottom w:val="single" w:sz="4" w:space="0" w:color="auto"/>
              <w:right w:val="single" w:sz="4" w:space="0" w:color="auto"/>
            </w:tcBorders>
            <w:hideMark/>
          </w:tcPr>
          <w:p w:rsidR="00C87137" w:rsidRPr="000E4050" w:rsidRDefault="00C87137" w:rsidP="00C87137">
            <w:pPr>
              <w:rPr>
                <w:b/>
                <w:lang w:val="en-ZA"/>
              </w:rPr>
            </w:pPr>
            <w:r w:rsidRPr="000E4050">
              <w:rPr>
                <w:b/>
                <w:lang w:val="en-ZA"/>
              </w:rPr>
              <w:t>13.</w:t>
            </w:r>
          </w:p>
        </w:tc>
        <w:tc>
          <w:tcPr>
            <w:tcW w:w="10035" w:type="dxa"/>
            <w:tcBorders>
              <w:top w:val="single" w:sz="4" w:space="0" w:color="auto"/>
              <w:left w:val="single" w:sz="4" w:space="0" w:color="auto"/>
              <w:bottom w:val="single" w:sz="4" w:space="0" w:color="auto"/>
              <w:right w:val="single" w:sz="4" w:space="0" w:color="auto"/>
            </w:tcBorders>
          </w:tcPr>
          <w:p w:rsidR="00C87137" w:rsidRDefault="00931F37" w:rsidP="00C87137">
            <w:r w:rsidRPr="00BA2B8A">
              <w:t>SS KATERINA HEIGHTS  V. LEAH MARIA DLADLA # 2023-125340 # KHBC0001</w:t>
            </w:r>
          </w:p>
          <w:p w:rsidR="00931F37" w:rsidRPr="000E4050" w:rsidRDefault="00931F37" w:rsidP="00C87137"/>
        </w:tc>
        <w:tc>
          <w:tcPr>
            <w:tcW w:w="1620" w:type="dxa"/>
            <w:tcBorders>
              <w:top w:val="single" w:sz="4" w:space="0" w:color="auto"/>
              <w:left w:val="single" w:sz="4" w:space="0" w:color="auto"/>
              <w:bottom w:val="single" w:sz="4" w:space="0" w:color="auto"/>
              <w:right w:val="single" w:sz="4" w:space="0" w:color="auto"/>
            </w:tcBorders>
          </w:tcPr>
          <w:p w:rsidR="00C87137" w:rsidRPr="000E4050" w:rsidRDefault="00014F45" w:rsidP="00C87137">
            <w:pPr>
              <w:rPr>
                <w:lang w:val="en-ZA"/>
              </w:rPr>
            </w:pPr>
            <w:r w:rsidRPr="00014F45">
              <w:rPr>
                <w:lang w:val="en-ZA"/>
              </w:rPr>
              <w:t>2023-125340</w:t>
            </w:r>
          </w:p>
        </w:tc>
        <w:tc>
          <w:tcPr>
            <w:tcW w:w="117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jc w:val="both"/>
              <w:rPr>
                <w:lang w:val="en-ZA"/>
              </w:rPr>
            </w:pPr>
          </w:p>
        </w:tc>
      </w:tr>
      <w:tr w:rsidR="00C87137" w:rsidRPr="000E4050" w:rsidTr="00452230">
        <w:trPr>
          <w:trHeight w:val="494"/>
        </w:trPr>
        <w:tc>
          <w:tcPr>
            <w:tcW w:w="580" w:type="dxa"/>
            <w:tcBorders>
              <w:top w:val="single" w:sz="4" w:space="0" w:color="auto"/>
              <w:left w:val="single" w:sz="4" w:space="0" w:color="auto"/>
              <w:bottom w:val="single" w:sz="4" w:space="0" w:color="auto"/>
              <w:right w:val="single" w:sz="4" w:space="0" w:color="auto"/>
            </w:tcBorders>
            <w:hideMark/>
          </w:tcPr>
          <w:p w:rsidR="00C87137" w:rsidRPr="000E4050" w:rsidRDefault="00C87137" w:rsidP="00C87137">
            <w:pPr>
              <w:rPr>
                <w:b/>
                <w:lang w:val="en-ZA"/>
              </w:rPr>
            </w:pPr>
            <w:r w:rsidRPr="000E4050">
              <w:rPr>
                <w:b/>
                <w:lang w:val="en-ZA"/>
              </w:rPr>
              <w:t>14.</w:t>
            </w:r>
          </w:p>
        </w:tc>
        <w:tc>
          <w:tcPr>
            <w:tcW w:w="10035" w:type="dxa"/>
            <w:tcBorders>
              <w:top w:val="single" w:sz="4" w:space="0" w:color="auto"/>
              <w:left w:val="single" w:sz="4" w:space="0" w:color="auto"/>
              <w:bottom w:val="single" w:sz="4" w:space="0" w:color="auto"/>
              <w:right w:val="single" w:sz="4" w:space="0" w:color="auto"/>
            </w:tcBorders>
          </w:tcPr>
          <w:p w:rsidR="00C87137" w:rsidRDefault="00931F37" w:rsidP="00C87137">
            <w:r w:rsidRPr="009F5D60">
              <w:t>STANDARD BANK OF SOUTH AFRICA  V. LINDIWE THELMA MATROOS # 2023-058729 # S16638950</w:t>
            </w:r>
          </w:p>
          <w:p w:rsidR="00931F37" w:rsidRPr="000E4050" w:rsidRDefault="00931F37" w:rsidP="00C87137"/>
        </w:tc>
        <w:tc>
          <w:tcPr>
            <w:tcW w:w="1620" w:type="dxa"/>
            <w:tcBorders>
              <w:top w:val="single" w:sz="4" w:space="0" w:color="auto"/>
              <w:left w:val="single" w:sz="4" w:space="0" w:color="auto"/>
              <w:bottom w:val="single" w:sz="4" w:space="0" w:color="auto"/>
              <w:right w:val="single" w:sz="4" w:space="0" w:color="auto"/>
            </w:tcBorders>
          </w:tcPr>
          <w:p w:rsidR="00C87137" w:rsidRPr="000E4050" w:rsidRDefault="00014F45" w:rsidP="00C87137">
            <w:pPr>
              <w:rPr>
                <w:lang w:val="en-ZA"/>
              </w:rPr>
            </w:pPr>
            <w:r w:rsidRPr="00014F45">
              <w:rPr>
                <w:lang w:val="en-ZA"/>
              </w:rPr>
              <w:t>2023-058729</w:t>
            </w:r>
          </w:p>
        </w:tc>
        <w:tc>
          <w:tcPr>
            <w:tcW w:w="117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jc w:val="both"/>
              <w:rPr>
                <w:lang w:val="en-ZA"/>
              </w:rPr>
            </w:pPr>
          </w:p>
        </w:tc>
      </w:tr>
      <w:tr w:rsidR="00C87137" w:rsidRPr="000E4050" w:rsidTr="00452230">
        <w:trPr>
          <w:trHeight w:val="557"/>
        </w:trPr>
        <w:tc>
          <w:tcPr>
            <w:tcW w:w="58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rPr>
                <w:b/>
                <w:lang w:val="en-ZA"/>
              </w:rPr>
            </w:pPr>
            <w:r w:rsidRPr="000E4050">
              <w:rPr>
                <w:b/>
                <w:lang w:val="en-ZA"/>
              </w:rPr>
              <w:lastRenderedPageBreak/>
              <w:t>15.</w:t>
            </w:r>
          </w:p>
        </w:tc>
        <w:tc>
          <w:tcPr>
            <w:tcW w:w="10035" w:type="dxa"/>
            <w:tcBorders>
              <w:top w:val="single" w:sz="4" w:space="0" w:color="auto"/>
              <w:left w:val="single" w:sz="4" w:space="0" w:color="auto"/>
              <w:bottom w:val="single" w:sz="4" w:space="0" w:color="auto"/>
              <w:right w:val="single" w:sz="4" w:space="0" w:color="auto"/>
            </w:tcBorders>
          </w:tcPr>
          <w:p w:rsidR="00C87137" w:rsidRDefault="00931F37" w:rsidP="00C87137">
            <w:r w:rsidRPr="009F5D60">
              <w:t>STANDARD BANK OF SOUTH AFRICA  V. TEMBISILE  NTUTA # 2023-034125 # S16634415</w:t>
            </w:r>
          </w:p>
          <w:p w:rsidR="00931F37" w:rsidRPr="000E4050" w:rsidRDefault="00931F37" w:rsidP="00C87137"/>
        </w:tc>
        <w:tc>
          <w:tcPr>
            <w:tcW w:w="1620" w:type="dxa"/>
            <w:tcBorders>
              <w:top w:val="single" w:sz="4" w:space="0" w:color="auto"/>
              <w:left w:val="single" w:sz="4" w:space="0" w:color="auto"/>
              <w:bottom w:val="single" w:sz="4" w:space="0" w:color="auto"/>
              <w:right w:val="single" w:sz="4" w:space="0" w:color="auto"/>
            </w:tcBorders>
          </w:tcPr>
          <w:p w:rsidR="00C87137" w:rsidRPr="000E4050" w:rsidRDefault="00014F45" w:rsidP="00C87137">
            <w:pPr>
              <w:rPr>
                <w:lang w:val="en-ZA"/>
              </w:rPr>
            </w:pPr>
            <w:r w:rsidRPr="00014F45">
              <w:rPr>
                <w:lang w:val="en-ZA"/>
              </w:rPr>
              <w:t>2023-034125</w:t>
            </w:r>
          </w:p>
        </w:tc>
        <w:tc>
          <w:tcPr>
            <w:tcW w:w="117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jc w:val="both"/>
              <w:rPr>
                <w:lang w:val="en-ZA"/>
              </w:rPr>
            </w:pPr>
          </w:p>
        </w:tc>
      </w:tr>
      <w:tr w:rsidR="00C87137" w:rsidRPr="000E4050" w:rsidTr="00452230">
        <w:trPr>
          <w:trHeight w:val="557"/>
        </w:trPr>
        <w:tc>
          <w:tcPr>
            <w:tcW w:w="58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rPr>
                <w:b/>
                <w:lang w:val="en-ZA"/>
              </w:rPr>
            </w:pPr>
            <w:r w:rsidRPr="000E4050">
              <w:rPr>
                <w:b/>
                <w:lang w:val="en-ZA"/>
              </w:rPr>
              <w:t>16.</w:t>
            </w:r>
          </w:p>
        </w:tc>
        <w:tc>
          <w:tcPr>
            <w:tcW w:w="10035" w:type="dxa"/>
            <w:tcBorders>
              <w:top w:val="single" w:sz="4" w:space="0" w:color="auto"/>
              <w:left w:val="single" w:sz="4" w:space="0" w:color="auto"/>
              <w:bottom w:val="single" w:sz="4" w:space="0" w:color="auto"/>
              <w:right w:val="single" w:sz="4" w:space="0" w:color="auto"/>
            </w:tcBorders>
          </w:tcPr>
          <w:p w:rsidR="00C87137" w:rsidRDefault="00931F37" w:rsidP="00C87137">
            <w:r w:rsidRPr="009F5D60">
              <w:t>STANDARD BANK OF SOUTH AFRICA LTD  V. GOITSEONA MALCOM SEHOOLE # 2023-065054 # STA10138</w:t>
            </w:r>
          </w:p>
          <w:p w:rsidR="00931F37" w:rsidRPr="000E4050" w:rsidRDefault="00931F37" w:rsidP="00C87137"/>
        </w:tc>
        <w:tc>
          <w:tcPr>
            <w:tcW w:w="1620" w:type="dxa"/>
            <w:tcBorders>
              <w:top w:val="single" w:sz="4" w:space="0" w:color="auto"/>
              <w:left w:val="single" w:sz="4" w:space="0" w:color="auto"/>
              <w:bottom w:val="single" w:sz="4" w:space="0" w:color="auto"/>
              <w:right w:val="single" w:sz="4" w:space="0" w:color="auto"/>
            </w:tcBorders>
          </w:tcPr>
          <w:p w:rsidR="00C87137" w:rsidRPr="000E4050" w:rsidRDefault="002F630F" w:rsidP="00C87137">
            <w:pPr>
              <w:rPr>
                <w:lang w:val="en-ZA"/>
              </w:rPr>
            </w:pPr>
            <w:r w:rsidRPr="002F630F">
              <w:rPr>
                <w:lang w:val="en-ZA"/>
              </w:rPr>
              <w:t>2023-065054</w:t>
            </w:r>
          </w:p>
        </w:tc>
        <w:tc>
          <w:tcPr>
            <w:tcW w:w="117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jc w:val="both"/>
              <w:rPr>
                <w:lang w:val="en-ZA"/>
              </w:rPr>
            </w:pPr>
          </w:p>
        </w:tc>
      </w:tr>
      <w:tr w:rsidR="00C87137" w:rsidRPr="000E4050" w:rsidTr="00452230">
        <w:trPr>
          <w:trHeight w:val="557"/>
        </w:trPr>
        <w:tc>
          <w:tcPr>
            <w:tcW w:w="58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rPr>
                <w:b/>
                <w:lang w:val="en-ZA"/>
              </w:rPr>
            </w:pPr>
            <w:r w:rsidRPr="000E4050">
              <w:rPr>
                <w:b/>
                <w:lang w:val="en-ZA"/>
              </w:rPr>
              <w:t>17.</w:t>
            </w:r>
          </w:p>
        </w:tc>
        <w:tc>
          <w:tcPr>
            <w:tcW w:w="10035" w:type="dxa"/>
            <w:tcBorders>
              <w:top w:val="single" w:sz="4" w:space="0" w:color="auto"/>
              <w:left w:val="single" w:sz="4" w:space="0" w:color="auto"/>
              <w:bottom w:val="single" w:sz="4" w:space="0" w:color="auto"/>
              <w:right w:val="single" w:sz="4" w:space="0" w:color="auto"/>
            </w:tcBorders>
          </w:tcPr>
          <w:p w:rsidR="00C87137" w:rsidRDefault="00931F37" w:rsidP="00C87137">
            <w:pPr>
              <w:tabs>
                <w:tab w:val="left" w:pos="2295"/>
              </w:tabs>
              <w:rPr>
                <w:rFonts w:cstheme="minorHAnsi"/>
              </w:rPr>
            </w:pPr>
            <w:r w:rsidRPr="009F5D60">
              <w:rPr>
                <w:rFonts w:cstheme="minorHAnsi"/>
              </w:rPr>
              <w:t>STANDARD BANK OF SOUTH AFRICA LTD  V. WISEHUB (PTY) LTD # 2022-057023</w:t>
            </w:r>
          </w:p>
          <w:p w:rsidR="00931F37" w:rsidRPr="00CF79ED" w:rsidRDefault="00931F37" w:rsidP="00C87137">
            <w:pPr>
              <w:tabs>
                <w:tab w:val="left" w:pos="2295"/>
              </w:tabs>
              <w:rPr>
                <w:rFonts w:cstheme="minorHAnsi"/>
              </w:rPr>
            </w:pPr>
          </w:p>
        </w:tc>
        <w:tc>
          <w:tcPr>
            <w:tcW w:w="1620" w:type="dxa"/>
            <w:tcBorders>
              <w:top w:val="single" w:sz="4" w:space="0" w:color="auto"/>
              <w:left w:val="single" w:sz="4" w:space="0" w:color="auto"/>
              <w:bottom w:val="single" w:sz="4" w:space="0" w:color="auto"/>
              <w:right w:val="single" w:sz="4" w:space="0" w:color="auto"/>
            </w:tcBorders>
          </w:tcPr>
          <w:p w:rsidR="00C87137" w:rsidRPr="005D4030" w:rsidRDefault="002F630F" w:rsidP="00C87137">
            <w:pPr>
              <w:tabs>
                <w:tab w:val="left" w:pos="2295"/>
              </w:tabs>
              <w:rPr>
                <w:rFonts w:cstheme="minorHAnsi"/>
                <w:lang w:val="en-ZA"/>
              </w:rPr>
            </w:pPr>
            <w:r w:rsidRPr="002F630F">
              <w:rPr>
                <w:rFonts w:cstheme="minorHAnsi"/>
                <w:lang w:val="en-ZA"/>
              </w:rPr>
              <w:t>2022-057023</w:t>
            </w:r>
          </w:p>
        </w:tc>
        <w:tc>
          <w:tcPr>
            <w:tcW w:w="117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jc w:val="both"/>
              <w:rPr>
                <w:lang w:val="en-ZA"/>
              </w:rPr>
            </w:pPr>
          </w:p>
        </w:tc>
      </w:tr>
      <w:tr w:rsidR="00C87137" w:rsidRPr="000E4050" w:rsidTr="00452230">
        <w:trPr>
          <w:trHeight w:val="557"/>
        </w:trPr>
        <w:tc>
          <w:tcPr>
            <w:tcW w:w="58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rPr>
                <w:b/>
                <w:lang w:val="en-ZA"/>
              </w:rPr>
            </w:pPr>
            <w:r w:rsidRPr="000E4050">
              <w:rPr>
                <w:b/>
                <w:lang w:val="en-ZA"/>
              </w:rPr>
              <w:t>18.</w:t>
            </w:r>
          </w:p>
        </w:tc>
        <w:tc>
          <w:tcPr>
            <w:tcW w:w="10035" w:type="dxa"/>
            <w:tcBorders>
              <w:top w:val="single" w:sz="4" w:space="0" w:color="auto"/>
              <w:left w:val="single" w:sz="4" w:space="0" w:color="auto"/>
              <w:bottom w:val="single" w:sz="4" w:space="0" w:color="auto"/>
              <w:right w:val="single" w:sz="4" w:space="0" w:color="auto"/>
            </w:tcBorders>
          </w:tcPr>
          <w:p w:rsidR="00C87137" w:rsidRDefault="00931F37" w:rsidP="00C56BB3">
            <w:r>
              <w:t>STEVEN VICTOR SCHUBACH  V. TLR INDUSTRIAL (PTY) LIMITED # 2023-124591 # M2973</w:t>
            </w:r>
            <w:r>
              <w:tab/>
            </w:r>
          </w:p>
          <w:p w:rsidR="00931F37" w:rsidRPr="000E4050" w:rsidRDefault="00931F37" w:rsidP="00C56BB3"/>
        </w:tc>
        <w:tc>
          <w:tcPr>
            <w:tcW w:w="1620" w:type="dxa"/>
            <w:tcBorders>
              <w:top w:val="single" w:sz="4" w:space="0" w:color="auto"/>
              <w:left w:val="single" w:sz="4" w:space="0" w:color="auto"/>
              <w:bottom w:val="single" w:sz="4" w:space="0" w:color="auto"/>
              <w:right w:val="single" w:sz="4" w:space="0" w:color="auto"/>
            </w:tcBorders>
          </w:tcPr>
          <w:p w:rsidR="00C87137" w:rsidRPr="000E4050" w:rsidRDefault="002F630F" w:rsidP="00C87137">
            <w:pPr>
              <w:rPr>
                <w:lang w:val="en-ZA"/>
              </w:rPr>
            </w:pPr>
            <w:r w:rsidRPr="002F630F">
              <w:rPr>
                <w:lang w:val="en-ZA"/>
              </w:rPr>
              <w:t>2023-124591</w:t>
            </w:r>
          </w:p>
        </w:tc>
        <w:tc>
          <w:tcPr>
            <w:tcW w:w="117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jc w:val="both"/>
              <w:rPr>
                <w:lang w:val="en-ZA"/>
              </w:rPr>
            </w:pPr>
          </w:p>
        </w:tc>
      </w:tr>
      <w:tr w:rsidR="00C87137" w:rsidRPr="000E4050" w:rsidTr="00452230">
        <w:trPr>
          <w:trHeight w:val="557"/>
        </w:trPr>
        <w:tc>
          <w:tcPr>
            <w:tcW w:w="58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rPr>
                <w:b/>
                <w:lang w:val="en-ZA"/>
              </w:rPr>
            </w:pPr>
            <w:r w:rsidRPr="000E4050">
              <w:rPr>
                <w:b/>
                <w:lang w:val="en-ZA"/>
              </w:rPr>
              <w:t>19.</w:t>
            </w:r>
          </w:p>
        </w:tc>
        <w:tc>
          <w:tcPr>
            <w:tcW w:w="10035" w:type="dxa"/>
            <w:tcBorders>
              <w:top w:val="single" w:sz="4" w:space="0" w:color="auto"/>
              <w:left w:val="single" w:sz="4" w:space="0" w:color="auto"/>
              <w:bottom w:val="single" w:sz="4" w:space="0" w:color="auto"/>
              <w:right w:val="single" w:sz="4" w:space="0" w:color="auto"/>
            </w:tcBorders>
          </w:tcPr>
          <w:p w:rsidR="00C87137" w:rsidRDefault="00931F37" w:rsidP="00C87137">
            <w:r w:rsidRPr="00C56BB3">
              <w:t>THE STANDARD BANK OF SOUTH AFRICA LIMITED  V. MELISSA  BUDHOO # 2023-012013 # 115222</w:t>
            </w:r>
          </w:p>
          <w:p w:rsidR="00931F37" w:rsidRPr="000E4050" w:rsidRDefault="00931F37" w:rsidP="00C87137"/>
        </w:tc>
        <w:tc>
          <w:tcPr>
            <w:tcW w:w="1620" w:type="dxa"/>
            <w:tcBorders>
              <w:top w:val="single" w:sz="4" w:space="0" w:color="auto"/>
              <w:left w:val="single" w:sz="4" w:space="0" w:color="auto"/>
              <w:bottom w:val="single" w:sz="4" w:space="0" w:color="auto"/>
              <w:right w:val="single" w:sz="4" w:space="0" w:color="auto"/>
            </w:tcBorders>
          </w:tcPr>
          <w:p w:rsidR="00C87137" w:rsidRPr="000E4050" w:rsidRDefault="002F630F" w:rsidP="00C87137">
            <w:pPr>
              <w:rPr>
                <w:lang w:val="en-ZA"/>
              </w:rPr>
            </w:pPr>
            <w:r w:rsidRPr="002F630F">
              <w:rPr>
                <w:lang w:val="en-ZA"/>
              </w:rPr>
              <w:t>2023-012013</w:t>
            </w:r>
          </w:p>
        </w:tc>
        <w:tc>
          <w:tcPr>
            <w:tcW w:w="117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jc w:val="both"/>
              <w:rPr>
                <w:lang w:val="en-ZA"/>
              </w:rPr>
            </w:pPr>
          </w:p>
        </w:tc>
      </w:tr>
      <w:tr w:rsidR="00C87137" w:rsidRPr="000E4050" w:rsidTr="00452230">
        <w:trPr>
          <w:trHeight w:val="557"/>
        </w:trPr>
        <w:tc>
          <w:tcPr>
            <w:tcW w:w="58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rPr>
                <w:b/>
                <w:lang w:val="en-ZA"/>
              </w:rPr>
            </w:pPr>
            <w:r w:rsidRPr="000E4050">
              <w:rPr>
                <w:b/>
                <w:lang w:val="en-ZA"/>
              </w:rPr>
              <w:t>20.</w:t>
            </w:r>
          </w:p>
        </w:tc>
        <w:tc>
          <w:tcPr>
            <w:tcW w:w="10035" w:type="dxa"/>
            <w:tcBorders>
              <w:top w:val="single" w:sz="4" w:space="0" w:color="auto"/>
              <w:left w:val="single" w:sz="4" w:space="0" w:color="auto"/>
              <w:bottom w:val="single" w:sz="4" w:space="0" w:color="auto"/>
              <w:right w:val="single" w:sz="4" w:space="0" w:color="auto"/>
            </w:tcBorders>
          </w:tcPr>
          <w:p w:rsidR="00C87137" w:rsidRDefault="00931F37" w:rsidP="00C87137">
            <w:r w:rsidRPr="009F5D60">
              <w:t>YOANNIS GEORGE GOMEZ  V. DIRECTOR GENERAL HOME AFFAIRS # 2023-119046 # MAT7542</w:t>
            </w:r>
          </w:p>
          <w:p w:rsidR="00931F37" w:rsidRPr="000E4050" w:rsidRDefault="00931F37" w:rsidP="00C87137"/>
        </w:tc>
        <w:tc>
          <w:tcPr>
            <w:tcW w:w="1620" w:type="dxa"/>
            <w:tcBorders>
              <w:top w:val="single" w:sz="4" w:space="0" w:color="auto"/>
              <w:left w:val="single" w:sz="4" w:space="0" w:color="auto"/>
              <w:bottom w:val="single" w:sz="4" w:space="0" w:color="auto"/>
              <w:right w:val="single" w:sz="4" w:space="0" w:color="auto"/>
            </w:tcBorders>
          </w:tcPr>
          <w:p w:rsidR="00C87137" w:rsidRPr="000E4050" w:rsidRDefault="002F630F" w:rsidP="00C87137">
            <w:pPr>
              <w:rPr>
                <w:lang w:val="en-ZA"/>
              </w:rPr>
            </w:pPr>
            <w:r w:rsidRPr="002F630F">
              <w:rPr>
                <w:lang w:val="en-ZA"/>
              </w:rPr>
              <w:t>2023-119046</w:t>
            </w:r>
          </w:p>
        </w:tc>
        <w:tc>
          <w:tcPr>
            <w:tcW w:w="117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jc w:val="both"/>
              <w:rPr>
                <w:lang w:val="en-ZA"/>
              </w:rPr>
            </w:pPr>
          </w:p>
        </w:tc>
      </w:tr>
      <w:tr w:rsidR="00C87137" w:rsidRPr="000E4050" w:rsidTr="00452230">
        <w:trPr>
          <w:trHeight w:val="557"/>
        </w:trPr>
        <w:tc>
          <w:tcPr>
            <w:tcW w:w="58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rPr>
                <w:b/>
                <w:lang w:val="en-ZA"/>
              </w:rPr>
            </w:pPr>
            <w:r w:rsidRPr="000E4050">
              <w:rPr>
                <w:b/>
                <w:lang w:val="en-ZA"/>
              </w:rPr>
              <w:t>21.</w:t>
            </w:r>
          </w:p>
        </w:tc>
        <w:tc>
          <w:tcPr>
            <w:tcW w:w="10035" w:type="dxa"/>
            <w:tcBorders>
              <w:top w:val="single" w:sz="4" w:space="0" w:color="auto"/>
              <w:left w:val="single" w:sz="4" w:space="0" w:color="auto"/>
              <w:bottom w:val="single" w:sz="4" w:space="0" w:color="auto"/>
              <w:right w:val="single" w:sz="4" w:space="0" w:color="auto"/>
            </w:tcBorders>
          </w:tcPr>
          <w:p w:rsidR="00C87137" w:rsidRDefault="00931F37" w:rsidP="00C87137">
            <w:r w:rsidRPr="009F5D60">
              <w:t>ZOLEKA  KWINANA  V. UWAEME INNOCENT KWINANA # 2023-002624</w:t>
            </w:r>
          </w:p>
          <w:p w:rsidR="00931F37" w:rsidRPr="000E4050" w:rsidRDefault="00931F37" w:rsidP="00C87137"/>
        </w:tc>
        <w:tc>
          <w:tcPr>
            <w:tcW w:w="1620" w:type="dxa"/>
            <w:tcBorders>
              <w:top w:val="single" w:sz="4" w:space="0" w:color="auto"/>
              <w:left w:val="single" w:sz="4" w:space="0" w:color="auto"/>
              <w:bottom w:val="single" w:sz="4" w:space="0" w:color="auto"/>
              <w:right w:val="single" w:sz="4" w:space="0" w:color="auto"/>
            </w:tcBorders>
          </w:tcPr>
          <w:p w:rsidR="00C87137" w:rsidRPr="000E4050" w:rsidRDefault="002F630F" w:rsidP="00C87137">
            <w:pPr>
              <w:rPr>
                <w:lang w:val="en-ZA"/>
              </w:rPr>
            </w:pPr>
            <w:r w:rsidRPr="002F630F">
              <w:rPr>
                <w:lang w:val="en-ZA"/>
              </w:rPr>
              <w:t>2023-002624</w:t>
            </w:r>
          </w:p>
        </w:tc>
        <w:tc>
          <w:tcPr>
            <w:tcW w:w="117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jc w:val="both"/>
              <w:rPr>
                <w:lang w:val="en-ZA"/>
              </w:rPr>
            </w:pPr>
          </w:p>
        </w:tc>
      </w:tr>
      <w:tr w:rsidR="00C87137" w:rsidRPr="000E4050" w:rsidTr="00452230">
        <w:trPr>
          <w:trHeight w:val="557"/>
        </w:trPr>
        <w:tc>
          <w:tcPr>
            <w:tcW w:w="58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rPr>
                <w:b/>
                <w:lang w:val="en-ZA"/>
              </w:rPr>
            </w:pPr>
            <w:r w:rsidRPr="000E4050">
              <w:rPr>
                <w:b/>
                <w:lang w:val="en-ZA"/>
              </w:rPr>
              <w:t>22.</w:t>
            </w:r>
          </w:p>
        </w:tc>
        <w:tc>
          <w:tcPr>
            <w:tcW w:w="10035" w:type="dxa"/>
            <w:tcBorders>
              <w:top w:val="single" w:sz="4" w:space="0" w:color="auto"/>
              <w:left w:val="single" w:sz="4" w:space="0" w:color="auto"/>
              <w:bottom w:val="single" w:sz="4" w:space="0" w:color="auto"/>
              <w:right w:val="single" w:sz="4" w:space="0" w:color="auto"/>
            </w:tcBorders>
          </w:tcPr>
          <w:p w:rsidR="00C87137" w:rsidRPr="00C907FD" w:rsidRDefault="00931F37" w:rsidP="00C87137">
            <w:pPr>
              <w:tabs>
                <w:tab w:val="left" w:pos="2295"/>
              </w:tabs>
              <w:rPr>
                <w:rFonts w:cstheme="minorHAnsi"/>
              </w:rPr>
            </w:pPr>
            <w:r w:rsidRPr="009F5D60">
              <w:rPr>
                <w:rFonts w:cstheme="minorHAnsi"/>
              </w:rPr>
              <w:t>Y M N PROPERTIES (PTY) LTD  V. CITY OF JOHANNESBURG METROPOLITAN MUNICIPALITY # 2023-123317 # MAT1925</w:t>
            </w:r>
          </w:p>
        </w:tc>
        <w:tc>
          <w:tcPr>
            <w:tcW w:w="1620" w:type="dxa"/>
            <w:tcBorders>
              <w:top w:val="single" w:sz="4" w:space="0" w:color="auto"/>
              <w:left w:val="single" w:sz="4" w:space="0" w:color="auto"/>
              <w:bottom w:val="single" w:sz="4" w:space="0" w:color="auto"/>
              <w:right w:val="single" w:sz="4" w:space="0" w:color="auto"/>
            </w:tcBorders>
          </w:tcPr>
          <w:p w:rsidR="00C87137" w:rsidRPr="00C907FD" w:rsidRDefault="002F630F" w:rsidP="00C87137">
            <w:pPr>
              <w:tabs>
                <w:tab w:val="left" w:pos="2295"/>
              </w:tabs>
              <w:rPr>
                <w:rFonts w:cstheme="minorHAnsi"/>
                <w:lang w:val="en-ZA"/>
              </w:rPr>
            </w:pPr>
            <w:r w:rsidRPr="002F630F">
              <w:rPr>
                <w:rFonts w:cstheme="minorHAnsi"/>
                <w:lang w:val="en-ZA"/>
              </w:rPr>
              <w:t>2023-123317</w:t>
            </w:r>
          </w:p>
        </w:tc>
        <w:tc>
          <w:tcPr>
            <w:tcW w:w="117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jc w:val="both"/>
              <w:rPr>
                <w:lang w:val="en-ZA"/>
              </w:rPr>
            </w:pPr>
          </w:p>
        </w:tc>
      </w:tr>
      <w:tr w:rsidR="00C87137" w:rsidRPr="000E4050" w:rsidTr="00452230">
        <w:trPr>
          <w:trHeight w:val="530"/>
        </w:trPr>
        <w:tc>
          <w:tcPr>
            <w:tcW w:w="58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rPr>
                <w:b/>
                <w:lang w:val="en-ZA"/>
              </w:rPr>
            </w:pPr>
            <w:r w:rsidRPr="000E4050">
              <w:rPr>
                <w:b/>
                <w:lang w:val="en-ZA"/>
              </w:rPr>
              <w:t>23.</w:t>
            </w:r>
          </w:p>
        </w:tc>
        <w:tc>
          <w:tcPr>
            <w:tcW w:w="10035" w:type="dxa"/>
            <w:tcBorders>
              <w:top w:val="single" w:sz="4" w:space="0" w:color="auto"/>
              <w:left w:val="single" w:sz="4" w:space="0" w:color="auto"/>
              <w:bottom w:val="single" w:sz="4" w:space="0" w:color="auto"/>
              <w:right w:val="single" w:sz="4" w:space="0" w:color="auto"/>
            </w:tcBorders>
          </w:tcPr>
          <w:p w:rsidR="00C87137" w:rsidRDefault="00931F37" w:rsidP="00C87137">
            <w:pPr>
              <w:tabs>
                <w:tab w:val="left" w:pos="2295"/>
              </w:tabs>
              <w:rPr>
                <w:rFonts w:cstheme="minorHAnsi"/>
              </w:rPr>
            </w:pPr>
            <w:r w:rsidRPr="009F5D60">
              <w:rPr>
                <w:rFonts w:cstheme="minorHAnsi"/>
              </w:rPr>
              <w:t>WINTERWOOD ESTATE CC  V. WITFIELD RIDGE BODY CORPORATE # 2023-112193 # A503W</w:t>
            </w:r>
          </w:p>
          <w:p w:rsidR="00931F37" w:rsidRPr="00194047" w:rsidRDefault="00931F37" w:rsidP="00C87137">
            <w:pPr>
              <w:tabs>
                <w:tab w:val="left" w:pos="2295"/>
              </w:tabs>
              <w:rPr>
                <w:rFonts w:cstheme="minorHAnsi"/>
              </w:rPr>
            </w:pPr>
          </w:p>
        </w:tc>
        <w:tc>
          <w:tcPr>
            <w:tcW w:w="1620" w:type="dxa"/>
            <w:tcBorders>
              <w:top w:val="single" w:sz="4" w:space="0" w:color="auto"/>
              <w:left w:val="single" w:sz="4" w:space="0" w:color="auto"/>
              <w:bottom w:val="single" w:sz="4" w:space="0" w:color="auto"/>
              <w:right w:val="single" w:sz="4" w:space="0" w:color="auto"/>
            </w:tcBorders>
          </w:tcPr>
          <w:p w:rsidR="00C87137" w:rsidRPr="00C907FD" w:rsidRDefault="002F630F" w:rsidP="00C87137">
            <w:pPr>
              <w:tabs>
                <w:tab w:val="left" w:pos="2295"/>
              </w:tabs>
              <w:rPr>
                <w:rFonts w:cstheme="minorHAnsi"/>
                <w:lang w:val="en-ZA"/>
              </w:rPr>
            </w:pPr>
            <w:r w:rsidRPr="002F630F">
              <w:rPr>
                <w:rFonts w:cstheme="minorHAnsi"/>
                <w:lang w:val="en-ZA"/>
              </w:rPr>
              <w:t>2023-112193</w:t>
            </w:r>
          </w:p>
        </w:tc>
        <w:tc>
          <w:tcPr>
            <w:tcW w:w="117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jc w:val="both"/>
              <w:rPr>
                <w:lang w:val="en-ZA"/>
              </w:rPr>
            </w:pPr>
          </w:p>
        </w:tc>
      </w:tr>
      <w:tr w:rsidR="00C87137" w:rsidRPr="000E4050" w:rsidTr="00452230">
        <w:trPr>
          <w:trHeight w:val="530"/>
        </w:trPr>
        <w:tc>
          <w:tcPr>
            <w:tcW w:w="58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rPr>
                <w:b/>
                <w:lang w:val="en-ZA"/>
              </w:rPr>
            </w:pPr>
            <w:r w:rsidRPr="000E4050">
              <w:rPr>
                <w:b/>
                <w:lang w:val="en-ZA"/>
              </w:rPr>
              <w:t>24.</w:t>
            </w:r>
          </w:p>
        </w:tc>
        <w:tc>
          <w:tcPr>
            <w:tcW w:w="10035" w:type="dxa"/>
            <w:tcBorders>
              <w:top w:val="single" w:sz="4" w:space="0" w:color="auto"/>
              <w:left w:val="single" w:sz="4" w:space="0" w:color="auto"/>
              <w:bottom w:val="single" w:sz="4" w:space="0" w:color="auto"/>
              <w:right w:val="single" w:sz="4" w:space="0" w:color="auto"/>
            </w:tcBorders>
          </w:tcPr>
          <w:p w:rsidR="00C87137" w:rsidRDefault="00931F37" w:rsidP="00C87137">
            <w:pPr>
              <w:tabs>
                <w:tab w:val="left" w:pos="2295"/>
              </w:tabs>
              <w:rPr>
                <w:rFonts w:cstheme="minorHAnsi"/>
              </w:rPr>
            </w:pPr>
            <w:r w:rsidRPr="009F5D60">
              <w:rPr>
                <w:rFonts w:cstheme="minorHAnsi"/>
              </w:rPr>
              <w:t>WHITE DOVE PROPERTIES (PTY) LTD  V. BUSIWE MHLEKAZI NGQU;UNGA # 2023-097298 # BSHULL</w:t>
            </w:r>
          </w:p>
          <w:p w:rsidR="00931F37" w:rsidRPr="00194047" w:rsidRDefault="00931F37" w:rsidP="00C87137">
            <w:pPr>
              <w:tabs>
                <w:tab w:val="left" w:pos="2295"/>
              </w:tabs>
              <w:rPr>
                <w:rFonts w:cstheme="minorHAnsi"/>
              </w:rPr>
            </w:pPr>
          </w:p>
        </w:tc>
        <w:tc>
          <w:tcPr>
            <w:tcW w:w="1620" w:type="dxa"/>
            <w:tcBorders>
              <w:top w:val="single" w:sz="4" w:space="0" w:color="auto"/>
              <w:left w:val="single" w:sz="4" w:space="0" w:color="auto"/>
              <w:bottom w:val="single" w:sz="4" w:space="0" w:color="auto"/>
              <w:right w:val="single" w:sz="4" w:space="0" w:color="auto"/>
            </w:tcBorders>
          </w:tcPr>
          <w:p w:rsidR="00C87137" w:rsidRPr="00C907FD" w:rsidRDefault="002F630F" w:rsidP="00C87137">
            <w:pPr>
              <w:tabs>
                <w:tab w:val="left" w:pos="2295"/>
              </w:tabs>
              <w:rPr>
                <w:rFonts w:cstheme="minorHAnsi"/>
                <w:lang w:val="en-ZA"/>
              </w:rPr>
            </w:pPr>
            <w:r w:rsidRPr="002F630F">
              <w:rPr>
                <w:rFonts w:cstheme="minorHAnsi"/>
                <w:lang w:val="en-ZA"/>
              </w:rPr>
              <w:lastRenderedPageBreak/>
              <w:t>2023-097298</w:t>
            </w:r>
          </w:p>
        </w:tc>
        <w:tc>
          <w:tcPr>
            <w:tcW w:w="117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jc w:val="both"/>
              <w:rPr>
                <w:lang w:val="en-ZA"/>
              </w:rPr>
            </w:pPr>
          </w:p>
        </w:tc>
      </w:tr>
      <w:tr w:rsidR="00C87137" w:rsidRPr="000E4050" w:rsidTr="00452230">
        <w:trPr>
          <w:trHeight w:val="530"/>
        </w:trPr>
        <w:tc>
          <w:tcPr>
            <w:tcW w:w="58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rPr>
                <w:b/>
                <w:lang w:val="en-ZA"/>
              </w:rPr>
            </w:pPr>
            <w:r w:rsidRPr="000E4050">
              <w:rPr>
                <w:b/>
                <w:lang w:val="en-ZA"/>
              </w:rPr>
              <w:t>25.</w:t>
            </w:r>
          </w:p>
        </w:tc>
        <w:tc>
          <w:tcPr>
            <w:tcW w:w="10035" w:type="dxa"/>
            <w:tcBorders>
              <w:top w:val="single" w:sz="4" w:space="0" w:color="auto"/>
              <w:left w:val="single" w:sz="4" w:space="0" w:color="auto"/>
              <w:bottom w:val="single" w:sz="4" w:space="0" w:color="auto"/>
              <w:right w:val="single" w:sz="4" w:space="0" w:color="auto"/>
            </w:tcBorders>
          </w:tcPr>
          <w:p w:rsidR="00931F37" w:rsidRPr="000E4050" w:rsidRDefault="00931F37" w:rsidP="00C87137">
            <w:r w:rsidRPr="009F5D60">
              <w:t>VUYO WASHINGTON NKOLISA  V. MASTER OF THE HIGH COURT JOHANNESBURG # 2023-087308 # SIBUSISIWE</w:t>
            </w:r>
          </w:p>
        </w:tc>
        <w:tc>
          <w:tcPr>
            <w:tcW w:w="1620" w:type="dxa"/>
            <w:tcBorders>
              <w:top w:val="single" w:sz="4" w:space="0" w:color="auto"/>
              <w:left w:val="single" w:sz="4" w:space="0" w:color="auto"/>
              <w:bottom w:val="single" w:sz="4" w:space="0" w:color="auto"/>
              <w:right w:val="single" w:sz="4" w:space="0" w:color="auto"/>
            </w:tcBorders>
          </w:tcPr>
          <w:p w:rsidR="00C87137" w:rsidRPr="000E4050" w:rsidRDefault="002F630F" w:rsidP="00C87137">
            <w:pPr>
              <w:rPr>
                <w:lang w:val="en-ZA"/>
              </w:rPr>
            </w:pPr>
            <w:r w:rsidRPr="002F630F">
              <w:rPr>
                <w:lang w:val="en-ZA"/>
              </w:rPr>
              <w:t>2023-087308</w:t>
            </w:r>
          </w:p>
        </w:tc>
        <w:tc>
          <w:tcPr>
            <w:tcW w:w="117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jc w:val="both"/>
              <w:rPr>
                <w:lang w:val="en-ZA"/>
              </w:rPr>
            </w:pPr>
          </w:p>
        </w:tc>
      </w:tr>
      <w:tr w:rsidR="00C87137" w:rsidRPr="000E4050" w:rsidTr="00452230">
        <w:trPr>
          <w:trHeight w:val="530"/>
        </w:trPr>
        <w:tc>
          <w:tcPr>
            <w:tcW w:w="58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rPr>
                <w:b/>
                <w:lang w:val="en-ZA"/>
              </w:rPr>
            </w:pPr>
            <w:r w:rsidRPr="000E4050">
              <w:rPr>
                <w:b/>
                <w:lang w:val="en-ZA"/>
              </w:rPr>
              <w:t>26.</w:t>
            </w:r>
          </w:p>
        </w:tc>
        <w:tc>
          <w:tcPr>
            <w:tcW w:w="10035" w:type="dxa"/>
            <w:tcBorders>
              <w:top w:val="single" w:sz="4" w:space="0" w:color="auto"/>
              <w:left w:val="single" w:sz="4" w:space="0" w:color="auto"/>
              <w:bottom w:val="single" w:sz="4" w:space="0" w:color="auto"/>
              <w:right w:val="single" w:sz="4" w:space="0" w:color="auto"/>
            </w:tcBorders>
          </w:tcPr>
          <w:p w:rsidR="00C87137" w:rsidRPr="000E4050" w:rsidRDefault="00931F37" w:rsidP="00C87137">
            <w:r w:rsidRPr="009F5D60">
              <w:t>TRANS MANUFACTURING (PTY) LTD  V. MMAZWI CIVIL AND CONSTRUCTION SERVICES CC # 2023-096487 # TRANSMANUFACTURING</w:t>
            </w:r>
          </w:p>
        </w:tc>
        <w:tc>
          <w:tcPr>
            <w:tcW w:w="1620" w:type="dxa"/>
            <w:tcBorders>
              <w:top w:val="single" w:sz="4" w:space="0" w:color="auto"/>
              <w:left w:val="single" w:sz="4" w:space="0" w:color="auto"/>
              <w:bottom w:val="single" w:sz="4" w:space="0" w:color="auto"/>
              <w:right w:val="single" w:sz="4" w:space="0" w:color="auto"/>
            </w:tcBorders>
          </w:tcPr>
          <w:p w:rsidR="00C87137" w:rsidRPr="000E4050" w:rsidRDefault="002F630F" w:rsidP="00C87137">
            <w:pPr>
              <w:rPr>
                <w:lang w:val="en-ZA"/>
              </w:rPr>
            </w:pPr>
            <w:r w:rsidRPr="002F630F">
              <w:rPr>
                <w:lang w:val="en-ZA"/>
              </w:rPr>
              <w:t>2023-096487</w:t>
            </w:r>
          </w:p>
        </w:tc>
        <w:tc>
          <w:tcPr>
            <w:tcW w:w="117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jc w:val="both"/>
              <w:rPr>
                <w:lang w:val="en-ZA"/>
              </w:rPr>
            </w:pPr>
          </w:p>
        </w:tc>
      </w:tr>
      <w:tr w:rsidR="00C87137" w:rsidRPr="000E4050" w:rsidTr="00452230">
        <w:trPr>
          <w:trHeight w:val="530"/>
        </w:trPr>
        <w:tc>
          <w:tcPr>
            <w:tcW w:w="58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rPr>
                <w:b/>
                <w:lang w:val="en-ZA"/>
              </w:rPr>
            </w:pPr>
            <w:r w:rsidRPr="000E4050">
              <w:rPr>
                <w:b/>
                <w:lang w:val="en-ZA"/>
              </w:rPr>
              <w:t>27.</w:t>
            </w:r>
          </w:p>
        </w:tc>
        <w:tc>
          <w:tcPr>
            <w:tcW w:w="10035" w:type="dxa"/>
            <w:tcBorders>
              <w:top w:val="single" w:sz="4" w:space="0" w:color="auto"/>
              <w:left w:val="single" w:sz="4" w:space="0" w:color="auto"/>
              <w:bottom w:val="single" w:sz="4" w:space="0" w:color="auto"/>
              <w:right w:val="single" w:sz="4" w:space="0" w:color="auto"/>
            </w:tcBorders>
          </w:tcPr>
          <w:p w:rsidR="00C87137" w:rsidRDefault="00931F37" w:rsidP="00C87137">
            <w:r w:rsidRPr="009F5D60">
              <w:t>TRACY  DOPA  V. EXECUTIX ESTATE LATE XHOLISANI MASEKO NADINE MATHE # 2023-004704</w:t>
            </w:r>
          </w:p>
          <w:p w:rsidR="00931F37" w:rsidRPr="000E4050" w:rsidRDefault="00931F37" w:rsidP="00C87137"/>
        </w:tc>
        <w:tc>
          <w:tcPr>
            <w:tcW w:w="1620" w:type="dxa"/>
            <w:tcBorders>
              <w:top w:val="single" w:sz="4" w:space="0" w:color="auto"/>
              <w:left w:val="single" w:sz="4" w:space="0" w:color="auto"/>
              <w:bottom w:val="single" w:sz="4" w:space="0" w:color="auto"/>
              <w:right w:val="single" w:sz="4" w:space="0" w:color="auto"/>
            </w:tcBorders>
          </w:tcPr>
          <w:p w:rsidR="00C87137" w:rsidRPr="000E4050" w:rsidRDefault="002F630F" w:rsidP="00C87137">
            <w:pPr>
              <w:rPr>
                <w:lang w:val="en-ZA"/>
              </w:rPr>
            </w:pPr>
            <w:r w:rsidRPr="002F630F">
              <w:rPr>
                <w:lang w:val="en-ZA"/>
              </w:rPr>
              <w:t>2023-004704</w:t>
            </w:r>
          </w:p>
        </w:tc>
        <w:tc>
          <w:tcPr>
            <w:tcW w:w="117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jc w:val="both"/>
              <w:rPr>
                <w:lang w:val="en-ZA"/>
              </w:rPr>
            </w:pPr>
          </w:p>
        </w:tc>
      </w:tr>
      <w:tr w:rsidR="00C87137" w:rsidRPr="000E4050" w:rsidTr="00452230">
        <w:trPr>
          <w:trHeight w:val="530"/>
        </w:trPr>
        <w:tc>
          <w:tcPr>
            <w:tcW w:w="58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rPr>
                <w:b/>
                <w:lang w:val="en-ZA"/>
              </w:rPr>
            </w:pPr>
            <w:r w:rsidRPr="000E4050">
              <w:rPr>
                <w:b/>
                <w:lang w:val="en-ZA"/>
              </w:rPr>
              <w:t>28.</w:t>
            </w:r>
          </w:p>
        </w:tc>
        <w:tc>
          <w:tcPr>
            <w:tcW w:w="10035" w:type="dxa"/>
            <w:tcBorders>
              <w:top w:val="single" w:sz="4" w:space="0" w:color="auto"/>
              <w:left w:val="single" w:sz="4" w:space="0" w:color="auto"/>
              <w:bottom w:val="single" w:sz="4" w:space="0" w:color="auto"/>
              <w:right w:val="single" w:sz="4" w:space="0" w:color="auto"/>
            </w:tcBorders>
          </w:tcPr>
          <w:p w:rsidR="00C87137" w:rsidRDefault="00931F37" w:rsidP="00C87137">
            <w:r w:rsidRPr="009F5D60">
              <w:t>THEODORE THABO DUBE  V. MINE HEALTH AND SAFETY COUNCIL # 2023-105558 # MAT41879</w:t>
            </w:r>
          </w:p>
          <w:p w:rsidR="00931F37" w:rsidRPr="000E4050" w:rsidRDefault="00931F37" w:rsidP="00C87137"/>
        </w:tc>
        <w:tc>
          <w:tcPr>
            <w:tcW w:w="1620" w:type="dxa"/>
            <w:tcBorders>
              <w:top w:val="single" w:sz="4" w:space="0" w:color="auto"/>
              <w:left w:val="single" w:sz="4" w:space="0" w:color="auto"/>
              <w:bottom w:val="single" w:sz="4" w:space="0" w:color="auto"/>
              <w:right w:val="single" w:sz="4" w:space="0" w:color="auto"/>
            </w:tcBorders>
          </w:tcPr>
          <w:p w:rsidR="00C87137" w:rsidRPr="000E4050" w:rsidRDefault="002F630F" w:rsidP="00C87137">
            <w:pPr>
              <w:rPr>
                <w:lang w:val="en-ZA"/>
              </w:rPr>
            </w:pPr>
            <w:r w:rsidRPr="002F630F">
              <w:rPr>
                <w:lang w:val="en-ZA"/>
              </w:rPr>
              <w:t>2023-105558</w:t>
            </w:r>
          </w:p>
        </w:tc>
        <w:tc>
          <w:tcPr>
            <w:tcW w:w="117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jc w:val="both"/>
              <w:rPr>
                <w:lang w:val="en-ZA"/>
              </w:rPr>
            </w:pPr>
          </w:p>
        </w:tc>
      </w:tr>
      <w:tr w:rsidR="00C87137" w:rsidRPr="000E4050" w:rsidTr="00452230">
        <w:trPr>
          <w:trHeight w:val="530"/>
        </w:trPr>
        <w:tc>
          <w:tcPr>
            <w:tcW w:w="58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rPr>
                <w:b/>
                <w:lang w:val="en-ZA"/>
              </w:rPr>
            </w:pPr>
            <w:r w:rsidRPr="000E4050">
              <w:rPr>
                <w:b/>
                <w:lang w:val="en-ZA"/>
              </w:rPr>
              <w:t>29.</w:t>
            </w:r>
          </w:p>
        </w:tc>
        <w:tc>
          <w:tcPr>
            <w:tcW w:w="10035" w:type="dxa"/>
            <w:tcBorders>
              <w:top w:val="single" w:sz="4" w:space="0" w:color="auto"/>
              <w:left w:val="single" w:sz="4" w:space="0" w:color="auto"/>
              <w:bottom w:val="single" w:sz="4" w:space="0" w:color="auto"/>
              <w:right w:val="single" w:sz="4" w:space="0" w:color="auto"/>
            </w:tcBorders>
          </w:tcPr>
          <w:p w:rsidR="00C87137" w:rsidRDefault="00931F37" w:rsidP="00C87137">
            <w:r w:rsidRPr="009F5D60">
              <w:t>THE STANDARD BANK OF SOUTH AFRICA LIMTED  V. TOGIED VINCENT JONES # 2023-113019 # FOR21238</w:t>
            </w:r>
          </w:p>
          <w:p w:rsidR="00931F37" w:rsidRPr="000E4050" w:rsidRDefault="00931F37" w:rsidP="00C87137"/>
        </w:tc>
        <w:tc>
          <w:tcPr>
            <w:tcW w:w="1620" w:type="dxa"/>
            <w:tcBorders>
              <w:top w:val="single" w:sz="4" w:space="0" w:color="auto"/>
              <w:left w:val="single" w:sz="4" w:space="0" w:color="auto"/>
              <w:bottom w:val="single" w:sz="4" w:space="0" w:color="auto"/>
              <w:right w:val="single" w:sz="4" w:space="0" w:color="auto"/>
            </w:tcBorders>
          </w:tcPr>
          <w:p w:rsidR="00C87137" w:rsidRPr="000E4050" w:rsidRDefault="00C57742" w:rsidP="00C87137">
            <w:pPr>
              <w:rPr>
                <w:lang w:val="en-ZA"/>
              </w:rPr>
            </w:pPr>
            <w:r w:rsidRPr="00C57742">
              <w:rPr>
                <w:lang w:val="en-ZA"/>
              </w:rPr>
              <w:t>2023-113019</w:t>
            </w:r>
          </w:p>
        </w:tc>
        <w:tc>
          <w:tcPr>
            <w:tcW w:w="117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jc w:val="both"/>
              <w:rPr>
                <w:lang w:val="en-ZA"/>
              </w:rPr>
            </w:pPr>
          </w:p>
        </w:tc>
      </w:tr>
      <w:tr w:rsidR="00C87137" w:rsidRPr="000E4050" w:rsidTr="00452230">
        <w:trPr>
          <w:trHeight w:val="530"/>
        </w:trPr>
        <w:tc>
          <w:tcPr>
            <w:tcW w:w="58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rPr>
                <w:b/>
                <w:lang w:val="en-ZA"/>
              </w:rPr>
            </w:pPr>
            <w:r w:rsidRPr="000E4050">
              <w:rPr>
                <w:b/>
                <w:lang w:val="en-ZA"/>
              </w:rPr>
              <w:t>30.</w:t>
            </w:r>
          </w:p>
        </w:tc>
        <w:tc>
          <w:tcPr>
            <w:tcW w:w="10035" w:type="dxa"/>
            <w:tcBorders>
              <w:top w:val="single" w:sz="4" w:space="0" w:color="auto"/>
              <w:left w:val="single" w:sz="4" w:space="0" w:color="auto"/>
              <w:bottom w:val="single" w:sz="4" w:space="0" w:color="auto"/>
              <w:right w:val="single" w:sz="4" w:space="0" w:color="auto"/>
            </w:tcBorders>
          </w:tcPr>
          <w:p w:rsidR="00C87137" w:rsidRDefault="00931F37" w:rsidP="00C87137">
            <w:r w:rsidRPr="009F5D60">
              <w:t>THE STANDARD BANK OF SOUTH AFRICA LIMTED  V. PETER TUMELO MATHOBELA # 2023-113032 # FOR21163</w:t>
            </w:r>
          </w:p>
          <w:p w:rsidR="00931F37" w:rsidRPr="000E4050" w:rsidRDefault="00931F37" w:rsidP="00C87137"/>
        </w:tc>
        <w:tc>
          <w:tcPr>
            <w:tcW w:w="1620" w:type="dxa"/>
            <w:tcBorders>
              <w:top w:val="single" w:sz="4" w:space="0" w:color="auto"/>
              <w:left w:val="single" w:sz="4" w:space="0" w:color="auto"/>
              <w:bottom w:val="single" w:sz="4" w:space="0" w:color="auto"/>
              <w:right w:val="single" w:sz="4" w:space="0" w:color="auto"/>
            </w:tcBorders>
          </w:tcPr>
          <w:p w:rsidR="00C87137" w:rsidRPr="000E4050" w:rsidRDefault="00C57742" w:rsidP="00C87137">
            <w:pPr>
              <w:rPr>
                <w:lang w:val="en-ZA"/>
              </w:rPr>
            </w:pPr>
            <w:r w:rsidRPr="00C57742">
              <w:rPr>
                <w:lang w:val="en-ZA"/>
              </w:rPr>
              <w:t>2023-113032</w:t>
            </w:r>
          </w:p>
        </w:tc>
        <w:tc>
          <w:tcPr>
            <w:tcW w:w="117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jc w:val="both"/>
              <w:rPr>
                <w:lang w:val="en-ZA"/>
              </w:rPr>
            </w:pPr>
          </w:p>
        </w:tc>
      </w:tr>
      <w:tr w:rsidR="00C87137" w:rsidRPr="000E4050" w:rsidTr="00452230">
        <w:trPr>
          <w:trHeight w:val="530"/>
        </w:trPr>
        <w:tc>
          <w:tcPr>
            <w:tcW w:w="58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rPr>
                <w:b/>
                <w:lang w:val="en-ZA"/>
              </w:rPr>
            </w:pPr>
            <w:r w:rsidRPr="000E4050">
              <w:rPr>
                <w:b/>
                <w:lang w:val="en-ZA"/>
              </w:rPr>
              <w:t>31.</w:t>
            </w:r>
          </w:p>
        </w:tc>
        <w:tc>
          <w:tcPr>
            <w:tcW w:w="10035" w:type="dxa"/>
            <w:tcBorders>
              <w:top w:val="single" w:sz="4" w:space="0" w:color="auto"/>
              <w:left w:val="single" w:sz="4" w:space="0" w:color="auto"/>
              <w:bottom w:val="single" w:sz="4" w:space="0" w:color="auto"/>
              <w:right w:val="single" w:sz="4" w:space="0" w:color="auto"/>
            </w:tcBorders>
          </w:tcPr>
          <w:p w:rsidR="00C87137" w:rsidRDefault="00931F37" w:rsidP="00C87137">
            <w:r w:rsidRPr="009F5D60">
              <w:t>THE STANDARD BANK OF SOUTH AFRICA LIMTED  V. OBED SAMSON DHLAMINI # 2023-107867 # FOR21169</w:t>
            </w:r>
          </w:p>
          <w:p w:rsidR="00931F37" w:rsidRPr="000E4050" w:rsidRDefault="00931F37" w:rsidP="00C87137"/>
        </w:tc>
        <w:tc>
          <w:tcPr>
            <w:tcW w:w="1620" w:type="dxa"/>
            <w:tcBorders>
              <w:top w:val="single" w:sz="4" w:space="0" w:color="auto"/>
              <w:left w:val="single" w:sz="4" w:space="0" w:color="auto"/>
              <w:bottom w:val="single" w:sz="4" w:space="0" w:color="auto"/>
              <w:right w:val="single" w:sz="4" w:space="0" w:color="auto"/>
            </w:tcBorders>
          </w:tcPr>
          <w:p w:rsidR="00C87137" w:rsidRPr="000E4050" w:rsidRDefault="00C57742" w:rsidP="00C87137">
            <w:pPr>
              <w:rPr>
                <w:lang w:val="en-ZA"/>
              </w:rPr>
            </w:pPr>
            <w:r w:rsidRPr="00C57742">
              <w:rPr>
                <w:lang w:val="en-ZA"/>
              </w:rPr>
              <w:t>2023-107867</w:t>
            </w:r>
          </w:p>
        </w:tc>
        <w:tc>
          <w:tcPr>
            <w:tcW w:w="117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jc w:val="both"/>
              <w:rPr>
                <w:lang w:val="en-ZA"/>
              </w:rPr>
            </w:pPr>
          </w:p>
        </w:tc>
      </w:tr>
      <w:tr w:rsidR="00C87137" w:rsidRPr="000E4050" w:rsidTr="00452230">
        <w:trPr>
          <w:trHeight w:val="530"/>
        </w:trPr>
        <w:tc>
          <w:tcPr>
            <w:tcW w:w="58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rPr>
                <w:b/>
                <w:lang w:val="en-ZA"/>
              </w:rPr>
            </w:pPr>
            <w:r w:rsidRPr="000E4050">
              <w:rPr>
                <w:b/>
                <w:lang w:val="en-ZA"/>
              </w:rPr>
              <w:t>32.</w:t>
            </w:r>
          </w:p>
        </w:tc>
        <w:tc>
          <w:tcPr>
            <w:tcW w:w="10035" w:type="dxa"/>
            <w:tcBorders>
              <w:top w:val="single" w:sz="4" w:space="0" w:color="auto"/>
              <w:left w:val="single" w:sz="4" w:space="0" w:color="auto"/>
              <w:bottom w:val="single" w:sz="4" w:space="0" w:color="auto"/>
              <w:right w:val="single" w:sz="4" w:space="0" w:color="auto"/>
            </w:tcBorders>
          </w:tcPr>
          <w:p w:rsidR="00C87137" w:rsidRDefault="00931F37" w:rsidP="00C87137">
            <w:r w:rsidRPr="009F5D60">
              <w:t>THE STANDARD BANK OF SOUTH AFRICA LIMTED  V. DIPOGISO LESLY MOGWERA # 2023-012727 # FOR21077</w:t>
            </w:r>
          </w:p>
          <w:p w:rsidR="00931F37" w:rsidRPr="000E4050" w:rsidRDefault="00931F37" w:rsidP="00C87137"/>
        </w:tc>
        <w:tc>
          <w:tcPr>
            <w:tcW w:w="1620" w:type="dxa"/>
            <w:tcBorders>
              <w:top w:val="single" w:sz="4" w:space="0" w:color="auto"/>
              <w:left w:val="single" w:sz="4" w:space="0" w:color="auto"/>
              <w:bottom w:val="single" w:sz="4" w:space="0" w:color="auto"/>
              <w:right w:val="single" w:sz="4" w:space="0" w:color="auto"/>
            </w:tcBorders>
          </w:tcPr>
          <w:p w:rsidR="00C87137" w:rsidRPr="000E4050" w:rsidRDefault="00C57742" w:rsidP="00C87137">
            <w:pPr>
              <w:rPr>
                <w:lang w:val="en-ZA"/>
              </w:rPr>
            </w:pPr>
            <w:r w:rsidRPr="00C57742">
              <w:rPr>
                <w:lang w:val="en-ZA"/>
              </w:rPr>
              <w:t>2023-012727</w:t>
            </w:r>
          </w:p>
        </w:tc>
        <w:tc>
          <w:tcPr>
            <w:tcW w:w="117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jc w:val="both"/>
              <w:rPr>
                <w:lang w:val="en-ZA"/>
              </w:rPr>
            </w:pPr>
          </w:p>
        </w:tc>
      </w:tr>
      <w:tr w:rsidR="00C87137" w:rsidRPr="000E4050" w:rsidTr="00452230">
        <w:trPr>
          <w:trHeight w:val="530"/>
        </w:trPr>
        <w:tc>
          <w:tcPr>
            <w:tcW w:w="58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rPr>
                <w:b/>
                <w:lang w:val="en-ZA"/>
              </w:rPr>
            </w:pPr>
            <w:r w:rsidRPr="000E4050">
              <w:rPr>
                <w:b/>
                <w:lang w:val="en-ZA"/>
              </w:rPr>
              <w:t>33.</w:t>
            </w:r>
          </w:p>
        </w:tc>
        <w:tc>
          <w:tcPr>
            <w:tcW w:w="10035" w:type="dxa"/>
            <w:tcBorders>
              <w:top w:val="single" w:sz="4" w:space="0" w:color="auto"/>
              <w:left w:val="single" w:sz="4" w:space="0" w:color="auto"/>
              <w:bottom w:val="single" w:sz="4" w:space="0" w:color="auto"/>
              <w:right w:val="single" w:sz="4" w:space="0" w:color="auto"/>
            </w:tcBorders>
          </w:tcPr>
          <w:p w:rsidR="00C87137" w:rsidRDefault="00931F37" w:rsidP="00C87137">
            <w:r w:rsidRPr="009F5D60">
              <w:t>THE STANDARD BANK OF SOUTH AFRICA LIMTED  V. ASHERAF  GOOLAM # 2023-071739 # FOR21127</w:t>
            </w:r>
          </w:p>
          <w:p w:rsidR="00931F37" w:rsidRPr="000E4050" w:rsidRDefault="00931F37" w:rsidP="00C87137"/>
        </w:tc>
        <w:tc>
          <w:tcPr>
            <w:tcW w:w="1620" w:type="dxa"/>
            <w:tcBorders>
              <w:top w:val="single" w:sz="4" w:space="0" w:color="auto"/>
              <w:left w:val="single" w:sz="4" w:space="0" w:color="auto"/>
              <w:bottom w:val="single" w:sz="4" w:space="0" w:color="auto"/>
              <w:right w:val="single" w:sz="4" w:space="0" w:color="auto"/>
            </w:tcBorders>
          </w:tcPr>
          <w:p w:rsidR="00C87137" w:rsidRPr="000E4050" w:rsidRDefault="00C57742" w:rsidP="00C87137">
            <w:pPr>
              <w:rPr>
                <w:lang w:val="en-ZA"/>
              </w:rPr>
            </w:pPr>
            <w:r w:rsidRPr="00C57742">
              <w:rPr>
                <w:lang w:val="en-ZA"/>
              </w:rPr>
              <w:t>2023-071739</w:t>
            </w:r>
          </w:p>
        </w:tc>
        <w:tc>
          <w:tcPr>
            <w:tcW w:w="117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jc w:val="both"/>
              <w:rPr>
                <w:lang w:val="en-ZA"/>
              </w:rPr>
            </w:pPr>
          </w:p>
        </w:tc>
      </w:tr>
      <w:tr w:rsidR="00C87137" w:rsidRPr="000E4050" w:rsidTr="00452230">
        <w:trPr>
          <w:trHeight w:val="530"/>
        </w:trPr>
        <w:tc>
          <w:tcPr>
            <w:tcW w:w="58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rPr>
                <w:b/>
                <w:lang w:val="en-ZA"/>
              </w:rPr>
            </w:pPr>
            <w:r w:rsidRPr="000E4050">
              <w:rPr>
                <w:b/>
                <w:lang w:val="en-ZA"/>
              </w:rPr>
              <w:lastRenderedPageBreak/>
              <w:t>34.</w:t>
            </w:r>
          </w:p>
        </w:tc>
        <w:tc>
          <w:tcPr>
            <w:tcW w:w="10035" w:type="dxa"/>
            <w:tcBorders>
              <w:top w:val="single" w:sz="4" w:space="0" w:color="auto"/>
              <w:left w:val="single" w:sz="4" w:space="0" w:color="auto"/>
              <w:bottom w:val="single" w:sz="4" w:space="0" w:color="auto"/>
              <w:right w:val="single" w:sz="4" w:space="0" w:color="auto"/>
            </w:tcBorders>
          </w:tcPr>
          <w:p w:rsidR="00C87137" w:rsidRPr="000E4050" w:rsidRDefault="00931F37" w:rsidP="00C87137">
            <w:r w:rsidRPr="009F5D60">
              <w:t>THE STANDARD BANK OF SOUTH AFRICA LIMTED  V. ADELEKE MICHEAL ADEYEMO # 2023-113049 # FOR21216</w:t>
            </w:r>
          </w:p>
        </w:tc>
        <w:tc>
          <w:tcPr>
            <w:tcW w:w="1620" w:type="dxa"/>
            <w:tcBorders>
              <w:top w:val="single" w:sz="4" w:space="0" w:color="auto"/>
              <w:left w:val="single" w:sz="4" w:space="0" w:color="auto"/>
              <w:bottom w:val="single" w:sz="4" w:space="0" w:color="auto"/>
              <w:right w:val="single" w:sz="4" w:space="0" w:color="auto"/>
            </w:tcBorders>
          </w:tcPr>
          <w:p w:rsidR="00C87137" w:rsidRPr="000E4050" w:rsidRDefault="00C57742" w:rsidP="00C87137">
            <w:pPr>
              <w:rPr>
                <w:lang w:val="en-ZA"/>
              </w:rPr>
            </w:pPr>
            <w:r w:rsidRPr="00C57742">
              <w:rPr>
                <w:lang w:val="en-ZA"/>
              </w:rPr>
              <w:t>2023-113049</w:t>
            </w:r>
          </w:p>
        </w:tc>
        <w:tc>
          <w:tcPr>
            <w:tcW w:w="117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jc w:val="both"/>
              <w:rPr>
                <w:lang w:val="en-ZA"/>
              </w:rPr>
            </w:pPr>
          </w:p>
        </w:tc>
      </w:tr>
      <w:tr w:rsidR="00C87137" w:rsidRPr="000E4050" w:rsidTr="00452230">
        <w:trPr>
          <w:trHeight w:val="530"/>
        </w:trPr>
        <w:tc>
          <w:tcPr>
            <w:tcW w:w="58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rPr>
                <w:b/>
                <w:lang w:val="en-ZA"/>
              </w:rPr>
            </w:pPr>
            <w:r w:rsidRPr="000E4050">
              <w:rPr>
                <w:b/>
                <w:lang w:val="en-ZA"/>
              </w:rPr>
              <w:t>35.</w:t>
            </w:r>
          </w:p>
        </w:tc>
        <w:tc>
          <w:tcPr>
            <w:tcW w:w="10035" w:type="dxa"/>
            <w:tcBorders>
              <w:top w:val="single" w:sz="4" w:space="0" w:color="auto"/>
              <w:left w:val="single" w:sz="4" w:space="0" w:color="auto"/>
              <w:bottom w:val="single" w:sz="4" w:space="0" w:color="auto"/>
              <w:right w:val="single" w:sz="4" w:space="0" w:color="auto"/>
            </w:tcBorders>
          </w:tcPr>
          <w:p w:rsidR="00C87137" w:rsidRDefault="00931F37" w:rsidP="00C87137">
            <w:pPr>
              <w:tabs>
                <w:tab w:val="left" w:pos="2295"/>
              </w:tabs>
              <w:rPr>
                <w:rFonts w:cstheme="minorHAnsi"/>
              </w:rPr>
            </w:pPr>
            <w:r w:rsidRPr="00C56BB3">
              <w:rPr>
                <w:rFonts w:cstheme="minorHAnsi"/>
              </w:rPr>
              <w:t>THE STANDARD BANK OF SOUTH AFRICA LIMITED  V. HERMANUS LUKAS SMITH # 2023-035034 # 115516</w:t>
            </w:r>
          </w:p>
          <w:p w:rsidR="00931F37" w:rsidRPr="00C907FD" w:rsidRDefault="00931F37" w:rsidP="00C87137">
            <w:pPr>
              <w:tabs>
                <w:tab w:val="left" w:pos="2295"/>
              </w:tabs>
              <w:rPr>
                <w:rFonts w:cstheme="minorHAnsi"/>
              </w:rPr>
            </w:pPr>
          </w:p>
        </w:tc>
        <w:tc>
          <w:tcPr>
            <w:tcW w:w="1620" w:type="dxa"/>
            <w:tcBorders>
              <w:top w:val="single" w:sz="4" w:space="0" w:color="auto"/>
              <w:left w:val="single" w:sz="4" w:space="0" w:color="auto"/>
              <w:bottom w:val="single" w:sz="4" w:space="0" w:color="auto"/>
              <w:right w:val="single" w:sz="4" w:space="0" w:color="auto"/>
            </w:tcBorders>
          </w:tcPr>
          <w:p w:rsidR="00C87137" w:rsidRPr="00C907FD" w:rsidRDefault="00C57742" w:rsidP="00C87137">
            <w:pPr>
              <w:tabs>
                <w:tab w:val="left" w:pos="2295"/>
              </w:tabs>
              <w:rPr>
                <w:rFonts w:cstheme="minorHAnsi"/>
                <w:lang w:val="en-ZA"/>
              </w:rPr>
            </w:pPr>
            <w:r w:rsidRPr="00C57742">
              <w:rPr>
                <w:rFonts w:cstheme="minorHAnsi"/>
                <w:lang w:val="en-ZA"/>
              </w:rPr>
              <w:t>2023-035034</w:t>
            </w:r>
          </w:p>
        </w:tc>
        <w:tc>
          <w:tcPr>
            <w:tcW w:w="117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jc w:val="both"/>
              <w:rPr>
                <w:lang w:val="en-ZA"/>
              </w:rPr>
            </w:pPr>
          </w:p>
        </w:tc>
      </w:tr>
      <w:tr w:rsidR="00C87137" w:rsidRPr="000E4050" w:rsidTr="00452230">
        <w:trPr>
          <w:trHeight w:val="350"/>
        </w:trPr>
        <w:tc>
          <w:tcPr>
            <w:tcW w:w="58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rPr>
                <w:b/>
                <w:lang w:val="en-ZA"/>
              </w:rPr>
            </w:pPr>
            <w:r w:rsidRPr="000E4050">
              <w:rPr>
                <w:b/>
                <w:lang w:val="en-ZA"/>
              </w:rPr>
              <w:t>36.</w:t>
            </w:r>
          </w:p>
        </w:tc>
        <w:tc>
          <w:tcPr>
            <w:tcW w:w="10035" w:type="dxa"/>
            <w:tcBorders>
              <w:top w:val="single" w:sz="4" w:space="0" w:color="auto"/>
              <w:left w:val="single" w:sz="4" w:space="0" w:color="auto"/>
              <w:bottom w:val="single" w:sz="4" w:space="0" w:color="auto"/>
              <w:right w:val="single" w:sz="4" w:space="0" w:color="auto"/>
            </w:tcBorders>
          </w:tcPr>
          <w:p w:rsidR="00C87137" w:rsidRPr="00C907FD" w:rsidRDefault="00931F37" w:rsidP="00C87137">
            <w:pPr>
              <w:tabs>
                <w:tab w:val="left" w:pos="2295"/>
              </w:tabs>
              <w:rPr>
                <w:rFonts w:cstheme="minorHAnsi"/>
              </w:rPr>
            </w:pPr>
            <w:r w:rsidRPr="00C56BB3">
              <w:rPr>
                <w:rFonts w:cstheme="minorHAnsi"/>
              </w:rPr>
              <w:t>STRIVE VENTURES PROPRIETARY LIMITED  V. EVERGREEN MINING SOUTH AFRICA PROPRIETARY LIMITED # 2023-126320 # CMBWMAT809</w:t>
            </w:r>
          </w:p>
        </w:tc>
        <w:tc>
          <w:tcPr>
            <w:tcW w:w="1620" w:type="dxa"/>
            <w:tcBorders>
              <w:top w:val="single" w:sz="4" w:space="0" w:color="auto"/>
              <w:left w:val="single" w:sz="4" w:space="0" w:color="auto"/>
              <w:bottom w:val="single" w:sz="4" w:space="0" w:color="auto"/>
              <w:right w:val="single" w:sz="4" w:space="0" w:color="auto"/>
            </w:tcBorders>
          </w:tcPr>
          <w:p w:rsidR="00C87137" w:rsidRPr="00C907FD" w:rsidRDefault="00C57742" w:rsidP="00C87137">
            <w:pPr>
              <w:tabs>
                <w:tab w:val="left" w:pos="2295"/>
              </w:tabs>
              <w:rPr>
                <w:rFonts w:cstheme="minorHAnsi"/>
                <w:lang w:val="en-ZA"/>
              </w:rPr>
            </w:pPr>
            <w:r w:rsidRPr="00C57742">
              <w:rPr>
                <w:rFonts w:cstheme="minorHAnsi"/>
                <w:lang w:val="en-ZA"/>
              </w:rPr>
              <w:t>2023-126320</w:t>
            </w:r>
          </w:p>
        </w:tc>
        <w:tc>
          <w:tcPr>
            <w:tcW w:w="117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jc w:val="both"/>
              <w:rPr>
                <w:lang w:val="en-ZA"/>
              </w:rPr>
            </w:pPr>
          </w:p>
        </w:tc>
      </w:tr>
      <w:tr w:rsidR="00C87137" w:rsidRPr="000E4050" w:rsidTr="00452230">
        <w:trPr>
          <w:trHeight w:val="530"/>
        </w:trPr>
        <w:tc>
          <w:tcPr>
            <w:tcW w:w="58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rPr>
                <w:b/>
                <w:lang w:val="en-ZA"/>
              </w:rPr>
            </w:pPr>
            <w:r w:rsidRPr="000E4050">
              <w:rPr>
                <w:b/>
                <w:lang w:val="en-ZA"/>
              </w:rPr>
              <w:t>37.</w:t>
            </w:r>
          </w:p>
        </w:tc>
        <w:tc>
          <w:tcPr>
            <w:tcW w:w="10035" w:type="dxa"/>
            <w:tcBorders>
              <w:top w:val="single" w:sz="4" w:space="0" w:color="auto"/>
              <w:left w:val="single" w:sz="4" w:space="0" w:color="auto"/>
              <w:bottom w:val="single" w:sz="4" w:space="0" w:color="auto"/>
              <w:right w:val="single" w:sz="4" w:space="0" w:color="auto"/>
            </w:tcBorders>
          </w:tcPr>
          <w:p w:rsidR="00C87137" w:rsidRPr="00C907FD" w:rsidRDefault="00931F37" w:rsidP="00C87137">
            <w:pPr>
              <w:tabs>
                <w:tab w:val="left" w:pos="2295"/>
              </w:tabs>
              <w:rPr>
                <w:rFonts w:cstheme="minorHAnsi"/>
              </w:rPr>
            </w:pPr>
            <w:r w:rsidRPr="00C56BB3">
              <w:rPr>
                <w:rFonts w:cstheme="minorHAnsi"/>
              </w:rPr>
              <w:t>SUNLYN (PTY) LTD  V. UMNOTHOZWIDE TRADING ENTERPRISE CC # 2023-084104 # SA0287</w:t>
            </w:r>
          </w:p>
        </w:tc>
        <w:tc>
          <w:tcPr>
            <w:tcW w:w="1620" w:type="dxa"/>
            <w:tcBorders>
              <w:top w:val="single" w:sz="4" w:space="0" w:color="auto"/>
              <w:left w:val="single" w:sz="4" w:space="0" w:color="auto"/>
              <w:bottom w:val="single" w:sz="4" w:space="0" w:color="auto"/>
              <w:right w:val="single" w:sz="4" w:space="0" w:color="auto"/>
            </w:tcBorders>
          </w:tcPr>
          <w:p w:rsidR="00C87137" w:rsidRPr="00C907FD" w:rsidRDefault="002F630F" w:rsidP="00C87137">
            <w:pPr>
              <w:tabs>
                <w:tab w:val="left" w:pos="2295"/>
              </w:tabs>
              <w:rPr>
                <w:rFonts w:cstheme="minorHAnsi"/>
                <w:lang w:val="en-ZA"/>
              </w:rPr>
            </w:pPr>
            <w:r w:rsidRPr="002F630F">
              <w:rPr>
                <w:rFonts w:cstheme="minorHAnsi"/>
                <w:lang w:val="en-ZA"/>
              </w:rPr>
              <w:t>2023-084104</w:t>
            </w:r>
          </w:p>
        </w:tc>
        <w:tc>
          <w:tcPr>
            <w:tcW w:w="117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jc w:val="both"/>
              <w:rPr>
                <w:lang w:val="en-ZA"/>
              </w:rPr>
            </w:pPr>
          </w:p>
        </w:tc>
      </w:tr>
      <w:tr w:rsidR="00C87137" w:rsidRPr="000E4050" w:rsidTr="00452230">
        <w:trPr>
          <w:trHeight w:val="530"/>
        </w:trPr>
        <w:tc>
          <w:tcPr>
            <w:tcW w:w="58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rPr>
                <w:b/>
                <w:lang w:val="en-ZA"/>
              </w:rPr>
            </w:pPr>
            <w:r w:rsidRPr="000E4050">
              <w:rPr>
                <w:b/>
                <w:lang w:val="en-ZA"/>
              </w:rPr>
              <w:t>38.</w:t>
            </w:r>
          </w:p>
        </w:tc>
        <w:tc>
          <w:tcPr>
            <w:tcW w:w="10035" w:type="dxa"/>
            <w:tcBorders>
              <w:top w:val="single" w:sz="4" w:space="0" w:color="auto"/>
              <w:left w:val="single" w:sz="4" w:space="0" w:color="auto"/>
              <w:bottom w:val="single" w:sz="4" w:space="0" w:color="auto"/>
              <w:right w:val="single" w:sz="4" w:space="0" w:color="auto"/>
            </w:tcBorders>
          </w:tcPr>
          <w:p w:rsidR="00C87137" w:rsidRPr="00C907FD" w:rsidRDefault="00931F37" w:rsidP="00C87137">
            <w:pPr>
              <w:tabs>
                <w:tab w:val="left" w:pos="2295"/>
              </w:tabs>
              <w:rPr>
                <w:rFonts w:cstheme="minorHAnsi"/>
              </w:rPr>
            </w:pPr>
            <w:r w:rsidRPr="00C56BB3">
              <w:rPr>
                <w:rFonts w:cstheme="minorHAnsi"/>
              </w:rPr>
              <w:t>SWT TRAVEL  V. SKYESCAPE TRAVEL # 2023-092522 # SWTTRAVELVSKYESCAPETRAVELANDSARIESCHEEPERS</w:t>
            </w:r>
          </w:p>
        </w:tc>
        <w:tc>
          <w:tcPr>
            <w:tcW w:w="1620" w:type="dxa"/>
            <w:tcBorders>
              <w:top w:val="single" w:sz="4" w:space="0" w:color="auto"/>
              <w:left w:val="single" w:sz="4" w:space="0" w:color="auto"/>
              <w:bottom w:val="single" w:sz="4" w:space="0" w:color="auto"/>
              <w:right w:val="single" w:sz="4" w:space="0" w:color="auto"/>
            </w:tcBorders>
          </w:tcPr>
          <w:p w:rsidR="00C87137" w:rsidRPr="00C907FD" w:rsidRDefault="002F630F" w:rsidP="00C87137">
            <w:pPr>
              <w:tabs>
                <w:tab w:val="left" w:pos="2295"/>
              </w:tabs>
              <w:rPr>
                <w:rFonts w:cstheme="minorHAnsi"/>
                <w:lang w:val="en-ZA"/>
              </w:rPr>
            </w:pPr>
            <w:r w:rsidRPr="002F630F">
              <w:rPr>
                <w:rFonts w:cstheme="minorHAnsi"/>
                <w:lang w:val="en-ZA"/>
              </w:rPr>
              <w:t>2023-092522</w:t>
            </w:r>
          </w:p>
        </w:tc>
        <w:tc>
          <w:tcPr>
            <w:tcW w:w="117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jc w:val="both"/>
              <w:rPr>
                <w:lang w:val="en-ZA"/>
              </w:rPr>
            </w:pPr>
          </w:p>
        </w:tc>
      </w:tr>
      <w:tr w:rsidR="00C87137" w:rsidRPr="000E4050" w:rsidTr="00452230">
        <w:trPr>
          <w:trHeight w:val="530"/>
        </w:trPr>
        <w:tc>
          <w:tcPr>
            <w:tcW w:w="58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rPr>
                <w:b/>
                <w:lang w:val="en-ZA"/>
              </w:rPr>
            </w:pPr>
            <w:r w:rsidRPr="000E4050">
              <w:rPr>
                <w:b/>
                <w:lang w:val="en-ZA"/>
              </w:rPr>
              <w:t>39.</w:t>
            </w:r>
          </w:p>
        </w:tc>
        <w:tc>
          <w:tcPr>
            <w:tcW w:w="10035" w:type="dxa"/>
            <w:tcBorders>
              <w:top w:val="single" w:sz="4" w:space="0" w:color="auto"/>
              <w:left w:val="single" w:sz="4" w:space="0" w:color="auto"/>
              <w:bottom w:val="single" w:sz="4" w:space="0" w:color="auto"/>
              <w:right w:val="single" w:sz="4" w:space="0" w:color="auto"/>
            </w:tcBorders>
          </w:tcPr>
          <w:p w:rsidR="00931F37" w:rsidRPr="00C907FD" w:rsidRDefault="00931F37" w:rsidP="00C87137">
            <w:pPr>
              <w:tabs>
                <w:tab w:val="left" w:pos="2295"/>
              </w:tabs>
              <w:rPr>
                <w:rFonts w:cstheme="minorHAnsi"/>
              </w:rPr>
            </w:pPr>
            <w:r w:rsidRPr="00C56BB3">
              <w:rPr>
                <w:rFonts w:cstheme="minorHAnsi"/>
              </w:rPr>
              <w:t>THE COBBLES BODY CORPORATE  V. LUNGA  DONDOLO # 2023-124009 # COB1559</w:t>
            </w:r>
          </w:p>
        </w:tc>
        <w:tc>
          <w:tcPr>
            <w:tcW w:w="1620" w:type="dxa"/>
            <w:tcBorders>
              <w:top w:val="single" w:sz="4" w:space="0" w:color="auto"/>
              <w:left w:val="single" w:sz="4" w:space="0" w:color="auto"/>
              <w:bottom w:val="single" w:sz="4" w:space="0" w:color="auto"/>
              <w:right w:val="single" w:sz="4" w:space="0" w:color="auto"/>
            </w:tcBorders>
          </w:tcPr>
          <w:p w:rsidR="00C87137" w:rsidRPr="00C907FD" w:rsidRDefault="002F630F" w:rsidP="00C87137">
            <w:pPr>
              <w:tabs>
                <w:tab w:val="left" w:pos="2295"/>
              </w:tabs>
              <w:rPr>
                <w:rFonts w:cstheme="minorHAnsi"/>
                <w:lang w:val="en-ZA"/>
              </w:rPr>
            </w:pPr>
            <w:r w:rsidRPr="002F630F">
              <w:rPr>
                <w:rFonts w:cstheme="minorHAnsi"/>
                <w:lang w:val="en-ZA"/>
              </w:rPr>
              <w:t>2023-124009</w:t>
            </w:r>
          </w:p>
        </w:tc>
        <w:tc>
          <w:tcPr>
            <w:tcW w:w="117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jc w:val="both"/>
              <w:rPr>
                <w:lang w:val="en-ZA"/>
              </w:rPr>
            </w:pPr>
          </w:p>
        </w:tc>
      </w:tr>
      <w:tr w:rsidR="00C87137" w:rsidRPr="000E4050" w:rsidTr="00452230">
        <w:trPr>
          <w:trHeight w:val="530"/>
        </w:trPr>
        <w:tc>
          <w:tcPr>
            <w:tcW w:w="58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rPr>
                <w:b/>
                <w:lang w:val="en-ZA"/>
              </w:rPr>
            </w:pPr>
            <w:r w:rsidRPr="000E4050">
              <w:rPr>
                <w:b/>
                <w:lang w:val="en-ZA"/>
              </w:rPr>
              <w:t>40.</w:t>
            </w:r>
          </w:p>
        </w:tc>
        <w:tc>
          <w:tcPr>
            <w:tcW w:w="10035" w:type="dxa"/>
            <w:tcBorders>
              <w:top w:val="single" w:sz="4" w:space="0" w:color="auto"/>
              <w:left w:val="single" w:sz="4" w:space="0" w:color="auto"/>
              <w:bottom w:val="single" w:sz="4" w:space="0" w:color="auto"/>
              <w:right w:val="single" w:sz="4" w:space="0" w:color="auto"/>
            </w:tcBorders>
          </w:tcPr>
          <w:p w:rsidR="00C87137" w:rsidRDefault="00931F37" w:rsidP="00C87137">
            <w:r w:rsidRPr="00C56BB3">
              <w:t>THE STANDARD BANK OF SOUTH AFRICA  V. SAMUEL BUTI RAMEYA # 2023-113095 # MAT15195</w:t>
            </w:r>
          </w:p>
          <w:p w:rsidR="00931F37" w:rsidRPr="000E4050" w:rsidRDefault="00931F37" w:rsidP="00C87137"/>
        </w:tc>
        <w:tc>
          <w:tcPr>
            <w:tcW w:w="1620" w:type="dxa"/>
            <w:tcBorders>
              <w:top w:val="single" w:sz="4" w:space="0" w:color="auto"/>
              <w:left w:val="single" w:sz="4" w:space="0" w:color="auto"/>
              <w:bottom w:val="single" w:sz="4" w:space="0" w:color="auto"/>
              <w:right w:val="single" w:sz="4" w:space="0" w:color="auto"/>
            </w:tcBorders>
          </w:tcPr>
          <w:p w:rsidR="00C87137" w:rsidRPr="000E4050" w:rsidRDefault="002F630F" w:rsidP="00C87137">
            <w:pPr>
              <w:rPr>
                <w:lang w:val="en-ZA"/>
              </w:rPr>
            </w:pPr>
            <w:r w:rsidRPr="002F630F">
              <w:rPr>
                <w:lang w:val="en-ZA"/>
              </w:rPr>
              <w:t>2023-113095</w:t>
            </w:r>
          </w:p>
        </w:tc>
        <w:tc>
          <w:tcPr>
            <w:tcW w:w="117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jc w:val="both"/>
              <w:rPr>
                <w:lang w:val="en-ZA"/>
              </w:rPr>
            </w:pPr>
          </w:p>
        </w:tc>
      </w:tr>
      <w:tr w:rsidR="00C87137" w:rsidRPr="000E4050" w:rsidTr="00452230">
        <w:trPr>
          <w:trHeight w:val="530"/>
        </w:trPr>
        <w:tc>
          <w:tcPr>
            <w:tcW w:w="58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rPr>
                <w:b/>
                <w:lang w:val="en-ZA"/>
              </w:rPr>
            </w:pPr>
            <w:r w:rsidRPr="000E4050">
              <w:rPr>
                <w:b/>
                <w:lang w:val="en-ZA"/>
              </w:rPr>
              <w:t>41.</w:t>
            </w:r>
          </w:p>
        </w:tc>
        <w:tc>
          <w:tcPr>
            <w:tcW w:w="10035" w:type="dxa"/>
            <w:tcBorders>
              <w:top w:val="single" w:sz="4" w:space="0" w:color="auto"/>
              <w:left w:val="single" w:sz="4" w:space="0" w:color="auto"/>
              <w:bottom w:val="single" w:sz="4" w:space="0" w:color="auto"/>
              <w:right w:val="single" w:sz="4" w:space="0" w:color="auto"/>
            </w:tcBorders>
          </w:tcPr>
          <w:p w:rsidR="00C87137" w:rsidRPr="000E4050" w:rsidRDefault="00931F37" w:rsidP="00C87137">
            <w:r w:rsidRPr="00C56BB3">
              <w:t>THE STANDARD BANK OF SOUTH AFRICA LIMITED  V. ABEL MPHULO SEBOTHOMA N.O # 2023-032067 # PN5952</w:t>
            </w:r>
          </w:p>
        </w:tc>
        <w:tc>
          <w:tcPr>
            <w:tcW w:w="1620" w:type="dxa"/>
            <w:tcBorders>
              <w:top w:val="single" w:sz="4" w:space="0" w:color="auto"/>
              <w:left w:val="single" w:sz="4" w:space="0" w:color="auto"/>
              <w:bottom w:val="single" w:sz="4" w:space="0" w:color="auto"/>
              <w:right w:val="single" w:sz="4" w:space="0" w:color="auto"/>
            </w:tcBorders>
          </w:tcPr>
          <w:p w:rsidR="00C87137" w:rsidRPr="000E4050" w:rsidRDefault="002F630F" w:rsidP="00C87137">
            <w:pPr>
              <w:rPr>
                <w:lang w:val="en-ZA"/>
              </w:rPr>
            </w:pPr>
            <w:r w:rsidRPr="002F630F">
              <w:rPr>
                <w:lang w:val="en-ZA"/>
              </w:rPr>
              <w:t>2023-032067</w:t>
            </w:r>
          </w:p>
        </w:tc>
        <w:tc>
          <w:tcPr>
            <w:tcW w:w="117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jc w:val="both"/>
              <w:rPr>
                <w:lang w:val="en-ZA"/>
              </w:rPr>
            </w:pPr>
          </w:p>
        </w:tc>
      </w:tr>
      <w:tr w:rsidR="00C87137" w:rsidRPr="000E4050" w:rsidTr="00452230">
        <w:trPr>
          <w:trHeight w:val="530"/>
        </w:trPr>
        <w:tc>
          <w:tcPr>
            <w:tcW w:w="58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rPr>
                <w:b/>
                <w:lang w:val="en-ZA"/>
              </w:rPr>
            </w:pPr>
            <w:r w:rsidRPr="000E4050">
              <w:rPr>
                <w:b/>
                <w:lang w:val="en-ZA"/>
              </w:rPr>
              <w:t>42.</w:t>
            </w:r>
          </w:p>
        </w:tc>
        <w:tc>
          <w:tcPr>
            <w:tcW w:w="10035" w:type="dxa"/>
            <w:tcBorders>
              <w:top w:val="single" w:sz="4" w:space="0" w:color="auto"/>
              <w:left w:val="single" w:sz="4" w:space="0" w:color="auto"/>
              <w:bottom w:val="single" w:sz="4" w:space="0" w:color="auto"/>
              <w:right w:val="single" w:sz="4" w:space="0" w:color="auto"/>
            </w:tcBorders>
          </w:tcPr>
          <w:p w:rsidR="00C87137" w:rsidRDefault="00931F37" w:rsidP="00C87137">
            <w:r w:rsidRPr="00C56BB3">
              <w:t>THE STANDARD BANK OF SOUTH AFRICA LIMITED  V. DUKE MOJALEFA MOGALE # 2022-031582</w:t>
            </w:r>
          </w:p>
          <w:p w:rsidR="00931F37" w:rsidRPr="000E4050" w:rsidRDefault="00931F37" w:rsidP="00C87137"/>
        </w:tc>
        <w:tc>
          <w:tcPr>
            <w:tcW w:w="1620" w:type="dxa"/>
            <w:tcBorders>
              <w:top w:val="single" w:sz="4" w:space="0" w:color="auto"/>
              <w:left w:val="single" w:sz="4" w:space="0" w:color="auto"/>
              <w:bottom w:val="single" w:sz="4" w:space="0" w:color="auto"/>
              <w:right w:val="single" w:sz="4" w:space="0" w:color="auto"/>
            </w:tcBorders>
          </w:tcPr>
          <w:p w:rsidR="00C87137" w:rsidRPr="000E4050" w:rsidRDefault="002F630F" w:rsidP="00C87137">
            <w:pPr>
              <w:rPr>
                <w:lang w:val="en-ZA"/>
              </w:rPr>
            </w:pPr>
            <w:r w:rsidRPr="002F630F">
              <w:rPr>
                <w:lang w:val="en-ZA"/>
              </w:rPr>
              <w:t>2022-031582</w:t>
            </w:r>
          </w:p>
        </w:tc>
        <w:tc>
          <w:tcPr>
            <w:tcW w:w="117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jc w:val="both"/>
              <w:rPr>
                <w:lang w:val="en-ZA"/>
              </w:rPr>
            </w:pPr>
          </w:p>
        </w:tc>
      </w:tr>
      <w:tr w:rsidR="00C87137" w:rsidRPr="000E4050" w:rsidTr="00452230">
        <w:trPr>
          <w:trHeight w:val="530"/>
        </w:trPr>
        <w:tc>
          <w:tcPr>
            <w:tcW w:w="58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rPr>
                <w:b/>
                <w:lang w:val="en-ZA"/>
              </w:rPr>
            </w:pPr>
            <w:r w:rsidRPr="000E4050">
              <w:rPr>
                <w:b/>
                <w:lang w:val="en-ZA"/>
              </w:rPr>
              <w:t>43.</w:t>
            </w:r>
          </w:p>
        </w:tc>
        <w:tc>
          <w:tcPr>
            <w:tcW w:w="10035" w:type="dxa"/>
            <w:tcBorders>
              <w:top w:val="single" w:sz="4" w:space="0" w:color="auto"/>
              <w:left w:val="single" w:sz="4" w:space="0" w:color="auto"/>
              <w:bottom w:val="single" w:sz="4" w:space="0" w:color="auto"/>
              <w:right w:val="single" w:sz="4" w:space="0" w:color="auto"/>
            </w:tcBorders>
          </w:tcPr>
          <w:p w:rsidR="00C87137" w:rsidRPr="000E4050" w:rsidRDefault="00931F37" w:rsidP="00C56BB3">
            <w:r>
              <w:t>THE STANDARD BANK OF SOUTH AFRICA LIMITED  V. FHATUWANI PATRICK MUDITAMBI # 2023-085541 # EF5148</w:t>
            </w:r>
            <w:r>
              <w:tab/>
            </w:r>
          </w:p>
        </w:tc>
        <w:tc>
          <w:tcPr>
            <w:tcW w:w="1620" w:type="dxa"/>
            <w:tcBorders>
              <w:top w:val="single" w:sz="4" w:space="0" w:color="auto"/>
              <w:left w:val="single" w:sz="4" w:space="0" w:color="auto"/>
              <w:bottom w:val="single" w:sz="4" w:space="0" w:color="auto"/>
              <w:right w:val="single" w:sz="4" w:space="0" w:color="auto"/>
            </w:tcBorders>
          </w:tcPr>
          <w:p w:rsidR="00C87137" w:rsidRPr="000E4050" w:rsidRDefault="002F630F" w:rsidP="00C87137">
            <w:pPr>
              <w:rPr>
                <w:lang w:val="en-ZA"/>
              </w:rPr>
            </w:pPr>
            <w:r w:rsidRPr="002F630F">
              <w:rPr>
                <w:lang w:val="en-ZA"/>
              </w:rPr>
              <w:t>2023-085541</w:t>
            </w:r>
          </w:p>
        </w:tc>
        <w:tc>
          <w:tcPr>
            <w:tcW w:w="1170" w:type="dxa"/>
            <w:tcBorders>
              <w:top w:val="single" w:sz="4" w:space="0" w:color="auto"/>
              <w:left w:val="single" w:sz="4" w:space="0" w:color="auto"/>
              <w:bottom w:val="single" w:sz="4" w:space="0" w:color="auto"/>
              <w:right w:val="single" w:sz="4" w:space="0" w:color="auto"/>
            </w:tcBorders>
          </w:tcPr>
          <w:p w:rsidR="00C87137" w:rsidRPr="000E4050" w:rsidRDefault="00C87137" w:rsidP="00C87137">
            <w:pPr>
              <w:jc w:val="both"/>
              <w:rPr>
                <w:lang w:val="en-ZA"/>
              </w:rPr>
            </w:pPr>
          </w:p>
        </w:tc>
      </w:tr>
      <w:tr w:rsidR="00180988" w:rsidRPr="000E4050" w:rsidTr="00452230">
        <w:trPr>
          <w:trHeight w:val="530"/>
        </w:trPr>
        <w:tc>
          <w:tcPr>
            <w:tcW w:w="580" w:type="dxa"/>
            <w:tcBorders>
              <w:top w:val="single" w:sz="4" w:space="0" w:color="auto"/>
              <w:left w:val="single" w:sz="4" w:space="0" w:color="auto"/>
              <w:bottom w:val="single" w:sz="4" w:space="0" w:color="auto"/>
              <w:right w:val="single" w:sz="4" w:space="0" w:color="auto"/>
            </w:tcBorders>
          </w:tcPr>
          <w:p w:rsidR="00180988" w:rsidRPr="000E4050" w:rsidRDefault="00180988" w:rsidP="00180988">
            <w:pPr>
              <w:rPr>
                <w:b/>
                <w:lang w:val="en-ZA"/>
              </w:rPr>
            </w:pPr>
            <w:r w:rsidRPr="000E4050">
              <w:rPr>
                <w:b/>
                <w:lang w:val="en-ZA"/>
              </w:rPr>
              <w:t>44.</w:t>
            </w:r>
          </w:p>
        </w:tc>
        <w:tc>
          <w:tcPr>
            <w:tcW w:w="10035" w:type="dxa"/>
            <w:tcBorders>
              <w:top w:val="single" w:sz="4" w:space="0" w:color="auto"/>
              <w:left w:val="single" w:sz="4" w:space="0" w:color="auto"/>
              <w:bottom w:val="single" w:sz="4" w:space="0" w:color="auto"/>
              <w:right w:val="single" w:sz="4" w:space="0" w:color="auto"/>
            </w:tcBorders>
          </w:tcPr>
          <w:p w:rsidR="00180988" w:rsidRDefault="00931F37" w:rsidP="00180988">
            <w:pPr>
              <w:tabs>
                <w:tab w:val="left" w:pos="2295"/>
              </w:tabs>
              <w:rPr>
                <w:rFonts w:cstheme="minorHAnsi"/>
              </w:rPr>
            </w:pPr>
            <w:r w:rsidRPr="0084105B">
              <w:rPr>
                <w:rFonts w:cstheme="minorHAnsi"/>
              </w:rPr>
              <w:t>NEDBANK LIMITED  V. THULANI  NKOSI # 2023-024284 # NKOSI3967</w:t>
            </w:r>
          </w:p>
          <w:p w:rsidR="00931F37" w:rsidRPr="006E5A76" w:rsidRDefault="00931F37" w:rsidP="00180988">
            <w:pPr>
              <w:tabs>
                <w:tab w:val="left" w:pos="2295"/>
              </w:tabs>
              <w:rPr>
                <w:rFonts w:cstheme="minorHAnsi"/>
              </w:rPr>
            </w:pPr>
          </w:p>
        </w:tc>
        <w:tc>
          <w:tcPr>
            <w:tcW w:w="1620" w:type="dxa"/>
            <w:tcBorders>
              <w:top w:val="single" w:sz="4" w:space="0" w:color="auto"/>
              <w:left w:val="single" w:sz="4" w:space="0" w:color="auto"/>
              <w:bottom w:val="single" w:sz="4" w:space="0" w:color="auto"/>
              <w:right w:val="single" w:sz="4" w:space="0" w:color="auto"/>
            </w:tcBorders>
          </w:tcPr>
          <w:p w:rsidR="00180988" w:rsidRPr="005D4030" w:rsidRDefault="00180988" w:rsidP="00180988">
            <w:pPr>
              <w:tabs>
                <w:tab w:val="left" w:pos="2295"/>
              </w:tabs>
              <w:rPr>
                <w:rFonts w:cstheme="minorHAnsi"/>
                <w:lang w:val="en-ZA"/>
              </w:rPr>
            </w:pPr>
            <w:r w:rsidRPr="00CF5B6A">
              <w:rPr>
                <w:rFonts w:cstheme="minorHAnsi"/>
                <w:lang w:val="en-ZA"/>
              </w:rPr>
              <w:t>2023-024284</w:t>
            </w:r>
          </w:p>
        </w:tc>
        <w:tc>
          <w:tcPr>
            <w:tcW w:w="1170" w:type="dxa"/>
            <w:tcBorders>
              <w:top w:val="single" w:sz="4" w:space="0" w:color="auto"/>
              <w:left w:val="single" w:sz="4" w:space="0" w:color="auto"/>
              <w:bottom w:val="single" w:sz="4" w:space="0" w:color="auto"/>
              <w:right w:val="single" w:sz="4" w:space="0" w:color="auto"/>
            </w:tcBorders>
          </w:tcPr>
          <w:p w:rsidR="00180988" w:rsidRDefault="00180988" w:rsidP="00180988">
            <w:pPr>
              <w:tabs>
                <w:tab w:val="left" w:pos="2295"/>
              </w:tabs>
              <w:jc w:val="both"/>
              <w:rPr>
                <w:rFonts w:cstheme="minorHAnsi"/>
                <w:lang w:val="en-ZA"/>
              </w:rPr>
            </w:pPr>
          </w:p>
        </w:tc>
      </w:tr>
      <w:tr w:rsidR="00180988" w:rsidRPr="000E4050" w:rsidTr="00452230">
        <w:trPr>
          <w:trHeight w:val="530"/>
        </w:trPr>
        <w:tc>
          <w:tcPr>
            <w:tcW w:w="580" w:type="dxa"/>
            <w:tcBorders>
              <w:top w:val="single" w:sz="4" w:space="0" w:color="auto"/>
              <w:left w:val="single" w:sz="4" w:space="0" w:color="auto"/>
              <w:bottom w:val="single" w:sz="4" w:space="0" w:color="auto"/>
              <w:right w:val="single" w:sz="4" w:space="0" w:color="auto"/>
            </w:tcBorders>
          </w:tcPr>
          <w:p w:rsidR="00180988" w:rsidRPr="000E4050" w:rsidRDefault="00180988" w:rsidP="00180988">
            <w:pPr>
              <w:rPr>
                <w:b/>
                <w:lang w:val="en-ZA"/>
              </w:rPr>
            </w:pPr>
            <w:r>
              <w:rPr>
                <w:b/>
                <w:lang w:val="en-ZA"/>
              </w:rPr>
              <w:lastRenderedPageBreak/>
              <w:t>45.</w:t>
            </w:r>
          </w:p>
        </w:tc>
        <w:tc>
          <w:tcPr>
            <w:tcW w:w="10035" w:type="dxa"/>
            <w:tcBorders>
              <w:top w:val="single" w:sz="4" w:space="0" w:color="auto"/>
              <w:left w:val="single" w:sz="4" w:space="0" w:color="auto"/>
              <w:bottom w:val="single" w:sz="4" w:space="0" w:color="auto"/>
              <w:right w:val="single" w:sz="4" w:space="0" w:color="auto"/>
            </w:tcBorders>
          </w:tcPr>
          <w:p w:rsidR="00180988" w:rsidRDefault="00931F37" w:rsidP="00180988">
            <w:pPr>
              <w:tabs>
                <w:tab w:val="left" w:pos="2295"/>
              </w:tabs>
              <w:rPr>
                <w:rFonts w:cstheme="minorHAnsi"/>
              </w:rPr>
            </w:pPr>
            <w:r w:rsidRPr="0084105B">
              <w:rPr>
                <w:rFonts w:cstheme="minorHAnsi"/>
              </w:rPr>
              <w:t>NEDBANK LIMITED  V. TSUNDZUKANI  MAAKE # 2023-080051 # MAT69691</w:t>
            </w:r>
          </w:p>
          <w:p w:rsidR="00931F37" w:rsidRPr="006E5A76" w:rsidRDefault="00931F37" w:rsidP="00180988">
            <w:pPr>
              <w:tabs>
                <w:tab w:val="left" w:pos="2295"/>
              </w:tabs>
              <w:rPr>
                <w:rFonts w:cstheme="minorHAnsi"/>
              </w:rPr>
            </w:pPr>
          </w:p>
        </w:tc>
        <w:tc>
          <w:tcPr>
            <w:tcW w:w="1620" w:type="dxa"/>
            <w:tcBorders>
              <w:top w:val="single" w:sz="4" w:space="0" w:color="auto"/>
              <w:left w:val="single" w:sz="4" w:space="0" w:color="auto"/>
              <w:bottom w:val="single" w:sz="4" w:space="0" w:color="auto"/>
              <w:right w:val="single" w:sz="4" w:space="0" w:color="auto"/>
            </w:tcBorders>
          </w:tcPr>
          <w:p w:rsidR="00180988" w:rsidRPr="005D4030" w:rsidRDefault="00180988" w:rsidP="00180988">
            <w:pPr>
              <w:tabs>
                <w:tab w:val="left" w:pos="2295"/>
              </w:tabs>
              <w:rPr>
                <w:rFonts w:cstheme="minorHAnsi"/>
                <w:lang w:val="en-ZA"/>
              </w:rPr>
            </w:pPr>
            <w:r w:rsidRPr="00CF5B6A">
              <w:rPr>
                <w:rFonts w:cstheme="minorHAnsi"/>
                <w:lang w:val="en-ZA"/>
              </w:rPr>
              <w:t>2023-080051</w:t>
            </w:r>
          </w:p>
        </w:tc>
        <w:tc>
          <w:tcPr>
            <w:tcW w:w="1170" w:type="dxa"/>
            <w:tcBorders>
              <w:top w:val="single" w:sz="4" w:space="0" w:color="auto"/>
              <w:left w:val="single" w:sz="4" w:space="0" w:color="auto"/>
              <w:bottom w:val="single" w:sz="4" w:space="0" w:color="auto"/>
              <w:right w:val="single" w:sz="4" w:space="0" w:color="auto"/>
            </w:tcBorders>
          </w:tcPr>
          <w:p w:rsidR="00180988" w:rsidRDefault="00180988" w:rsidP="00180988">
            <w:pPr>
              <w:tabs>
                <w:tab w:val="left" w:pos="2295"/>
              </w:tabs>
              <w:jc w:val="both"/>
              <w:rPr>
                <w:rFonts w:cstheme="minorHAnsi"/>
                <w:lang w:val="en-ZA"/>
              </w:rPr>
            </w:pPr>
          </w:p>
        </w:tc>
      </w:tr>
      <w:tr w:rsidR="00180988" w:rsidRPr="000E4050" w:rsidTr="00452230">
        <w:trPr>
          <w:trHeight w:val="530"/>
        </w:trPr>
        <w:tc>
          <w:tcPr>
            <w:tcW w:w="580" w:type="dxa"/>
            <w:tcBorders>
              <w:top w:val="single" w:sz="4" w:space="0" w:color="auto"/>
              <w:left w:val="single" w:sz="4" w:space="0" w:color="auto"/>
              <w:bottom w:val="single" w:sz="4" w:space="0" w:color="auto"/>
              <w:right w:val="single" w:sz="4" w:space="0" w:color="auto"/>
            </w:tcBorders>
          </w:tcPr>
          <w:p w:rsidR="00180988" w:rsidRDefault="00180988" w:rsidP="00180988">
            <w:pPr>
              <w:rPr>
                <w:b/>
                <w:lang w:val="en-ZA"/>
              </w:rPr>
            </w:pPr>
            <w:r>
              <w:rPr>
                <w:b/>
                <w:lang w:val="en-ZA"/>
              </w:rPr>
              <w:t>46.</w:t>
            </w:r>
          </w:p>
        </w:tc>
        <w:tc>
          <w:tcPr>
            <w:tcW w:w="10035" w:type="dxa"/>
            <w:tcBorders>
              <w:top w:val="single" w:sz="4" w:space="0" w:color="auto"/>
              <w:left w:val="single" w:sz="4" w:space="0" w:color="auto"/>
              <w:bottom w:val="single" w:sz="4" w:space="0" w:color="auto"/>
              <w:right w:val="single" w:sz="4" w:space="0" w:color="auto"/>
            </w:tcBorders>
          </w:tcPr>
          <w:p w:rsidR="00180988" w:rsidRPr="00C230E5" w:rsidRDefault="00931F37" w:rsidP="00180988">
            <w:pPr>
              <w:tabs>
                <w:tab w:val="left" w:pos="2295"/>
              </w:tabs>
              <w:rPr>
                <w:rFonts w:cstheme="minorHAnsi"/>
              </w:rPr>
            </w:pPr>
            <w:r>
              <w:rPr>
                <w:rFonts w:cstheme="minorHAnsi"/>
              </w:rPr>
              <w:t>B</w:t>
            </w:r>
            <w:r w:rsidRPr="00C230E5">
              <w:rPr>
                <w:rFonts w:cstheme="minorHAnsi"/>
              </w:rPr>
              <w:t>ONGANI GEORGE GWABENI V NEO GWABENI &amp; ANOTHER</w:t>
            </w:r>
          </w:p>
          <w:p w:rsidR="00180988" w:rsidRPr="006E5A76" w:rsidRDefault="00931F37" w:rsidP="00180988">
            <w:pPr>
              <w:tabs>
                <w:tab w:val="left" w:pos="2295"/>
              </w:tabs>
              <w:rPr>
                <w:rFonts w:cstheme="minorHAnsi"/>
              </w:rPr>
            </w:pPr>
            <w:r w:rsidRPr="00C230E5">
              <w:rPr>
                <w:rFonts w:cstheme="minorHAnsi"/>
              </w:rPr>
              <w:tab/>
            </w:r>
          </w:p>
        </w:tc>
        <w:tc>
          <w:tcPr>
            <w:tcW w:w="1620" w:type="dxa"/>
            <w:tcBorders>
              <w:top w:val="single" w:sz="4" w:space="0" w:color="auto"/>
              <w:left w:val="single" w:sz="4" w:space="0" w:color="auto"/>
              <w:bottom w:val="single" w:sz="4" w:space="0" w:color="auto"/>
              <w:right w:val="single" w:sz="4" w:space="0" w:color="auto"/>
            </w:tcBorders>
          </w:tcPr>
          <w:p w:rsidR="00180988" w:rsidRPr="005D4030" w:rsidRDefault="00180988" w:rsidP="00180988">
            <w:pPr>
              <w:tabs>
                <w:tab w:val="left" w:pos="2295"/>
              </w:tabs>
              <w:rPr>
                <w:rFonts w:cstheme="minorHAnsi"/>
                <w:lang w:val="en-ZA"/>
              </w:rPr>
            </w:pPr>
            <w:r w:rsidRPr="00C230E5">
              <w:rPr>
                <w:rFonts w:cstheme="minorHAnsi"/>
                <w:lang w:val="en-ZA"/>
              </w:rPr>
              <w:t>2022/12483</w:t>
            </w:r>
          </w:p>
        </w:tc>
        <w:tc>
          <w:tcPr>
            <w:tcW w:w="1170" w:type="dxa"/>
            <w:tcBorders>
              <w:top w:val="single" w:sz="4" w:space="0" w:color="auto"/>
              <w:left w:val="single" w:sz="4" w:space="0" w:color="auto"/>
              <w:bottom w:val="single" w:sz="4" w:space="0" w:color="auto"/>
              <w:right w:val="single" w:sz="4" w:space="0" w:color="auto"/>
            </w:tcBorders>
          </w:tcPr>
          <w:p w:rsidR="00180988" w:rsidRDefault="00180988" w:rsidP="00180988">
            <w:pPr>
              <w:tabs>
                <w:tab w:val="left" w:pos="2295"/>
              </w:tabs>
              <w:jc w:val="both"/>
              <w:rPr>
                <w:rFonts w:cstheme="minorHAnsi"/>
                <w:lang w:val="en-ZA"/>
              </w:rPr>
            </w:pPr>
            <w:r>
              <w:rPr>
                <w:rFonts w:cstheme="minorHAnsi"/>
                <w:lang w:val="en-ZA"/>
              </w:rPr>
              <w:t>O</w:t>
            </w:r>
          </w:p>
        </w:tc>
      </w:tr>
      <w:tr w:rsidR="00180988" w:rsidRPr="000E4050" w:rsidTr="00452230">
        <w:trPr>
          <w:trHeight w:val="530"/>
        </w:trPr>
        <w:tc>
          <w:tcPr>
            <w:tcW w:w="580" w:type="dxa"/>
            <w:tcBorders>
              <w:top w:val="single" w:sz="4" w:space="0" w:color="auto"/>
              <w:left w:val="single" w:sz="4" w:space="0" w:color="auto"/>
              <w:bottom w:val="single" w:sz="4" w:space="0" w:color="auto"/>
              <w:right w:val="single" w:sz="4" w:space="0" w:color="auto"/>
            </w:tcBorders>
          </w:tcPr>
          <w:p w:rsidR="00180988" w:rsidRDefault="00180988" w:rsidP="00180988">
            <w:pPr>
              <w:rPr>
                <w:b/>
                <w:lang w:val="en-ZA"/>
              </w:rPr>
            </w:pPr>
            <w:r>
              <w:rPr>
                <w:b/>
                <w:lang w:val="en-ZA"/>
              </w:rPr>
              <w:t>47.</w:t>
            </w:r>
          </w:p>
        </w:tc>
        <w:tc>
          <w:tcPr>
            <w:tcW w:w="10035" w:type="dxa"/>
            <w:tcBorders>
              <w:top w:val="single" w:sz="4" w:space="0" w:color="auto"/>
              <w:left w:val="single" w:sz="4" w:space="0" w:color="auto"/>
              <w:bottom w:val="single" w:sz="4" w:space="0" w:color="auto"/>
              <w:right w:val="single" w:sz="4" w:space="0" w:color="auto"/>
            </w:tcBorders>
          </w:tcPr>
          <w:p w:rsidR="00180988" w:rsidRDefault="00931F37" w:rsidP="00180988">
            <w:pPr>
              <w:tabs>
                <w:tab w:val="left" w:pos="2295"/>
              </w:tabs>
              <w:rPr>
                <w:rFonts w:cstheme="minorHAnsi"/>
              </w:rPr>
            </w:pPr>
            <w:r w:rsidRPr="002D4569">
              <w:rPr>
                <w:rFonts w:cstheme="minorHAnsi"/>
              </w:rPr>
              <w:t>BODY CORPORATE OF PEPPERTREE LANE  V. LETSHELENA VALENTINE MOHANOE # 2023-124129 # PEP0022A</w:t>
            </w:r>
          </w:p>
          <w:p w:rsidR="00931F37" w:rsidRPr="006E5A76" w:rsidRDefault="00931F37" w:rsidP="00180988">
            <w:pPr>
              <w:tabs>
                <w:tab w:val="left" w:pos="2295"/>
              </w:tabs>
              <w:rPr>
                <w:rFonts w:cstheme="minorHAnsi"/>
              </w:rPr>
            </w:pPr>
          </w:p>
        </w:tc>
        <w:tc>
          <w:tcPr>
            <w:tcW w:w="1620" w:type="dxa"/>
            <w:tcBorders>
              <w:top w:val="single" w:sz="4" w:space="0" w:color="auto"/>
              <w:left w:val="single" w:sz="4" w:space="0" w:color="auto"/>
              <w:bottom w:val="single" w:sz="4" w:space="0" w:color="auto"/>
              <w:right w:val="single" w:sz="4" w:space="0" w:color="auto"/>
            </w:tcBorders>
          </w:tcPr>
          <w:p w:rsidR="00180988" w:rsidRPr="005D4030" w:rsidRDefault="00180988" w:rsidP="00180988">
            <w:pPr>
              <w:tabs>
                <w:tab w:val="left" w:pos="2295"/>
              </w:tabs>
              <w:rPr>
                <w:rFonts w:cstheme="minorHAnsi"/>
                <w:lang w:val="en-ZA"/>
              </w:rPr>
            </w:pPr>
          </w:p>
        </w:tc>
        <w:tc>
          <w:tcPr>
            <w:tcW w:w="1170" w:type="dxa"/>
            <w:tcBorders>
              <w:top w:val="single" w:sz="4" w:space="0" w:color="auto"/>
              <w:left w:val="single" w:sz="4" w:space="0" w:color="auto"/>
              <w:bottom w:val="single" w:sz="4" w:space="0" w:color="auto"/>
              <w:right w:val="single" w:sz="4" w:space="0" w:color="auto"/>
            </w:tcBorders>
          </w:tcPr>
          <w:p w:rsidR="00180988" w:rsidRDefault="00180988" w:rsidP="00180988">
            <w:pPr>
              <w:tabs>
                <w:tab w:val="left" w:pos="2295"/>
              </w:tabs>
              <w:jc w:val="both"/>
              <w:rPr>
                <w:rFonts w:cstheme="minorHAnsi"/>
                <w:lang w:val="en-ZA"/>
              </w:rPr>
            </w:pPr>
          </w:p>
        </w:tc>
      </w:tr>
      <w:tr w:rsidR="003E4475" w:rsidRPr="000E4050" w:rsidTr="00452230">
        <w:trPr>
          <w:trHeight w:val="530"/>
        </w:trPr>
        <w:tc>
          <w:tcPr>
            <w:tcW w:w="580" w:type="dxa"/>
            <w:tcBorders>
              <w:top w:val="single" w:sz="4" w:space="0" w:color="auto"/>
              <w:left w:val="single" w:sz="4" w:space="0" w:color="auto"/>
              <w:bottom w:val="single" w:sz="4" w:space="0" w:color="auto"/>
              <w:right w:val="single" w:sz="4" w:space="0" w:color="auto"/>
            </w:tcBorders>
          </w:tcPr>
          <w:p w:rsidR="003E4475" w:rsidRDefault="003E4475" w:rsidP="003E4475">
            <w:pPr>
              <w:rPr>
                <w:b/>
                <w:lang w:val="en-ZA"/>
              </w:rPr>
            </w:pPr>
            <w:r>
              <w:rPr>
                <w:b/>
                <w:lang w:val="en-ZA"/>
              </w:rPr>
              <w:t>48.</w:t>
            </w:r>
          </w:p>
        </w:tc>
        <w:tc>
          <w:tcPr>
            <w:tcW w:w="10035" w:type="dxa"/>
            <w:tcBorders>
              <w:top w:val="single" w:sz="4" w:space="0" w:color="auto"/>
              <w:left w:val="single" w:sz="4" w:space="0" w:color="auto"/>
              <w:bottom w:val="single" w:sz="4" w:space="0" w:color="auto"/>
              <w:right w:val="single" w:sz="4" w:space="0" w:color="auto"/>
            </w:tcBorders>
          </w:tcPr>
          <w:p w:rsidR="003E4475" w:rsidRPr="006E5A76" w:rsidRDefault="003E4475" w:rsidP="003E4475">
            <w:pPr>
              <w:tabs>
                <w:tab w:val="left" w:pos="2295"/>
              </w:tabs>
              <w:rPr>
                <w:rFonts w:cstheme="minorHAnsi"/>
              </w:rPr>
            </w:pPr>
            <w:r w:rsidRPr="004038D4">
              <w:rPr>
                <w:rFonts w:cstheme="minorHAnsi"/>
              </w:rPr>
              <w:t>TEGETA EXPLORATION &amp; RESOURCES (PTY) LTD (IN BUSINESS RESCUE) V OPTIMUM OVERVAAL MINING &amp; EXPLORATION</w:t>
            </w:r>
            <w:r w:rsidRPr="004038D4">
              <w:rPr>
                <w:rFonts w:cstheme="minorHAnsi"/>
              </w:rPr>
              <w:tab/>
            </w:r>
          </w:p>
        </w:tc>
        <w:tc>
          <w:tcPr>
            <w:tcW w:w="1620" w:type="dxa"/>
            <w:tcBorders>
              <w:top w:val="single" w:sz="4" w:space="0" w:color="auto"/>
              <w:left w:val="single" w:sz="4" w:space="0" w:color="auto"/>
              <w:bottom w:val="single" w:sz="4" w:space="0" w:color="auto"/>
              <w:right w:val="single" w:sz="4" w:space="0" w:color="auto"/>
            </w:tcBorders>
          </w:tcPr>
          <w:p w:rsidR="003E4475" w:rsidRPr="005D4030" w:rsidRDefault="003E4475" w:rsidP="003E4475">
            <w:pPr>
              <w:tabs>
                <w:tab w:val="left" w:pos="2295"/>
              </w:tabs>
              <w:rPr>
                <w:rFonts w:cstheme="minorHAnsi"/>
                <w:lang w:val="en-ZA"/>
              </w:rPr>
            </w:pPr>
            <w:r w:rsidRPr="004038D4">
              <w:rPr>
                <w:rFonts w:cstheme="minorHAnsi"/>
                <w:lang w:val="en-ZA"/>
              </w:rPr>
              <w:t>2021/44487</w:t>
            </w:r>
          </w:p>
        </w:tc>
        <w:tc>
          <w:tcPr>
            <w:tcW w:w="1170" w:type="dxa"/>
            <w:tcBorders>
              <w:top w:val="single" w:sz="4" w:space="0" w:color="auto"/>
              <w:left w:val="single" w:sz="4" w:space="0" w:color="auto"/>
              <w:bottom w:val="single" w:sz="4" w:space="0" w:color="auto"/>
              <w:right w:val="single" w:sz="4" w:space="0" w:color="auto"/>
            </w:tcBorders>
          </w:tcPr>
          <w:p w:rsidR="003E4475" w:rsidRDefault="003E4475" w:rsidP="003E4475">
            <w:pPr>
              <w:tabs>
                <w:tab w:val="left" w:pos="2295"/>
              </w:tabs>
              <w:jc w:val="both"/>
              <w:rPr>
                <w:rFonts w:cstheme="minorHAnsi"/>
                <w:lang w:val="en-ZA"/>
              </w:rPr>
            </w:pPr>
            <w:r>
              <w:rPr>
                <w:rFonts w:cstheme="minorHAnsi"/>
                <w:lang w:val="en-ZA"/>
              </w:rPr>
              <w:t>RD</w:t>
            </w:r>
          </w:p>
        </w:tc>
      </w:tr>
    </w:tbl>
    <w:p w:rsidR="00984A27" w:rsidRDefault="00984A27" w:rsidP="000C4B7D">
      <w:pPr>
        <w:jc w:val="center"/>
      </w:pPr>
    </w:p>
    <w:p w:rsidR="00984A27" w:rsidRDefault="00984A27" w:rsidP="000C4B7D">
      <w:pPr>
        <w:jc w:val="center"/>
      </w:pPr>
    </w:p>
    <w:p w:rsidR="00984A27" w:rsidRDefault="00984A27" w:rsidP="000C4B7D">
      <w:pPr>
        <w:jc w:val="center"/>
      </w:pPr>
    </w:p>
    <w:p w:rsidR="00984A27" w:rsidRDefault="00984A27" w:rsidP="000C4B7D">
      <w:pPr>
        <w:jc w:val="center"/>
      </w:pPr>
    </w:p>
    <w:p w:rsidR="00984A27" w:rsidRDefault="00984A27" w:rsidP="000C4B7D">
      <w:pPr>
        <w:jc w:val="center"/>
      </w:pPr>
    </w:p>
    <w:p w:rsidR="00A43F9A" w:rsidRDefault="00A43F9A" w:rsidP="000C4B7D">
      <w:pPr>
        <w:jc w:val="center"/>
      </w:pPr>
    </w:p>
    <w:sectPr w:rsidR="00A43F9A" w:rsidSect="000E4050">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7A0" w:rsidRDefault="00AC57A0">
      <w:pPr>
        <w:spacing w:after="0" w:line="240" w:lineRule="auto"/>
      </w:pPr>
      <w:r>
        <w:separator/>
      </w:r>
    </w:p>
  </w:endnote>
  <w:endnote w:type="continuationSeparator" w:id="0">
    <w:p w:rsidR="00AC57A0" w:rsidRDefault="00AC5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7DF" w:rsidRPr="004A479A" w:rsidRDefault="009E17DF" w:rsidP="000E4050">
    <w:pPr>
      <w:pStyle w:val="Footer"/>
      <w:rPr>
        <w:b/>
        <w:color w:val="FF0000"/>
      </w:rPr>
    </w:pPr>
    <w:r w:rsidRPr="004A479A">
      <w:rPr>
        <w:b/>
        <w:color w:val="FF0000"/>
      </w:rPr>
      <w:t xml:space="preserve">As per Item 1.1 of Directive 3 of 2022- on an allocation of a hearing date in a court online matter, the matter is instantly placed on the roll (which is final). Practitioners’ are advised to properly create on online bundle in preparation for the hearing of the matter and to as well avoid the removal of the matter from the roll and last minute (prohibited) duplication of matter(s) between the court online and case lines systems.  </w:t>
    </w:r>
  </w:p>
  <w:p w:rsidR="009E17DF" w:rsidRDefault="009E1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7A0" w:rsidRDefault="00AC57A0">
      <w:pPr>
        <w:spacing w:after="0" w:line="240" w:lineRule="auto"/>
      </w:pPr>
      <w:r>
        <w:separator/>
      </w:r>
    </w:p>
  </w:footnote>
  <w:footnote w:type="continuationSeparator" w:id="0">
    <w:p w:rsidR="00AC57A0" w:rsidRDefault="00AC57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C7A"/>
    <w:rsid w:val="000000D8"/>
    <w:rsid w:val="000009E6"/>
    <w:rsid w:val="00000AD2"/>
    <w:rsid w:val="00001335"/>
    <w:rsid w:val="0000225A"/>
    <w:rsid w:val="00002AB3"/>
    <w:rsid w:val="00003476"/>
    <w:rsid w:val="0000385E"/>
    <w:rsid w:val="000116FA"/>
    <w:rsid w:val="00013E4F"/>
    <w:rsid w:val="00014F45"/>
    <w:rsid w:val="000151B4"/>
    <w:rsid w:val="00015F0E"/>
    <w:rsid w:val="00022EC0"/>
    <w:rsid w:val="00024ABF"/>
    <w:rsid w:val="00025DDD"/>
    <w:rsid w:val="00027579"/>
    <w:rsid w:val="000344A0"/>
    <w:rsid w:val="00044921"/>
    <w:rsid w:val="00045DEB"/>
    <w:rsid w:val="00045F77"/>
    <w:rsid w:val="000476C0"/>
    <w:rsid w:val="000476E4"/>
    <w:rsid w:val="00052EA6"/>
    <w:rsid w:val="00056457"/>
    <w:rsid w:val="00061F94"/>
    <w:rsid w:val="00066B78"/>
    <w:rsid w:val="00066C0A"/>
    <w:rsid w:val="00071431"/>
    <w:rsid w:val="000733AB"/>
    <w:rsid w:val="000751A6"/>
    <w:rsid w:val="00080712"/>
    <w:rsid w:val="000822C9"/>
    <w:rsid w:val="00084D97"/>
    <w:rsid w:val="00084EDC"/>
    <w:rsid w:val="0008557B"/>
    <w:rsid w:val="0008701B"/>
    <w:rsid w:val="000872FE"/>
    <w:rsid w:val="00087CEC"/>
    <w:rsid w:val="000904CE"/>
    <w:rsid w:val="0009602F"/>
    <w:rsid w:val="00097F0E"/>
    <w:rsid w:val="000A05BF"/>
    <w:rsid w:val="000A2F70"/>
    <w:rsid w:val="000A7A7D"/>
    <w:rsid w:val="000B0ACF"/>
    <w:rsid w:val="000B0E21"/>
    <w:rsid w:val="000B319E"/>
    <w:rsid w:val="000B399B"/>
    <w:rsid w:val="000B68FB"/>
    <w:rsid w:val="000C32A8"/>
    <w:rsid w:val="000C4B7D"/>
    <w:rsid w:val="000D3106"/>
    <w:rsid w:val="000D3DC3"/>
    <w:rsid w:val="000D7327"/>
    <w:rsid w:val="000E05C4"/>
    <w:rsid w:val="000E1A79"/>
    <w:rsid w:val="000E1CA8"/>
    <w:rsid w:val="000E395A"/>
    <w:rsid w:val="000E4050"/>
    <w:rsid w:val="000E5584"/>
    <w:rsid w:val="000F2C59"/>
    <w:rsid w:val="000F5684"/>
    <w:rsid w:val="000F5859"/>
    <w:rsid w:val="000F6385"/>
    <w:rsid w:val="000F6594"/>
    <w:rsid w:val="001003F2"/>
    <w:rsid w:val="00105D47"/>
    <w:rsid w:val="00110833"/>
    <w:rsid w:val="00110C4A"/>
    <w:rsid w:val="001120D0"/>
    <w:rsid w:val="00113432"/>
    <w:rsid w:val="00113E46"/>
    <w:rsid w:val="00114359"/>
    <w:rsid w:val="001158F0"/>
    <w:rsid w:val="0012022D"/>
    <w:rsid w:val="00123096"/>
    <w:rsid w:val="00124AEE"/>
    <w:rsid w:val="00130A1A"/>
    <w:rsid w:val="00131181"/>
    <w:rsid w:val="001319CD"/>
    <w:rsid w:val="00132EB2"/>
    <w:rsid w:val="0013443F"/>
    <w:rsid w:val="00137674"/>
    <w:rsid w:val="0013791E"/>
    <w:rsid w:val="00140686"/>
    <w:rsid w:val="00141090"/>
    <w:rsid w:val="00141FC6"/>
    <w:rsid w:val="00144798"/>
    <w:rsid w:val="001448EF"/>
    <w:rsid w:val="0014667B"/>
    <w:rsid w:val="001500A6"/>
    <w:rsid w:val="00153E54"/>
    <w:rsid w:val="00154502"/>
    <w:rsid w:val="00154887"/>
    <w:rsid w:val="001548C4"/>
    <w:rsid w:val="00154CD1"/>
    <w:rsid w:val="001551D0"/>
    <w:rsid w:val="001555DD"/>
    <w:rsid w:val="0015573E"/>
    <w:rsid w:val="00156EB1"/>
    <w:rsid w:val="001612FF"/>
    <w:rsid w:val="001642BB"/>
    <w:rsid w:val="00166717"/>
    <w:rsid w:val="00171629"/>
    <w:rsid w:val="00174A4A"/>
    <w:rsid w:val="00180988"/>
    <w:rsid w:val="00181E4A"/>
    <w:rsid w:val="00183E93"/>
    <w:rsid w:val="00184C02"/>
    <w:rsid w:val="001860CC"/>
    <w:rsid w:val="00187E7E"/>
    <w:rsid w:val="00190282"/>
    <w:rsid w:val="00192D1D"/>
    <w:rsid w:val="00193952"/>
    <w:rsid w:val="00194047"/>
    <w:rsid w:val="00195A67"/>
    <w:rsid w:val="00197467"/>
    <w:rsid w:val="001A0AF4"/>
    <w:rsid w:val="001A3DA2"/>
    <w:rsid w:val="001A5159"/>
    <w:rsid w:val="001A68AD"/>
    <w:rsid w:val="001A6B55"/>
    <w:rsid w:val="001A7200"/>
    <w:rsid w:val="001B2254"/>
    <w:rsid w:val="001B413D"/>
    <w:rsid w:val="001B53BA"/>
    <w:rsid w:val="001B7295"/>
    <w:rsid w:val="001C0920"/>
    <w:rsid w:val="001C7ECB"/>
    <w:rsid w:val="001D1E2E"/>
    <w:rsid w:val="001D1F98"/>
    <w:rsid w:val="001D260B"/>
    <w:rsid w:val="001D3605"/>
    <w:rsid w:val="001D3901"/>
    <w:rsid w:val="001D3ED6"/>
    <w:rsid w:val="001D4B91"/>
    <w:rsid w:val="001E111F"/>
    <w:rsid w:val="001E4B03"/>
    <w:rsid w:val="001E5BB9"/>
    <w:rsid w:val="001F133C"/>
    <w:rsid w:val="001F2755"/>
    <w:rsid w:val="001F388F"/>
    <w:rsid w:val="001F53E5"/>
    <w:rsid w:val="001F7427"/>
    <w:rsid w:val="001F7C1C"/>
    <w:rsid w:val="002008A9"/>
    <w:rsid w:val="002108E7"/>
    <w:rsid w:val="00211A99"/>
    <w:rsid w:val="00214B1F"/>
    <w:rsid w:val="00214F16"/>
    <w:rsid w:val="002151D7"/>
    <w:rsid w:val="002175E3"/>
    <w:rsid w:val="00217668"/>
    <w:rsid w:val="00220117"/>
    <w:rsid w:val="00220B0B"/>
    <w:rsid w:val="002215CD"/>
    <w:rsid w:val="00227172"/>
    <w:rsid w:val="002276E7"/>
    <w:rsid w:val="002302E1"/>
    <w:rsid w:val="002304CB"/>
    <w:rsid w:val="00231038"/>
    <w:rsid w:val="002401E2"/>
    <w:rsid w:val="00242D38"/>
    <w:rsid w:val="00242F21"/>
    <w:rsid w:val="0024526D"/>
    <w:rsid w:val="0024623A"/>
    <w:rsid w:val="002463BA"/>
    <w:rsid w:val="002517D1"/>
    <w:rsid w:val="002528EE"/>
    <w:rsid w:val="00252FAC"/>
    <w:rsid w:val="00254420"/>
    <w:rsid w:val="00255986"/>
    <w:rsid w:val="002606D4"/>
    <w:rsid w:val="0026315F"/>
    <w:rsid w:val="002638BA"/>
    <w:rsid w:val="00266587"/>
    <w:rsid w:val="00271599"/>
    <w:rsid w:val="00272F9E"/>
    <w:rsid w:val="002744D6"/>
    <w:rsid w:val="00274DD3"/>
    <w:rsid w:val="00275860"/>
    <w:rsid w:val="00286F02"/>
    <w:rsid w:val="00287BBF"/>
    <w:rsid w:val="0029452B"/>
    <w:rsid w:val="0029649B"/>
    <w:rsid w:val="00296E3D"/>
    <w:rsid w:val="00296E94"/>
    <w:rsid w:val="002A1F5C"/>
    <w:rsid w:val="002A2091"/>
    <w:rsid w:val="002A3EAE"/>
    <w:rsid w:val="002A5DAB"/>
    <w:rsid w:val="002A6A16"/>
    <w:rsid w:val="002A6A4A"/>
    <w:rsid w:val="002B0670"/>
    <w:rsid w:val="002B0F76"/>
    <w:rsid w:val="002C07F2"/>
    <w:rsid w:val="002C182F"/>
    <w:rsid w:val="002C352C"/>
    <w:rsid w:val="002C4198"/>
    <w:rsid w:val="002C6FB3"/>
    <w:rsid w:val="002D0C24"/>
    <w:rsid w:val="002D1934"/>
    <w:rsid w:val="002D38AF"/>
    <w:rsid w:val="002D4569"/>
    <w:rsid w:val="002D459F"/>
    <w:rsid w:val="002D6651"/>
    <w:rsid w:val="002D6BEA"/>
    <w:rsid w:val="002E1BF8"/>
    <w:rsid w:val="002F01D1"/>
    <w:rsid w:val="002F1989"/>
    <w:rsid w:val="002F630F"/>
    <w:rsid w:val="00302074"/>
    <w:rsid w:val="00304E89"/>
    <w:rsid w:val="00305093"/>
    <w:rsid w:val="00307C92"/>
    <w:rsid w:val="00311237"/>
    <w:rsid w:val="00314912"/>
    <w:rsid w:val="00317A73"/>
    <w:rsid w:val="003201A6"/>
    <w:rsid w:val="00322513"/>
    <w:rsid w:val="0032520D"/>
    <w:rsid w:val="00330B03"/>
    <w:rsid w:val="00335100"/>
    <w:rsid w:val="00335470"/>
    <w:rsid w:val="00335B2D"/>
    <w:rsid w:val="00336DAC"/>
    <w:rsid w:val="003423CB"/>
    <w:rsid w:val="003442BA"/>
    <w:rsid w:val="00344A74"/>
    <w:rsid w:val="003527B0"/>
    <w:rsid w:val="00352ADE"/>
    <w:rsid w:val="00353C8A"/>
    <w:rsid w:val="00353E2D"/>
    <w:rsid w:val="00355915"/>
    <w:rsid w:val="0035599C"/>
    <w:rsid w:val="003609F2"/>
    <w:rsid w:val="00364006"/>
    <w:rsid w:val="003653EB"/>
    <w:rsid w:val="0036715F"/>
    <w:rsid w:val="00370FBC"/>
    <w:rsid w:val="003735BA"/>
    <w:rsid w:val="0037708E"/>
    <w:rsid w:val="00377B06"/>
    <w:rsid w:val="003812C3"/>
    <w:rsid w:val="003814E3"/>
    <w:rsid w:val="0038293D"/>
    <w:rsid w:val="003830B6"/>
    <w:rsid w:val="00384535"/>
    <w:rsid w:val="0038541E"/>
    <w:rsid w:val="00390FB5"/>
    <w:rsid w:val="003913C0"/>
    <w:rsid w:val="003925F7"/>
    <w:rsid w:val="003965F0"/>
    <w:rsid w:val="003A354D"/>
    <w:rsid w:val="003A66E7"/>
    <w:rsid w:val="003A6955"/>
    <w:rsid w:val="003A7003"/>
    <w:rsid w:val="003B5CB7"/>
    <w:rsid w:val="003B6590"/>
    <w:rsid w:val="003B7C95"/>
    <w:rsid w:val="003C251F"/>
    <w:rsid w:val="003C48BD"/>
    <w:rsid w:val="003C6185"/>
    <w:rsid w:val="003C6A60"/>
    <w:rsid w:val="003D1330"/>
    <w:rsid w:val="003D1759"/>
    <w:rsid w:val="003D2581"/>
    <w:rsid w:val="003D39E7"/>
    <w:rsid w:val="003D7336"/>
    <w:rsid w:val="003D7F0C"/>
    <w:rsid w:val="003E0CBA"/>
    <w:rsid w:val="003E4475"/>
    <w:rsid w:val="003F15A7"/>
    <w:rsid w:val="003F1941"/>
    <w:rsid w:val="003F2A31"/>
    <w:rsid w:val="003F4A56"/>
    <w:rsid w:val="0040068D"/>
    <w:rsid w:val="0040134B"/>
    <w:rsid w:val="004038D4"/>
    <w:rsid w:val="004049B6"/>
    <w:rsid w:val="00407A80"/>
    <w:rsid w:val="00415CE0"/>
    <w:rsid w:val="0041796B"/>
    <w:rsid w:val="00417B59"/>
    <w:rsid w:val="00417EAA"/>
    <w:rsid w:val="00422227"/>
    <w:rsid w:val="0042331B"/>
    <w:rsid w:val="00423700"/>
    <w:rsid w:val="00426C41"/>
    <w:rsid w:val="0043003B"/>
    <w:rsid w:val="0043105D"/>
    <w:rsid w:val="0043309B"/>
    <w:rsid w:val="0043532B"/>
    <w:rsid w:val="00435843"/>
    <w:rsid w:val="00441AA0"/>
    <w:rsid w:val="00445923"/>
    <w:rsid w:val="004478D0"/>
    <w:rsid w:val="00450118"/>
    <w:rsid w:val="00451F10"/>
    <w:rsid w:val="00452230"/>
    <w:rsid w:val="00452802"/>
    <w:rsid w:val="004617F8"/>
    <w:rsid w:val="00462156"/>
    <w:rsid w:val="004641E9"/>
    <w:rsid w:val="00466C70"/>
    <w:rsid w:val="00471981"/>
    <w:rsid w:val="00475DF3"/>
    <w:rsid w:val="004815E1"/>
    <w:rsid w:val="00483BCF"/>
    <w:rsid w:val="004842ED"/>
    <w:rsid w:val="00485ACE"/>
    <w:rsid w:val="00486E14"/>
    <w:rsid w:val="004873C2"/>
    <w:rsid w:val="0049088A"/>
    <w:rsid w:val="00492027"/>
    <w:rsid w:val="0049218A"/>
    <w:rsid w:val="00493F6C"/>
    <w:rsid w:val="0049430E"/>
    <w:rsid w:val="0049551E"/>
    <w:rsid w:val="00495B7B"/>
    <w:rsid w:val="00496D5B"/>
    <w:rsid w:val="00497B72"/>
    <w:rsid w:val="004B07C7"/>
    <w:rsid w:val="004B1587"/>
    <w:rsid w:val="004B2569"/>
    <w:rsid w:val="004B31DC"/>
    <w:rsid w:val="004C00CA"/>
    <w:rsid w:val="004C1DE5"/>
    <w:rsid w:val="004C20DA"/>
    <w:rsid w:val="004C28C4"/>
    <w:rsid w:val="004C3EFB"/>
    <w:rsid w:val="004C5444"/>
    <w:rsid w:val="004C6004"/>
    <w:rsid w:val="004C6DFB"/>
    <w:rsid w:val="004C7393"/>
    <w:rsid w:val="004D29F2"/>
    <w:rsid w:val="004E19DC"/>
    <w:rsid w:val="004E1B20"/>
    <w:rsid w:val="004E7FC2"/>
    <w:rsid w:val="004F0C81"/>
    <w:rsid w:val="004F0E1F"/>
    <w:rsid w:val="00502DA6"/>
    <w:rsid w:val="0050659F"/>
    <w:rsid w:val="0051220D"/>
    <w:rsid w:val="00514FFC"/>
    <w:rsid w:val="005158DA"/>
    <w:rsid w:val="00520175"/>
    <w:rsid w:val="00523B84"/>
    <w:rsid w:val="00523EE4"/>
    <w:rsid w:val="005267FE"/>
    <w:rsid w:val="00527EB6"/>
    <w:rsid w:val="00532A22"/>
    <w:rsid w:val="00533E6A"/>
    <w:rsid w:val="00540E1B"/>
    <w:rsid w:val="0054128E"/>
    <w:rsid w:val="0055332D"/>
    <w:rsid w:val="00555710"/>
    <w:rsid w:val="005640DA"/>
    <w:rsid w:val="00567765"/>
    <w:rsid w:val="005677FA"/>
    <w:rsid w:val="00573040"/>
    <w:rsid w:val="0057357C"/>
    <w:rsid w:val="00573C3D"/>
    <w:rsid w:val="00574534"/>
    <w:rsid w:val="00574F64"/>
    <w:rsid w:val="00576D5F"/>
    <w:rsid w:val="005771A7"/>
    <w:rsid w:val="00585CD3"/>
    <w:rsid w:val="005901EA"/>
    <w:rsid w:val="00593881"/>
    <w:rsid w:val="00593A52"/>
    <w:rsid w:val="00593DD6"/>
    <w:rsid w:val="0059409C"/>
    <w:rsid w:val="0059487B"/>
    <w:rsid w:val="005963F2"/>
    <w:rsid w:val="005976C9"/>
    <w:rsid w:val="00597AE6"/>
    <w:rsid w:val="005A00C6"/>
    <w:rsid w:val="005A1F57"/>
    <w:rsid w:val="005A5BE2"/>
    <w:rsid w:val="005A5CC0"/>
    <w:rsid w:val="005B10D3"/>
    <w:rsid w:val="005B2035"/>
    <w:rsid w:val="005B2EE4"/>
    <w:rsid w:val="005B3F3F"/>
    <w:rsid w:val="005B4705"/>
    <w:rsid w:val="005C3973"/>
    <w:rsid w:val="005C5197"/>
    <w:rsid w:val="005C6731"/>
    <w:rsid w:val="005C69A3"/>
    <w:rsid w:val="005C7AEE"/>
    <w:rsid w:val="005D0A82"/>
    <w:rsid w:val="005D2AFD"/>
    <w:rsid w:val="005D4030"/>
    <w:rsid w:val="005D5057"/>
    <w:rsid w:val="005E0FD2"/>
    <w:rsid w:val="005E16AC"/>
    <w:rsid w:val="005E38D9"/>
    <w:rsid w:val="005E41F0"/>
    <w:rsid w:val="005E6BF7"/>
    <w:rsid w:val="005F008E"/>
    <w:rsid w:val="005F02B7"/>
    <w:rsid w:val="005F2AB7"/>
    <w:rsid w:val="005F5F46"/>
    <w:rsid w:val="005F7D3E"/>
    <w:rsid w:val="00600765"/>
    <w:rsid w:val="006017BC"/>
    <w:rsid w:val="00604C58"/>
    <w:rsid w:val="00610AAB"/>
    <w:rsid w:val="00612957"/>
    <w:rsid w:val="0061428C"/>
    <w:rsid w:val="00616225"/>
    <w:rsid w:val="0062223B"/>
    <w:rsid w:val="00622973"/>
    <w:rsid w:val="00622A88"/>
    <w:rsid w:val="00622ACF"/>
    <w:rsid w:val="006230D6"/>
    <w:rsid w:val="00625989"/>
    <w:rsid w:val="00630F32"/>
    <w:rsid w:val="00637DE2"/>
    <w:rsid w:val="006467D4"/>
    <w:rsid w:val="006505AD"/>
    <w:rsid w:val="00650F7F"/>
    <w:rsid w:val="006532E5"/>
    <w:rsid w:val="0065448C"/>
    <w:rsid w:val="00654C4E"/>
    <w:rsid w:val="00656E9E"/>
    <w:rsid w:val="006605F4"/>
    <w:rsid w:val="00660E12"/>
    <w:rsid w:val="00664CF8"/>
    <w:rsid w:val="00665412"/>
    <w:rsid w:val="00665469"/>
    <w:rsid w:val="00672A31"/>
    <w:rsid w:val="006747F0"/>
    <w:rsid w:val="006749FF"/>
    <w:rsid w:val="006755FE"/>
    <w:rsid w:val="006763DD"/>
    <w:rsid w:val="0067713A"/>
    <w:rsid w:val="0067725E"/>
    <w:rsid w:val="00680C78"/>
    <w:rsid w:val="00681B1B"/>
    <w:rsid w:val="00683EA8"/>
    <w:rsid w:val="00692199"/>
    <w:rsid w:val="00694354"/>
    <w:rsid w:val="00696A8B"/>
    <w:rsid w:val="00697394"/>
    <w:rsid w:val="006A12CB"/>
    <w:rsid w:val="006B18F6"/>
    <w:rsid w:val="006B1D4C"/>
    <w:rsid w:val="006B1F52"/>
    <w:rsid w:val="006B272D"/>
    <w:rsid w:val="006B447D"/>
    <w:rsid w:val="006B502B"/>
    <w:rsid w:val="006C14F9"/>
    <w:rsid w:val="006C1748"/>
    <w:rsid w:val="006C40B4"/>
    <w:rsid w:val="006C45B4"/>
    <w:rsid w:val="006C581E"/>
    <w:rsid w:val="006D0434"/>
    <w:rsid w:val="006D10D2"/>
    <w:rsid w:val="006D1163"/>
    <w:rsid w:val="006D2230"/>
    <w:rsid w:val="006D2277"/>
    <w:rsid w:val="006D530F"/>
    <w:rsid w:val="006D72E5"/>
    <w:rsid w:val="006D7D3F"/>
    <w:rsid w:val="006E18F0"/>
    <w:rsid w:val="006E18F8"/>
    <w:rsid w:val="006E39D5"/>
    <w:rsid w:val="006E5A76"/>
    <w:rsid w:val="006F176B"/>
    <w:rsid w:val="006F19EC"/>
    <w:rsid w:val="006F7660"/>
    <w:rsid w:val="007105B3"/>
    <w:rsid w:val="00711E03"/>
    <w:rsid w:val="00712D11"/>
    <w:rsid w:val="007153CE"/>
    <w:rsid w:val="00715F6C"/>
    <w:rsid w:val="00717EA9"/>
    <w:rsid w:val="0072265A"/>
    <w:rsid w:val="007252AB"/>
    <w:rsid w:val="00725ACB"/>
    <w:rsid w:val="00733AC5"/>
    <w:rsid w:val="00735004"/>
    <w:rsid w:val="00737EBC"/>
    <w:rsid w:val="00737EDB"/>
    <w:rsid w:val="00740B98"/>
    <w:rsid w:val="00742596"/>
    <w:rsid w:val="00742CD8"/>
    <w:rsid w:val="00742D4E"/>
    <w:rsid w:val="00744D0E"/>
    <w:rsid w:val="0074638E"/>
    <w:rsid w:val="00746A47"/>
    <w:rsid w:val="00747B8A"/>
    <w:rsid w:val="007502C3"/>
    <w:rsid w:val="00751829"/>
    <w:rsid w:val="00752CCE"/>
    <w:rsid w:val="00752E8D"/>
    <w:rsid w:val="00752EEC"/>
    <w:rsid w:val="00754C7A"/>
    <w:rsid w:val="00756E61"/>
    <w:rsid w:val="00757561"/>
    <w:rsid w:val="0075796D"/>
    <w:rsid w:val="0076064C"/>
    <w:rsid w:val="00763D10"/>
    <w:rsid w:val="00767C28"/>
    <w:rsid w:val="00770386"/>
    <w:rsid w:val="00770426"/>
    <w:rsid w:val="00772194"/>
    <w:rsid w:val="00777CA2"/>
    <w:rsid w:val="00780222"/>
    <w:rsid w:val="007808E3"/>
    <w:rsid w:val="00784491"/>
    <w:rsid w:val="00784849"/>
    <w:rsid w:val="00785C18"/>
    <w:rsid w:val="00786EBD"/>
    <w:rsid w:val="007900DF"/>
    <w:rsid w:val="00793F01"/>
    <w:rsid w:val="007954DE"/>
    <w:rsid w:val="00795CDE"/>
    <w:rsid w:val="00796678"/>
    <w:rsid w:val="007A04D5"/>
    <w:rsid w:val="007A334F"/>
    <w:rsid w:val="007A4E3D"/>
    <w:rsid w:val="007A5185"/>
    <w:rsid w:val="007B1168"/>
    <w:rsid w:val="007B1BC2"/>
    <w:rsid w:val="007B405C"/>
    <w:rsid w:val="007B4496"/>
    <w:rsid w:val="007C0D6B"/>
    <w:rsid w:val="007C2A5F"/>
    <w:rsid w:val="007C30CB"/>
    <w:rsid w:val="007C4DC0"/>
    <w:rsid w:val="007C525B"/>
    <w:rsid w:val="007C5A52"/>
    <w:rsid w:val="007C7449"/>
    <w:rsid w:val="007C74E0"/>
    <w:rsid w:val="007D168A"/>
    <w:rsid w:val="007D2674"/>
    <w:rsid w:val="007D4381"/>
    <w:rsid w:val="007D4B4C"/>
    <w:rsid w:val="007D58D9"/>
    <w:rsid w:val="007D6261"/>
    <w:rsid w:val="007D7C5B"/>
    <w:rsid w:val="007E0731"/>
    <w:rsid w:val="007E1C38"/>
    <w:rsid w:val="007E459D"/>
    <w:rsid w:val="007E5F2F"/>
    <w:rsid w:val="007F0B29"/>
    <w:rsid w:val="007F28DC"/>
    <w:rsid w:val="007F5068"/>
    <w:rsid w:val="007F6662"/>
    <w:rsid w:val="007F6CA9"/>
    <w:rsid w:val="00803BF3"/>
    <w:rsid w:val="00804451"/>
    <w:rsid w:val="008049F5"/>
    <w:rsid w:val="00806939"/>
    <w:rsid w:val="00811D17"/>
    <w:rsid w:val="00820BA1"/>
    <w:rsid w:val="00821931"/>
    <w:rsid w:val="008233C6"/>
    <w:rsid w:val="00827038"/>
    <w:rsid w:val="00831F76"/>
    <w:rsid w:val="00832390"/>
    <w:rsid w:val="00833602"/>
    <w:rsid w:val="00834864"/>
    <w:rsid w:val="00837452"/>
    <w:rsid w:val="00841059"/>
    <w:rsid w:val="0084105B"/>
    <w:rsid w:val="008421DB"/>
    <w:rsid w:val="0084222C"/>
    <w:rsid w:val="00842F72"/>
    <w:rsid w:val="00846B59"/>
    <w:rsid w:val="00850168"/>
    <w:rsid w:val="00855525"/>
    <w:rsid w:val="00861269"/>
    <w:rsid w:val="00864510"/>
    <w:rsid w:val="00865AF6"/>
    <w:rsid w:val="00870674"/>
    <w:rsid w:val="00870BA9"/>
    <w:rsid w:val="008732F9"/>
    <w:rsid w:val="00877389"/>
    <w:rsid w:val="00881AE8"/>
    <w:rsid w:val="008841CF"/>
    <w:rsid w:val="008859A9"/>
    <w:rsid w:val="00890A4F"/>
    <w:rsid w:val="0089555D"/>
    <w:rsid w:val="008A3955"/>
    <w:rsid w:val="008A4C6F"/>
    <w:rsid w:val="008A56B3"/>
    <w:rsid w:val="008A5E26"/>
    <w:rsid w:val="008B0106"/>
    <w:rsid w:val="008B1CDE"/>
    <w:rsid w:val="008B52FD"/>
    <w:rsid w:val="008B610F"/>
    <w:rsid w:val="008B6394"/>
    <w:rsid w:val="008C0E6D"/>
    <w:rsid w:val="008C3C5A"/>
    <w:rsid w:val="008C4F2E"/>
    <w:rsid w:val="008C6F9F"/>
    <w:rsid w:val="008C7541"/>
    <w:rsid w:val="008D41E3"/>
    <w:rsid w:val="008D43BB"/>
    <w:rsid w:val="008D4F8F"/>
    <w:rsid w:val="008E1204"/>
    <w:rsid w:val="008E275C"/>
    <w:rsid w:val="008E2F39"/>
    <w:rsid w:val="008E3C3C"/>
    <w:rsid w:val="008E47D0"/>
    <w:rsid w:val="008E4849"/>
    <w:rsid w:val="008E4CD1"/>
    <w:rsid w:val="008E6E3F"/>
    <w:rsid w:val="008F0804"/>
    <w:rsid w:val="008F1B21"/>
    <w:rsid w:val="008F4B67"/>
    <w:rsid w:val="009031FE"/>
    <w:rsid w:val="00903453"/>
    <w:rsid w:val="0090559C"/>
    <w:rsid w:val="009104FD"/>
    <w:rsid w:val="009113EA"/>
    <w:rsid w:val="00911DC1"/>
    <w:rsid w:val="00912885"/>
    <w:rsid w:val="009130FD"/>
    <w:rsid w:val="009138D7"/>
    <w:rsid w:val="009148AB"/>
    <w:rsid w:val="009155C7"/>
    <w:rsid w:val="0092103A"/>
    <w:rsid w:val="009221A0"/>
    <w:rsid w:val="00922966"/>
    <w:rsid w:val="0092595D"/>
    <w:rsid w:val="00931184"/>
    <w:rsid w:val="00931F37"/>
    <w:rsid w:val="0093247D"/>
    <w:rsid w:val="00932B43"/>
    <w:rsid w:val="009335E7"/>
    <w:rsid w:val="00934ABC"/>
    <w:rsid w:val="00935C32"/>
    <w:rsid w:val="009373BC"/>
    <w:rsid w:val="009377C2"/>
    <w:rsid w:val="00942BC6"/>
    <w:rsid w:val="009445E8"/>
    <w:rsid w:val="00946C07"/>
    <w:rsid w:val="00947E0C"/>
    <w:rsid w:val="0095177F"/>
    <w:rsid w:val="009545FB"/>
    <w:rsid w:val="0095477C"/>
    <w:rsid w:val="00955DA6"/>
    <w:rsid w:val="00956004"/>
    <w:rsid w:val="00957348"/>
    <w:rsid w:val="00960F5D"/>
    <w:rsid w:val="009660C7"/>
    <w:rsid w:val="00970ADC"/>
    <w:rsid w:val="00975A27"/>
    <w:rsid w:val="0097752B"/>
    <w:rsid w:val="00977C40"/>
    <w:rsid w:val="0098205E"/>
    <w:rsid w:val="009824B8"/>
    <w:rsid w:val="00982661"/>
    <w:rsid w:val="00984A27"/>
    <w:rsid w:val="00987A15"/>
    <w:rsid w:val="00991590"/>
    <w:rsid w:val="00991A96"/>
    <w:rsid w:val="009920A1"/>
    <w:rsid w:val="00992FAD"/>
    <w:rsid w:val="009941DF"/>
    <w:rsid w:val="0099447F"/>
    <w:rsid w:val="00995558"/>
    <w:rsid w:val="009959C5"/>
    <w:rsid w:val="009961C0"/>
    <w:rsid w:val="0099702D"/>
    <w:rsid w:val="009A14B4"/>
    <w:rsid w:val="009A325C"/>
    <w:rsid w:val="009A4853"/>
    <w:rsid w:val="009A50F8"/>
    <w:rsid w:val="009B445B"/>
    <w:rsid w:val="009B47AD"/>
    <w:rsid w:val="009B4C25"/>
    <w:rsid w:val="009B4D6B"/>
    <w:rsid w:val="009B5201"/>
    <w:rsid w:val="009B5CF0"/>
    <w:rsid w:val="009C2C95"/>
    <w:rsid w:val="009D0159"/>
    <w:rsid w:val="009D0EB1"/>
    <w:rsid w:val="009D1AB2"/>
    <w:rsid w:val="009D2A74"/>
    <w:rsid w:val="009D2DA3"/>
    <w:rsid w:val="009D4CFF"/>
    <w:rsid w:val="009D7233"/>
    <w:rsid w:val="009D78AC"/>
    <w:rsid w:val="009E17DF"/>
    <w:rsid w:val="009E234F"/>
    <w:rsid w:val="009E3383"/>
    <w:rsid w:val="009E4569"/>
    <w:rsid w:val="009E5860"/>
    <w:rsid w:val="009E594E"/>
    <w:rsid w:val="009F5D60"/>
    <w:rsid w:val="009F7A3B"/>
    <w:rsid w:val="00A05D0D"/>
    <w:rsid w:val="00A065E1"/>
    <w:rsid w:val="00A1186A"/>
    <w:rsid w:val="00A11FDB"/>
    <w:rsid w:val="00A122F7"/>
    <w:rsid w:val="00A1243F"/>
    <w:rsid w:val="00A12D47"/>
    <w:rsid w:val="00A14BB7"/>
    <w:rsid w:val="00A15FDD"/>
    <w:rsid w:val="00A2510B"/>
    <w:rsid w:val="00A30ECF"/>
    <w:rsid w:val="00A40F9A"/>
    <w:rsid w:val="00A4188C"/>
    <w:rsid w:val="00A438DB"/>
    <w:rsid w:val="00A43F9A"/>
    <w:rsid w:val="00A523FC"/>
    <w:rsid w:val="00A53893"/>
    <w:rsid w:val="00A577D3"/>
    <w:rsid w:val="00A605EF"/>
    <w:rsid w:val="00A60EEC"/>
    <w:rsid w:val="00A62080"/>
    <w:rsid w:val="00A62154"/>
    <w:rsid w:val="00A621EF"/>
    <w:rsid w:val="00A6494D"/>
    <w:rsid w:val="00A70491"/>
    <w:rsid w:val="00A706EC"/>
    <w:rsid w:val="00A7190C"/>
    <w:rsid w:val="00A7470E"/>
    <w:rsid w:val="00A801E4"/>
    <w:rsid w:val="00A80851"/>
    <w:rsid w:val="00A8171B"/>
    <w:rsid w:val="00A819BC"/>
    <w:rsid w:val="00A81C59"/>
    <w:rsid w:val="00A82876"/>
    <w:rsid w:val="00A82D07"/>
    <w:rsid w:val="00A92F9E"/>
    <w:rsid w:val="00A94628"/>
    <w:rsid w:val="00A95996"/>
    <w:rsid w:val="00A96FB2"/>
    <w:rsid w:val="00A973CC"/>
    <w:rsid w:val="00A97768"/>
    <w:rsid w:val="00A97C14"/>
    <w:rsid w:val="00AA0AE3"/>
    <w:rsid w:val="00AA23DB"/>
    <w:rsid w:val="00AA3D56"/>
    <w:rsid w:val="00AA59A7"/>
    <w:rsid w:val="00AA62DE"/>
    <w:rsid w:val="00AA7F8A"/>
    <w:rsid w:val="00AB198B"/>
    <w:rsid w:val="00AB34CA"/>
    <w:rsid w:val="00AB37DE"/>
    <w:rsid w:val="00AB77B2"/>
    <w:rsid w:val="00AB7A8E"/>
    <w:rsid w:val="00AC43C2"/>
    <w:rsid w:val="00AC57A0"/>
    <w:rsid w:val="00AC5A6C"/>
    <w:rsid w:val="00AC738D"/>
    <w:rsid w:val="00AC7710"/>
    <w:rsid w:val="00AC7747"/>
    <w:rsid w:val="00AD658B"/>
    <w:rsid w:val="00AE07D4"/>
    <w:rsid w:val="00AE0A98"/>
    <w:rsid w:val="00AE6652"/>
    <w:rsid w:val="00AF2204"/>
    <w:rsid w:val="00AF3B8E"/>
    <w:rsid w:val="00B01570"/>
    <w:rsid w:val="00B102A0"/>
    <w:rsid w:val="00B10BFC"/>
    <w:rsid w:val="00B10E11"/>
    <w:rsid w:val="00B13221"/>
    <w:rsid w:val="00B1408E"/>
    <w:rsid w:val="00B1619A"/>
    <w:rsid w:val="00B17829"/>
    <w:rsid w:val="00B2151E"/>
    <w:rsid w:val="00B23698"/>
    <w:rsid w:val="00B24006"/>
    <w:rsid w:val="00B25B49"/>
    <w:rsid w:val="00B307DE"/>
    <w:rsid w:val="00B30CD6"/>
    <w:rsid w:val="00B31625"/>
    <w:rsid w:val="00B31940"/>
    <w:rsid w:val="00B31D29"/>
    <w:rsid w:val="00B322FF"/>
    <w:rsid w:val="00B32742"/>
    <w:rsid w:val="00B332F6"/>
    <w:rsid w:val="00B35209"/>
    <w:rsid w:val="00B3586F"/>
    <w:rsid w:val="00B40423"/>
    <w:rsid w:val="00B4311D"/>
    <w:rsid w:val="00B46937"/>
    <w:rsid w:val="00B61B6B"/>
    <w:rsid w:val="00B66A4B"/>
    <w:rsid w:val="00B67AD0"/>
    <w:rsid w:val="00B67F50"/>
    <w:rsid w:val="00B73935"/>
    <w:rsid w:val="00B73F79"/>
    <w:rsid w:val="00B74FEE"/>
    <w:rsid w:val="00B75874"/>
    <w:rsid w:val="00B7598D"/>
    <w:rsid w:val="00B771DD"/>
    <w:rsid w:val="00B84184"/>
    <w:rsid w:val="00B8437D"/>
    <w:rsid w:val="00B96E68"/>
    <w:rsid w:val="00BA01A9"/>
    <w:rsid w:val="00BA2B8A"/>
    <w:rsid w:val="00BA3301"/>
    <w:rsid w:val="00BA33F4"/>
    <w:rsid w:val="00BA7305"/>
    <w:rsid w:val="00BB02ED"/>
    <w:rsid w:val="00BB2492"/>
    <w:rsid w:val="00BB573B"/>
    <w:rsid w:val="00BB70DE"/>
    <w:rsid w:val="00BC3665"/>
    <w:rsid w:val="00BC568F"/>
    <w:rsid w:val="00BC5C4F"/>
    <w:rsid w:val="00BC70A8"/>
    <w:rsid w:val="00BD027E"/>
    <w:rsid w:val="00BD5FF3"/>
    <w:rsid w:val="00BE2DE2"/>
    <w:rsid w:val="00BE49C8"/>
    <w:rsid w:val="00BE55B9"/>
    <w:rsid w:val="00BE7E49"/>
    <w:rsid w:val="00BF268D"/>
    <w:rsid w:val="00BF523A"/>
    <w:rsid w:val="00C1655C"/>
    <w:rsid w:val="00C17E0D"/>
    <w:rsid w:val="00C21501"/>
    <w:rsid w:val="00C230E5"/>
    <w:rsid w:val="00C23D8A"/>
    <w:rsid w:val="00C24002"/>
    <w:rsid w:val="00C240D4"/>
    <w:rsid w:val="00C24EAA"/>
    <w:rsid w:val="00C30F56"/>
    <w:rsid w:val="00C36CA6"/>
    <w:rsid w:val="00C37393"/>
    <w:rsid w:val="00C373D8"/>
    <w:rsid w:val="00C37FDB"/>
    <w:rsid w:val="00C420E6"/>
    <w:rsid w:val="00C43CC4"/>
    <w:rsid w:val="00C44C3D"/>
    <w:rsid w:val="00C4661B"/>
    <w:rsid w:val="00C46F78"/>
    <w:rsid w:val="00C5077A"/>
    <w:rsid w:val="00C5113F"/>
    <w:rsid w:val="00C5166A"/>
    <w:rsid w:val="00C51928"/>
    <w:rsid w:val="00C53DD3"/>
    <w:rsid w:val="00C56BB3"/>
    <w:rsid w:val="00C57742"/>
    <w:rsid w:val="00C57E14"/>
    <w:rsid w:val="00C631FC"/>
    <w:rsid w:val="00C63E51"/>
    <w:rsid w:val="00C63EB2"/>
    <w:rsid w:val="00C649D9"/>
    <w:rsid w:val="00C746FF"/>
    <w:rsid w:val="00C74D3F"/>
    <w:rsid w:val="00C752F2"/>
    <w:rsid w:val="00C7537D"/>
    <w:rsid w:val="00C87137"/>
    <w:rsid w:val="00C907FD"/>
    <w:rsid w:val="00C9457D"/>
    <w:rsid w:val="00C967B3"/>
    <w:rsid w:val="00C97C83"/>
    <w:rsid w:val="00CA07A7"/>
    <w:rsid w:val="00CA2AF9"/>
    <w:rsid w:val="00CA311A"/>
    <w:rsid w:val="00CA4DE5"/>
    <w:rsid w:val="00CA6529"/>
    <w:rsid w:val="00CB01AA"/>
    <w:rsid w:val="00CB120A"/>
    <w:rsid w:val="00CB18D2"/>
    <w:rsid w:val="00CB2DFD"/>
    <w:rsid w:val="00CB3F81"/>
    <w:rsid w:val="00CB42A1"/>
    <w:rsid w:val="00CB67EA"/>
    <w:rsid w:val="00CB7D59"/>
    <w:rsid w:val="00CC09DA"/>
    <w:rsid w:val="00CC21C9"/>
    <w:rsid w:val="00CC25F3"/>
    <w:rsid w:val="00CD06B5"/>
    <w:rsid w:val="00CD2BED"/>
    <w:rsid w:val="00CD35B9"/>
    <w:rsid w:val="00CD590C"/>
    <w:rsid w:val="00CE2896"/>
    <w:rsid w:val="00CE507F"/>
    <w:rsid w:val="00CE5301"/>
    <w:rsid w:val="00CE55C7"/>
    <w:rsid w:val="00CE7EA5"/>
    <w:rsid w:val="00CF1474"/>
    <w:rsid w:val="00CF3F35"/>
    <w:rsid w:val="00CF5B6A"/>
    <w:rsid w:val="00CF79ED"/>
    <w:rsid w:val="00D00382"/>
    <w:rsid w:val="00D00A4F"/>
    <w:rsid w:val="00D02EE8"/>
    <w:rsid w:val="00D03321"/>
    <w:rsid w:val="00D040D6"/>
    <w:rsid w:val="00D04E0A"/>
    <w:rsid w:val="00D1154F"/>
    <w:rsid w:val="00D14510"/>
    <w:rsid w:val="00D17BE3"/>
    <w:rsid w:val="00D204A4"/>
    <w:rsid w:val="00D23D52"/>
    <w:rsid w:val="00D2449B"/>
    <w:rsid w:val="00D25363"/>
    <w:rsid w:val="00D255DA"/>
    <w:rsid w:val="00D30FEA"/>
    <w:rsid w:val="00D31E0F"/>
    <w:rsid w:val="00D32156"/>
    <w:rsid w:val="00D3257E"/>
    <w:rsid w:val="00D3287B"/>
    <w:rsid w:val="00D34FB3"/>
    <w:rsid w:val="00D400DF"/>
    <w:rsid w:val="00D46AE9"/>
    <w:rsid w:val="00D47D57"/>
    <w:rsid w:val="00D51EB2"/>
    <w:rsid w:val="00D56AE4"/>
    <w:rsid w:val="00D61423"/>
    <w:rsid w:val="00D62BF6"/>
    <w:rsid w:val="00D65796"/>
    <w:rsid w:val="00D668E7"/>
    <w:rsid w:val="00D67851"/>
    <w:rsid w:val="00D71E5F"/>
    <w:rsid w:val="00D721C2"/>
    <w:rsid w:val="00D75492"/>
    <w:rsid w:val="00D819D3"/>
    <w:rsid w:val="00D84B9D"/>
    <w:rsid w:val="00D86B9F"/>
    <w:rsid w:val="00D96136"/>
    <w:rsid w:val="00DA158D"/>
    <w:rsid w:val="00DA46CE"/>
    <w:rsid w:val="00DB00D7"/>
    <w:rsid w:val="00DB0170"/>
    <w:rsid w:val="00DB0C15"/>
    <w:rsid w:val="00DB1718"/>
    <w:rsid w:val="00DB7091"/>
    <w:rsid w:val="00DC0701"/>
    <w:rsid w:val="00DC2485"/>
    <w:rsid w:val="00DC4C2E"/>
    <w:rsid w:val="00DC6043"/>
    <w:rsid w:val="00DC61C7"/>
    <w:rsid w:val="00DC6AB2"/>
    <w:rsid w:val="00DC7DC5"/>
    <w:rsid w:val="00DC7E70"/>
    <w:rsid w:val="00DD19AD"/>
    <w:rsid w:val="00DD2306"/>
    <w:rsid w:val="00DD2373"/>
    <w:rsid w:val="00DE1569"/>
    <w:rsid w:val="00DE2F60"/>
    <w:rsid w:val="00DE4D9A"/>
    <w:rsid w:val="00DE7867"/>
    <w:rsid w:val="00DF2CE6"/>
    <w:rsid w:val="00DF4BAF"/>
    <w:rsid w:val="00DF5054"/>
    <w:rsid w:val="00DF5792"/>
    <w:rsid w:val="00E03216"/>
    <w:rsid w:val="00E0369A"/>
    <w:rsid w:val="00E04A1C"/>
    <w:rsid w:val="00E060C4"/>
    <w:rsid w:val="00E11955"/>
    <w:rsid w:val="00E1209E"/>
    <w:rsid w:val="00E12787"/>
    <w:rsid w:val="00E154F3"/>
    <w:rsid w:val="00E22A39"/>
    <w:rsid w:val="00E237AA"/>
    <w:rsid w:val="00E23F28"/>
    <w:rsid w:val="00E2564A"/>
    <w:rsid w:val="00E30C9C"/>
    <w:rsid w:val="00E32D66"/>
    <w:rsid w:val="00E33A14"/>
    <w:rsid w:val="00E3461F"/>
    <w:rsid w:val="00E34644"/>
    <w:rsid w:val="00E36D03"/>
    <w:rsid w:val="00E42D0A"/>
    <w:rsid w:val="00E43901"/>
    <w:rsid w:val="00E45B01"/>
    <w:rsid w:val="00E513E2"/>
    <w:rsid w:val="00E51FA1"/>
    <w:rsid w:val="00E56522"/>
    <w:rsid w:val="00E566D0"/>
    <w:rsid w:val="00E645F6"/>
    <w:rsid w:val="00E64EA7"/>
    <w:rsid w:val="00E67CDE"/>
    <w:rsid w:val="00E7044B"/>
    <w:rsid w:val="00E73015"/>
    <w:rsid w:val="00E73DA7"/>
    <w:rsid w:val="00E750DC"/>
    <w:rsid w:val="00E755FB"/>
    <w:rsid w:val="00E7564F"/>
    <w:rsid w:val="00E76974"/>
    <w:rsid w:val="00E77050"/>
    <w:rsid w:val="00E775B6"/>
    <w:rsid w:val="00E820D1"/>
    <w:rsid w:val="00E820FD"/>
    <w:rsid w:val="00E832CB"/>
    <w:rsid w:val="00E83442"/>
    <w:rsid w:val="00E856D6"/>
    <w:rsid w:val="00E86ABE"/>
    <w:rsid w:val="00E87373"/>
    <w:rsid w:val="00E874B9"/>
    <w:rsid w:val="00E91290"/>
    <w:rsid w:val="00E9129D"/>
    <w:rsid w:val="00E92387"/>
    <w:rsid w:val="00E93F4D"/>
    <w:rsid w:val="00E971FE"/>
    <w:rsid w:val="00EA5B25"/>
    <w:rsid w:val="00EB0F6C"/>
    <w:rsid w:val="00EB2A6E"/>
    <w:rsid w:val="00EB3FF3"/>
    <w:rsid w:val="00EB773C"/>
    <w:rsid w:val="00EC2428"/>
    <w:rsid w:val="00EC458E"/>
    <w:rsid w:val="00EC550F"/>
    <w:rsid w:val="00EC61FA"/>
    <w:rsid w:val="00EC6346"/>
    <w:rsid w:val="00ED0BFA"/>
    <w:rsid w:val="00ED12B8"/>
    <w:rsid w:val="00ED62E1"/>
    <w:rsid w:val="00ED733E"/>
    <w:rsid w:val="00EE04AE"/>
    <w:rsid w:val="00EE2119"/>
    <w:rsid w:val="00EE5304"/>
    <w:rsid w:val="00EE7288"/>
    <w:rsid w:val="00EF0191"/>
    <w:rsid w:val="00EF1619"/>
    <w:rsid w:val="00EF30EA"/>
    <w:rsid w:val="00F0000A"/>
    <w:rsid w:val="00F078A8"/>
    <w:rsid w:val="00F13C34"/>
    <w:rsid w:val="00F13D14"/>
    <w:rsid w:val="00F30689"/>
    <w:rsid w:val="00F31F73"/>
    <w:rsid w:val="00F328ED"/>
    <w:rsid w:val="00F3412D"/>
    <w:rsid w:val="00F37F32"/>
    <w:rsid w:val="00F403BD"/>
    <w:rsid w:val="00F409A5"/>
    <w:rsid w:val="00F41A03"/>
    <w:rsid w:val="00F43ABB"/>
    <w:rsid w:val="00F43D58"/>
    <w:rsid w:val="00F4568D"/>
    <w:rsid w:val="00F46AED"/>
    <w:rsid w:val="00F46D95"/>
    <w:rsid w:val="00F51064"/>
    <w:rsid w:val="00F561DD"/>
    <w:rsid w:val="00F575D8"/>
    <w:rsid w:val="00F631CE"/>
    <w:rsid w:val="00F647D8"/>
    <w:rsid w:val="00F6586B"/>
    <w:rsid w:val="00F6798E"/>
    <w:rsid w:val="00F729A2"/>
    <w:rsid w:val="00F72A0F"/>
    <w:rsid w:val="00F7306C"/>
    <w:rsid w:val="00F73A74"/>
    <w:rsid w:val="00F80995"/>
    <w:rsid w:val="00F81825"/>
    <w:rsid w:val="00F83674"/>
    <w:rsid w:val="00F87988"/>
    <w:rsid w:val="00F9175B"/>
    <w:rsid w:val="00F940ED"/>
    <w:rsid w:val="00F9482B"/>
    <w:rsid w:val="00F97932"/>
    <w:rsid w:val="00F97F91"/>
    <w:rsid w:val="00FA1010"/>
    <w:rsid w:val="00FA4B4C"/>
    <w:rsid w:val="00FA5C6A"/>
    <w:rsid w:val="00FA5F75"/>
    <w:rsid w:val="00FB0A12"/>
    <w:rsid w:val="00FB4B70"/>
    <w:rsid w:val="00FB7205"/>
    <w:rsid w:val="00FC1177"/>
    <w:rsid w:val="00FC1D29"/>
    <w:rsid w:val="00FC1DDD"/>
    <w:rsid w:val="00FC2E77"/>
    <w:rsid w:val="00FC7C98"/>
    <w:rsid w:val="00FD0DDB"/>
    <w:rsid w:val="00FD3CB9"/>
    <w:rsid w:val="00FD404F"/>
    <w:rsid w:val="00FD4209"/>
    <w:rsid w:val="00FD59D5"/>
    <w:rsid w:val="00FD5B0F"/>
    <w:rsid w:val="00FD6B13"/>
    <w:rsid w:val="00FE0924"/>
    <w:rsid w:val="00FE1DE9"/>
    <w:rsid w:val="00FE270B"/>
    <w:rsid w:val="00FE3B84"/>
    <w:rsid w:val="00FF0561"/>
    <w:rsid w:val="00FF0A83"/>
    <w:rsid w:val="00FF0EB8"/>
    <w:rsid w:val="00FF14CD"/>
    <w:rsid w:val="00FF41C7"/>
    <w:rsid w:val="00FF56A8"/>
    <w:rsid w:val="00FF6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8DD8F"/>
  <w15:chartTrackingRefBased/>
  <w15:docId w15:val="{03A56259-0172-4370-8575-27A266F38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1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4C7A"/>
    <w:rPr>
      <w:color w:val="0563C1" w:themeColor="hyperlink"/>
      <w:u w:val="single"/>
    </w:rPr>
  </w:style>
  <w:style w:type="paragraph" w:styleId="Footer">
    <w:name w:val="footer"/>
    <w:basedOn w:val="Normal"/>
    <w:link w:val="FooterChar"/>
    <w:uiPriority w:val="99"/>
    <w:unhideWhenUsed/>
    <w:rsid w:val="00754C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BCRamaube@judiciary.org.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Pogisho Phala</dc:creator>
  <cp:keywords/>
  <dc:description/>
  <cp:lastModifiedBy>Mpho Phafane</cp:lastModifiedBy>
  <cp:revision>3</cp:revision>
  <dcterms:created xsi:type="dcterms:W3CDTF">2024-02-21T09:46:00Z</dcterms:created>
  <dcterms:modified xsi:type="dcterms:W3CDTF">2024-02-21T09:47:00Z</dcterms:modified>
</cp:coreProperties>
</file>