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separate"/>
      </w:r>
      <w:r w:rsidR="009A2C0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5pt;height:126.5pt;visibility:visible">
            <v:imagedata r:id="rId8" r:href="rId9"/>
          </v:shape>
        </w:pic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 w:eastAsia="en-GB"/>
        </w:rPr>
        <w:fldChar w:fldCharType="end"/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tabs>
          <w:tab w:val="left" w:pos="1920"/>
          <w:tab w:val="center" w:pos="5233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</w:t>
      </w:r>
      <w:r w:rsidR="00974BA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TORIA THIS 26</w:t>
      </w:r>
      <w:r w:rsidR="00A57EE2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</w:t>
      </w: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sz w:val="20"/>
          <w:szCs w:val="20"/>
          <w:lang w:val="en-US" w:eastAsia="en-GB"/>
        </w:rPr>
      </w:pPr>
    </w:p>
    <w:p w:rsidR="00E62D0C" w:rsidRDefault="00974BAB" w:rsidP="004E578F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MON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  <w:t>DAY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CRIMINAL TRIALS</w:t>
      </w:r>
    </w:p>
    <w:p w:rsidR="00E62D0C" w:rsidRPr="009C214B" w:rsidRDefault="00E62D0C" w:rsidP="00E62D0C">
      <w:pPr>
        <w:spacing w:after="0" w:line="240" w:lineRule="auto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MOSOPA J </w:t>
      </w:r>
    </w:p>
    <w:p w:rsidR="00671AFF" w:rsidRPr="009C214B" w:rsidRDefault="00671AFF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Default="00A23D39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23D39" w:rsidRPr="009C214B" w:rsidRDefault="00A23D39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1B5B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GB AT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1B5B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A23D39" w:rsidRPr="009C214B" w:rsidRDefault="00A23D39" w:rsidP="00A23D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 w:rsidR="001B5B7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PHAHLANE J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23D39" w:rsidRDefault="00A23D39" w:rsidP="00671A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71AFF" w:rsidRPr="009C214B" w:rsidRDefault="00671AFF" w:rsidP="00671A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GC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671AFF" w:rsidRPr="009C214B" w:rsidRDefault="00671AFF" w:rsidP="00671A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MUNZHELELE J </w:t>
      </w:r>
    </w:p>
    <w:p w:rsidR="00C17BAB" w:rsidRDefault="00C17BAB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71AFF" w:rsidRDefault="00671AFF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GD AT 1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</w:p>
    <w:p w:rsidR="00DE4A9D" w:rsidRPr="009C214B" w:rsidRDefault="00DE4A9D" w:rsidP="00DE4A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HONOURABLE JUSTICE </w:t>
      </w:r>
      <w:r w:rsidR="00B53E68">
        <w:rPr>
          <w:rFonts w:ascii="Arial" w:eastAsia="Times New Roman" w:hAnsi="Arial" w:cs="Arial"/>
          <w:sz w:val="24"/>
          <w:szCs w:val="24"/>
          <w:lang w:eastAsia="en-GB"/>
        </w:rPr>
        <w:t>FRANCIS-SUBBIAH J</w:t>
      </w:r>
    </w:p>
    <w:p w:rsidR="00CA0D2E" w:rsidRDefault="00CA0D2E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17BAB" w:rsidRDefault="00C17BAB" w:rsidP="00CA0D2E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Default="00D5039F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46C9B" w:rsidRPr="009C214B" w:rsidRDefault="00B46C9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CA0D2E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E21A1E" w:rsidRDefault="00E62D0C" w:rsidP="00A1190D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URGENT COURT</w:t>
      </w:r>
      <w:r w:rsidRPr="009C214B">
        <w:rPr>
          <w:rFonts w:ascii="Arial" w:eastAsia="Calibri" w:hAnsi="Arial" w:cs="Arial"/>
          <w:b/>
          <w:bCs/>
          <w:sz w:val="26"/>
          <w:szCs w:val="26"/>
          <w:lang w:val="en-GB"/>
        </w:rPr>
        <w:t xml:space="preserve"> </w:t>
      </w:r>
    </w:p>
    <w:p w:rsidR="00A1190D" w:rsidRDefault="00A1190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4243" w:rsidRDefault="00A54243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BF33F4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4B AT 10:00 </w:t>
      </w:r>
    </w:p>
    <w:p w:rsidR="004864DA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4864D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4F42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HASSIM J </w:t>
      </w:r>
    </w:p>
    <w:p w:rsidR="00785737" w:rsidRPr="009C214B" w:rsidRDefault="00785737" w:rsidP="00A211E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4D09CD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1B5B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1B5B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D</w:t>
      </w:r>
      <w:r w:rsidR="005B65F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0066D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7E270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CA0D2E" w:rsidRDefault="00E62D0C" w:rsidP="00AE0468">
      <w:pPr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4F425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ALLY AJ </w:t>
      </w:r>
    </w:p>
    <w:p w:rsidR="004F425B" w:rsidRDefault="004F425B" w:rsidP="00AE0468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:rsidR="00CA0D2E" w:rsidRPr="00AE0468" w:rsidRDefault="00737D13" w:rsidP="00AE0468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PART- HEARD 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MATTER</w:t>
      </w:r>
    </w:p>
    <w:p w:rsidR="00737D13" w:rsidRPr="009C214B" w:rsidRDefault="00737D13" w:rsidP="00737D1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8G  AT 10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:00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MAVUNDLA J </w:t>
      </w:r>
    </w:p>
    <w:p w:rsidR="00737D13" w:rsidRDefault="00737D1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37D13" w:rsidRPr="00737D13" w:rsidRDefault="005937B3" w:rsidP="00737D1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NANDI JAACOBES    </w:t>
      </w: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  MIN</w:t>
      </w:r>
      <w:proofErr w:type="gramEnd"/>
      <w:r w:rsidR="00737D13"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 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F CORRECTIONAL SERVICES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737D13" w:rsidRPr="00737D13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57523/14</w:t>
      </w:r>
    </w:p>
    <w:p w:rsidR="00AD21ED" w:rsidRPr="00AD21ED" w:rsidRDefault="00AD21ED" w:rsidP="00D02AED">
      <w:pPr>
        <w:spacing w:after="200" w:line="276" w:lineRule="auto"/>
        <w:rPr>
          <w:rFonts w:ascii="Arial" w:eastAsia="Calibri" w:hAnsi="Arial" w:cs="Arial"/>
          <w:b/>
          <w:u w:val="single"/>
        </w:rPr>
      </w:pPr>
    </w:p>
    <w:p w:rsidR="00C813C1" w:rsidRPr="00C813C1" w:rsidRDefault="00C813C1" w:rsidP="00C813C1">
      <w:pPr>
        <w:spacing w:after="200" w:line="276" w:lineRule="auto"/>
        <w:ind w:left="1080"/>
        <w:rPr>
          <w:rFonts w:ascii="Arial" w:eastAsia="Calibri" w:hAnsi="Arial" w:cs="Arial"/>
          <w:b/>
          <w:u w:val="single"/>
        </w:rPr>
      </w:pPr>
    </w:p>
    <w:p w:rsidR="00901461" w:rsidRPr="009C214B" w:rsidRDefault="001F6167" w:rsidP="00901461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FULL COURT APPEALS</w:t>
      </w:r>
    </w:p>
    <w:p w:rsidR="00901461" w:rsidRPr="009C214B" w:rsidRDefault="00901461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01461" w:rsidRPr="009C214B" w:rsidRDefault="001F6167" w:rsidP="009014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8927F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8927F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E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CE4450" w:rsidRDefault="00715931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KHUMALO J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2479DB" w:rsidRDefault="004F425B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A23D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>LENYAI J</w:t>
      </w:r>
      <w:r w:rsidR="00A23D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4F425B" w:rsidRDefault="004F425B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A23D3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MOSHOANA J </w:t>
      </w:r>
    </w:p>
    <w:p w:rsidR="00A23D39" w:rsidRDefault="00A23D39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Default="008927FC" w:rsidP="004342D3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8927FC">
        <w:rPr>
          <w:rFonts w:ascii="Arial" w:eastAsia="Times New Roman" w:hAnsi="Arial" w:cs="Arial"/>
          <w:sz w:val="24"/>
          <w:szCs w:val="24"/>
          <w:lang w:val="en-US" w:eastAsia="en-GB"/>
        </w:rPr>
        <w:t>A132/23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;</w:t>
      </w:r>
    </w:p>
    <w:p w:rsidR="008927FC" w:rsidRDefault="008927FC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</w:p>
    <w:p w:rsidR="00417676" w:rsidRPr="009C214B" w:rsidRDefault="00417676" w:rsidP="00417676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 xml:space="preserve">ADMISSION ROLL </w:t>
      </w:r>
    </w:p>
    <w:p w:rsidR="00417676" w:rsidRPr="009C214B" w:rsidRDefault="00417676" w:rsidP="004176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17676" w:rsidRPr="009C214B" w:rsidRDefault="008927FC" w:rsidP="004176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</w:t>
      </w:r>
      <w:r w:rsidR="00AC5E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</w:t>
      </w:r>
      <w:proofErr w:type="gramStart"/>
      <w:r w:rsidR="00AC5EB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</w:t>
      </w:r>
      <w:r w:rsidR="001F281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4176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417676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417676" w:rsidRDefault="00417676" w:rsidP="00417676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SWANEPOEL J </w:t>
      </w:r>
    </w:p>
    <w:p w:rsidR="00417676" w:rsidRDefault="00417676" w:rsidP="00417676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MOOKI J  </w:t>
      </w:r>
    </w:p>
    <w:p w:rsidR="00CA3C8E" w:rsidRPr="00CA3C8E" w:rsidRDefault="00417676" w:rsidP="00CA3C8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1.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JANA BOSHOFF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2024-000797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2.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LOUIS </w:t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C  SNYMAN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NOT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2024-000800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3.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MAMAFA  M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 xml:space="preserve">  KGABI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ADV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2024-000802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4.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MIGNONNE  ROESTOFF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2024-000806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5.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OMAR  ISMAIL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2024-000812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6.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JEAN </w:t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R  MYERS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2024-001166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7.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 xml:space="preserve">STEVE </w:t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H  HEFFERMAN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2024-001173</w:t>
      </w:r>
    </w:p>
    <w:p w:rsidR="00CA3C8E" w:rsidRPr="00CA3C8E" w:rsidRDefault="00CA3C8E" w:rsidP="00417676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8.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NTHABISENG  G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 xml:space="preserve"> MOTHOBI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2024-003469</w:t>
      </w:r>
    </w:p>
    <w:p w:rsidR="00CA3C8E" w:rsidRPr="00CA3C8E" w:rsidRDefault="00CA3C8E" w:rsidP="00CA3C8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9.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LARISSA  Z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 xml:space="preserve"> KOTZEE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2024-003473</w:t>
      </w:r>
    </w:p>
    <w:p w:rsidR="00CA3C8E" w:rsidRPr="00CA3C8E" w:rsidRDefault="00CA3C8E" w:rsidP="00CA3C8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10.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THINASHA  PILLAY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2024-003475</w:t>
      </w:r>
    </w:p>
    <w:p w:rsidR="00CA3C8E" w:rsidRPr="00CA3C8E" w:rsidRDefault="00CA3C8E" w:rsidP="00CA3C8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11.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ZANDREY  NEL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2023-115699</w:t>
      </w:r>
    </w:p>
    <w:p w:rsidR="00CA3C8E" w:rsidRPr="00CA3C8E" w:rsidRDefault="00CA3C8E" w:rsidP="00CA3C8E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A3C8E">
        <w:rPr>
          <w:rFonts w:ascii="Arial" w:hAnsi="Arial" w:cs="Arial"/>
          <w:b/>
          <w:bCs/>
          <w:sz w:val="24"/>
          <w:szCs w:val="24"/>
          <w:u w:val="single"/>
        </w:rPr>
        <w:t>12.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proofErr w:type="gramStart"/>
      <w:r w:rsidRPr="00CA3C8E">
        <w:rPr>
          <w:rFonts w:ascii="Arial" w:hAnsi="Arial" w:cs="Arial"/>
          <w:b/>
          <w:bCs/>
          <w:sz w:val="24"/>
          <w:szCs w:val="24"/>
          <w:u w:val="single"/>
        </w:rPr>
        <w:t>APHIWE  DIBELA</w:t>
      </w:r>
      <w:proofErr w:type="gramEnd"/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>LP</w:t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CA3C8E">
        <w:rPr>
          <w:rFonts w:ascii="Arial" w:hAnsi="Arial" w:cs="Arial"/>
          <w:b/>
          <w:bCs/>
          <w:sz w:val="24"/>
          <w:szCs w:val="24"/>
          <w:u w:val="single"/>
        </w:rPr>
        <w:tab/>
        <w:t>2023-125530</w:t>
      </w:r>
    </w:p>
    <w:p w:rsidR="00CA3C8E" w:rsidRDefault="00CA3C8E" w:rsidP="004342D3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16EA4" w:rsidRPr="00D558F0" w:rsidRDefault="00B16EA4" w:rsidP="00B16EA4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B16EA4" w:rsidRPr="009C214B" w:rsidRDefault="00B16EA4" w:rsidP="00B16EA4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B16EA4" w:rsidRPr="009C214B" w:rsidRDefault="00B16EA4" w:rsidP="00B16EA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16EA4" w:rsidRPr="009C214B" w:rsidRDefault="00AC5EBC" w:rsidP="00B16EA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4D</w:t>
      </w:r>
      <w:r w:rsidR="00B16EA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</w:t>
      </w:r>
      <w:r w:rsidR="00B16EA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B16EA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="00B16EA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B16EA4" w:rsidRPr="00F559CB" w:rsidRDefault="00B16EA4" w:rsidP="00B16EA4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 w:rsidRPr="00BD0A78">
        <w:rPr>
          <w:rFonts w:ascii="Arial" w:eastAsia="Times New Roman" w:hAnsi="Arial" w:cs="Arial"/>
          <w:sz w:val="24"/>
          <w:szCs w:val="24"/>
          <w:lang w:val="en-US" w:eastAsia="en-GB"/>
        </w:rPr>
        <w:t>VAN DER SCHYFF J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MERCEDES-BENZ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S B BUTHELEZI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003604/23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J R DU PLESSIS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120684/23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K MOCHOSA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14481/19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ST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D BANK LTD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M E MADLANGA+1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92152/19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ABSA BANK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 xml:space="preserve"> LTD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REMBU CONSTRUCTION CC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082562/23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 xml:space="preserve">E </w:t>
      </w:r>
      <w:proofErr w:type="spellStart"/>
      <w:r w:rsidRPr="007B25C2">
        <w:rPr>
          <w:rFonts w:ascii="Arial" w:hAnsi="Arial" w:cs="Arial"/>
          <w:b/>
          <w:bCs/>
          <w:sz w:val="24"/>
          <w:szCs w:val="24"/>
          <w:u w:val="single"/>
        </w:rPr>
        <w:t>E</w:t>
      </w:r>
      <w:proofErr w:type="spellEnd"/>
      <w:r w:rsidRPr="007B25C2">
        <w:rPr>
          <w:rFonts w:ascii="Arial" w:hAnsi="Arial" w:cs="Arial"/>
          <w:b/>
          <w:bCs/>
          <w:sz w:val="24"/>
          <w:szCs w:val="24"/>
          <w:u w:val="single"/>
        </w:rPr>
        <w:t xml:space="preserve"> ADAMS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072672/23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T MOORE+1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11597/22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P L DITSHE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GO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MEC OF HEALTH, GAUTENG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29421/21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DISRUPTIVE VISION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COOL IDEAS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101614/23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STD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S J SANGWENI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B4444/23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 S SHANGASE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094469/23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 C MASHABELA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005630/24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 xml:space="preserve">M J 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MASHOGO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WEYERS&amp;LOMBARD INC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033483/22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S 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HINDA+1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REGISTRAR OF DEEDS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19908/22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VELOCITY FINANCE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M MPANENG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49847/21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FNB 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J NKONYANE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043043/23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F CHUTTE+1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124234/23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T E ALFRED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MIN OF HOME AFFIRS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53287/19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S JOHNSTONE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099274/23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E KLEIN+1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105016/23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R VISSER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010605/24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 S MAKGWALE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44311/21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CHANGING TIDES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 MOTLANTHE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094432/23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W R NKHUNA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MEC O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F HEALTH, GAUTENG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33447/22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EX PARTE: D LUBBIE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097088/23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F G GOQO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MIN OF CORRECTIONAL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075400/23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NEDBANK LTD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  <w:t>A MTHETHWA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417676"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20882/22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NG GLO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BAL ENERGY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SALUNGANO GROUP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100899/23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POLYLOK GENERAL TRADE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REXUS TRADING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066866/23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B/C OF SMALL STREET, JHB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BUTIPHASE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056563/23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J P DOMINGOS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073358/23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S M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ASIMULA+1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CITY OF TSHWANE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051463/22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 xml:space="preserve">M E 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>MOTHAPO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DEPT OF EDUCATION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072359/23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NEDBANK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W J PRETORIUS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001026/23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T MUILA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035192/22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SB GUARANTEE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T MATHIPA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023079/23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IPP MINING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KEATON MINING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101248/23</w:t>
      </w: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BY THE TIME THIS ROLL WAS FINALISED THE UNDERMENTIONED COURT ONLINE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MATTERS WERE NOT DISPLAYING DOCUMENT ON CASELINE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K MOLEKWA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101205/22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T MOLEFE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RAF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013818/23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C BALOYI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E BALOYI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049719/23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 xml:space="preserve"> L LICHAKANE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  <w:t>S C MASINGA</w:t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D0A78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091366/23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lastRenderedPageBreak/>
        <w:t>J S MABUNDLA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N C MABUNDA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038557/23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B25C2">
        <w:rPr>
          <w:rFonts w:ascii="Arial" w:hAnsi="Arial" w:cs="Arial"/>
          <w:b/>
          <w:bCs/>
          <w:sz w:val="24"/>
          <w:szCs w:val="24"/>
          <w:u w:val="single"/>
        </w:rPr>
        <w:t>ABSA BANK LTD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VS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M NLEYA</w:t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7B25C2">
        <w:rPr>
          <w:rFonts w:ascii="Arial" w:hAnsi="Arial" w:cs="Arial"/>
          <w:b/>
          <w:bCs/>
          <w:sz w:val="24"/>
          <w:szCs w:val="24"/>
          <w:u w:val="single"/>
        </w:rPr>
        <w:tab/>
        <w:t>021786/23</w:t>
      </w:r>
    </w:p>
    <w:p w:rsidR="00BD0A78" w:rsidRDefault="00BD0A78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D0A78" w:rsidRPr="009C214B" w:rsidRDefault="00BD0A78" w:rsidP="00BD0A78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D0A78" w:rsidRPr="009C214B" w:rsidRDefault="00376350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(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MICROSOFT TEAMS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)</w:t>
      </w:r>
    </w:p>
    <w:p w:rsidR="00BD0A78" w:rsidRPr="00F559CB" w:rsidRDefault="00BD0A78" w:rsidP="00BD0A7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BAM J   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ECKRAAL QU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ARRIES LTD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PHOROZA TRADING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34323/22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K MAILA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021055/22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 A MOHUBA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32882/16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FNB BA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NK LTD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IKAGENG WEBSOLUTION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46060/21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K CARRIM HO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LDINGS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TIKKA </w:t>
      </w:r>
      <w:proofErr w:type="spellStart"/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TIKKA</w:t>
      </w:r>
      <w:proofErr w:type="spellEnd"/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 xml:space="preserve"> PROJECTS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046271/22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P B SCHOEMAN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104902/23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PRTE: E COMBRINK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107536/23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O L NHLAPO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417676"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15201/21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I PERUMAL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POLICE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81691/17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 xml:space="preserve">D </w:t>
      </w:r>
      <w:proofErr w:type="spellStart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D</w:t>
      </w:r>
      <w:proofErr w:type="spellEnd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 xml:space="preserve"> MAPHUTHA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B D MAPHUTHA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25330/20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BD0A78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L MAVUSO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417676" w:rsidRPr="007B25C2">
        <w:rPr>
          <w:rFonts w:ascii="Arial" w:hAnsi="Arial" w:cs="Arial"/>
          <w:b/>
          <w:sz w:val="24"/>
          <w:szCs w:val="24"/>
          <w:u w:val="single"/>
          <w:lang w:val="en"/>
        </w:rPr>
        <w:t>34214/15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 C KOEN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6153/20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FNB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O N CENGIMBO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071882/23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P </w:t>
      </w:r>
      <w:proofErr w:type="spellStart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P</w:t>
      </w:r>
      <w:proofErr w:type="spellEnd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 xml:space="preserve"> NWANKWO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124243/23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N MBALISO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004346/22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CHANGING TIDES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A MUHAMMED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009134/23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COMBINE PLANT+1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FEELER AFRICA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054186/23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 MASILO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T NGOBENI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57588/21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VELOCITY FINANCE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T B NTEBENI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25668/21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J MAHLALELA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39596/21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GREENHOUSE FUNDING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W C GUDLHUZA+1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046671/23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M FOURIE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007007/24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N G BEKOKA+1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086433/23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S MODAU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B4441/23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 xml:space="preserve">BONDEXECEL SA 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LTD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HAKSONE INVESTMENT CC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097527/23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C L BOSONGO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HOME AFFAIRS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090035/23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ZILAMBISA TRANSPORT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101217/23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L B MASHIKA+1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077278/23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FFS FINANCE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L </w:t>
      </w:r>
      <w:proofErr w:type="spellStart"/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L</w:t>
      </w:r>
      <w:proofErr w:type="spellEnd"/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 xml:space="preserve"> MOTHAPO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068884/23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MAGALIES WATER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T XIVAMBO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108850/23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SAVYON BUILDING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N M MAIFADI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081249/23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THE PIVOTAL FUND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EASYLIFE KITCHEN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075963/23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 DIALE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039795/23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T DYANTYI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008377/22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A R MOREMI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  <w:t>MEC OF HEALTH, GAUTENG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041984/23</w:t>
      </w:r>
    </w:p>
    <w:p w:rsidR="00BD0A78" w:rsidRPr="007B25C2" w:rsidRDefault="00BD0A78" w:rsidP="00BD0A78">
      <w:p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numPr>
          <w:ilvl w:val="0"/>
          <w:numId w:val="1"/>
        </w:numPr>
        <w:spacing w:after="200"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 K KEKANA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MI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>N OF POLICE</w:t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="00BD0A78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63891/21</w:t>
      </w:r>
    </w:p>
    <w:p w:rsidR="00417676" w:rsidRPr="007B25C2" w:rsidRDefault="00417676" w:rsidP="00417676">
      <w:pPr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BY THE TIME THIS ROLL WAS FINALISED THE UNDERMENTIONED COURT ONLINE</w:t>
      </w:r>
    </w:p>
    <w:p w:rsidR="00417676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RAMEX SA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EVETECH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047157/23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Y MAHLANGU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074220/23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G MOTHIBI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055088/23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K MENTOR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088946/23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K MENTOR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088960/23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 I MTHEMKHULU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MIN OF HOME AFFAIRS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033929/23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I NDLOVU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052423/23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K MOLEKWA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010205/22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D LUBBE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079088/22</w:t>
      </w: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D0A78" w:rsidRDefault="00BD0A78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D0A78" w:rsidRPr="009C214B" w:rsidRDefault="00BD0A78" w:rsidP="00BD0A78">
      <w:pPr>
        <w:widowControl w:val="0"/>
        <w:autoSpaceDE w:val="0"/>
        <w:autoSpaceDN w:val="0"/>
        <w:adjustRightInd w:val="0"/>
        <w:spacing w:after="200" w:line="240" w:lineRule="auto"/>
        <w:ind w:left="720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UNOPPOSED MOTIONS</w:t>
      </w: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D0A78" w:rsidRPr="009C214B" w:rsidRDefault="004C08B7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8B 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</w:t>
      </w:r>
      <w:r w:rsidR="00BD0A78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:00</w:t>
      </w:r>
      <w:r w:rsidR="00BD0A78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BD0A78" w:rsidRPr="00F559CB" w:rsidRDefault="00BD0A78" w:rsidP="00BD0A78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MOILA AJ   </w:t>
      </w:r>
    </w:p>
    <w:p w:rsidR="00417676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BD0A78" w:rsidRPr="007B25C2" w:rsidRDefault="00BD0A78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 MABUZA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11726/19</w:t>
      </w:r>
    </w:p>
    <w:p w:rsidR="00417676" w:rsidRPr="007B25C2" w:rsidRDefault="00417676" w:rsidP="00417676">
      <w:pPr>
        <w:pStyle w:val="ListParagraph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W JAKO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MIN OFPOLICE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9511/17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T J JIYANE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064530/23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S E MOLOKOMME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26246/22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ABSA TRUST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047964/23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T L MORERO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51278/19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L DE WET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096074/23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XE PARTE: EX PARTE: A J PRETORIUS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009734/24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 S ZONDI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28032/19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WATSON MARLOW BREDEL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BAYSIDE CONSTRUCTION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108211/23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D WILLIAMS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D TOME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124377/23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B MCWANGO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37735/18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LIBERTY GROUP+1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C180 TRADING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071920/23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S M TERBLANCHE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25423/20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J H RABIE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033605/23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ABSA TRUST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033405/23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EX PARTE: R E STEVENS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106228/23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K M PHILIP+17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GPAA+4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71722/16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J H DU RANDT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RAF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052571/23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N M LUBBE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009759/24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 S JAFTA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55283/21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D B MOLOI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005755/22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S K SILA+1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55984/19</w:t>
      </w: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A VISSER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F J STEFFERS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109063/23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 DE KLERK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 xml:space="preserve">J </w:t>
      </w:r>
      <w:proofErr w:type="spellStart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J</w:t>
      </w:r>
      <w:proofErr w:type="spellEnd"/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 xml:space="preserve"> WEBER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109102/23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IVLYN NO 9 LTD+1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AFRIPAK INTERNATIONAL+2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011781/23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NEDBANK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KGANANE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25964/20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M T MOLEFE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029952/23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N SCHEEPERS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077426/23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FIRSTRAND MORTGAGE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B QHALO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067383/23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 B SANDLANA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B M SANDLANA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007911/22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APEX ROPE SOLUTIONS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035841/23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SB GUARANTEE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J MAATLWA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057389/22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 xml:space="preserve">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AQ DISTRIBUTORS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055792/23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T B MATTHEWS+1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047125/22</w:t>
      </w: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376350" w:rsidRDefault="00376350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376350" w:rsidRDefault="00376350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376350" w:rsidRDefault="00376350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lastRenderedPageBreak/>
        <w:t>BY THE TIME THIS ROLL WAS FINALISED THE UNDERMENTIONED COURT ONLINE</w:t>
      </w:r>
    </w:p>
    <w:p w:rsidR="00417676" w:rsidRPr="007B25C2" w:rsidRDefault="00417676" w:rsidP="00417676">
      <w:pPr>
        <w:pStyle w:val="ListParagraph"/>
        <w:spacing w:line="240" w:lineRule="auto"/>
        <w:ind w:left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MATTERS WERE NOT DISPLAYING DOCUMENT ON CASELINE</w:t>
      </w:r>
    </w:p>
    <w:p w:rsidR="00417676" w:rsidRPr="007B25C2" w:rsidRDefault="00417676" w:rsidP="00417676">
      <w:pPr>
        <w:widowControl w:val="0"/>
        <w:autoSpaceDE w:val="0"/>
        <w:autoSpaceDN w:val="0"/>
        <w:adjustRightInd w:val="0"/>
        <w:spacing w:line="240" w:lineRule="auto"/>
        <w:ind w:left="502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S J TSHABALALA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103605/23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M DIALE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092635/23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R MHLANGA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092635/23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MATHEBULA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092638/23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T KHUMALO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013770/22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STD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H SEBOTHOMA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056863/23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>TD BANK LTD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S MKHONDDWANE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055952/23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EX PARTE: T MPHAFUDI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103627/23</w:t>
      </w:r>
    </w:p>
    <w:p w:rsidR="00417676" w:rsidRPr="007B25C2" w:rsidRDefault="00417676" w:rsidP="0041767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  <w:u w:val="single"/>
          <w:lang w:val="en"/>
        </w:rPr>
      </w:pPr>
    </w:p>
    <w:p w:rsidR="00417676" w:rsidRPr="007B25C2" w:rsidRDefault="00417676" w:rsidP="00417676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Arial" w:hAnsi="Arial" w:cs="Arial"/>
          <w:b/>
          <w:sz w:val="24"/>
          <w:szCs w:val="24"/>
          <w:u w:val="single"/>
          <w:lang w:val="en"/>
        </w:rPr>
      </w:pP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>FNB BANK LTD</w:t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  <w:t>L M SEKHULA</w:t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en"/>
        </w:rPr>
        <w:tab/>
      </w:r>
      <w:r w:rsidRPr="007B25C2">
        <w:rPr>
          <w:rFonts w:ascii="Arial" w:hAnsi="Arial" w:cs="Arial"/>
          <w:b/>
          <w:sz w:val="24"/>
          <w:szCs w:val="24"/>
          <w:u w:val="single"/>
          <w:lang w:val="en"/>
        </w:rPr>
        <w:tab/>
        <w:t>088831/23</w:t>
      </w:r>
    </w:p>
    <w:p w:rsidR="004342D3" w:rsidRDefault="004342D3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342D3" w:rsidRDefault="004342D3" w:rsidP="00655622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tabs>
          <w:tab w:val="left" w:pos="4200"/>
        </w:tabs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GB"/>
        </w:rPr>
        <w:t>OPPOSED MOTIONS</w:t>
      </w: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039F" w:rsidRPr="009C214B" w:rsidRDefault="00AE0468" w:rsidP="00D5039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8D </w:t>
      </w:r>
      <w:r w:rsidR="0054076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54076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9:3</w:t>
      </w:r>
      <w:r w:rsidR="00D5039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 </w:t>
      </w:r>
    </w:p>
    <w:p w:rsidR="00AE0468" w:rsidRPr="00AE0468" w:rsidRDefault="00D5039F" w:rsidP="00AE0468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POTTERILL J </w:t>
      </w:r>
    </w:p>
    <w:p w:rsidR="00D5039F" w:rsidRDefault="00D5039F" w:rsidP="00D5039F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C</w:t>
      </w:r>
      <w:proofErr w:type="gramEnd"/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 </w:t>
      </w:r>
      <w:r w:rsidR="00BA0C1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 w:rsidR="00BD0A7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0:00 </w:t>
      </w:r>
    </w:p>
    <w:p w:rsidR="007609B6" w:rsidRDefault="00E62D0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STRIJDOM J </w:t>
      </w:r>
    </w:p>
    <w:p w:rsidR="00E62D0C" w:rsidRPr="009C214B" w:rsidRDefault="00BA0C1C" w:rsidP="00E62D0C">
      <w:pPr>
        <w:tabs>
          <w:tab w:val="center" w:pos="4320"/>
          <w:tab w:val="center" w:pos="5727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35608E" w:rsidRPr="00BA0C1C" w:rsidRDefault="0035608E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E62D0C" w:rsidRPr="009C214B" w:rsidRDefault="00BD0A78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8A</w:t>
      </w:r>
      <w:r w:rsidR="00655622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 </w:t>
      </w:r>
    </w:p>
    <w:p w:rsidR="0035608E" w:rsidRDefault="00E62D0C" w:rsidP="00E62D0C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C25354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LESO AJ </w:t>
      </w:r>
    </w:p>
    <w:p w:rsidR="00F559CB" w:rsidRDefault="00F559CB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E0468" w:rsidRDefault="00AE0468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8C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 </w:t>
      </w:r>
    </w:p>
    <w:p w:rsidR="0051352F" w:rsidRPr="00FA19F7" w:rsidRDefault="00E62D0C" w:rsidP="00FA19F7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LOUW AJ </w:t>
      </w:r>
    </w:p>
    <w:p w:rsidR="0051352F" w:rsidRDefault="0051352F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1B5B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35. THUSANYO INVESTMENTS (PTY) LTD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1B5B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VS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1B5B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NG NATIONAL CABLING SYSTEMS TELECOMS (PTY) LTD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32410/22</w:t>
      </w:r>
    </w:p>
    <w:p w:rsidR="0054076A" w:rsidRPr="001B5B76" w:rsidRDefault="0054076A" w:rsidP="00C253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51352F" w:rsidRPr="001B5B76" w:rsidRDefault="001B5B76" w:rsidP="00C2535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1B5B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29. ZWARTKOP HOME OWNERS ASSOCATION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VS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IT MOGOLANE +1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ab/>
      </w:r>
      <w:r w:rsidRPr="001B5B76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13890/21 </w:t>
      </w: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B5B76" w:rsidRDefault="001B5B76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C25354" w:rsidRPr="009C214B" w:rsidRDefault="00FF20B1" w:rsidP="00C2535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</w:t>
      </w:r>
      <w:proofErr w:type="gramStart"/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F</w:t>
      </w:r>
      <w:r w:rsidR="00922098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C25354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487A77" w:rsidRDefault="00C25354" w:rsidP="00C25354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>HGM SNYMAN AJ</w:t>
      </w:r>
    </w:p>
    <w:p w:rsidR="00CA0D2E" w:rsidRDefault="00CA0D2E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F559CB" w:rsidRDefault="00F559CB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en-GB"/>
        </w:rPr>
      </w:pPr>
    </w:p>
    <w:p w:rsidR="002862D9" w:rsidRPr="009C214B" w:rsidRDefault="002862D9" w:rsidP="002862D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0A212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CA0D2E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10:00 </w:t>
      </w:r>
    </w:p>
    <w:p w:rsidR="00FA19F7" w:rsidRPr="00AE0468" w:rsidRDefault="002862D9" w:rsidP="00AE0468">
      <w:pPr>
        <w:tabs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>MICHAU AJ</w:t>
      </w:r>
    </w:p>
    <w:p w:rsidR="00664CE5" w:rsidRDefault="00664CE5" w:rsidP="00B462C0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664CE5" w:rsidRDefault="00664CE5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SPECIAL CIVIL TRIALS</w:t>
      </w:r>
    </w:p>
    <w:p w:rsidR="008C59E7" w:rsidRDefault="008C59E7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FA19F7" w:rsidRDefault="00FA19F7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A711B" w:rsidRPr="009C214B" w:rsidRDefault="005D0759" w:rsidP="009A71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87A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2D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387A7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10:00</w:t>
      </w:r>
    </w:p>
    <w:p w:rsidR="009A711B" w:rsidRDefault="00376350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</w:t>
      </w:r>
      <w:r w:rsidR="009A711B"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HONOURABLE JUSTICE</w:t>
      </w:r>
      <w:r w:rsidR="00880F2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BD0A7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HOLLAND-MUTER J </w:t>
      </w:r>
    </w:p>
    <w:p w:rsidR="00A1023D" w:rsidRDefault="00A1023D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D0A78" w:rsidRDefault="00BD0A78" w:rsidP="00BD0A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BD0A78">
        <w:rPr>
          <w:rFonts w:ascii="Arial" w:eastAsia="Times New Roman" w:hAnsi="Arial" w:cs="Arial"/>
          <w:sz w:val="24"/>
          <w:szCs w:val="24"/>
          <w:lang w:val="en-US" w:eastAsia="en-GB"/>
        </w:rPr>
        <w:t>33214/22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;</w:t>
      </w:r>
    </w:p>
    <w:p w:rsidR="008927FC" w:rsidRPr="00BD0A78" w:rsidRDefault="008927FC" w:rsidP="00BD0A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proofErr w:type="gramStart"/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B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BD0A78" w:rsidRDefault="00BD0A78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BASSON J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27088/20;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D0A78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BD0A78" w:rsidRPr="009C214B" w:rsidRDefault="00BD0A78" w:rsidP="00BD0A78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6</w:t>
      </w:r>
      <w:proofErr w:type="gramStart"/>
      <w:r w:rsidR="004C08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F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BD0A78" w:rsidRDefault="00BD0A78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MBONGWE J </w:t>
      </w: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927FC" w:rsidRDefault="008927FC" w:rsidP="00BD0A7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40266/20</w:t>
      </w:r>
    </w:p>
    <w:p w:rsidR="00A36655" w:rsidRPr="009C214B" w:rsidRDefault="00A36655" w:rsidP="00E62D0C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241276" w:rsidRPr="009C214B" w:rsidRDefault="00241276" w:rsidP="00241276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3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vertAlign w:val="superscript"/>
          <w:lang w:val="en-US"/>
        </w:rPr>
        <w:t>RD</w:t>
      </w: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COURT MOTIONS</w:t>
      </w:r>
    </w:p>
    <w:p w:rsidR="00193005" w:rsidRPr="00A1023D" w:rsidRDefault="00193005" w:rsidP="0019300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</w:pPr>
    </w:p>
    <w:p w:rsidR="00CF2AA9" w:rsidRDefault="00CF2AA9" w:rsidP="00241276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41276" w:rsidRPr="00011F96" w:rsidRDefault="00241276" w:rsidP="00241276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9C214B" w:rsidRDefault="00A23D39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A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PALACE  AT 10:00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MOLOPA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UNTERHALTER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MOTHA J 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046038/22;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9C214B" w:rsidRDefault="00A23D39" w:rsidP="00A23D39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 2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10:00 </w:t>
      </w:r>
    </w:p>
    <w:p w:rsidR="00A23D39" w:rsidRDefault="00A23D39" w:rsidP="00A23D3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A23D39">
        <w:rPr>
          <w:rFonts w:ascii="Arial" w:eastAsia="Times New Roman" w:hAnsi="Arial" w:cs="Arial"/>
          <w:sz w:val="24"/>
          <w:szCs w:val="24"/>
          <w:lang w:val="en-US" w:eastAsia="en-GB"/>
        </w:rPr>
        <w:t>BRUINDERS AJ</w:t>
      </w:r>
    </w:p>
    <w:p w:rsid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A23D39" w:rsidRPr="00A23D39" w:rsidRDefault="00A23D39" w:rsidP="00A23D39">
      <w:pPr>
        <w:tabs>
          <w:tab w:val="center" w:pos="4320"/>
          <w:tab w:val="center" w:pos="5727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A23D39">
        <w:rPr>
          <w:rFonts w:ascii="Arial" w:eastAsia="Times New Roman" w:hAnsi="Arial" w:cs="Arial"/>
          <w:iCs/>
          <w:sz w:val="24"/>
          <w:szCs w:val="24"/>
          <w:lang w:eastAsia="en-GB"/>
        </w:rPr>
        <w:t>34051/21;</w:t>
      </w: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8927FC" w:rsidRDefault="008927FC" w:rsidP="005D0759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en-GB"/>
        </w:rPr>
      </w:pPr>
    </w:p>
    <w:p w:rsidR="007609B6" w:rsidRPr="004342D3" w:rsidRDefault="00241276" w:rsidP="005D0759">
      <w:pPr>
        <w:tabs>
          <w:tab w:val="center" w:pos="4320"/>
          <w:tab w:val="right" w:pos="8640"/>
        </w:tabs>
        <w:spacing w:after="0" w:line="240" w:lineRule="auto"/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instrText xml:space="preserve"> LINK Excel.Sheet.12 "C:\\Users\\NMohale\\Downloads\\0011 Gauteng Division Amended Final Duty Roster Term 1 2024 _ 2023-12-21.xlsx" "DUTY ROSTER!R27C5" \a \f 5 \h  \* MERGEFORMAT </w:instrTex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fldChar w:fldCharType="end"/>
      </w:r>
    </w:p>
    <w:p w:rsidR="00880F20" w:rsidRPr="009C214B" w:rsidRDefault="00880F20" w:rsidP="00880F20">
      <w:pPr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C214B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0D033750" wp14:editId="4F6DA552">
            <wp:extent cx="171450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20" w:rsidRPr="009C214B" w:rsidRDefault="00880F20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880F20" w:rsidRPr="009C214B" w:rsidRDefault="00AE0468" w:rsidP="00880F20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880F20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80F20" w:rsidRPr="009C214B" w:rsidRDefault="00655622" w:rsidP="00880F2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</w:t>
      </w:r>
      <w:r w:rsidR="00880F20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A51690" w:rsidRDefault="00880F20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DD41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KUBUSHI J </w:t>
      </w:r>
    </w:p>
    <w:p w:rsidR="00DD4167" w:rsidRDefault="00DD4167" w:rsidP="00DD4167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u w:val="single"/>
          <w:lang w:val="en-GB" w:eastAsia="en-GB"/>
        </w:rPr>
        <w:t xml:space="preserve">JUDGE’S SECRETARY:Tsibanda@judiciary.org.za  </w:t>
      </w:r>
    </w:p>
    <w:p w:rsidR="00DD4167" w:rsidRPr="00AE0468" w:rsidRDefault="00DD4167" w:rsidP="00AE0468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A R MOREMI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041984/23</w:t>
      </w:r>
    </w:p>
    <w:p w:rsidR="00DD4167" w:rsidRPr="0098190C" w:rsidRDefault="00DD4167" w:rsidP="00DD4167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F M MOKHTHU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53213//09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I P MODISE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58394/18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X Z NKWANYANA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14368/19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 MPANZA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2649/18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H LOTTER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26890/19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O MOTHOPENG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42915/21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A KHUMALO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61399/20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L SMIT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24687/21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P NKABINDE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20962/17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J SKOKIWA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3710/21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T MAKHAKHE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29601/22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R VERSTER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2752/16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VENTER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35995/15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J LEKABA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17255/19</w:t>
      </w:r>
    </w:p>
    <w:p w:rsidR="00DD4167" w:rsidRPr="00DD4167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H SWANEPOEL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3546/20</w:t>
      </w:r>
    </w:p>
    <w:p w:rsidR="00DD4167" w:rsidRPr="0098190C" w:rsidRDefault="00DD4167" w:rsidP="00DD4167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H PHUTI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686/21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R MADINGA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3062/20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A NOTO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82108/18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M GODDARD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25116/20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A HARBER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55117/19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A MOHLOKI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20490/21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F S KHWELA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5191/21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H NKHUMISHE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33002/18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Z R MTHEMBU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9323/19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M MLAMBO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66282/20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HALLETT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34921/20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HOVE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49879/21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F S KING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525/16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T THIPE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11659/20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KELLY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8367/15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L LESEJANE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99769/15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J MANAKANI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29440/19</w:t>
      </w:r>
    </w:p>
    <w:p w:rsidR="00DD4167" w:rsidRPr="0098190C" w:rsidRDefault="00DD4167" w:rsidP="00DD4167">
      <w:pPr>
        <w:pStyle w:val="ListParagraph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R N MPULO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13845/19</w:t>
      </w:r>
    </w:p>
    <w:p w:rsidR="00DD4167" w:rsidRPr="0098190C" w:rsidRDefault="00DD4167" w:rsidP="00DD4167">
      <w:pPr>
        <w:pStyle w:val="ListParagraph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7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P I L PRINSLOO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74401/18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Default="00DD4167" w:rsidP="00DD416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D211E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lastRenderedPageBreak/>
        <w:drawing>
          <wp:inline distT="0" distB="0" distL="0" distR="0" wp14:anchorId="263D8565" wp14:editId="213345F7">
            <wp:extent cx="1714500" cy="1485900"/>
            <wp:effectExtent l="0" t="0" r="0" b="0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67" w:rsidRDefault="00DD4167" w:rsidP="00DD416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D4167" w:rsidRPr="009C214B" w:rsidRDefault="00DD4167" w:rsidP="00DD4167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TRIAL INTERLOCUTORY COURT JUDGES</w:t>
      </w:r>
    </w:p>
    <w:p w:rsidR="00DD4167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D4167" w:rsidRDefault="00DD4167" w:rsidP="00DD41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D4167" w:rsidRPr="009C214B" w:rsidRDefault="00376350" w:rsidP="00DD416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4</w:t>
      </w:r>
      <w:r w:rsidR="00DD416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F</w:t>
      </w:r>
      <w:r w:rsidR="00DD4167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10:00</w:t>
      </w:r>
    </w:p>
    <w:p w:rsidR="00DD4167" w:rsidRDefault="00DD4167" w:rsidP="00DD416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MKHABELA J  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JUDGE’S SECRETARY: Xcishe</w:t>
      </w:r>
      <w:hyperlink r:id="rId11" w:history="1">
        <w:r w:rsidRPr="0098190C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@judiciary.org.za</w:t>
        </w:r>
      </w:hyperlink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K KOTZE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1865/21</w:t>
      </w:r>
    </w:p>
    <w:p w:rsidR="00DD4167" w:rsidRPr="0098190C" w:rsidRDefault="00DD4167" w:rsidP="00DD4167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B MOROKONG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14550/22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K MSIMANGA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62954/21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A KUTU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54128/20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E SIKHOSANA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88385/19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MBOTHO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2232/21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N </w:t>
      </w:r>
      <w:proofErr w:type="spellStart"/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</w:t>
      </w:r>
      <w:proofErr w:type="spellEnd"/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PHAKATHI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845/19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J SIBANYONI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35444/14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N A ALDER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62823/20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T BOLOANG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62144/88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G N VISSER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88457/19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D BASTAR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37992/22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JHB SMITH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9452/19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S MNUNE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75105/15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MAKOVERE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9548/19</w:t>
      </w:r>
    </w:p>
    <w:p w:rsidR="00DD4167" w:rsidRPr="0098190C" w:rsidRDefault="00DD4167" w:rsidP="00DD4167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W S KHANYILE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71994/15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D SEBILOANE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37957/19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S </w:t>
      </w:r>
      <w:proofErr w:type="spellStart"/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</w:t>
      </w:r>
      <w:proofErr w:type="spellEnd"/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 xml:space="preserve"> MOKWANA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9019/19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lastRenderedPageBreak/>
        <w:t>P J MUIANGA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24215/17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J SANDERX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1204/19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E MASEKO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71215/18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NEL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55114/19</w:t>
      </w:r>
    </w:p>
    <w:p w:rsidR="00DD4167" w:rsidRPr="0098190C" w:rsidRDefault="00DD4167" w:rsidP="00DD4167">
      <w:pPr>
        <w:autoSpaceDN w:val="0"/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N BHUDA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28687/21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J L SETATI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18108/20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T M MANAMELA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79873/18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MANAFE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29920/22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L J MTSHALI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042797/22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N MALAKOANE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14496/22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S C NCANE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34289/22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 N NDZINISA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86811/18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C MONCHO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64269/17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M P MORUNE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95956/16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C Z NDHLOVU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65106/20</w:t>
      </w:r>
    </w:p>
    <w:p w:rsidR="00DD4167" w:rsidRPr="0098190C" w:rsidRDefault="00DD4167" w:rsidP="00DD4167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B NTSHANGASE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 xml:space="preserve">16142/16 </w:t>
      </w:r>
    </w:p>
    <w:p w:rsidR="00DD4167" w:rsidRPr="0098190C" w:rsidRDefault="00DD4167" w:rsidP="00DD4167">
      <w:pPr>
        <w:pStyle w:val="ListParagraph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DD4167" w:rsidRPr="0098190C" w:rsidRDefault="00DD4167" w:rsidP="00DD4167">
      <w:pPr>
        <w:pStyle w:val="ListParagraph"/>
        <w:numPr>
          <w:ilvl w:val="0"/>
          <w:numId w:val="38"/>
        </w:num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I MMAKO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>VS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RAF</w:t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</w:r>
      <w:r w:rsidRPr="0098190C"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  <w:tab/>
        <w:t>49214/18</w:t>
      </w:r>
    </w:p>
    <w:p w:rsidR="00DD4167" w:rsidRPr="0098190C" w:rsidRDefault="00DD4167" w:rsidP="00DD4167">
      <w:pPr>
        <w:pStyle w:val="ListParagraph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5D00AC" w:rsidRDefault="005D00AC" w:rsidP="007F5C1C">
      <w:pPr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en-GB"/>
        </w:rPr>
      </w:pP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  <w:r>
        <w:rPr>
          <w:rFonts w:eastAsia="Times New Roman" w:cs="Times New Roman"/>
          <w:b/>
          <w:sz w:val="28"/>
          <w:szCs w:val="28"/>
          <w:lang w:val="en-GB" w:eastAsia="en-GB"/>
        </w:rPr>
        <w:tab/>
      </w:r>
    </w:p>
    <w:p w:rsidR="005D00AC" w:rsidRPr="00C310A3" w:rsidRDefault="005D00AC" w:rsidP="005D00AC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B462C0" w:rsidRPr="00D10416" w:rsidRDefault="00B462C0" w:rsidP="00B462C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B462C0" w:rsidRPr="00D10416" w:rsidRDefault="00B462C0" w:rsidP="00B462C0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B462C0" w:rsidRPr="00C7239A" w:rsidRDefault="00B462C0" w:rsidP="00B462C0">
      <w:pPr>
        <w:autoSpaceDN w:val="0"/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en-GB"/>
        </w:rPr>
      </w:pPr>
    </w:p>
    <w:p w:rsidR="00737D13" w:rsidRPr="002411B3" w:rsidRDefault="00737D13" w:rsidP="00737D13">
      <w:pPr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GB" w:eastAsia="en-GB"/>
        </w:rPr>
      </w:pPr>
    </w:p>
    <w:p w:rsidR="009F1966" w:rsidRPr="00AE222F" w:rsidRDefault="009F1966" w:rsidP="009F1966">
      <w:pPr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GB" w:eastAsia="en-GB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lastRenderedPageBreak/>
        <w:t>FAMILY COURT JUDGES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376350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2</w:t>
      </w:r>
      <w:proofErr w:type="gramStart"/>
      <w:r w:rsidR="00FF20B1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</w:t>
      </w:r>
      <w:r w:rsidR="0092425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10;00 </w:t>
      </w:r>
    </w:p>
    <w:p w:rsidR="00EF5C28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DD416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BAQWA J</w:t>
      </w:r>
    </w:p>
    <w:p w:rsidR="00DD4167" w:rsidRDefault="00DD4167" w:rsidP="00DD4167">
      <w:pPr>
        <w:tabs>
          <w:tab w:val="center" w:pos="4320"/>
          <w:tab w:val="right" w:pos="8640"/>
        </w:tabs>
        <w:spacing w:after="0" w:line="48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DD4167" w:rsidRPr="00DD4167" w:rsidRDefault="00DD4167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1. C MARAIS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               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H MARAIS 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79725/19</w:t>
      </w:r>
    </w:p>
    <w:p w:rsidR="00DD4167" w:rsidRDefault="00DD4167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2. V COETSE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               </w:t>
      </w:r>
      <w:proofErr w:type="gramStart"/>
      <w:r w:rsidR="005407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</w:t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</w:t>
      </w:r>
      <w:proofErr w:type="gramEnd"/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H COETSE 1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2436/19</w:t>
      </w:r>
    </w:p>
    <w:p w:rsidR="00E17070" w:rsidRPr="00DD4167" w:rsidRDefault="00E17070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3. W BLOM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VS            S BLOM</w:t>
      </w:r>
      <w:r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>027833/23</w:t>
      </w:r>
    </w:p>
    <w:p w:rsidR="00DD4167" w:rsidRPr="00DD4167" w:rsidRDefault="00DD4167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4. M J PRETORIUS </w:t>
      </w:r>
      <w:proofErr w:type="gramStart"/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</w:t>
      </w:r>
      <w:r w:rsidR="00CA3C8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</w:t>
      </w:r>
      <w:proofErr w:type="gramEnd"/>
      <w:r w:rsidR="005407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A H PRETORIUS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7498/20</w:t>
      </w:r>
    </w:p>
    <w:p w:rsidR="00DD4167" w:rsidRPr="00DD4167" w:rsidRDefault="00DD4167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5. C GELDENHUYS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  <w:t xml:space="preserve"> </w:t>
      </w:r>
      <w:r w:rsidR="0054076A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M J GELDENHUYS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45581/21</w:t>
      </w:r>
    </w:p>
    <w:p w:rsidR="00DD4167" w:rsidRPr="00DD4167" w:rsidRDefault="00DD4167" w:rsidP="0054076A">
      <w:pPr>
        <w:tabs>
          <w:tab w:val="center" w:pos="4320"/>
          <w:tab w:val="right" w:pos="8640"/>
        </w:tabs>
        <w:spacing w:after="0" w:line="600" w:lineRule="auto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6. C DE LANGE </w:t>
      </w:r>
      <w:proofErr w:type="gramStart"/>
      <w:r w:rsidR="00CA3C8E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 </w:t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VS</w:t>
      </w:r>
      <w:proofErr w:type="gramEnd"/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 xml:space="preserve">R DE LANGE </w:t>
      </w:r>
      <w:r w:rsidR="008927FC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ab/>
      </w:r>
      <w:r w:rsidRPr="00DD4167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11054/22</w:t>
      </w:r>
    </w:p>
    <w:p w:rsidR="00DD4167" w:rsidRPr="009C214B" w:rsidRDefault="00DD4167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2F448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8927F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4</w:t>
      </w:r>
      <w:proofErr w:type="gramStart"/>
      <w:r w:rsidR="008927F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G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</w:t>
      </w:r>
      <w:proofErr w:type="gramEnd"/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2F448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8927F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MILLAR J </w:t>
      </w:r>
    </w:p>
    <w:p w:rsidR="00A36655" w:rsidRDefault="00A36655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8927FC" w:rsidRDefault="008927FC" w:rsidP="00EA7DFF">
      <w:pPr>
        <w:widowControl w:val="0"/>
        <w:autoSpaceDE w:val="0"/>
        <w:autoSpaceDN w:val="0"/>
        <w:adjustRightInd w:val="0"/>
        <w:spacing w:line="240" w:lineRule="auto"/>
        <w:rPr>
          <w:rFonts w:ascii="Arial Black" w:hAnsi="Arial Black" w:cs="Calibri"/>
          <w:b/>
          <w:bCs/>
          <w:i/>
          <w:sz w:val="32"/>
          <w:szCs w:val="32"/>
          <w:u w:val="single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9A2C0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6" type="#_x0000_t75" style="width:127.5pt;height:127.5pt;visibility:visible">
            <v:imagedata r:id="rId8" r:href="rId12"/>
          </v:shape>
        </w:pic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sz w:val="32"/>
          <w:szCs w:val="32"/>
          <w:u w:val="single"/>
          <w:lang w:val="en-US" w:eastAsia="en-GB"/>
        </w:rPr>
        <w:t>TAXATION ROLL</w:t>
      </w:r>
    </w:p>
    <w:p w:rsidR="00E62D0C" w:rsidRPr="009C214B" w:rsidRDefault="00E62D0C" w:rsidP="00E62D0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1320D0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3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0</w:t>
      </w:r>
      <w:r w:rsidR="00E62D0C"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9427F5" w:rsidRDefault="00E62D0C" w:rsidP="00156AB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 w:rsidR="001320D0"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A CHETTY</w:t>
      </w:r>
    </w:p>
    <w:p w:rsidR="00156ABA" w:rsidRPr="00156ABA" w:rsidRDefault="00156ABA" w:rsidP="00156AB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3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34634\15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Adv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Letzer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66550\21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Plumblink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Mohale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A Chetty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36817\16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LM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Gouws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880F20" w:rsidRDefault="00880F2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609B6" w:rsidRDefault="007609B6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23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 THE PALACE</w:t>
      </w:r>
    </w:p>
    <w:p w:rsidR="00A51690" w:rsidRDefault="00A51690" w:rsidP="00A5169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ORE THE TAXING MASTER MS B BHANA</w:t>
      </w:r>
    </w:p>
    <w:p w:rsidR="00852469" w:rsidRDefault="00852469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47601\15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Gundwane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60609\19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CM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Sibuyi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18540\10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Hlatswayo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18539\10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Hlatswayo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83100\11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PM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Sefufula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32882\16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Mohuba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B Bhana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40876\21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Baloyi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5D00AC" w:rsidRDefault="005D00AC" w:rsidP="00B242C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D54C6E" w:rsidRPr="009C214B" w:rsidRDefault="00D54C6E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3.29 THE HIGH COURT BUILDING</w:t>
      </w:r>
    </w:p>
    <w:p w:rsidR="009427F5" w:rsidRDefault="00E62D0C" w:rsidP="00D54C6E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MR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 MAQOMA</w:t>
      </w: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18090\20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Kok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32094\21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TE Mofokeng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S Maqoma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3.29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349\20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Dhadhla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664CE5" w:rsidRDefault="00664CE5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5D00AC" w:rsidRDefault="005D00AC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03591B" w:rsidRPr="009C214B" w:rsidRDefault="001C37F1" w:rsidP="000359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ROOM 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.21</w:t>
      </w:r>
      <w:r w:rsidR="0003591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HIGH COURT BUILDING</w:t>
      </w:r>
    </w:p>
    <w:p w:rsidR="0003591B" w:rsidRDefault="0003591B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1C37F1">
        <w:rPr>
          <w:rFonts w:ascii="Arial" w:eastAsia="Times New Roman" w:hAnsi="Arial" w:cs="Arial"/>
          <w:sz w:val="24"/>
          <w:szCs w:val="24"/>
          <w:lang w:val="en-US" w:eastAsia="en-GB"/>
        </w:rPr>
        <w:t>S G MUKANSI</w:t>
      </w:r>
    </w:p>
    <w:p w:rsidR="00664CE5" w:rsidRDefault="00664CE5" w:rsidP="0003591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6054\21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Kubwak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Crystina</w:t>
            </w:r>
            <w:proofErr w:type="spellEnd"/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662027\15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SJ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Khathu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G Mukansi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84377\17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V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Mkhonza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1C37F1" w:rsidRDefault="001C37F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427F5" w:rsidRDefault="009427F5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9154D2" w:rsidRDefault="009154D2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1C37F1" w:rsidRPr="009C214B" w:rsidRDefault="001C37F1" w:rsidP="001C37F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7.41 THE HIGH COURT BUILDING</w:t>
      </w:r>
    </w:p>
    <w:p w:rsidR="00980B45" w:rsidRPr="005D00AC" w:rsidRDefault="001C37F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>BEFORE THE TAXING MASTER M</w:t>
      </w:r>
      <w:r w:rsidR="005D00AC">
        <w:rPr>
          <w:rFonts w:ascii="Arial" w:eastAsia="Times New Roman" w:hAnsi="Arial" w:cs="Arial"/>
          <w:sz w:val="24"/>
          <w:szCs w:val="24"/>
          <w:lang w:val="en-US" w:eastAsia="en-GB"/>
        </w:rPr>
        <w:t>R R KGANEDI</w:t>
      </w: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39653\18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Kekana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48044\20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Van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Zyl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36765\17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Ribeiro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63317\16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T Muller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56415\17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TPM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Mngomezulu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78183\18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EM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Beytel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Mr R Kganedi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7.41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51227\17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EP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Mashaba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</w:tbl>
    <w:p w:rsidR="00715931" w:rsidRDefault="00715931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17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E62D0C" w:rsidRDefault="00E62D0C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SA SIBIYA</w:t>
      </w: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1B5B76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38929\22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Sparman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Underwriting </w:t>
            </w:r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32013\22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Raphela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MT 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Raphela</w:t>
            </w:r>
            <w:proofErr w:type="spellEnd"/>
          </w:p>
        </w:tc>
      </w:tr>
      <w:tr w:rsidR="000954BA" w:rsidTr="001B5B76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SA Sibiya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12h30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27673\22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HSHI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 w:rsidP="001B5B76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Sheriff</w:t>
            </w:r>
          </w:p>
        </w:tc>
      </w:tr>
    </w:tbl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376350" w:rsidRDefault="0037635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1690" w:rsidRPr="009C214B" w:rsidRDefault="00A51690" w:rsidP="00A5169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ROOM 19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THE PALACE</w:t>
      </w:r>
    </w:p>
    <w:p w:rsidR="000954BA" w:rsidRDefault="00A5169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TAXING MASTER MS </w:t>
      </w:r>
      <w:r w:rsidR="00715931">
        <w:rPr>
          <w:rFonts w:ascii="Arial" w:eastAsia="Times New Roman" w:hAnsi="Arial" w:cs="Arial"/>
          <w:sz w:val="24"/>
          <w:szCs w:val="24"/>
          <w:lang w:val="en-US" w:eastAsia="en-GB"/>
        </w:rPr>
        <w:t>N MOTSEPE</w:t>
      </w:r>
    </w:p>
    <w:p w:rsidR="00317055" w:rsidRDefault="0031705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W w:w="104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2020"/>
        <w:gridCol w:w="1360"/>
        <w:gridCol w:w="1000"/>
        <w:gridCol w:w="1256"/>
        <w:gridCol w:w="1840"/>
        <w:gridCol w:w="1746"/>
      </w:tblGrid>
      <w:tr w:rsidR="000954BA" w:rsidTr="000954BA">
        <w:trPr>
          <w:trHeight w:val="3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NO.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TAXING MASTER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ROOM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TIME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CASE NO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APPLICANT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4BA" w:rsidRDefault="000954BA">
            <w:pPr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RESPONDENT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50747\18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Molelekwa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09h30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93572\19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A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Nkosana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63540\21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P Mahlangu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10h30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52743\15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Coka</w:t>
            </w:r>
            <w:proofErr w:type="spellEnd"/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Ms N Motsepe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Room 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11h00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39538\19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 xml:space="preserve">MP </w:t>
            </w: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Raphakgadi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ZA"/>
              </w:rPr>
              <w:t>Raf</w:t>
            </w:r>
            <w:proofErr w:type="spellEnd"/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</w:p>
        </w:tc>
      </w:tr>
      <w:tr w:rsidR="000954BA" w:rsidTr="000954BA">
        <w:trPr>
          <w:trHeight w:val="300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4BA" w:rsidRDefault="000954BA">
            <w:pPr>
              <w:rPr>
                <w:rFonts w:ascii="Arial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 </w:t>
            </w:r>
          </w:p>
        </w:tc>
      </w:tr>
    </w:tbl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376350" w:rsidRDefault="00376350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715931" w:rsidRDefault="00715931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980B45" w:rsidRPr="009C214B" w:rsidRDefault="00980B45" w:rsidP="00E62D0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bookmarkStart w:id="0" w:name="_Hlk141170433"/>
    <w:p w:rsidR="00E62D0C" w:rsidRPr="009C214B" w:rsidRDefault="00E62D0C" w:rsidP="00E62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lastRenderedPageBreak/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begin"/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instrText xml:space="preserve"> INCLUDEPICTURE  "cid:image001.png@01D2CF9A.A378C580" \* MERGEFORMATINET </w:instrTex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separate"/>
      </w:r>
      <w:r w:rsidR="009A2C0C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pict>
          <v:shape id="_x0000_i1027" type="#_x0000_t75" style="width:127.5pt;height:127.5pt;visibility:visible">
            <v:imagedata r:id="rId8" r:href="rId13"/>
          </v:shape>
        </w:pict>
      </w:r>
      <w:r w:rsidR="006D1FBE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05FA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5937B3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D5039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C449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51BA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685666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71BF7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4D60F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A1190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337D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86CD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EA38D9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E14BF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C7403D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7A70BA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="00247A51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  <w:r w:rsidRPr="009C214B"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val="en-US"/>
        </w:rPr>
        <w:fldChar w:fldCharType="end"/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>IN THE HIGH COURT OF SOUTH AFRICA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28"/>
          <w:szCs w:val="28"/>
          <w:lang w:val="en-US" w:eastAsia="en-GB"/>
        </w:rPr>
        <w:t>(GAUTENG DIVISION, PRETORIA)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PRETORIA THIS  </w:t>
      </w:r>
      <w:r w:rsidR="00814BAC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26</w:t>
      </w:r>
      <w:r w:rsidR="007A70BA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FEBRUARY</w:t>
      </w:r>
      <w:r w:rsidRPr="009C214B"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 xml:space="preserve"> 2024</w:t>
      </w:r>
    </w:p>
    <w:p w:rsidR="00E62D0C" w:rsidRPr="009C214B" w:rsidRDefault="00E62D0C" w:rsidP="00E62D0C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</w:p>
    <w:p w:rsidR="00E62D0C" w:rsidRPr="009C214B" w:rsidRDefault="00814BA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MON</w:t>
      </w:r>
      <w:r w:rsidR="00353BB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D</w:t>
      </w:r>
      <w:r w:rsidR="00E62D0C"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AY</w:t>
      </w:r>
    </w:p>
    <w:p w:rsidR="00E62D0C" w:rsidRPr="009C214B" w:rsidRDefault="00E62D0C" w:rsidP="00E62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62D0C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 w:rsidRPr="009C214B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CIVIL TRIAL ROLL</w:t>
      </w:r>
    </w:p>
    <w:p w:rsidR="005455B7" w:rsidRPr="00EC6D3E" w:rsidRDefault="002479DB" w:rsidP="005877E1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ROLL</w:t>
      </w:r>
      <w:r w:rsidR="00CA0D2E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ONE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 w:rsidR="005455B7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S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OF </w:t>
      </w:r>
      <w:proofErr w:type="gramStart"/>
      <w:r w:rsidR="000954BA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OTHER</w:t>
      </w:r>
      <w:r w:rsidR="005877E1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</w:t>
      </w:r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</w:t>
      </w:r>
      <w:proofErr w:type="gramEnd"/>
      <w:r w:rsidR="005455B7"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ONLY</w:t>
      </w:r>
    </w:p>
    <w:p w:rsidR="005455B7" w:rsidRDefault="005455B7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GENCORP</w:t>
            </w:r>
            <w:r w:rsidR="00CA7824">
              <w:rPr>
                <w:rFonts w:ascii="Arial" w:eastAsia="Calibri" w:hAnsi="Arial" w:cs="Arial"/>
                <w:b/>
                <w:sz w:val="24"/>
                <w:szCs w:val="24"/>
              </w:rPr>
              <w:t xml:space="preserve"> INVESTMENTS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SHIBBOLET HOLD</w:t>
            </w:r>
            <w:r w:rsidR="00CA7824">
              <w:rPr>
                <w:rFonts w:ascii="Arial" w:eastAsia="Calibri" w:hAnsi="Arial" w:cs="Arial"/>
                <w:b/>
                <w:sz w:val="24"/>
                <w:szCs w:val="24"/>
              </w:rPr>
              <w:t>INGS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CHARLE ROSSOUW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21630/18</w:t>
            </w:r>
          </w:p>
        </w:tc>
      </w:tr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  J  NICHOLSON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9304B8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MIN OF DEFENCE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ERWEE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85840/15</w:t>
            </w:r>
          </w:p>
        </w:tc>
      </w:tr>
      <w:tr w:rsidR="004F425B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GRUNDLINGH  W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ELARDUS SHOPPING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BURNET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56569/20</w:t>
            </w:r>
          </w:p>
        </w:tc>
      </w:tr>
      <w:tr w:rsidR="00BD0B7A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STANDARD BANK OF SA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KOEN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HAASBROEK</w:t>
            </w:r>
          </w:p>
          <w:p w:rsidR="00BD0B7A" w:rsidRDefault="00C6786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BOEZAART INC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B7A" w:rsidRDefault="00BD0B7A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25872/18</w:t>
            </w:r>
          </w:p>
        </w:tc>
      </w:tr>
      <w:tr w:rsidR="002623F0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KHOZA AND OTHERS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MIN OF POLICE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MAKHAFOLA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3507/18</w:t>
            </w:r>
          </w:p>
        </w:tc>
      </w:tr>
    </w:tbl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OPPOSED DIVORCE</w:t>
      </w:r>
    </w:p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708"/>
        <w:gridCol w:w="2268"/>
        <w:gridCol w:w="2484"/>
        <w:gridCol w:w="1735"/>
      </w:tblGrid>
      <w:tr w:rsidR="00C6786B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3C4C47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P MALEHUFA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G SONO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Pr="005B6CEF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86B" w:rsidRDefault="00C6786B" w:rsidP="008B6775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025453/22</w:t>
            </w:r>
          </w:p>
        </w:tc>
      </w:tr>
      <w:tr w:rsidR="002623F0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I MADZUNYE MAKHADZI</w:t>
            </w:r>
            <w:r w:rsidRPr="002623F0">
              <w:rPr>
                <w:rFonts w:ascii="Arial" w:eastAsia="Calibri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 C MADZUNYE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5B6CEF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NEMUSIMBORI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623F0">
              <w:rPr>
                <w:rFonts w:ascii="Arial" w:eastAsia="Calibri" w:hAnsi="Arial" w:cs="Arial"/>
                <w:b/>
                <w:sz w:val="24"/>
                <w:szCs w:val="24"/>
              </w:rPr>
              <w:t>018856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/23</w:t>
            </w:r>
          </w:p>
        </w:tc>
      </w:tr>
      <w:tr w:rsidR="002623F0" w:rsidTr="002623F0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3C4C47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R NDINISA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SS SHABANGU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5B6CEF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SHAPIRO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2623F0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032300/22</w:t>
            </w:r>
          </w:p>
        </w:tc>
      </w:tr>
    </w:tbl>
    <w:p w:rsidR="00C6786B" w:rsidRDefault="00C6786B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0954BA" w:rsidRPr="00EC6D3E" w:rsidRDefault="000954BA" w:rsidP="000954BA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ROLL TWO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>CONSIST</w:t>
      </w: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S OF </w:t>
      </w:r>
      <w:proofErr w:type="gramStart"/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RAF </w:t>
      </w:r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MATTERS</w:t>
      </w:r>
      <w:proofErr w:type="gramEnd"/>
      <w:r w:rsidRPr="00AA0ADD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 ONLY</w:t>
      </w:r>
    </w:p>
    <w:p w:rsidR="000954BA" w:rsidRDefault="000954BA" w:rsidP="000954BA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  <w:r w:rsidRPr="00AA0ADD"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  <w:t>ROLL CALL BEFORE THE HONOURABLE DJP LEDWABA IN COURT 8E AT 09:30</w:t>
      </w:r>
    </w:p>
    <w:p w:rsidR="004F425B" w:rsidRDefault="004F425B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p w:rsidR="005D45D4" w:rsidRDefault="005D45D4" w:rsidP="005455B7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en-GB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33"/>
        <w:gridCol w:w="895"/>
        <w:gridCol w:w="1951"/>
        <w:gridCol w:w="2125"/>
        <w:gridCol w:w="1735"/>
      </w:tblGrid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  MDUNJANA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52582/20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G  DHLOMO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11346/19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B  SIKHOSANA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VAN NIEKERK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45577/18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 D  MAVUNDLA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31579/21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GUMEDE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1998/19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J  OELOFSE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WIM KRYNAUW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37384/20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  R  MAKWARELA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61150/16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 SABEKA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71022/17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ADV A P BOUWER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CA7824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90273/15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F  VAN HELDEN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33070/18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  RATLHAGANE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SEKATI MONYANE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6254/18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  E  TADINYANE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21682/21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 MORENA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SAVAGE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18698/17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MKHIZE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12834/19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  C  NICHOLSON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14399/19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S  KOEKEMOER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&amp;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85703/18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R  RHENOSTER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29716/18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  BRANDT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27216/17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CA7824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MM KAROOLS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7205/18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MHLANGA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PAS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42833/16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J  SKOSANA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83131/16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SIBANDA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BOOYSEN DE KOCK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84735/16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B  MAHASHA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MACROBERT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38731/19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KAMERA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LEVIN TATANIS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6532/18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 V  DINAKE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GMI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38470/18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 C  MAROGA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GOOSEN &amp; HATTINGH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60507/21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  TANIA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 BROGLIO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77906/17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C47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  L  KHOSA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77238/18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 S  MOKGOPA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MPHELA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92570/19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  HLONGWANE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14120/21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3C4C47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  G  MAKHURA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S TAU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11003/18</w:t>
            </w:r>
          </w:p>
        </w:tc>
      </w:tr>
      <w:tr w:rsidR="004F425B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DE JAGER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Pr="005B6CEF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ADENDORFF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F425B" w:rsidRDefault="004F425B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33401/21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MAKUNYANE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RAF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78988/17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 ELS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30299/19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 SEMETJANE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ADAMS AND ADAMS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764/20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NP THOBELA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SCHUTTE DE JONG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99702/15</w:t>
            </w:r>
          </w:p>
        </w:tc>
      </w:tr>
      <w:tr w:rsidR="002623F0" w:rsidRPr="00287243" w:rsidTr="00417676">
        <w:trPr>
          <w:trHeight w:val="794"/>
        </w:trPr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8B22ED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 DLAMINI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SOTSHINTSHI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Default="002623F0" w:rsidP="00417676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91470/19</w:t>
            </w:r>
          </w:p>
        </w:tc>
      </w:tr>
    </w:tbl>
    <w:p w:rsidR="00376350" w:rsidRDefault="00376350" w:rsidP="008735F2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</w:p>
    <w:p w:rsidR="00E62D0C" w:rsidRPr="009C214B" w:rsidRDefault="00E62D0C" w:rsidP="00E62D0C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/>
        </w:rPr>
        <w:t xml:space="preserve">CIVIL TRIAL SETTLEMENT ROLL </w:t>
      </w:r>
    </w:p>
    <w:p w:rsidR="006F64EA" w:rsidRPr="00644A37" w:rsidRDefault="00E62D0C" w:rsidP="00644A37">
      <w:pPr>
        <w:keepNext/>
        <w:spacing w:after="0" w:line="240" w:lineRule="auto"/>
        <w:ind w:firstLine="720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</w:pP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ROLL CA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 xml:space="preserve">LL BEFORE THE HONOURABLE DJP LEDWABA IN COURT 8E AT 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  <w:r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9H3</w:t>
      </w:r>
      <w:r w:rsidRPr="009C214B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val="en-US"/>
        </w:rPr>
        <w:t>0</w:t>
      </w:r>
    </w:p>
    <w:p w:rsidR="00EB383F" w:rsidRDefault="00EB383F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40"/>
        <w:gridCol w:w="1213"/>
        <w:gridCol w:w="992"/>
        <w:gridCol w:w="1843"/>
        <w:gridCol w:w="1984"/>
      </w:tblGrid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ORTMAN, S obo K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7781/18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JOUBERT,DN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62367/15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SABELO, N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14003/19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POWELL, JH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GERT NEL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31456/19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NDIYASA obo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LHL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65012/18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RAMATSI DY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 xml:space="preserve">VS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2270B9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70B9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CAMPBELL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35156/21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MASEKOAMENG ME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T V JAARSVELD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24412/19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A9760A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MP</w:t>
            </w:r>
            <w:r w:rsidR="002270B9" w:rsidRPr="00D95871">
              <w:rPr>
                <w:rFonts w:ascii="Arial" w:hAnsi="Arial" w:cs="Arial"/>
                <w:b/>
                <w:sz w:val="24"/>
                <w:szCs w:val="24"/>
              </w:rPr>
              <w:t>UNGOSE SC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84254/19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 xml:space="preserve">ESCORIO MIF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MACROBBERT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5173/16</w:t>
            </w:r>
          </w:p>
        </w:tc>
      </w:tr>
      <w:tr w:rsidR="002270B9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MOLOTO SP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0B9" w:rsidRPr="00D95871" w:rsidRDefault="002270B9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NUTSHEKWANE ATT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70B9" w:rsidRPr="00D95871" w:rsidRDefault="002270B9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5871">
              <w:rPr>
                <w:rFonts w:ascii="Arial" w:hAnsi="Arial" w:cs="Arial"/>
                <w:b/>
                <w:sz w:val="24"/>
                <w:szCs w:val="24"/>
              </w:rPr>
              <w:t>36308/20</w:t>
            </w:r>
          </w:p>
        </w:tc>
      </w:tr>
      <w:tr w:rsidR="002623F0" w:rsidRPr="00D95871" w:rsidTr="00417676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23F0">
              <w:rPr>
                <w:rFonts w:ascii="Arial" w:hAnsi="Arial" w:cs="Arial"/>
                <w:b/>
                <w:bCs/>
                <w:sz w:val="24"/>
                <w:szCs w:val="24"/>
              </w:rPr>
              <w:t>MNGQIBISA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3F0" w:rsidRPr="00D95871" w:rsidRDefault="002623F0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3F0" w:rsidRPr="00D95871" w:rsidRDefault="002623F0" w:rsidP="004176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VZLR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23F0" w:rsidRPr="00D95871" w:rsidRDefault="002623F0" w:rsidP="0041767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52357/16</w:t>
            </w:r>
          </w:p>
        </w:tc>
      </w:tr>
    </w:tbl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715931" w:rsidRDefault="00715931" w:rsidP="00EB383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62D0C" w:rsidRPr="009C214B" w:rsidRDefault="00E62D0C" w:rsidP="00E62D0C">
      <w:pPr>
        <w:jc w:val="center"/>
        <w:rPr>
          <w:rFonts w:ascii="Calibri" w:eastAsia="Times New Roman" w:hAnsi="Calibri" w:cs="Times New Roman"/>
          <w:noProof/>
          <w:color w:val="1F497D"/>
          <w:sz w:val="24"/>
          <w:szCs w:val="24"/>
        </w:rPr>
      </w:pP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begin"/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instrText xml:space="preserve"> INCLUDEPICTURE  "cid:image001.png@01D2CF9A.A378C580" \* MERGEFORMATINET </w:instrText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separate"/>
      </w:r>
      <w:r w:rsidR="009A2C0C">
        <w:rPr>
          <w:rFonts w:ascii="Calibri" w:eastAsia="Times New Roman" w:hAnsi="Calibri" w:cs="Times New Roman"/>
          <w:noProof/>
          <w:color w:val="1F497D"/>
          <w:sz w:val="24"/>
          <w:szCs w:val="24"/>
        </w:rPr>
        <w:pict>
          <v:shape id="_x0000_i1028" type="#_x0000_t75" style="width:126.5pt;height:126.5pt;visibility:visible">
            <v:imagedata r:id="rId8" r:href="rId14"/>
          </v:shape>
        </w:pict>
      </w:r>
      <w:r w:rsidR="006D1FBE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05FA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5937B3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D5039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C449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51BA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685666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71BF7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4D60F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A1190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337D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86CD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EA38D9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E14BF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C7403D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7A70BA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="00247A51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  <w:r w:rsidRPr="009C214B">
        <w:rPr>
          <w:rFonts w:ascii="Calibri" w:eastAsia="Times New Roman" w:hAnsi="Calibri" w:cs="Times New Roman"/>
          <w:noProof/>
          <w:color w:val="1F497D"/>
          <w:sz w:val="24"/>
          <w:szCs w:val="24"/>
        </w:rPr>
        <w:fldChar w:fldCharType="end"/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E62D0C" w:rsidRPr="009C214B" w:rsidRDefault="00E62D0C" w:rsidP="00E62D0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9C214B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671AFF" w:rsidRPr="00784C28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JUDGMENT ROLL)</w:t>
      </w: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0954BA" w:rsidRDefault="000954BA" w:rsidP="000954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 xml:space="preserve">26 FEBRUARY 2024 </w:t>
      </w:r>
    </w:p>
    <w:p w:rsidR="00784C28" w:rsidRPr="000954BA" w:rsidRDefault="00784C28" w:rsidP="000954B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D86AB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COLLIS J</w:t>
      </w:r>
      <w:r w:rsidR="000954BA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(MICROSOFT TEAMS)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MOHALE R M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56780/20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MADIOPE M Y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42262/20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NAKO B </w:t>
      </w:r>
      <w:proofErr w:type="spellStart"/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B</w:t>
      </w:r>
      <w:proofErr w:type="spellEnd"/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 M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33337/22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XOLO N C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33432/20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RAMAKABA L E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64956/20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DIKGOPO L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6489/21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GUMEDE J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64930/20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NGOBENI H 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9451/21</w:t>
      </w:r>
    </w:p>
    <w:p w:rsidR="00784C28" w:rsidRPr="005116A3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 xml:space="preserve">MBOMBI P </w:t>
      </w:r>
      <w:proofErr w:type="spellStart"/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P</w:t>
      </w:r>
      <w:proofErr w:type="spellEnd"/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13161/22</w:t>
      </w:r>
    </w:p>
    <w:p w:rsidR="00784C28" w:rsidRDefault="00784C28" w:rsidP="00784C2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Default="00784C28" w:rsidP="00784C2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Default="00784C28" w:rsidP="00784C2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Default="00784C28" w:rsidP="00784C2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Default="00784C28" w:rsidP="00784C28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Pr="00D86AB0" w:rsidRDefault="00784C28" w:rsidP="00784C28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84C28" w:rsidRPr="00D86AB0" w:rsidRDefault="00784C28" w:rsidP="00784C28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84C28" w:rsidRDefault="00784C28" w:rsidP="00784C28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0954BA" w:rsidRDefault="000954BA" w:rsidP="00784C28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0954BA" w:rsidRDefault="000954BA" w:rsidP="00784C28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0954BA" w:rsidRPr="00D86AB0" w:rsidRDefault="000954BA" w:rsidP="00784C28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84C28" w:rsidRPr="00D86AB0" w:rsidRDefault="00784C28" w:rsidP="00784C28">
      <w:pPr>
        <w:spacing w:line="256" w:lineRule="auto"/>
        <w:ind w:left="360"/>
        <w:jc w:val="center"/>
        <w:rPr>
          <w:rFonts w:ascii="Calibri" w:eastAsia="Calibri" w:hAnsi="Calibri" w:cs="Times New Roman"/>
        </w:rPr>
      </w:pPr>
      <w:r w:rsidRPr="00D86AB0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D86AB0">
        <w:rPr>
          <w:rFonts w:ascii="Calibri" w:eastAsia="Calibri" w:hAnsi="Calibri" w:cs="Times New Roman"/>
          <w:noProof/>
          <w:lang w:eastAsia="en-ZA"/>
        </w:rPr>
        <w:drawing>
          <wp:inline distT="0" distB="0" distL="0" distR="0" wp14:anchorId="0E8A34CC" wp14:editId="6718240A">
            <wp:extent cx="1609725" cy="1609725"/>
            <wp:effectExtent l="0" t="0" r="9525" b="9525"/>
            <wp:docPr id="597678377" name="Picture 597678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C28" w:rsidRPr="00D86AB0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D86A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IN THE HIGH COURT OF SOUTH AFRICA</w:t>
      </w:r>
    </w:p>
    <w:p w:rsidR="00784C28" w:rsidRPr="00D86AB0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D86A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(GAUTENG DIVISION PRETORIA)</w:t>
      </w:r>
    </w:p>
    <w:p w:rsidR="00784C28" w:rsidRPr="00D86AB0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(TRIAL DEFAULTS JUDG</w:t>
      </w:r>
      <w:r w:rsidRPr="00D86A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MENT ROLL)</w:t>
      </w:r>
    </w:p>
    <w:p w:rsidR="00784C28" w:rsidRPr="00D86AB0" w:rsidRDefault="00784C28" w:rsidP="00784C2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</w:pPr>
      <w:r w:rsidRPr="00D86AB0">
        <w:rPr>
          <w:rFonts w:ascii="Calibri" w:eastAsia="Times New Roman" w:hAnsi="Calibri" w:cs="Calibri"/>
          <w:b/>
          <w:bCs/>
          <w:sz w:val="32"/>
          <w:szCs w:val="32"/>
          <w:u w:val="single"/>
          <w:lang w:eastAsia="en-ZA"/>
        </w:rPr>
        <w:t>26 FEBRUARY 2024</w:t>
      </w:r>
    </w:p>
    <w:p w:rsidR="00784C28" w:rsidRPr="00D86AB0" w:rsidRDefault="00784C28" w:rsidP="00784C28">
      <w:pPr>
        <w:spacing w:line="256" w:lineRule="auto"/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</w:pP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IN COURT </w:t>
      </w:r>
      <w:r w:rsidR="001B5B76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6C</w:t>
      </w:r>
      <w:r w:rsidR="0037635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AT 10:00 </w:t>
      </w:r>
      <w:r w:rsidRPr="00D86AB0"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>BEFORE THE HONOURABLE JUSTICE</w:t>
      </w:r>
      <w:r>
        <w:rPr>
          <w:rFonts w:ascii="Calibri" w:eastAsia="Times New Roman" w:hAnsi="Calibri" w:cs="Calibri"/>
          <w:b/>
          <w:sz w:val="32"/>
          <w:szCs w:val="32"/>
          <w:u w:val="single"/>
          <w:lang w:val="en" w:eastAsia="en-ZA"/>
        </w:rPr>
        <w:t xml:space="preserve"> NEUKIRCHER J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MATHEBULA F T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7586/20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BALOYI R 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057396/22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BUTHELEZI S I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000184/23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MANALA M E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83688/15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MOEKETSANE S E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81225/23</w:t>
      </w:r>
    </w:p>
    <w:p w:rsidR="00784C28" w:rsidRPr="005116A3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NDLOVU N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 w:rsidRPr="00D86AB0"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14387/22</w:t>
      </w:r>
    </w:p>
    <w:p w:rsidR="00784C28" w:rsidRPr="005116A3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KEWU J Z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21910/19</w:t>
      </w:r>
    </w:p>
    <w:p w:rsidR="00784C28" w:rsidRPr="004717C6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KOMANE D B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39806/21</w:t>
      </w:r>
    </w:p>
    <w:p w:rsidR="00784C28" w:rsidRPr="00D86AB0" w:rsidRDefault="00784C28" w:rsidP="00784C28">
      <w:pPr>
        <w:numPr>
          <w:ilvl w:val="0"/>
          <w:numId w:val="36"/>
        </w:num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>MILIAS A W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VS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RAF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  <w:tab/>
        <w:t>49257/22</w:t>
      </w:r>
    </w:p>
    <w:p w:rsidR="00784C28" w:rsidRPr="00D86AB0" w:rsidRDefault="00784C28" w:rsidP="00784C28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84C28" w:rsidRDefault="00784C28" w:rsidP="00784C28"/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715931" w:rsidRPr="00715931" w:rsidRDefault="00715931" w:rsidP="00715931">
      <w:pPr>
        <w:spacing w:line="256" w:lineRule="auto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15931" w:rsidRPr="006B1457" w:rsidRDefault="00715931" w:rsidP="00784C28">
      <w:pPr>
        <w:spacing w:line="256" w:lineRule="auto"/>
        <w:ind w:left="360"/>
        <w:rPr>
          <w:rFonts w:eastAsia="Times New Roman" w:cs="Calibri"/>
          <w:b/>
          <w:sz w:val="32"/>
          <w:szCs w:val="32"/>
          <w:u w:val="single"/>
          <w:lang w:val="en" w:eastAsia="en-ZA"/>
        </w:rPr>
      </w:pPr>
      <w:r w:rsidRPr="0071593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71593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71593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71593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  <w:r w:rsidRPr="00715931">
        <w:rPr>
          <w:rFonts w:ascii="Calibri" w:eastAsia="Times New Roman" w:hAnsi="Calibri" w:cs="Calibri"/>
          <w:sz w:val="32"/>
          <w:szCs w:val="32"/>
          <w:lang w:val="en" w:eastAsia="en-ZA"/>
        </w:rPr>
        <w:tab/>
      </w:r>
    </w:p>
    <w:p w:rsidR="00715931" w:rsidRPr="00715931" w:rsidRDefault="00715931" w:rsidP="00715931">
      <w:pPr>
        <w:spacing w:line="256" w:lineRule="auto"/>
        <w:ind w:left="64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15931" w:rsidRPr="00715931" w:rsidRDefault="00715931" w:rsidP="00715931">
      <w:pPr>
        <w:spacing w:line="256" w:lineRule="auto"/>
        <w:ind w:left="643"/>
        <w:contextualSpacing/>
        <w:rPr>
          <w:rFonts w:ascii="Calibri" w:eastAsia="Times New Roman" w:hAnsi="Calibri" w:cs="Calibri"/>
          <w:sz w:val="32"/>
          <w:szCs w:val="32"/>
          <w:lang w:val="en" w:eastAsia="en-ZA"/>
        </w:rPr>
      </w:pPr>
    </w:p>
    <w:p w:rsidR="00715931" w:rsidRPr="00715931" w:rsidRDefault="00715931" w:rsidP="00715931">
      <w:pPr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p w:rsidR="00671AFF" w:rsidRDefault="00671AFF" w:rsidP="00671AFF">
      <w:pPr>
        <w:spacing w:line="256" w:lineRule="auto"/>
        <w:rPr>
          <w:rFonts w:ascii="Calibri" w:eastAsia="Times New Roman" w:hAnsi="Calibri" w:cs="Calibri"/>
          <w:sz w:val="32"/>
          <w:szCs w:val="32"/>
          <w:lang w:val="en" w:eastAsia="en-ZA"/>
        </w:rPr>
      </w:pPr>
      <w:bookmarkStart w:id="1" w:name="_GoBack"/>
      <w:bookmarkEnd w:id="1"/>
    </w:p>
    <w:p w:rsidR="008E5A8B" w:rsidRPr="008A07B8" w:rsidRDefault="008E5A8B" w:rsidP="008E5A8B">
      <w:p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" w:eastAsia="en-ZA"/>
        </w:rPr>
      </w:pPr>
    </w:p>
    <w:bookmarkEnd w:id="0"/>
    <w:p w:rsidR="00E62D0C" w:rsidRPr="009C214B" w:rsidRDefault="00E62D0C" w:rsidP="00E62D0C">
      <w:pPr>
        <w:jc w:val="center"/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</w:pPr>
      <w:r w:rsidRPr="009C214B">
        <w:rPr>
          <w:rFonts w:ascii="Arial Black" w:eastAsia="Times New Roman" w:hAnsi="Arial Black" w:cs="Arial"/>
          <w:i/>
          <w:sz w:val="36"/>
          <w:szCs w:val="36"/>
          <w:u w:val="single"/>
          <w:lang w:val="en-US" w:eastAsia="en-GB"/>
        </w:rPr>
        <w:t>CIVIL TRIAL COURT JUDGES</w:t>
      </w: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E62D0C" w:rsidRPr="009C214B" w:rsidRDefault="00E62D0C" w:rsidP="00E62D0C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64CE5" w:rsidRPr="009C214B" w:rsidRDefault="00664CE5" w:rsidP="00664C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664CE5" w:rsidRDefault="00664CE5" w:rsidP="00664CE5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DAVIS J </w:t>
      </w:r>
    </w:p>
    <w:p w:rsidR="00EA7DFF" w:rsidRDefault="00EA7DFF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4342D3" w:rsidRDefault="004342D3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EA7DFF" w:rsidRPr="009C214B" w:rsidRDefault="00EA7DFF" w:rsidP="00EA7DF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AT 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922098" w:rsidRDefault="00EA7DFF" w:rsidP="00EA7DF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NYATHI J </w:t>
      </w:r>
    </w:p>
    <w:p w:rsidR="00EA7DFF" w:rsidRPr="00FD73AB" w:rsidRDefault="00EA7DFF" w:rsidP="00FD73AB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0E13C0" w:rsidRPr="000E13C0" w:rsidRDefault="000E13C0" w:rsidP="000E13C0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0E13C0" w:rsidRPr="009C214B" w:rsidRDefault="000E13C0" w:rsidP="000E13C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 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0E13C0" w:rsidRPr="009C214B" w:rsidRDefault="002270B9" w:rsidP="000E13C0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</w:t>
      </w:r>
      <w:r w:rsidR="000E13C0" w:rsidRPr="009C214B">
        <w:rPr>
          <w:rFonts w:ascii="Arial" w:eastAsia="Times New Roman" w:hAnsi="Arial" w:cs="Arial"/>
          <w:sz w:val="24"/>
          <w:szCs w:val="24"/>
          <w:lang w:val="en-US" w:eastAsia="en-GB"/>
        </w:rPr>
        <w:t>HONOURABLE JUSTICE</w:t>
      </w:r>
      <w:r w:rsidR="000E13C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KUMALO J </w:t>
      </w:r>
    </w:p>
    <w:p w:rsidR="000E13C0" w:rsidRDefault="000E13C0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2270B9" w:rsidRDefault="002270B9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57EE2" w:rsidRPr="009C214B" w:rsidRDefault="00A57EE2" w:rsidP="00A57EE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</w:t>
      </w:r>
      <w:r w:rsidR="005455B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B42BC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10:00 </w:t>
      </w:r>
    </w:p>
    <w:p w:rsidR="00A57EE2" w:rsidRPr="009C214B" w:rsidRDefault="00A57EE2" w:rsidP="00A57EE2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3763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KOOVERJIE J </w:t>
      </w: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6138CB" w:rsidRDefault="006138CB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A46202" w:rsidRPr="009C214B" w:rsidRDefault="00A46202" w:rsidP="00A4620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</w:t>
      </w:r>
      <w:r w:rsidR="002270B9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</w:t>
      </w:r>
      <w:proofErr w:type="gramStart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AT  10:00</w:t>
      </w:r>
      <w:proofErr w:type="gramEnd"/>
      <w:r w:rsidRPr="009C214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</w:p>
    <w:p w:rsidR="00A46202" w:rsidRDefault="00A46202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376350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MAHOSI J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8E5A8B" w:rsidRPr="009C214B" w:rsidRDefault="008E5A8B" w:rsidP="00A46202">
      <w:pPr>
        <w:tabs>
          <w:tab w:val="center" w:pos="5233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D09CD" w:rsidRDefault="004D09CD" w:rsidP="004D09C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</w:p>
    <w:p w:rsidR="008E5A8B" w:rsidRPr="009C214B" w:rsidRDefault="000E13C0" w:rsidP="008E5A8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</w:t>
      </w:r>
      <w:r w:rsidR="00605FA3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</w:t>
      </w:r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AT</w:t>
      </w:r>
      <w:proofErr w:type="gramEnd"/>
      <w:r w:rsidR="008E5A8B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8E5A8B" w:rsidRDefault="008E5A8B" w:rsidP="008E5A8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 w:rsidR="001F281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MNYOVU AJ </w:t>
      </w:r>
      <w:r w:rsidR="000954BA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986F1A" w:rsidRDefault="00986F1A"/>
    <w:p w:rsidR="00376350" w:rsidRPr="009C214B" w:rsidRDefault="00376350" w:rsidP="003763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376350" w:rsidRDefault="00376350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MAZIBUKO AJ   </w:t>
      </w:r>
    </w:p>
    <w:p w:rsidR="00376350" w:rsidRDefault="00376350"/>
    <w:p w:rsidR="00376350" w:rsidRPr="009C214B" w:rsidRDefault="00376350" w:rsidP="0037635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AT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10:00 </w:t>
      </w:r>
    </w:p>
    <w:p w:rsidR="00376350" w:rsidRDefault="00376350" w:rsidP="003763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9C214B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KOK AJ   </w:t>
      </w:r>
    </w:p>
    <w:p w:rsidR="00C7403D" w:rsidRDefault="00C7403D"/>
    <w:sectPr w:rsidR="00C7403D" w:rsidSect="009242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B0" w:rsidRDefault="00FF45B0" w:rsidP="00EC6D3E">
      <w:pPr>
        <w:spacing w:after="0" w:line="240" w:lineRule="auto"/>
      </w:pPr>
      <w:r>
        <w:separator/>
      </w:r>
    </w:p>
  </w:endnote>
  <w:endnote w:type="continuationSeparator" w:id="0">
    <w:p w:rsidR="00FF45B0" w:rsidRDefault="00FF45B0" w:rsidP="00EC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76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B76" w:rsidRDefault="001B5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2ED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B5B76" w:rsidRDefault="001B5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B0" w:rsidRDefault="00FF45B0" w:rsidP="00EC6D3E">
      <w:pPr>
        <w:spacing w:after="0" w:line="240" w:lineRule="auto"/>
      </w:pPr>
      <w:r>
        <w:separator/>
      </w:r>
    </w:p>
  </w:footnote>
  <w:footnote w:type="continuationSeparator" w:id="0">
    <w:p w:rsidR="00FF45B0" w:rsidRDefault="00FF45B0" w:rsidP="00EC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6D"/>
    <w:multiLevelType w:val="hybridMultilevel"/>
    <w:tmpl w:val="FE98BF5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5F3E35"/>
    <w:multiLevelType w:val="hybridMultilevel"/>
    <w:tmpl w:val="DD3247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E95"/>
    <w:multiLevelType w:val="hybridMultilevel"/>
    <w:tmpl w:val="AA40F19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CB47F6"/>
    <w:multiLevelType w:val="hybridMultilevel"/>
    <w:tmpl w:val="08AADC5E"/>
    <w:lvl w:ilvl="0" w:tplc="852A1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5355"/>
    <w:multiLevelType w:val="hybridMultilevel"/>
    <w:tmpl w:val="863C331C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E2786"/>
    <w:multiLevelType w:val="hybridMultilevel"/>
    <w:tmpl w:val="1A6E35A8"/>
    <w:lvl w:ilvl="0" w:tplc="FC6C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98D"/>
    <w:multiLevelType w:val="hybridMultilevel"/>
    <w:tmpl w:val="34109B76"/>
    <w:lvl w:ilvl="0" w:tplc="0B56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57FE"/>
    <w:multiLevelType w:val="hybridMultilevel"/>
    <w:tmpl w:val="72EE9592"/>
    <w:lvl w:ilvl="0" w:tplc="BFBE8D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141E12"/>
    <w:multiLevelType w:val="hybridMultilevel"/>
    <w:tmpl w:val="8C66C430"/>
    <w:lvl w:ilvl="0" w:tplc="24401508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1A96"/>
    <w:multiLevelType w:val="hybridMultilevel"/>
    <w:tmpl w:val="E8BE6AD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0470B68"/>
    <w:multiLevelType w:val="hybridMultilevel"/>
    <w:tmpl w:val="8070D536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2CA454A"/>
    <w:multiLevelType w:val="hybridMultilevel"/>
    <w:tmpl w:val="75D6312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61688"/>
    <w:multiLevelType w:val="hybridMultilevel"/>
    <w:tmpl w:val="4D4E1D78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341E9"/>
    <w:multiLevelType w:val="hybridMultilevel"/>
    <w:tmpl w:val="05F4BCAE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2A9965BB"/>
    <w:multiLevelType w:val="hybridMultilevel"/>
    <w:tmpl w:val="D0E2F9EA"/>
    <w:lvl w:ilvl="0" w:tplc="FD46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755D4"/>
    <w:multiLevelType w:val="hybridMultilevel"/>
    <w:tmpl w:val="1B12ED4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1E44691"/>
    <w:multiLevelType w:val="hybridMultilevel"/>
    <w:tmpl w:val="14901D1E"/>
    <w:lvl w:ilvl="0" w:tplc="AF80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E4B83"/>
    <w:multiLevelType w:val="hybridMultilevel"/>
    <w:tmpl w:val="6AF83052"/>
    <w:lvl w:ilvl="0" w:tplc="408818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D18E0"/>
    <w:multiLevelType w:val="hybridMultilevel"/>
    <w:tmpl w:val="498E29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C778F"/>
    <w:multiLevelType w:val="hybridMultilevel"/>
    <w:tmpl w:val="B608F608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47F9658E"/>
    <w:multiLevelType w:val="hybridMultilevel"/>
    <w:tmpl w:val="C89ED7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855B4"/>
    <w:multiLevelType w:val="hybridMultilevel"/>
    <w:tmpl w:val="800CBB1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4E5253D0"/>
    <w:multiLevelType w:val="hybridMultilevel"/>
    <w:tmpl w:val="53C66D68"/>
    <w:lvl w:ilvl="0" w:tplc="608A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403E8"/>
    <w:multiLevelType w:val="hybridMultilevel"/>
    <w:tmpl w:val="2E60676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51FC6A47"/>
    <w:multiLevelType w:val="hybridMultilevel"/>
    <w:tmpl w:val="ECB8ED7E"/>
    <w:lvl w:ilvl="0" w:tplc="85EC2576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90714"/>
    <w:multiLevelType w:val="hybridMultilevel"/>
    <w:tmpl w:val="6DC8123C"/>
    <w:lvl w:ilvl="0" w:tplc="0AC8DD0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7FE6E1F"/>
    <w:multiLevelType w:val="hybridMultilevel"/>
    <w:tmpl w:val="BE2ADA02"/>
    <w:lvl w:ilvl="0" w:tplc="CC009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920DD"/>
    <w:multiLevelType w:val="hybridMultilevel"/>
    <w:tmpl w:val="8B18A144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692C"/>
    <w:multiLevelType w:val="hybridMultilevel"/>
    <w:tmpl w:val="13E0BC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B4EA2"/>
    <w:multiLevelType w:val="hybridMultilevel"/>
    <w:tmpl w:val="C3C4B0B0"/>
    <w:lvl w:ilvl="0" w:tplc="0A581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E7C2E"/>
    <w:multiLevelType w:val="hybridMultilevel"/>
    <w:tmpl w:val="2C2862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5238E"/>
    <w:multiLevelType w:val="hybridMultilevel"/>
    <w:tmpl w:val="C942808E"/>
    <w:lvl w:ilvl="0" w:tplc="96744F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608BB"/>
    <w:multiLevelType w:val="hybridMultilevel"/>
    <w:tmpl w:val="768A010A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759A662D"/>
    <w:multiLevelType w:val="hybridMultilevel"/>
    <w:tmpl w:val="492A6104"/>
    <w:lvl w:ilvl="0" w:tplc="24401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B422E"/>
    <w:multiLevelType w:val="hybridMultilevel"/>
    <w:tmpl w:val="3E6E7C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B66F6"/>
    <w:multiLevelType w:val="hybridMultilevel"/>
    <w:tmpl w:val="0C9AEEC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sz w:val="24"/>
        <w:u w:val="single"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7F484F83"/>
    <w:multiLevelType w:val="hybridMultilevel"/>
    <w:tmpl w:val="8F869A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3"/>
  </w:num>
  <w:num w:numId="10">
    <w:abstractNumId w:val="14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9"/>
  </w:num>
  <w:num w:numId="16">
    <w:abstractNumId w:val="31"/>
  </w:num>
  <w:num w:numId="17">
    <w:abstractNumId w:val="11"/>
  </w:num>
  <w:num w:numId="18">
    <w:abstractNumId w:val="0"/>
  </w:num>
  <w:num w:numId="19">
    <w:abstractNumId w:val="27"/>
  </w:num>
  <w:num w:numId="20">
    <w:abstractNumId w:val="18"/>
  </w:num>
  <w:num w:numId="21">
    <w:abstractNumId w:val="24"/>
  </w:num>
  <w:num w:numId="22">
    <w:abstractNumId w:val="19"/>
  </w:num>
  <w:num w:numId="23">
    <w:abstractNumId w:val="36"/>
  </w:num>
  <w:num w:numId="24">
    <w:abstractNumId w:val="29"/>
  </w:num>
  <w:num w:numId="25">
    <w:abstractNumId w:val="21"/>
  </w:num>
  <w:num w:numId="26">
    <w:abstractNumId w:val="35"/>
  </w:num>
  <w:num w:numId="27">
    <w:abstractNumId w:val="20"/>
  </w:num>
  <w:num w:numId="28">
    <w:abstractNumId w:val="12"/>
  </w:num>
  <w:num w:numId="29">
    <w:abstractNumId w:val="16"/>
  </w:num>
  <w:num w:numId="30">
    <w:abstractNumId w:val="34"/>
  </w:num>
  <w:num w:numId="31">
    <w:abstractNumId w:val="3"/>
  </w:num>
  <w:num w:numId="32">
    <w:abstractNumId w:val="15"/>
  </w:num>
  <w:num w:numId="33">
    <w:abstractNumId w:val="28"/>
  </w:num>
  <w:num w:numId="34">
    <w:abstractNumId w:val="22"/>
  </w:num>
  <w:num w:numId="35">
    <w:abstractNumId w:val="23"/>
  </w:num>
  <w:num w:numId="36">
    <w:abstractNumId w:val="13"/>
  </w:num>
  <w:num w:numId="37">
    <w:abstractNumId w:val="30"/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0C"/>
    <w:rsid w:val="000066D2"/>
    <w:rsid w:val="00006870"/>
    <w:rsid w:val="000160F6"/>
    <w:rsid w:val="000218E2"/>
    <w:rsid w:val="00026F23"/>
    <w:rsid w:val="0003591B"/>
    <w:rsid w:val="00046C43"/>
    <w:rsid w:val="00062489"/>
    <w:rsid w:val="000753B9"/>
    <w:rsid w:val="00081D9B"/>
    <w:rsid w:val="00094BF5"/>
    <w:rsid w:val="00094D87"/>
    <w:rsid w:val="000954BA"/>
    <w:rsid w:val="000A2124"/>
    <w:rsid w:val="000A7D59"/>
    <w:rsid w:val="000B2F38"/>
    <w:rsid w:val="000C372E"/>
    <w:rsid w:val="000C578D"/>
    <w:rsid w:val="000D1EBC"/>
    <w:rsid w:val="000D4181"/>
    <w:rsid w:val="000D5EEF"/>
    <w:rsid w:val="000E13C0"/>
    <w:rsid w:val="000E3395"/>
    <w:rsid w:val="000E516F"/>
    <w:rsid w:val="000F533F"/>
    <w:rsid w:val="000F60C5"/>
    <w:rsid w:val="001212B5"/>
    <w:rsid w:val="001268B7"/>
    <w:rsid w:val="001320D0"/>
    <w:rsid w:val="00140831"/>
    <w:rsid w:val="00147B84"/>
    <w:rsid w:val="00152FDA"/>
    <w:rsid w:val="00156ABA"/>
    <w:rsid w:val="00157673"/>
    <w:rsid w:val="0016141D"/>
    <w:rsid w:val="00193005"/>
    <w:rsid w:val="001A2718"/>
    <w:rsid w:val="001B4ED5"/>
    <w:rsid w:val="001B5B76"/>
    <w:rsid w:val="001C37F1"/>
    <w:rsid w:val="001C6647"/>
    <w:rsid w:val="001E3F24"/>
    <w:rsid w:val="001F2811"/>
    <w:rsid w:val="001F6167"/>
    <w:rsid w:val="00203D26"/>
    <w:rsid w:val="00216216"/>
    <w:rsid w:val="00223260"/>
    <w:rsid w:val="002270B9"/>
    <w:rsid w:val="002337DD"/>
    <w:rsid w:val="00241276"/>
    <w:rsid w:val="002429C6"/>
    <w:rsid w:val="002479DB"/>
    <w:rsid w:val="00247A51"/>
    <w:rsid w:val="00254C85"/>
    <w:rsid w:val="002623F0"/>
    <w:rsid w:val="00267A3F"/>
    <w:rsid w:val="002862D9"/>
    <w:rsid w:val="00292AE1"/>
    <w:rsid w:val="00295FFB"/>
    <w:rsid w:val="002B7A9C"/>
    <w:rsid w:val="002C2AD2"/>
    <w:rsid w:val="002E14BF"/>
    <w:rsid w:val="002F2CEB"/>
    <w:rsid w:val="002F4481"/>
    <w:rsid w:val="0030470F"/>
    <w:rsid w:val="00306412"/>
    <w:rsid w:val="00317055"/>
    <w:rsid w:val="0032131B"/>
    <w:rsid w:val="00340987"/>
    <w:rsid w:val="00340D73"/>
    <w:rsid w:val="00340D83"/>
    <w:rsid w:val="00346B5E"/>
    <w:rsid w:val="00350B6E"/>
    <w:rsid w:val="00353BB1"/>
    <w:rsid w:val="0035608E"/>
    <w:rsid w:val="003605F0"/>
    <w:rsid w:val="0036567E"/>
    <w:rsid w:val="003663ED"/>
    <w:rsid w:val="0037206F"/>
    <w:rsid w:val="00376350"/>
    <w:rsid w:val="00377B8F"/>
    <w:rsid w:val="00387A74"/>
    <w:rsid w:val="003A1D3D"/>
    <w:rsid w:val="003A66A7"/>
    <w:rsid w:val="003B120D"/>
    <w:rsid w:val="003C4C47"/>
    <w:rsid w:val="003D3B02"/>
    <w:rsid w:val="003D6FC3"/>
    <w:rsid w:val="003E71F7"/>
    <w:rsid w:val="003F50F2"/>
    <w:rsid w:val="00400A23"/>
    <w:rsid w:val="00417676"/>
    <w:rsid w:val="00426D47"/>
    <w:rsid w:val="00427355"/>
    <w:rsid w:val="004342D3"/>
    <w:rsid w:val="00440EB7"/>
    <w:rsid w:val="00442044"/>
    <w:rsid w:val="004421F5"/>
    <w:rsid w:val="00456E42"/>
    <w:rsid w:val="00471BF7"/>
    <w:rsid w:val="00475F51"/>
    <w:rsid w:val="004764FA"/>
    <w:rsid w:val="004864DA"/>
    <w:rsid w:val="00487A77"/>
    <w:rsid w:val="004C08B7"/>
    <w:rsid w:val="004C3854"/>
    <w:rsid w:val="004C3DAD"/>
    <w:rsid w:val="004D09CD"/>
    <w:rsid w:val="004D60FA"/>
    <w:rsid w:val="004D68A0"/>
    <w:rsid w:val="004E2B47"/>
    <w:rsid w:val="004E578F"/>
    <w:rsid w:val="004F425B"/>
    <w:rsid w:val="004F44A2"/>
    <w:rsid w:val="0050056D"/>
    <w:rsid w:val="005116BC"/>
    <w:rsid w:val="0051352F"/>
    <w:rsid w:val="00515B26"/>
    <w:rsid w:val="00516932"/>
    <w:rsid w:val="00526507"/>
    <w:rsid w:val="0054076A"/>
    <w:rsid w:val="00543A60"/>
    <w:rsid w:val="005455B7"/>
    <w:rsid w:val="0054634E"/>
    <w:rsid w:val="00546A9D"/>
    <w:rsid w:val="00554DC9"/>
    <w:rsid w:val="00555A03"/>
    <w:rsid w:val="0056610C"/>
    <w:rsid w:val="00572DA9"/>
    <w:rsid w:val="00574681"/>
    <w:rsid w:val="005877E1"/>
    <w:rsid w:val="005937B3"/>
    <w:rsid w:val="00597A38"/>
    <w:rsid w:val="005A3307"/>
    <w:rsid w:val="005B65F7"/>
    <w:rsid w:val="005C294F"/>
    <w:rsid w:val="005D00AC"/>
    <w:rsid w:val="005D0759"/>
    <w:rsid w:val="005D45D4"/>
    <w:rsid w:val="005F3C2E"/>
    <w:rsid w:val="00605FA3"/>
    <w:rsid w:val="006138CB"/>
    <w:rsid w:val="00617BA9"/>
    <w:rsid w:val="00644A37"/>
    <w:rsid w:val="006453E0"/>
    <w:rsid w:val="00651BAB"/>
    <w:rsid w:val="00655622"/>
    <w:rsid w:val="00662FB8"/>
    <w:rsid w:val="00663277"/>
    <w:rsid w:val="0066334C"/>
    <w:rsid w:val="00664CE5"/>
    <w:rsid w:val="00671AFF"/>
    <w:rsid w:val="00685666"/>
    <w:rsid w:val="00694576"/>
    <w:rsid w:val="006966C3"/>
    <w:rsid w:val="006B1457"/>
    <w:rsid w:val="006C1937"/>
    <w:rsid w:val="006C7060"/>
    <w:rsid w:val="006D12C0"/>
    <w:rsid w:val="006D1FBE"/>
    <w:rsid w:val="006D259F"/>
    <w:rsid w:val="006D7318"/>
    <w:rsid w:val="006E65D8"/>
    <w:rsid w:val="006F64EA"/>
    <w:rsid w:val="00715931"/>
    <w:rsid w:val="0072112A"/>
    <w:rsid w:val="0072171D"/>
    <w:rsid w:val="00734962"/>
    <w:rsid w:val="00736FEF"/>
    <w:rsid w:val="00737D13"/>
    <w:rsid w:val="00750228"/>
    <w:rsid w:val="00750ED1"/>
    <w:rsid w:val="007532C2"/>
    <w:rsid w:val="007609B6"/>
    <w:rsid w:val="0076410A"/>
    <w:rsid w:val="00784C28"/>
    <w:rsid w:val="00785737"/>
    <w:rsid w:val="00794639"/>
    <w:rsid w:val="00795F52"/>
    <w:rsid w:val="007A2670"/>
    <w:rsid w:val="007A70BA"/>
    <w:rsid w:val="007B6F9E"/>
    <w:rsid w:val="007C4496"/>
    <w:rsid w:val="007C5B5D"/>
    <w:rsid w:val="007C5F2F"/>
    <w:rsid w:val="007E2709"/>
    <w:rsid w:val="007F5C1C"/>
    <w:rsid w:val="00805535"/>
    <w:rsid w:val="0081123F"/>
    <w:rsid w:val="0081254D"/>
    <w:rsid w:val="00814BAC"/>
    <w:rsid w:val="008213C3"/>
    <w:rsid w:val="0084609E"/>
    <w:rsid w:val="00852469"/>
    <w:rsid w:val="008705D5"/>
    <w:rsid w:val="008735F2"/>
    <w:rsid w:val="00880F20"/>
    <w:rsid w:val="008927FC"/>
    <w:rsid w:val="008A02D4"/>
    <w:rsid w:val="008A0E0D"/>
    <w:rsid w:val="008B22ED"/>
    <w:rsid w:val="008B6E22"/>
    <w:rsid w:val="008B7A0B"/>
    <w:rsid w:val="008C24C1"/>
    <w:rsid w:val="008C59E7"/>
    <w:rsid w:val="008C7427"/>
    <w:rsid w:val="008E5A8B"/>
    <w:rsid w:val="008F3020"/>
    <w:rsid w:val="00901461"/>
    <w:rsid w:val="0090728F"/>
    <w:rsid w:val="00911961"/>
    <w:rsid w:val="009154D2"/>
    <w:rsid w:val="00916705"/>
    <w:rsid w:val="00917BD6"/>
    <w:rsid w:val="009206AD"/>
    <w:rsid w:val="00922098"/>
    <w:rsid w:val="009236B2"/>
    <w:rsid w:val="00924259"/>
    <w:rsid w:val="009304B8"/>
    <w:rsid w:val="00930F7B"/>
    <w:rsid w:val="00933045"/>
    <w:rsid w:val="00942646"/>
    <w:rsid w:val="009427F5"/>
    <w:rsid w:val="00951F82"/>
    <w:rsid w:val="009528CA"/>
    <w:rsid w:val="0097092D"/>
    <w:rsid w:val="0097184B"/>
    <w:rsid w:val="00972EF1"/>
    <w:rsid w:val="00974BAB"/>
    <w:rsid w:val="00975E07"/>
    <w:rsid w:val="00980B45"/>
    <w:rsid w:val="00980C90"/>
    <w:rsid w:val="00984234"/>
    <w:rsid w:val="00986F1A"/>
    <w:rsid w:val="0099484E"/>
    <w:rsid w:val="009A0C90"/>
    <w:rsid w:val="009A2C0C"/>
    <w:rsid w:val="009A5E62"/>
    <w:rsid w:val="009A711B"/>
    <w:rsid w:val="009C2E8D"/>
    <w:rsid w:val="009F0C80"/>
    <w:rsid w:val="009F1966"/>
    <w:rsid w:val="00A0363F"/>
    <w:rsid w:val="00A1023D"/>
    <w:rsid w:val="00A1190D"/>
    <w:rsid w:val="00A211EF"/>
    <w:rsid w:val="00A23D39"/>
    <w:rsid w:val="00A32A6D"/>
    <w:rsid w:val="00A36655"/>
    <w:rsid w:val="00A44C5C"/>
    <w:rsid w:val="00A46202"/>
    <w:rsid w:val="00A51690"/>
    <w:rsid w:val="00A54243"/>
    <w:rsid w:val="00A562D2"/>
    <w:rsid w:val="00A57EE2"/>
    <w:rsid w:val="00A60421"/>
    <w:rsid w:val="00A66B80"/>
    <w:rsid w:val="00A72EA9"/>
    <w:rsid w:val="00A82083"/>
    <w:rsid w:val="00A8488D"/>
    <w:rsid w:val="00A9760A"/>
    <w:rsid w:val="00AA0ADD"/>
    <w:rsid w:val="00AA26CA"/>
    <w:rsid w:val="00AB06C4"/>
    <w:rsid w:val="00AC006F"/>
    <w:rsid w:val="00AC5EBC"/>
    <w:rsid w:val="00AD21ED"/>
    <w:rsid w:val="00AD2414"/>
    <w:rsid w:val="00AD6BA1"/>
    <w:rsid w:val="00AE0468"/>
    <w:rsid w:val="00AF21DA"/>
    <w:rsid w:val="00B054F3"/>
    <w:rsid w:val="00B10DD9"/>
    <w:rsid w:val="00B144A2"/>
    <w:rsid w:val="00B16EA4"/>
    <w:rsid w:val="00B202F1"/>
    <w:rsid w:val="00B242CB"/>
    <w:rsid w:val="00B24D59"/>
    <w:rsid w:val="00B264BE"/>
    <w:rsid w:val="00B30C5E"/>
    <w:rsid w:val="00B339FD"/>
    <w:rsid w:val="00B4032D"/>
    <w:rsid w:val="00B41FBA"/>
    <w:rsid w:val="00B42BCA"/>
    <w:rsid w:val="00B447AD"/>
    <w:rsid w:val="00B462C0"/>
    <w:rsid w:val="00B4693B"/>
    <w:rsid w:val="00B46C9B"/>
    <w:rsid w:val="00B5241D"/>
    <w:rsid w:val="00B52E1D"/>
    <w:rsid w:val="00B53E68"/>
    <w:rsid w:val="00B53EBC"/>
    <w:rsid w:val="00B630A9"/>
    <w:rsid w:val="00B65433"/>
    <w:rsid w:val="00B72990"/>
    <w:rsid w:val="00B9291D"/>
    <w:rsid w:val="00B95E87"/>
    <w:rsid w:val="00BA0C1C"/>
    <w:rsid w:val="00BA11B3"/>
    <w:rsid w:val="00BA1741"/>
    <w:rsid w:val="00BA7879"/>
    <w:rsid w:val="00BB4B92"/>
    <w:rsid w:val="00BD0A78"/>
    <w:rsid w:val="00BD0B7A"/>
    <w:rsid w:val="00BD490B"/>
    <w:rsid w:val="00BD5573"/>
    <w:rsid w:val="00BD6197"/>
    <w:rsid w:val="00BE3339"/>
    <w:rsid w:val="00BE4182"/>
    <w:rsid w:val="00BF33F4"/>
    <w:rsid w:val="00C04305"/>
    <w:rsid w:val="00C07B9D"/>
    <w:rsid w:val="00C12CD1"/>
    <w:rsid w:val="00C17BAB"/>
    <w:rsid w:val="00C25354"/>
    <w:rsid w:val="00C4123C"/>
    <w:rsid w:val="00C46C99"/>
    <w:rsid w:val="00C5077D"/>
    <w:rsid w:val="00C6786B"/>
    <w:rsid w:val="00C7403D"/>
    <w:rsid w:val="00C813C1"/>
    <w:rsid w:val="00C86CDA"/>
    <w:rsid w:val="00CA0D2E"/>
    <w:rsid w:val="00CA3C8E"/>
    <w:rsid w:val="00CA7824"/>
    <w:rsid w:val="00CB558C"/>
    <w:rsid w:val="00CB7BCC"/>
    <w:rsid w:val="00CC736A"/>
    <w:rsid w:val="00CD3330"/>
    <w:rsid w:val="00CD6D0B"/>
    <w:rsid w:val="00CD72A0"/>
    <w:rsid w:val="00CE4450"/>
    <w:rsid w:val="00CE6641"/>
    <w:rsid w:val="00CF0BB6"/>
    <w:rsid w:val="00CF2AA9"/>
    <w:rsid w:val="00CF506B"/>
    <w:rsid w:val="00CF79F7"/>
    <w:rsid w:val="00D02AED"/>
    <w:rsid w:val="00D32A7F"/>
    <w:rsid w:val="00D34097"/>
    <w:rsid w:val="00D5039F"/>
    <w:rsid w:val="00D50951"/>
    <w:rsid w:val="00D515F1"/>
    <w:rsid w:val="00D52079"/>
    <w:rsid w:val="00D538A3"/>
    <w:rsid w:val="00D54C6E"/>
    <w:rsid w:val="00D82D2B"/>
    <w:rsid w:val="00D94B6B"/>
    <w:rsid w:val="00DA1B41"/>
    <w:rsid w:val="00DB1A22"/>
    <w:rsid w:val="00DB248F"/>
    <w:rsid w:val="00DB5EF5"/>
    <w:rsid w:val="00DD4167"/>
    <w:rsid w:val="00DE4A9D"/>
    <w:rsid w:val="00DF185F"/>
    <w:rsid w:val="00DF4E73"/>
    <w:rsid w:val="00E05910"/>
    <w:rsid w:val="00E17070"/>
    <w:rsid w:val="00E21A1E"/>
    <w:rsid w:val="00E510C2"/>
    <w:rsid w:val="00E61C03"/>
    <w:rsid w:val="00E62D0C"/>
    <w:rsid w:val="00E8032B"/>
    <w:rsid w:val="00E84762"/>
    <w:rsid w:val="00EA0470"/>
    <w:rsid w:val="00EA2260"/>
    <w:rsid w:val="00EA38D9"/>
    <w:rsid w:val="00EA7DFF"/>
    <w:rsid w:val="00EB239D"/>
    <w:rsid w:val="00EB27CE"/>
    <w:rsid w:val="00EB383F"/>
    <w:rsid w:val="00EC1720"/>
    <w:rsid w:val="00EC6D3E"/>
    <w:rsid w:val="00ED2622"/>
    <w:rsid w:val="00EE4954"/>
    <w:rsid w:val="00EF2281"/>
    <w:rsid w:val="00EF53B6"/>
    <w:rsid w:val="00EF5C28"/>
    <w:rsid w:val="00F559CB"/>
    <w:rsid w:val="00F60D1D"/>
    <w:rsid w:val="00F63B2E"/>
    <w:rsid w:val="00F76A21"/>
    <w:rsid w:val="00F7753B"/>
    <w:rsid w:val="00F84239"/>
    <w:rsid w:val="00F905D2"/>
    <w:rsid w:val="00F92D34"/>
    <w:rsid w:val="00F94841"/>
    <w:rsid w:val="00FA19F7"/>
    <w:rsid w:val="00FB0E1C"/>
    <w:rsid w:val="00FB4D33"/>
    <w:rsid w:val="00FD21D7"/>
    <w:rsid w:val="00FD5E2F"/>
    <w:rsid w:val="00FD73AB"/>
    <w:rsid w:val="00FE3A94"/>
    <w:rsid w:val="00FE6853"/>
    <w:rsid w:val="00FF20B1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7137C0"/>
  <w15:chartTrackingRefBased/>
  <w15:docId w15:val="{68D78EBE-8DD9-40BF-B8D8-58AA1F2D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EB"/>
  </w:style>
  <w:style w:type="paragraph" w:styleId="Heading1">
    <w:name w:val="heading 1"/>
    <w:basedOn w:val="Normal"/>
    <w:next w:val="Normal"/>
    <w:link w:val="Heading1Char"/>
    <w:uiPriority w:val="9"/>
    <w:qFormat/>
    <w:rsid w:val="00E62D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D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62D0C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62D0C"/>
  </w:style>
  <w:style w:type="numbering" w:customStyle="1" w:styleId="NoList11">
    <w:name w:val="No List11"/>
    <w:next w:val="NoList"/>
    <w:semiHidden/>
    <w:rsid w:val="00E62D0C"/>
  </w:style>
  <w:style w:type="paragraph" w:styleId="Header">
    <w:name w:val="header"/>
    <w:basedOn w:val="Normal"/>
    <w:link w:val="Head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E62D0C"/>
  </w:style>
  <w:style w:type="paragraph" w:styleId="Footer">
    <w:name w:val="footer"/>
    <w:basedOn w:val="Normal"/>
    <w:link w:val="FooterChar"/>
    <w:uiPriority w:val="99"/>
    <w:rsid w:val="00E62D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62D0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semiHidden/>
    <w:rsid w:val="00E62D0C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62D0C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E62D0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E62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E6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2D0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2D0C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E62D0C"/>
    <w:rPr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62D0C"/>
  </w:style>
  <w:style w:type="character" w:styleId="FollowedHyperlink">
    <w:name w:val="FollowedHyperlink"/>
    <w:uiPriority w:val="99"/>
    <w:unhideWhenUsed/>
    <w:rsid w:val="00E62D0C"/>
    <w:rPr>
      <w:color w:val="0000FF"/>
      <w:u w:val="single"/>
    </w:rPr>
  </w:style>
  <w:style w:type="paragraph" w:customStyle="1" w:styleId="msonormal0">
    <w:name w:val="msonormal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7">
    <w:name w:val="xl67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en-ZA"/>
    </w:rPr>
  </w:style>
  <w:style w:type="paragraph" w:customStyle="1" w:styleId="xl68">
    <w:name w:val="xl68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69">
    <w:name w:val="xl69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4">
    <w:name w:val="emailstyle24"/>
    <w:semiHidden/>
    <w:rsid w:val="00E62D0C"/>
    <w:rPr>
      <w:color w:val="000000"/>
    </w:rPr>
  </w:style>
  <w:style w:type="character" w:customStyle="1" w:styleId="emailstyle25">
    <w:name w:val="emailstyle2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26">
    <w:name w:val="emailstyle26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paragraph" w:styleId="NoSpacing">
    <w:name w:val="No Spacing"/>
    <w:uiPriority w:val="1"/>
    <w:qFormat/>
    <w:rsid w:val="00E62D0C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NoList2">
    <w:name w:val="No List2"/>
    <w:next w:val="NoList"/>
    <w:uiPriority w:val="99"/>
    <w:semiHidden/>
    <w:unhideWhenUsed/>
    <w:rsid w:val="00E62D0C"/>
  </w:style>
  <w:style w:type="paragraph" w:styleId="NormalWeb">
    <w:name w:val="Normal (Web)"/>
    <w:basedOn w:val="Normal"/>
    <w:uiPriority w:val="99"/>
    <w:unhideWhenUsed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style1">
    <w:name w:val="style1"/>
    <w:basedOn w:val="Normal"/>
    <w:uiPriority w:val="99"/>
    <w:semiHidden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ZA"/>
    </w:rPr>
  </w:style>
  <w:style w:type="paragraph" w:customStyle="1" w:styleId="xl71">
    <w:name w:val="xl71"/>
    <w:basedOn w:val="Normal"/>
    <w:rsid w:val="00E62D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ZA"/>
    </w:rPr>
  </w:style>
  <w:style w:type="character" w:customStyle="1" w:styleId="emailstyle27">
    <w:name w:val="emailstyle27"/>
    <w:semiHidden/>
    <w:rsid w:val="00E62D0C"/>
    <w:rPr>
      <w:rFonts w:ascii="Calibri" w:hAnsi="Calibri" w:cs="Calibri" w:hint="default"/>
      <w:color w:val="auto"/>
    </w:rPr>
  </w:style>
  <w:style w:type="character" w:customStyle="1" w:styleId="emailstyle28">
    <w:name w:val="emailstyle28"/>
    <w:semiHidden/>
    <w:rsid w:val="00E62D0C"/>
    <w:rPr>
      <w:rFonts w:ascii="Arial" w:hAnsi="Arial" w:cs="Arial" w:hint="default"/>
      <w:color w:val="1F497D"/>
    </w:rPr>
  </w:style>
  <w:style w:type="character" w:customStyle="1" w:styleId="emailstyle29">
    <w:name w:val="emailstyle29"/>
    <w:semiHidden/>
    <w:rsid w:val="00E62D0C"/>
    <w:rPr>
      <w:rFonts w:ascii="Arial" w:hAnsi="Arial" w:cs="Arial" w:hint="default"/>
      <w:color w:val="auto"/>
    </w:rPr>
  </w:style>
  <w:style w:type="character" w:customStyle="1" w:styleId="emailstyle30">
    <w:name w:val="emailstyle30"/>
    <w:semiHidden/>
    <w:rsid w:val="00E62D0C"/>
    <w:rPr>
      <w:rFonts w:ascii="Arial" w:hAnsi="Arial" w:cs="Arial" w:hint="default"/>
      <w:color w:val="1F497D"/>
    </w:rPr>
  </w:style>
  <w:style w:type="character" w:customStyle="1" w:styleId="emailstyle31">
    <w:name w:val="emailstyle31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2">
    <w:name w:val="emailstyle32"/>
    <w:semiHidden/>
    <w:rsid w:val="00E62D0C"/>
    <w:rPr>
      <w:rFonts w:ascii="Arial" w:hAnsi="Arial" w:cs="Arial" w:hint="default"/>
      <w:color w:val="1F497D"/>
    </w:rPr>
  </w:style>
  <w:style w:type="character" w:customStyle="1" w:styleId="emailstyle33">
    <w:name w:val="emailstyle33"/>
    <w:semiHidden/>
    <w:rsid w:val="00E62D0C"/>
    <w:rPr>
      <w:rFonts w:ascii="Arial" w:hAnsi="Arial" w:cs="Arial" w:hint="default"/>
      <w:color w:val="1F497D"/>
    </w:rPr>
  </w:style>
  <w:style w:type="character" w:customStyle="1" w:styleId="emailstyle34">
    <w:name w:val="emailstyle34"/>
    <w:semiHidden/>
    <w:rsid w:val="00E62D0C"/>
    <w:rPr>
      <w:rFonts w:ascii="Arial" w:hAnsi="Arial" w:cs="Arial" w:hint="default"/>
      <w:color w:val="1F497D"/>
    </w:rPr>
  </w:style>
  <w:style w:type="character" w:customStyle="1" w:styleId="emailstyle35">
    <w:name w:val="emailstyle35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6">
    <w:name w:val="emailstyle36"/>
    <w:semiHidden/>
    <w:rsid w:val="00E62D0C"/>
    <w:rPr>
      <w:rFonts w:ascii="Arial" w:hAnsi="Arial" w:cs="Arial" w:hint="default"/>
      <w:color w:val="1F497D"/>
    </w:rPr>
  </w:style>
  <w:style w:type="character" w:customStyle="1" w:styleId="emailstyle37">
    <w:name w:val="emailstyle37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8">
    <w:name w:val="emailstyle38"/>
    <w:semiHidden/>
    <w:rsid w:val="00E62D0C"/>
    <w:rPr>
      <w:rFonts w:ascii="Calibri" w:hAnsi="Calibri" w:cs="Calibri" w:hint="default"/>
      <w:color w:val="1F497D"/>
    </w:rPr>
  </w:style>
  <w:style w:type="character" w:customStyle="1" w:styleId="emailstyle39">
    <w:name w:val="emailstyle39"/>
    <w:semiHidden/>
    <w:rsid w:val="00E62D0C"/>
    <w:rPr>
      <w:rFonts w:ascii="Calibri" w:eastAsia="Calibri" w:hAnsi="Calibri" w:cs="Times New Roman" w:hint="default"/>
      <w:color w:val="1F497D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E62D0C"/>
  </w:style>
  <w:style w:type="paragraph" w:customStyle="1" w:styleId="font5">
    <w:name w:val="font5"/>
    <w:basedOn w:val="Normal"/>
    <w:rsid w:val="00E62D0C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u w:val="single"/>
      <w:lang w:eastAsia="en-ZA"/>
    </w:rPr>
  </w:style>
  <w:style w:type="table" w:styleId="PlainTable1">
    <w:name w:val="Plain Table 1"/>
    <w:basedOn w:val="TableNormal"/>
    <w:uiPriority w:val="41"/>
    <w:rsid w:val="00E62D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6">
    <w:name w:val="font6"/>
    <w:basedOn w:val="Normal"/>
    <w:rsid w:val="00E62D0C"/>
    <w:pPr>
      <w:spacing w:before="100" w:beforeAutospacing="1" w:after="100" w:afterAutospacing="1" w:line="240" w:lineRule="auto"/>
    </w:pPr>
    <w:rPr>
      <w:rFonts w:ascii="Calibri" w:hAnsi="Calibri" w:cs="Calibri"/>
      <w:color w:val="000000"/>
      <w:u w:val="single"/>
      <w:lang w:eastAsia="en-ZA"/>
    </w:rPr>
  </w:style>
  <w:style w:type="paragraph" w:customStyle="1" w:styleId="xl63">
    <w:name w:val="xl63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eastAsia="en-ZA"/>
    </w:rPr>
  </w:style>
  <w:style w:type="paragraph" w:customStyle="1" w:styleId="xl64">
    <w:name w:val="xl64"/>
    <w:basedOn w:val="Normal"/>
    <w:rsid w:val="00E62D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  <w:lang w:eastAsia="en-ZA"/>
    </w:rPr>
  </w:style>
  <w:style w:type="paragraph" w:customStyle="1" w:styleId="Default">
    <w:name w:val="Default"/>
    <w:rsid w:val="008C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png@01D2CF9A.A378C5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2CF9A.A378C5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ckenzie@judiciary.org.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2CF9A.A378C580" TargetMode="External"/><Relationship Id="rId14" Type="http://schemas.openxmlformats.org/officeDocument/2006/relationships/image" Target="cid:image001.png@01D2CF9A.A378C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E933C-679E-43AC-9ECD-F25B7A2C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27</Pages>
  <Words>8725</Words>
  <Characters>49733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Nakedi Mohale</dc:creator>
  <cp:keywords/>
  <dc:description/>
  <cp:lastModifiedBy>Nakedi Mohale</cp:lastModifiedBy>
  <cp:revision>37</cp:revision>
  <cp:lastPrinted>2024-02-22T14:16:00Z</cp:lastPrinted>
  <dcterms:created xsi:type="dcterms:W3CDTF">2024-02-23T13:03:00Z</dcterms:created>
  <dcterms:modified xsi:type="dcterms:W3CDTF">2024-02-23T15:43:00Z</dcterms:modified>
</cp:coreProperties>
</file>