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E1543" w14:textId="1A97FC1A" w:rsidR="00105646" w:rsidRDefault="00105646">
      <w:pPr>
        <w:rPr>
          <w:rFonts w:ascii="Arial" w:hAnsi="Arial" w:cs="Arial"/>
          <w:sz w:val="36"/>
          <w:szCs w:val="36"/>
        </w:rPr>
      </w:pPr>
    </w:p>
    <w:p w14:paraId="5F534DAD" w14:textId="146D0221" w:rsidR="00105646" w:rsidRPr="001C71CB" w:rsidRDefault="00105646" w:rsidP="00105646">
      <w:pPr>
        <w:jc w:val="center"/>
        <w:rPr>
          <w:sz w:val="32"/>
          <w:szCs w:val="32"/>
        </w:rPr>
      </w:pPr>
      <w:r w:rsidRPr="001C71CB">
        <w:rPr>
          <w:noProof/>
          <w:sz w:val="32"/>
          <w:szCs w:val="32"/>
          <w:lang w:eastAsia="en-ZA"/>
        </w:rPr>
        <w:drawing>
          <wp:inline distT="0" distB="0" distL="0" distR="0" wp14:anchorId="1C395A8B" wp14:editId="6FF49109">
            <wp:extent cx="1962150" cy="1873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7D51E" w14:textId="77777777" w:rsidR="00105646" w:rsidRPr="001C71CB" w:rsidRDefault="00105646" w:rsidP="00105646">
      <w:pPr>
        <w:jc w:val="center"/>
        <w:rPr>
          <w:sz w:val="32"/>
          <w:szCs w:val="32"/>
        </w:rPr>
      </w:pPr>
      <w:r w:rsidRPr="001C71CB">
        <w:rPr>
          <w:rFonts w:ascii="Arial" w:hAnsi="Arial" w:cs="Arial"/>
          <w:b/>
          <w:bCs/>
          <w:sz w:val="22"/>
          <w:szCs w:val="22"/>
          <w:lang w:val="en-GB"/>
        </w:rPr>
        <w:t>___________________________________________________________________</w:t>
      </w:r>
    </w:p>
    <w:p w14:paraId="0817AFA0" w14:textId="77777777" w:rsidR="00105646" w:rsidRPr="001C71CB" w:rsidRDefault="00105646" w:rsidP="00105646">
      <w:pPr>
        <w:jc w:val="center"/>
        <w:rPr>
          <w:rFonts w:ascii="Arial" w:hAnsi="Arial" w:cs="Arial"/>
          <w:bCs/>
          <w:lang w:val="en-GB"/>
        </w:rPr>
      </w:pPr>
      <w:r w:rsidRPr="001C71CB">
        <w:rPr>
          <w:rFonts w:ascii="Arial" w:hAnsi="Arial" w:cs="Arial"/>
          <w:bCs/>
          <w:lang w:val="en-GB"/>
        </w:rPr>
        <w:t xml:space="preserve">Office of the Registrar of the High Court </w:t>
      </w:r>
      <w:proofErr w:type="gramStart"/>
      <w:r w:rsidRPr="001C71CB">
        <w:rPr>
          <w:rFonts w:ascii="Arial" w:hAnsi="Arial" w:cs="Arial"/>
          <w:bCs/>
          <w:lang w:val="en-GB"/>
        </w:rPr>
        <w:t>Of</w:t>
      </w:r>
      <w:proofErr w:type="gramEnd"/>
      <w:r w:rsidRPr="001C71CB">
        <w:rPr>
          <w:rFonts w:ascii="Arial" w:hAnsi="Arial" w:cs="Arial"/>
          <w:bCs/>
          <w:lang w:val="en-GB"/>
        </w:rPr>
        <w:t xml:space="preserve"> South Africa, Gauteng Division, Pretoria</w:t>
      </w:r>
    </w:p>
    <w:p w14:paraId="0FB94ACB" w14:textId="77777777" w:rsidR="00105646" w:rsidRPr="001C71CB" w:rsidRDefault="00105646" w:rsidP="00105646">
      <w:pPr>
        <w:jc w:val="center"/>
        <w:rPr>
          <w:rFonts w:ascii="Arial" w:hAnsi="Arial" w:cs="Arial"/>
          <w:bCs/>
          <w:lang w:val="en-GB"/>
        </w:rPr>
      </w:pPr>
      <w:r w:rsidRPr="001C71CB">
        <w:rPr>
          <w:rFonts w:ascii="Arial" w:hAnsi="Arial" w:cs="Arial"/>
          <w:bCs/>
          <w:lang w:val="en-GB"/>
        </w:rPr>
        <w:t>Private Bag/</w:t>
      </w:r>
      <w:proofErr w:type="spellStart"/>
      <w:r w:rsidRPr="001C71CB">
        <w:rPr>
          <w:rFonts w:ascii="Arial" w:hAnsi="Arial" w:cs="Arial"/>
          <w:bCs/>
          <w:lang w:val="en-GB"/>
        </w:rPr>
        <w:t>Privaatsak</w:t>
      </w:r>
      <w:proofErr w:type="spellEnd"/>
      <w:r w:rsidRPr="001C71CB">
        <w:rPr>
          <w:rFonts w:ascii="Arial" w:hAnsi="Arial" w:cs="Arial"/>
          <w:bCs/>
          <w:lang w:val="en-GB"/>
        </w:rPr>
        <w:t xml:space="preserve"> X67, Pretoria, 0001</w:t>
      </w:r>
    </w:p>
    <w:p w14:paraId="52771407" w14:textId="7858DDC9" w:rsidR="00105646" w:rsidRPr="001C71CB" w:rsidRDefault="00105646" w:rsidP="00105646">
      <w:pPr>
        <w:jc w:val="center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Tel No: (012) 492 6730</w:t>
      </w:r>
    </w:p>
    <w:p w14:paraId="3D4838EB" w14:textId="77777777" w:rsidR="00105646" w:rsidRPr="001C71CB" w:rsidRDefault="00105646" w:rsidP="00105646">
      <w:pPr>
        <w:jc w:val="center"/>
        <w:rPr>
          <w:b/>
          <w:sz w:val="32"/>
          <w:szCs w:val="32"/>
          <w:u w:val="single"/>
          <w:lang w:val="en-GB"/>
        </w:rPr>
      </w:pPr>
    </w:p>
    <w:p w14:paraId="16BC6A30" w14:textId="77777777" w:rsidR="00105646" w:rsidRPr="001C71CB" w:rsidRDefault="00105646" w:rsidP="00105646">
      <w:pPr>
        <w:jc w:val="center"/>
        <w:rPr>
          <w:rFonts w:ascii="Arial" w:hAnsi="Arial" w:cs="Arial"/>
          <w:bCs/>
          <w:lang w:val="en-GB"/>
        </w:rPr>
      </w:pPr>
      <w:r>
        <w:rPr>
          <w:b/>
          <w:sz w:val="32"/>
          <w:szCs w:val="32"/>
          <w:u w:val="single"/>
          <w:lang w:val="en-GB"/>
        </w:rPr>
        <w:t>Opposed M</w:t>
      </w:r>
      <w:r w:rsidRPr="001C71CB">
        <w:rPr>
          <w:b/>
          <w:sz w:val="32"/>
          <w:szCs w:val="32"/>
          <w:u w:val="single"/>
          <w:lang w:val="en-GB"/>
        </w:rPr>
        <w:t>oti</w:t>
      </w:r>
      <w:r>
        <w:rPr>
          <w:b/>
          <w:sz w:val="32"/>
          <w:szCs w:val="32"/>
          <w:u w:val="single"/>
          <w:lang w:val="en-GB"/>
        </w:rPr>
        <w:t>ons R</w:t>
      </w:r>
      <w:r w:rsidRPr="001C71CB">
        <w:rPr>
          <w:b/>
          <w:sz w:val="32"/>
          <w:szCs w:val="32"/>
          <w:u w:val="single"/>
          <w:lang w:val="en-GB"/>
        </w:rPr>
        <w:t xml:space="preserve">oll </w:t>
      </w:r>
    </w:p>
    <w:p w14:paraId="55426C9B" w14:textId="7FBA04B7" w:rsidR="00105646" w:rsidRPr="001C71CB" w:rsidRDefault="00105646" w:rsidP="00105646">
      <w:pPr>
        <w:jc w:val="center"/>
        <w:rPr>
          <w:rFonts w:ascii="Arial" w:hAnsi="Arial" w:cs="Arial"/>
          <w:bCs/>
          <w:lang w:val="en-GB"/>
        </w:rPr>
      </w:pPr>
      <w:r>
        <w:rPr>
          <w:b/>
          <w:sz w:val="32"/>
          <w:szCs w:val="32"/>
          <w:u w:val="single"/>
          <w:lang w:val="en-GB"/>
        </w:rPr>
        <w:t>04 – 07 March 2024</w:t>
      </w:r>
    </w:p>
    <w:p w14:paraId="704D66D9" w14:textId="77777777" w:rsidR="00105646" w:rsidRPr="001C71CB" w:rsidRDefault="00105646" w:rsidP="00105646">
      <w:pPr>
        <w:spacing w:line="360" w:lineRule="auto"/>
        <w:rPr>
          <w:b/>
          <w:sz w:val="32"/>
          <w:szCs w:val="32"/>
          <w:u w:val="single"/>
          <w:lang w:val="en-GB"/>
        </w:rPr>
      </w:pPr>
    </w:p>
    <w:p w14:paraId="32DC9763" w14:textId="5F6E3760" w:rsidR="00840389" w:rsidRDefault="00105646">
      <w:pPr>
        <w:rPr>
          <w:rFonts w:ascii="Arial" w:hAnsi="Arial" w:cs="Arial"/>
          <w:sz w:val="36"/>
          <w:szCs w:val="36"/>
        </w:rPr>
      </w:pPr>
      <w:r>
        <w:rPr>
          <w:b/>
          <w:sz w:val="32"/>
          <w:szCs w:val="32"/>
          <w:u w:val="single"/>
          <w:lang w:val="en-GB"/>
        </w:rPr>
        <w:t>Before the Honourable Acting Justice De Beer</w:t>
      </w:r>
    </w:p>
    <w:p w14:paraId="4F1F72A9" w14:textId="77777777" w:rsidR="00840389" w:rsidRDefault="00840389">
      <w:pPr>
        <w:rPr>
          <w:rFonts w:ascii="Arial" w:hAnsi="Arial" w:cs="Arial"/>
          <w:sz w:val="36"/>
          <w:szCs w:val="36"/>
        </w:rPr>
      </w:pPr>
    </w:p>
    <w:p w14:paraId="135DF91F" w14:textId="320F9280" w:rsidR="00840389" w:rsidRDefault="00840389" w:rsidP="0084038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ab/>
        <w:t>ABSA BANK vs V MBEDZI</w:t>
      </w:r>
      <w:r>
        <w:rPr>
          <w:rFonts w:ascii="Arial" w:hAnsi="Arial" w:cs="Arial"/>
          <w:sz w:val="24"/>
          <w:szCs w:val="24"/>
        </w:rPr>
        <w:tab/>
        <w:t xml:space="preserve"> - 7224/21</w:t>
      </w:r>
    </w:p>
    <w:p w14:paraId="6F278559" w14:textId="224298D0" w:rsidR="00840389" w:rsidRDefault="00840389" w:rsidP="0084038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Monday 4 </w:t>
      </w:r>
      <w:r w:rsidR="00B81FE4">
        <w:rPr>
          <w:rFonts w:ascii="Arial" w:hAnsi="Arial" w:cs="Arial"/>
          <w:sz w:val="24"/>
          <w:szCs w:val="24"/>
        </w:rPr>
        <w:t>March</w:t>
      </w:r>
      <w:r>
        <w:rPr>
          <w:rFonts w:ascii="Arial" w:hAnsi="Arial" w:cs="Arial"/>
          <w:sz w:val="24"/>
          <w:szCs w:val="24"/>
        </w:rPr>
        <w:t xml:space="preserve"> 2024 at 09:30</w:t>
      </w:r>
    </w:p>
    <w:p w14:paraId="6FED2905" w14:textId="77777777" w:rsidR="00105646" w:rsidRDefault="00105646" w:rsidP="00840389">
      <w:pPr>
        <w:spacing w:line="360" w:lineRule="auto"/>
        <w:rPr>
          <w:rFonts w:ascii="Arial" w:hAnsi="Arial" w:cs="Arial"/>
          <w:sz w:val="24"/>
          <w:szCs w:val="24"/>
        </w:rPr>
      </w:pPr>
    </w:p>
    <w:p w14:paraId="65FF8DC7" w14:textId="77777777" w:rsidR="00105646" w:rsidRDefault="00105646" w:rsidP="00840389">
      <w:pPr>
        <w:spacing w:line="360" w:lineRule="auto"/>
        <w:rPr>
          <w:rFonts w:ascii="Arial" w:hAnsi="Arial" w:cs="Arial"/>
          <w:sz w:val="24"/>
          <w:szCs w:val="24"/>
        </w:rPr>
      </w:pPr>
    </w:p>
    <w:p w14:paraId="15AE4339" w14:textId="77777777" w:rsidR="00840389" w:rsidRDefault="00840389" w:rsidP="00840389">
      <w:pPr>
        <w:spacing w:line="360" w:lineRule="auto"/>
        <w:rPr>
          <w:rFonts w:ascii="Arial" w:hAnsi="Arial" w:cs="Arial"/>
          <w:sz w:val="24"/>
          <w:szCs w:val="24"/>
        </w:rPr>
      </w:pPr>
    </w:p>
    <w:p w14:paraId="350F6CAF" w14:textId="784B8D43" w:rsidR="00840389" w:rsidRDefault="00840389" w:rsidP="0084038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</w:t>
      </w:r>
      <w:r>
        <w:rPr>
          <w:rFonts w:ascii="Arial" w:hAnsi="Arial" w:cs="Arial"/>
          <w:sz w:val="24"/>
          <w:szCs w:val="24"/>
        </w:rPr>
        <w:tab/>
        <w:t>TISETSO LOGISTICS vs COMMISSIONER OF SARS – 50653/20</w:t>
      </w:r>
    </w:p>
    <w:p w14:paraId="5FDC987D" w14:textId="204F651B" w:rsidR="00840389" w:rsidRDefault="00840389" w:rsidP="0084038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Monday 4 </w:t>
      </w:r>
      <w:r w:rsidR="00B81FE4">
        <w:rPr>
          <w:rFonts w:ascii="Arial" w:hAnsi="Arial" w:cs="Arial"/>
          <w:sz w:val="24"/>
          <w:szCs w:val="24"/>
        </w:rPr>
        <w:t>March</w:t>
      </w:r>
      <w:r>
        <w:rPr>
          <w:rFonts w:ascii="Arial" w:hAnsi="Arial" w:cs="Arial"/>
          <w:sz w:val="24"/>
          <w:szCs w:val="24"/>
        </w:rPr>
        <w:t xml:space="preserve"> 2024 at 11:30</w:t>
      </w:r>
    </w:p>
    <w:p w14:paraId="4822FE1C" w14:textId="77777777" w:rsidR="00105646" w:rsidRDefault="00105646" w:rsidP="00840389">
      <w:pPr>
        <w:spacing w:line="360" w:lineRule="auto"/>
        <w:rPr>
          <w:rFonts w:ascii="Arial" w:hAnsi="Arial" w:cs="Arial"/>
          <w:sz w:val="24"/>
          <w:szCs w:val="24"/>
        </w:rPr>
      </w:pPr>
    </w:p>
    <w:p w14:paraId="220E9270" w14:textId="77777777" w:rsidR="00840389" w:rsidRDefault="00840389" w:rsidP="00840389">
      <w:pPr>
        <w:spacing w:line="360" w:lineRule="auto"/>
        <w:rPr>
          <w:rFonts w:ascii="Arial" w:hAnsi="Arial" w:cs="Arial"/>
          <w:sz w:val="24"/>
          <w:szCs w:val="24"/>
        </w:rPr>
      </w:pPr>
    </w:p>
    <w:p w14:paraId="13B12EAF" w14:textId="0F58A620" w:rsidR="00840389" w:rsidRDefault="00840389" w:rsidP="0084038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DSV SA vs THE COMMISSIONER OF SARS – 61072/20</w:t>
      </w:r>
    </w:p>
    <w:p w14:paraId="63C72099" w14:textId="20E68C3C" w:rsidR="00840389" w:rsidRDefault="00840389" w:rsidP="0084038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Tuesday 5 </w:t>
      </w:r>
      <w:r w:rsidR="00B81FE4">
        <w:rPr>
          <w:rFonts w:ascii="Arial" w:hAnsi="Arial" w:cs="Arial"/>
          <w:sz w:val="24"/>
          <w:szCs w:val="24"/>
        </w:rPr>
        <w:t>March</w:t>
      </w:r>
      <w:r>
        <w:rPr>
          <w:rFonts w:ascii="Arial" w:hAnsi="Arial" w:cs="Arial"/>
          <w:sz w:val="24"/>
          <w:szCs w:val="24"/>
        </w:rPr>
        <w:t xml:space="preserve"> 2024 at 09:30</w:t>
      </w:r>
    </w:p>
    <w:p w14:paraId="479EA1F4" w14:textId="77777777" w:rsidR="00105646" w:rsidRDefault="00105646" w:rsidP="00840389">
      <w:pPr>
        <w:spacing w:line="360" w:lineRule="auto"/>
        <w:rPr>
          <w:rFonts w:ascii="Arial" w:hAnsi="Arial" w:cs="Arial"/>
          <w:sz w:val="24"/>
          <w:szCs w:val="24"/>
        </w:rPr>
      </w:pPr>
    </w:p>
    <w:p w14:paraId="7547D4C4" w14:textId="77777777" w:rsidR="00105646" w:rsidRDefault="00105646" w:rsidP="00840389">
      <w:pPr>
        <w:spacing w:line="360" w:lineRule="auto"/>
        <w:rPr>
          <w:rFonts w:ascii="Arial" w:hAnsi="Arial" w:cs="Arial"/>
          <w:sz w:val="24"/>
          <w:szCs w:val="24"/>
        </w:rPr>
      </w:pPr>
    </w:p>
    <w:p w14:paraId="7288D5EA" w14:textId="77777777" w:rsidR="00840389" w:rsidRDefault="00840389" w:rsidP="00840389">
      <w:pPr>
        <w:spacing w:line="360" w:lineRule="auto"/>
        <w:rPr>
          <w:rFonts w:ascii="Arial" w:hAnsi="Arial" w:cs="Arial"/>
          <w:sz w:val="24"/>
          <w:szCs w:val="24"/>
        </w:rPr>
      </w:pPr>
    </w:p>
    <w:p w14:paraId="1EAAAC87" w14:textId="554A286E" w:rsidR="00840389" w:rsidRDefault="00840389" w:rsidP="0084038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22.</w:t>
      </w:r>
      <w:r>
        <w:rPr>
          <w:rFonts w:ascii="Arial" w:hAnsi="Arial" w:cs="Arial"/>
          <w:sz w:val="24"/>
          <w:szCs w:val="24"/>
        </w:rPr>
        <w:tab/>
        <w:t>CAROLINA LOCAL CENTRE vs ILIMA COAL &amp; 6 OTHERS – 38545/22</w:t>
      </w:r>
    </w:p>
    <w:p w14:paraId="35676A03" w14:textId="5FBA4C41" w:rsidR="00840389" w:rsidRDefault="00840389" w:rsidP="0084038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Tuesday 5 </w:t>
      </w:r>
      <w:r w:rsidR="00B81FE4">
        <w:rPr>
          <w:rFonts w:ascii="Arial" w:hAnsi="Arial" w:cs="Arial"/>
          <w:sz w:val="24"/>
          <w:szCs w:val="24"/>
        </w:rPr>
        <w:t>March</w:t>
      </w:r>
      <w:r>
        <w:rPr>
          <w:rFonts w:ascii="Arial" w:hAnsi="Arial" w:cs="Arial"/>
          <w:sz w:val="24"/>
          <w:szCs w:val="24"/>
        </w:rPr>
        <w:t xml:space="preserve"> 2024 at 14:00</w:t>
      </w:r>
    </w:p>
    <w:p w14:paraId="090C31F5" w14:textId="77777777" w:rsidR="00105646" w:rsidRDefault="00105646" w:rsidP="00840389">
      <w:pPr>
        <w:spacing w:line="360" w:lineRule="auto"/>
        <w:rPr>
          <w:rFonts w:ascii="Arial" w:hAnsi="Arial" w:cs="Arial"/>
          <w:sz w:val="24"/>
          <w:szCs w:val="24"/>
        </w:rPr>
      </w:pPr>
    </w:p>
    <w:p w14:paraId="3B93994F" w14:textId="77777777" w:rsidR="00840389" w:rsidRDefault="00840389" w:rsidP="00840389">
      <w:pPr>
        <w:spacing w:line="360" w:lineRule="auto"/>
        <w:rPr>
          <w:rFonts w:ascii="Arial" w:hAnsi="Arial" w:cs="Arial"/>
          <w:sz w:val="24"/>
          <w:szCs w:val="24"/>
        </w:rPr>
      </w:pPr>
    </w:p>
    <w:p w14:paraId="283A9BC1" w14:textId="6B75FF98" w:rsidR="00840389" w:rsidRDefault="00840389" w:rsidP="0084038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33.</w:t>
      </w:r>
      <w:r>
        <w:rPr>
          <w:rFonts w:ascii="Arial" w:hAnsi="Arial" w:cs="Arial"/>
          <w:sz w:val="24"/>
          <w:szCs w:val="24"/>
        </w:rPr>
        <w:tab/>
        <w:t>M MADIBA vs GEPF – B39011/22</w:t>
      </w:r>
    </w:p>
    <w:p w14:paraId="04AB41B1" w14:textId="2BB7E469" w:rsidR="00840389" w:rsidRDefault="00840389" w:rsidP="0084038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Wednesday 6 </w:t>
      </w:r>
      <w:r w:rsidR="00B81FE4">
        <w:rPr>
          <w:rFonts w:ascii="Arial" w:hAnsi="Arial" w:cs="Arial"/>
          <w:sz w:val="24"/>
          <w:szCs w:val="24"/>
        </w:rPr>
        <w:t>March</w:t>
      </w:r>
      <w:r>
        <w:rPr>
          <w:rFonts w:ascii="Arial" w:hAnsi="Arial" w:cs="Arial"/>
          <w:sz w:val="24"/>
          <w:szCs w:val="24"/>
        </w:rPr>
        <w:t xml:space="preserve"> 2024 at 09:30</w:t>
      </w:r>
    </w:p>
    <w:p w14:paraId="48C250A8" w14:textId="77777777" w:rsidR="00105646" w:rsidRDefault="00105646" w:rsidP="00840389">
      <w:pPr>
        <w:spacing w:line="360" w:lineRule="auto"/>
        <w:rPr>
          <w:rFonts w:ascii="Arial" w:hAnsi="Arial" w:cs="Arial"/>
          <w:sz w:val="24"/>
          <w:szCs w:val="24"/>
        </w:rPr>
      </w:pPr>
    </w:p>
    <w:p w14:paraId="0E884A99" w14:textId="77777777" w:rsidR="00840389" w:rsidRDefault="00840389" w:rsidP="00840389">
      <w:pPr>
        <w:spacing w:line="360" w:lineRule="auto"/>
        <w:rPr>
          <w:rFonts w:ascii="Arial" w:hAnsi="Arial" w:cs="Arial"/>
          <w:sz w:val="24"/>
          <w:szCs w:val="24"/>
        </w:rPr>
      </w:pPr>
    </w:p>
    <w:p w14:paraId="75B7C4FC" w14:textId="63AAAA62" w:rsidR="00840389" w:rsidRDefault="00840389" w:rsidP="0084038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34.</w:t>
      </w:r>
      <w:r>
        <w:rPr>
          <w:rFonts w:ascii="Arial" w:hAnsi="Arial" w:cs="Arial"/>
          <w:sz w:val="24"/>
          <w:szCs w:val="24"/>
        </w:rPr>
        <w:tab/>
        <w:t>G MODINGWANA vs THE B/C OF AMBER HILL – 23514/20</w:t>
      </w:r>
    </w:p>
    <w:p w14:paraId="69B3E50C" w14:textId="619D25EE" w:rsidR="00840389" w:rsidRDefault="00840389" w:rsidP="0084038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Wednesday 6 </w:t>
      </w:r>
      <w:r w:rsidR="00B81FE4">
        <w:rPr>
          <w:rFonts w:ascii="Arial" w:hAnsi="Arial" w:cs="Arial"/>
          <w:sz w:val="24"/>
          <w:szCs w:val="24"/>
        </w:rPr>
        <w:t>March</w:t>
      </w:r>
      <w:r>
        <w:rPr>
          <w:rFonts w:ascii="Arial" w:hAnsi="Arial" w:cs="Arial"/>
          <w:sz w:val="24"/>
          <w:szCs w:val="24"/>
        </w:rPr>
        <w:t xml:space="preserve"> 2024 at 11:30</w:t>
      </w:r>
    </w:p>
    <w:p w14:paraId="64C500B0" w14:textId="77777777" w:rsidR="00105646" w:rsidRDefault="00105646" w:rsidP="00840389">
      <w:pPr>
        <w:spacing w:line="360" w:lineRule="auto"/>
        <w:rPr>
          <w:rFonts w:ascii="Arial" w:hAnsi="Arial" w:cs="Arial"/>
          <w:sz w:val="24"/>
          <w:szCs w:val="24"/>
        </w:rPr>
      </w:pPr>
    </w:p>
    <w:p w14:paraId="7C715123" w14:textId="77777777" w:rsidR="00105646" w:rsidRDefault="00105646" w:rsidP="00840389">
      <w:pPr>
        <w:spacing w:line="360" w:lineRule="auto"/>
        <w:rPr>
          <w:rFonts w:ascii="Arial" w:hAnsi="Arial" w:cs="Arial"/>
          <w:sz w:val="24"/>
          <w:szCs w:val="24"/>
        </w:rPr>
      </w:pPr>
    </w:p>
    <w:p w14:paraId="70228947" w14:textId="77777777" w:rsidR="00840389" w:rsidRDefault="00840389" w:rsidP="00840389">
      <w:pPr>
        <w:spacing w:line="360" w:lineRule="auto"/>
        <w:rPr>
          <w:rFonts w:ascii="Arial" w:hAnsi="Arial" w:cs="Arial"/>
          <w:sz w:val="24"/>
          <w:szCs w:val="24"/>
        </w:rPr>
      </w:pPr>
    </w:p>
    <w:p w14:paraId="21F01479" w14:textId="6845B606" w:rsidR="00840389" w:rsidRDefault="00840389" w:rsidP="0084038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36.</w:t>
      </w:r>
      <w:r>
        <w:rPr>
          <w:rFonts w:ascii="Arial" w:hAnsi="Arial" w:cs="Arial"/>
          <w:sz w:val="24"/>
          <w:szCs w:val="24"/>
        </w:rPr>
        <w:tab/>
        <w:t>MG LEHOBYE vs THE MEC OF GAUTENG HEALTH – 63770/21</w:t>
      </w:r>
    </w:p>
    <w:p w14:paraId="7E496BE8" w14:textId="7D810610" w:rsidR="00701378" w:rsidRPr="00701378" w:rsidRDefault="00840389" w:rsidP="0010564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02538">
        <w:rPr>
          <w:rFonts w:ascii="Arial" w:hAnsi="Arial" w:cs="Arial"/>
          <w:sz w:val="24"/>
          <w:szCs w:val="24"/>
        </w:rPr>
        <w:t>(matter transferred to Judge Vivian)</w:t>
      </w:r>
      <w:bookmarkStart w:id="0" w:name="_GoBack"/>
      <w:bookmarkEnd w:id="0"/>
    </w:p>
    <w:sectPr w:rsidR="00701378" w:rsidRPr="00701378" w:rsidSect="002168CD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2479F"/>
    <w:multiLevelType w:val="hybridMultilevel"/>
    <w:tmpl w:val="30E8A3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389"/>
    <w:rsid w:val="000028FF"/>
    <w:rsid w:val="0001536B"/>
    <w:rsid w:val="00033CF7"/>
    <w:rsid w:val="00050365"/>
    <w:rsid w:val="00051C44"/>
    <w:rsid w:val="00052EE2"/>
    <w:rsid w:val="00063ABB"/>
    <w:rsid w:val="00080A05"/>
    <w:rsid w:val="000A0A62"/>
    <w:rsid w:val="000B24F9"/>
    <w:rsid w:val="000B5D1E"/>
    <w:rsid w:val="000D1098"/>
    <w:rsid w:val="000D3E47"/>
    <w:rsid w:val="001008CB"/>
    <w:rsid w:val="00105646"/>
    <w:rsid w:val="00106276"/>
    <w:rsid w:val="001158B5"/>
    <w:rsid w:val="0013346B"/>
    <w:rsid w:val="0013732B"/>
    <w:rsid w:val="00151AA9"/>
    <w:rsid w:val="0018276F"/>
    <w:rsid w:val="00192D42"/>
    <w:rsid w:val="001B2115"/>
    <w:rsid w:val="001D5B71"/>
    <w:rsid w:val="001D7E2E"/>
    <w:rsid w:val="001E5012"/>
    <w:rsid w:val="001F3821"/>
    <w:rsid w:val="001F4289"/>
    <w:rsid w:val="002168CD"/>
    <w:rsid w:val="00220837"/>
    <w:rsid w:val="0026516B"/>
    <w:rsid w:val="00266DD6"/>
    <w:rsid w:val="00275111"/>
    <w:rsid w:val="0027641B"/>
    <w:rsid w:val="002855F8"/>
    <w:rsid w:val="002A45F5"/>
    <w:rsid w:val="002A765B"/>
    <w:rsid w:val="002C22A1"/>
    <w:rsid w:val="002C4A37"/>
    <w:rsid w:val="002D0FB9"/>
    <w:rsid w:val="00303E39"/>
    <w:rsid w:val="00315D35"/>
    <w:rsid w:val="00341656"/>
    <w:rsid w:val="00342F7B"/>
    <w:rsid w:val="00353371"/>
    <w:rsid w:val="0036165C"/>
    <w:rsid w:val="00365888"/>
    <w:rsid w:val="003A3652"/>
    <w:rsid w:val="003D33D9"/>
    <w:rsid w:val="003E3E1D"/>
    <w:rsid w:val="00402485"/>
    <w:rsid w:val="004031AC"/>
    <w:rsid w:val="00412317"/>
    <w:rsid w:val="00417B1F"/>
    <w:rsid w:val="00444328"/>
    <w:rsid w:val="004451A5"/>
    <w:rsid w:val="004531C9"/>
    <w:rsid w:val="00453AF6"/>
    <w:rsid w:val="00470F12"/>
    <w:rsid w:val="004814B5"/>
    <w:rsid w:val="004B454A"/>
    <w:rsid w:val="004B52A7"/>
    <w:rsid w:val="004C0D53"/>
    <w:rsid w:val="004F3C0A"/>
    <w:rsid w:val="00526C23"/>
    <w:rsid w:val="00563EA4"/>
    <w:rsid w:val="0058143E"/>
    <w:rsid w:val="005936A5"/>
    <w:rsid w:val="0059406D"/>
    <w:rsid w:val="005A22CB"/>
    <w:rsid w:val="005C49D8"/>
    <w:rsid w:val="005C77C4"/>
    <w:rsid w:val="005D15FD"/>
    <w:rsid w:val="005D4E93"/>
    <w:rsid w:val="00602538"/>
    <w:rsid w:val="0061119B"/>
    <w:rsid w:val="00633102"/>
    <w:rsid w:val="00634315"/>
    <w:rsid w:val="006646D5"/>
    <w:rsid w:val="006B4D61"/>
    <w:rsid w:val="006F52E4"/>
    <w:rsid w:val="00701378"/>
    <w:rsid w:val="0071275A"/>
    <w:rsid w:val="007157B9"/>
    <w:rsid w:val="00726293"/>
    <w:rsid w:val="00731470"/>
    <w:rsid w:val="007322E8"/>
    <w:rsid w:val="00745EFE"/>
    <w:rsid w:val="007527AB"/>
    <w:rsid w:val="007725F0"/>
    <w:rsid w:val="00772885"/>
    <w:rsid w:val="007A4D52"/>
    <w:rsid w:val="007E18EA"/>
    <w:rsid w:val="007E3808"/>
    <w:rsid w:val="007E47BC"/>
    <w:rsid w:val="00806D0D"/>
    <w:rsid w:val="00816064"/>
    <w:rsid w:val="0082598A"/>
    <w:rsid w:val="00840389"/>
    <w:rsid w:val="0085414F"/>
    <w:rsid w:val="008912E5"/>
    <w:rsid w:val="008A2E17"/>
    <w:rsid w:val="008A4142"/>
    <w:rsid w:val="008B3AF0"/>
    <w:rsid w:val="008C7CB5"/>
    <w:rsid w:val="008D0F51"/>
    <w:rsid w:val="008D30B6"/>
    <w:rsid w:val="008E7622"/>
    <w:rsid w:val="008F3134"/>
    <w:rsid w:val="00943FEE"/>
    <w:rsid w:val="00946C9E"/>
    <w:rsid w:val="0095286B"/>
    <w:rsid w:val="00974FFA"/>
    <w:rsid w:val="00975FC6"/>
    <w:rsid w:val="009A704F"/>
    <w:rsid w:val="009C4903"/>
    <w:rsid w:val="009E216B"/>
    <w:rsid w:val="009E5398"/>
    <w:rsid w:val="009F4904"/>
    <w:rsid w:val="00A00A13"/>
    <w:rsid w:val="00A02067"/>
    <w:rsid w:val="00A15750"/>
    <w:rsid w:val="00A23719"/>
    <w:rsid w:val="00A425FC"/>
    <w:rsid w:val="00A53F16"/>
    <w:rsid w:val="00A62C61"/>
    <w:rsid w:val="00A82110"/>
    <w:rsid w:val="00A91077"/>
    <w:rsid w:val="00A937B0"/>
    <w:rsid w:val="00A944D0"/>
    <w:rsid w:val="00AA2C60"/>
    <w:rsid w:val="00B07438"/>
    <w:rsid w:val="00B10BAB"/>
    <w:rsid w:val="00B13182"/>
    <w:rsid w:val="00B249C8"/>
    <w:rsid w:val="00B303F7"/>
    <w:rsid w:val="00B3612A"/>
    <w:rsid w:val="00B46FE5"/>
    <w:rsid w:val="00B627FB"/>
    <w:rsid w:val="00B6291C"/>
    <w:rsid w:val="00B64895"/>
    <w:rsid w:val="00B813D9"/>
    <w:rsid w:val="00B81FE4"/>
    <w:rsid w:val="00BB239D"/>
    <w:rsid w:val="00BC3C22"/>
    <w:rsid w:val="00BD3623"/>
    <w:rsid w:val="00C74D98"/>
    <w:rsid w:val="00C75CEB"/>
    <w:rsid w:val="00C76C08"/>
    <w:rsid w:val="00C9070B"/>
    <w:rsid w:val="00C91A10"/>
    <w:rsid w:val="00C92FB8"/>
    <w:rsid w:val="00CC4667"/>
    <w:rsid w:val="00CE7F94"/>
    <w:rsid w:val="00D60F26"/>
    <w:rsid w:val="00D63409"/>
    <w:rsid w:val="00D65373"/>
    <w:rsid w:val="00D743B7"/>
    <w:rsid w:val="00D85ECF"/>
    <w:rsid w:val="00D97AE9"/>
    <w:rsid w:val="00DD1818"/>
    <w:rsid w:val="00DD23CC"/>
    <w:rsid w:val="00DF7F06"/>
    <w:rsid w:val="00E15C84"/>
    <w:rsid w:val="00E507BD"/>
    <w:rsid w:val="00E62B1D"/>
    <w:rsid w:val="00E82C89"/>
    <w:rsid w:val="00E90274"/>
    <w:rsid w:val="00EA070D"/>
    <w:rsid w:val="00EA5993"/>
    <w:rsid w:val="00EB6AD9"/>
    <w:rsid w:val="00ED7B1F"/>
    <w:rsid w:val="00F1221E"/>
    <w:rsid w:val="00F43E61"/>
    <w:rsid w:val="00F46D29"/>
    <w:rsid w:val="00F86DD9"/>
    <w:rsid w:val="00F90017"/>
    <w:rsid w:val="00FA1E9F"/>
    <w:rsid w:val="00FA21E4"/>
    <w:rsid w:val="00FD1E73"/>
    <w:rsid w:val="00FE3E29"/>
    <w:rsid w:val="00FF4678"/>
    <w:rsid w:val="00F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765E620"/>
  <w15:chartTrackingRefBased/>
  <w15:docId w15:val="{53A2CB00-00E8-4570-9929-938F6F51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1A5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40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3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3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3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38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38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38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38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qFormat/>
    <w:rsid w:val="005936A5"/>
    <w:rPr>
      <w:rFonts w:eastAsiaTheme="minorHAns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36A5"/>
    <w:rPr>
      <w:rFonts w:eastAsiaTheme="minorHAnsi"/>
    </w:rPr>
  </w:style>
  <w:style w:type="paragraph" w:styleId="Footer">
    <w:name w:val="footer"/>
    <w:basedOn w:val="Normal"/>
    <w:link w:val="FooterChar"/>
    <w:uiPriority w:val="99"/>
    <w:rsid w:val="005936A5"/>
    <w:pPr>
      <w:tabs>
        <w:tab w:val="center" w:pos="4320"/>
        <w:tab w:val="right" w:pos="8640"/>
      </w:tabs>
      <w:jc w:val="both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5936A5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8403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3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38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38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38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38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38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38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38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3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38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38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3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3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3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3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3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3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3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1378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013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Potgieter</dc:creator>
  <cp:keywords/>
  <dc:description/>
  <cp:lastModifiedBy>Ashley Ndzukula</cp:lastModifiedBy>
  <cp:revision>4</cp:revision>
  <cp:lastPrinted>2024-02-26T14:46:00Z</cp:lastPrinted>
  <dcterms:created xsi:type="dcterms:W3CDTF">2024-02-27T10:17:00Z</dcterms:created>
  <dcterms:modified xsi:type="dcterms:W3CDTF">2024-02-27T12:38:00Z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523cdd22-9835-4657-8ba5-cb3caaed0032</vt:lpwstr>
  </property>
</Properties>
</file>