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E7" w:rsidRDefault="00A303E7" w:rsidP="00A303E7">
      <w:pPr>
        <w:ind w:left="4320" w:firstLine="720"/>
      </w:pPr>
      <w:r>
        <w:rPr>
          <w:noProof/>
        </w:rPr>
        <w:drawing>
          <wp:inline distT="0" distB="0" distL="0" distR="0" wp14:anchorId="53DCC5FA" wp14:editId="57A3F2BE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3E7" w:rsidRPr="00E35262" w:rsidRDefault="00A303E7" w:rsidP="00A303E7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A303E7" w:rsidRPr="00E35262" w:rsidRDefault="00A303E7" w:rsidP="00A303E7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A303E7" w:rsidRPr="00E35262" w:rsidRDefault="00A303E7" w:rsidP="00A303E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A303E7" w:rsidRPr="00E35262" w:rsidRDefault="00A303E7" w:rsidP="00A303E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12 MARCH    2024</w:t>
      </w:r>
      <w:r w:rsidRPr="00E35262">
        <w:rPr>
          <w:b/>
          <w:sz w:val="24"/>
          <w:szCs w:val="24"/>
          <w:lang w:val="en-ZA"/>
        </w:rPr>
        <w:t>.</w:t>
      </w:r>
    </w:p>
    <w:p w:rsidR="00A303E7" w:rsidRPr="00E35262" w:rsidRDefault="00A303E7" w:rsidP="00A303E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>BEFORE THE HONOURAB</w:t>
      </w:r>
      <w:bookmarkStart w:id="0" w:name="_GoBack"/>
      <w:bookmarkEnd w:id="0"/>
      <w:r w:rsidRPr="00E35262">
        <w:rPr>
          <w:b/>
          <w:sz w:val="24"/>
          <w:szCs w:val="24"/>
          <w:lang w:val="en-ZA"/>
        </w:rPr>
        <w:t xml:space="preserve">LE JUDGE:   </w:t>
      </w:r>
      <w:r w:rsidR="00CA2BEA">
        <w:rPr>
          <w:b/>
          <w:sz w:val="24"/>
          <w:szCs w:val="24"/>
          <w:lang w:val="en-ZA"/>
        </w:rPr>
        <w:t>DLAMINI</w:t>
      </w:r>
      <w:r>
        <w:rPr>
          <w:b/>
          <w:sz w:val="24"/>
          <w:szCs w:val="24"/>
          <w:lang w:val="en-ZA"/>
        </w:rPr>
        <w:t xml:space="preserve">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 w:rsidR="00CA2BEA">
        <w:rPr>
          <w:b/>
          <w:sz w:val="24"/>
          <w:szCs w:val="24"/>
          <w:lang w:val="en-ZA"/>
        </w:rPr>
        <w:t>KMatha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210" w:tblpY="1"/>
        <w:tblOverlap w:val="never"/>
        <w:tblW w:w="13765" w:type="dxa"/>
        <w:tblLayout w:type="fixed"/>
        <w:tblLook w:val="04A0" w:firstRow="1" w:lastRow="0" w:firstColumn="1" w:lastColumn="0" w:noHBand="0" w:noVBand="1"/>
      </w:tblPr>
      <w:tblGrid>
        <w:gridCol w:w="725"/>
        <w:gridCol w:w="9350"/>
        <w:gridCol w:w="2700"/>
        <w:gridCol w:w="990"/>
      </w:tblGrid>
      <w:tr w:rsidR="00A303E7" w:rsidRPr="00E35262" w:rsidTr="00B132FD">
        <w:trPr>
          <w:trHeight w:val="8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1A15FB" w:rsidRDefault="00A303E7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1A15FB" w:rsidRDefault="00A303E7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1A15FB" w:rsidRDefault="00A303E7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A303E7" w:rsidRPr="00E35262" w:rsidTr="00B132FD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93273" w:rsidRDefault="00A303E7" w:rsidP="00B132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B07E9A" w:rsidRDefault="00A303E7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>ABSA BANK v. KUBENDRAN NAI</w:t>
            </w:r>
            <w:r>
              <w:rPr>
                <w:sz w:val="24"/>
                <w:szCs w:val="24"/>
              </w:rPr>
              <w:t>CKER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07E9A">
              <w:rPr>
                <w:sz w:val="24"/>
                <w:szCs w:val="24"/>
              </w:rPr>
              <w:tab/>
            </w:r>
            <w:r w:rsidRPr="00B07E9A">
              <w:rPr>
                <w:sz w:val="24"/>
                <w:szCs w:val="24"/>
              </w:rPr>
              <w:tab/>
            </w:r>
          </w:p>
          <w:p w:rsidR="00A303E7" w:rsidRPr="001E52D8" w:rsidRDefault="00A303E7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A71F9C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D7D2F">
              <w:rPr>
                <w:sz w:val="24"/>
                <w:szCs w:val="24"/>
                <w:lang w:val="en-ZA"/>
              </w:rPr>
              <w:t>2023-120838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 xml:space="preserve">YETHEMBE INVESTMENTS (PTY) LIMITED (In Liquidation) v. TALENI GODI KUPISO INC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 xml:space="preserve">2023-132787 </w:t>
            </w:r>
          </w:p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 xml:space="preserve">WOZANI BERG GASOLINE (PTY) LTD v. EXPO SUPPLY CHAIN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>2023-079493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257AAB" w:rsidRDefault="00A303E7" w:rsidP="00B132FD">
            <w:pPr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 xml:space="preserve">WESBANK, A DIVISION OF FIRSTRAND BANK LIMITED v. MR WILLEM CAREL MIENIE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2023-057540 </w:t>
            </w:r>
          </w:p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B07E9A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>THE STANDARD BANK OF SOUTH AFRICA LIMITED v. SMILINE MHLONGO</w:t>
            </w:r>
            <w:r w:rsidRPr="00B07E9A">
              <w:rPr>
                <w:sz w:val="24"/>
                <w:szCs w:val="24"/>
              </w:rPr>
              <w:tab/>
            </w:r>
            <w:r w:rsidRPr="00B07E9A">
              <w:rPr>
                <w:sz w:val="24"/>
                <w:szCs w:val="24"/>
              </w:rPr>
              <w:tab/>
            </w:r>
          </w:p>
          <w:p w:rsidR="00A303E7" w:rsidRPr="00FA6098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ab/>
            </w:r>
            <w:r w:rsidRPr="00B07E9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A71F9C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>2023-028331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SBANK v. MBUZENI TRANSPORT CC </w:t>
            </w:r>
          </w:p>
          <w:p w:rsidR="00A303E7" w:rsidRPr="00FA6098" w:rsidRDefault="00A303E7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07E9A">
              <w:rPr>
                <w:sz w:val="24"/>
                <w:szCs w:val="24"/>
                <w:lang w:val="en-ZA"/>
              </w:rPr>
              <w:t>2022-006518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B0D3F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1D34FC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>TVR DISTRIBUTION (PTY) LTD v. THE CITY OF JOHANNESB</w:t>
            </w:r>
            <w:r>
              <w:rPr>
                <w:sz w:val="24"/>
                <w:szCs w:val="24"/>
              </w:rPr>
              <w:t xml:space="preserve">URG METROPOLITAN MUNICIPALITY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07E9A">
              <w:rPr>
                <w:sz w:val="24"/>
                <w:szCs w:val="24"/>
                <w:lang w:val="en-ZA"/>
              </w:rPr>
              <w:t>2023-005690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6344E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 xml:space="preserve">TM GROWTH INVESTMENTS (PTY) LTD v. PORTIA RAMABULANA </w:t>
            </w:r>
          </w:p>
          <w:p w:rsidR="00A303E7" w:rsidRPr="003A1FE2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3A1FE2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>2023-133797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04544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 xml:space="preserve">THONTS PROPERTIES (PTY) LTD v. NORAH NOLUTANDO VAVI </w:t>
            </w:r>
          </w:p>
          <w:p w:rsidR="00A303E7" w:rsidRPr="003A1FE2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>2023-133343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04544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07E9A">
              <w:rPr>
                <w:sz w:val="24"/>
                <w:szCs w:val="24"/>
              </w:rPr>
              <w:t xml:space="preserve">THE STANDARD BANK OF SOUTH AFRICA LIMTED v. KGABO ANNA MONARE </w:t>
            </w:r>
          </w:p>
          <w:p w:rsidR="00A303E7" w:rsidRPr="00C720FA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07E9A">
              <w:rPr>
                <w:sz w:val="24"/>
                <w:szCs w:val="24"/>
                <w:lang w:val="en-ZA"/>
              </w:rPr>
              <w:t>2023-107588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04544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F53CA3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>THE STANDARD BANK OF SOUTH AFRICA LIMITED(HOME L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OAN SERVICES) v. TEDDY MADUNA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3A1FE2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07E9A">
              <w:rPr>
                <w:color w:val="000000" w:themeColor="text1"/>
                <w:sz w:val="24"/>
                <w:szCs w:val="24"/>
                <w:lang w:val="en-ZA"/>
              </w:rPr>
              <w:t>2022-023139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0454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3464E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464E">
              <w:rPr>
                <w:sz w:val="24"/>
                <w:szCs w:val="24"/>
              </w:rPr>
              <w:t>THE STANDARD BANK OF SOUTH AFRICA LIMITED v. SOPHIE NTOMBIZODWA KELEHE (FORMERLY SEKGORO)</w:t>
            </w:r>
            <w:r w:rsidRPr="00C3464E">
              <w:rPr>
                <w:sz w:val="24"/>
                <w:szCs w:val="24"/>
              </w:rPr>
              <w:tab/>
            </w:r>
          </w:p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464E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>2023-029462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04544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A303E7" w:rsidRPr="00E35262" w:rsidTr="00B132FD">
        <w:trPr>
          <w:trHeight w:val="9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464E">
              <w:rPr>
                <w:sz w:val="24"/>
                <w:szCs w:val="24"/>
              </w:rPr>
              <w:t>THE STANDARD BANK OF SOUTH AFRICA LIMITE</w:t>
            </w:r>
            <w:r>
              <w:rPr>
                <w:sz w:val="24"/>
                <w:szCs w:val="24"/>
              </w:rPr>
              <w:t xml:space="preserve">D v. UGOCHUKWU NICHOLAS OKOYE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>2023-060588</w:t>
            </w:r>
            <w:r w:rsidRPr="00C3464E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464E">
              <w:rPr>
                <w:sz w:val="24"/>
                <w:szCs w:val="24"/>
              </w:rPr>
              <w:t xml:space="preserve">THE STANDARD BANK OF SOUTH AFRICA LIMITED </w:t>
            </w:r>
            <w:r>
              <w:rPr>
                <w:sz w:val="24"/>
                <w:szCs w:val="24"/>
              </w:rPr>
              <w:t xml:space="preserve">v. TSOGO SUN CASINO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>2023-131168</w:t>
            </w:r>
          </w:p>
          <w:p w:rsidR="00A303E7" w:rsidRPr="00E35262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464E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7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A55D23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3464E">
              <w:rPr>
                <w:color w:val="000000" w:themeColor="text1"/>
                <w:sz w:val="24"/>
                <w:szCs w:val="24"/>
                <w:lang w:val="en-ZA"/>
              </w:rPr>
              <w:t>THE STANDARD BANK OF SOUTH AFRICA LIMITED v. THABISO MCDONALD MOTHL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A </w:t>
            </w:r>
            <w:r w:rsidRPr="00C3464E">
              <w:rPr>
                <w:color w:val="000000" w:themeColor="text1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2023-018167 </w:t>
            </w:r>
            <w:r w:rsidRPr="00C3464E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C3464E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344F5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>BILE MOHAMED SIYAD v. THE CHAIR PERSON STANDING COMMITTEE FOR REFUGEE AFFAIRS # # HOMEAFFAIRS</w:t>
            </w:r>
            <w:r w:rsidRPr="008344F5">
              <w:rPr>
                <w:sz w:val="24"/>
                <w:szCs w:val="24"/>
              </w:rPr>
              <w:tab/>
            </w:r>
            <w:r w:rsidRPr="008344F5">
              <w:rPr>
                <w:sz w:val="24"/>
                <w:szCs w:val="24"/>
              </w:rPr>
              <w:tab/>
            </w:r>
          </w:p>
          <w:p w:rsidR="00A303E7" w:rsidRPr="001D34FC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E65EC">
              <w:rPr>
                <w:sz w:val="24"/>
                <w:szCs w:val="24"/>
                <w:lang w:val="en-ZA"/>
              </w:rPr>
              <w:t>2023-020066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</w:rPr>
            </w:pPr>
            <w:r w:rsidRPr="008344F5">
              <w:rPr>
                <w:color w:val="000000" w:themeColor="text1"/>
                <w:sz w:val="24"/>
                <w:szCs w:val="24"/>
              </w:rPr>
              <w:t>CHANGING TIDES 17 (PROPRIETARY) LIMITED N.O. v. ANATHI MAXAKANA</w:t>
            </w:r>
          </w:p>
          <w:p w:rsidR="00A303E7" w:rsidRPr="005A614F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>2023-024956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344F5" w:rsidRDefault="00A303E7" w:rsidP="00B132FD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 xml:space="preserve">BODY CORPORATE SHINNECOCK v. THOZAMA BLOSSOM MQIKELA </w:t>
            </w:r>
          </w:p>
          <w:p w:rsidR="00A303E7" w:rsidRPr="003D56A9" w:rsidRDefault="00A303E7" w:rsidP="00B132FD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E65EC">
              <w:rPr>
                <w:color w:val="000000" w:themeColor="text1"/>
                <w:sz w:val="24"/>
                <w:szCs w:val="24"/>
                <w:lang w:val="en-ZA"/>
              </w:rPr>
              <w:t>2023-076156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 xml:space="preserve">CAPITEC BANK 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LIMITED v. DA DIVAZ (PTY) LTD </w:t>
            </w:r>
          </w:p>
          <w:p w:rsidR="00A303E7" w:rsidRPr="00F53CA3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3A1FE2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>2023-133526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F53CA3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>BUTI LEONARD SIMELANI v. THE MEMBER OF THE EXCUTIVE COUNCIL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, DEPARTMENT OF HEALTH GAUTENG </w:t>
            </w: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>2023-107318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344F5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>BRODBANK COURT BODY CORPORATE v. OSCAR LAZARUS CHIRWA</w:t>
            </w: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A303E7" w:rsidRPr="00F53CA3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FD5973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E65EC">
              <w:rPr>
                <w:sz w:val="24"/>
                <w:szCs w:val="24"/>
                <w:lang w:val="en-ZA"/>
              </w:rPr>
              <w:t>2023-056455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344F5">
              <w:rPr>
                <w:color w:val="000000" w:themeColor="text1"/>
                <w:sz w:val="24"/>
                <w:szCs w:val="24"/>
                <w:lang w:val="en-ZA"/>
              </w:rPr>
              <w:t xml:space="preserve">BUSINESS PARTNERS LIMITED v. BC INDUSTRIAL COUTINGS CC </w:t>
            </w:r>
          </w:p>
          <w:p w:rsidR="00A303E7" w:rsidRPr="00F53CA3" w:rsidRDefault="00A303E7" w:rsidP="00B132FD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FD5973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344F5">
              <w:rPr>
                <w:sz w:val="24"/>
                <w:szCs w:val="24"/>
                <w:lang w:val="en-ZA"/>
              </w:rPr>
              <w:t>2023-133679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>BUMBANA MINING (PTY) LTD v. Q GLOBAL MINING (PTY) LTD</w:t>
            </w:r>
          </w:p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A71F9C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344F5">
              <w:rPr>
                <w:sz w:val="24"/>
                <w:szCs w:val="24"/>
                <w:lang w:val="en-ZA"/>
              </w:rPr>
              <w:t>2023-132314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 xml:space="preserve">BUMBANA MINING (PTY) LTD v. ISABIS MINING PROJECTS (PTY) LTD </w:t>
            </w:r>
          </w:p>
          <w:p w:rsidR="00A303E7" w:rsidRPr="00304DA4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304DA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344F5">
              <w:rPr>
                <w:sz w:val="24"/>
                <w:szCs w:val="24"/>
                <w:lang w:val="en-ZA"/>
              </w:rPr>
              <w:t>2023-132309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902FC0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44F5">
              <w:rPr>
                <w:sz w:val="24"/>
                <w:szCs w:val="24"/>
              </w:rPr>
              <w:t>BULLDOG ABRASIVES SOUTHERN AFRICA (PTY) L</w:t>
            </w:r>
            <w:r>
              <w:rPr>
                <w:sz w:val="24"/>
                <w:szCs w:val="24"/>
              </w:rPr>
              <w:t xml:space="preserve">TD v. PAINT LEGENDS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A311D">
              <w:rPr>
                <w:sz w:val="24"/>
                <w:szCs w:val="24"/>
                <w:lang w:val="en-ZA"/>
              </w:rPr>
              <w:t>2023-075787</w:t>
            </w:r>
          </w:p>
          <w:p w:rsidR="00A303E7" w:rsidRPr="007B33DB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A311D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0341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>ADCOCK INGRAM HEALTHCARE (PTY) LTD v. THUBAYO PHARMACEUTICALS (PTY) LTD TRADING AS THUBAYO PHARM WHOLESALE</w:t>
            </w:r>
            <w:r w:rsidRPr="00E03416">
              <w:rPr>
                <w:sz w:val="24"/>
                <w:szCs w:val="24"/>
              </w:rPr>
              <w:tab/>
            </w:r>
            <w:r w:rsidRPr="00E03416">
              <w:rPr>
                <w:sz w:val="24"/>
                <w:szCs w:val="24"/>
              </w:rPr>
              <w:tab/>
            </w:r>
          </w:p>
          <w:p w:rsidR="00A303E7" w:rsidRPr="00225A4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52CE">
              <w:rPr>
                <w:color w:val="000000" w:themeColor="text1"/>
                <w:sz w:val="24"/>
                <w:szCs w:val="24"/>
                <w:lang w:val="en-ZA"/>
              </w:rPr>
              <w:t>2023-099110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F1220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1B126A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BENNIE KEEVY N.O. </w:t>
            </w:r>
            <w:r w:rsidRPr="00E03416">
              <w:rPr>
                <w:sz w:val="24"/>
                <w:szCs w:val="24"/>
              </w:rPr>
              <w:t xml:space="preserve"> ERSIMMONDSMAT12113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52CE">
              <w:rPr>
                <w:sz w:val="24"/>
                <w:szCs w:val="24"/>
              </w:rPr>
              <w:t>2023-133476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B146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>ANTONIO JEAN RICARDO MAC MASTER V. RAM WAGEN SPIES</w:t>
            </w:r>
          </w:p>
          <w:p w:rsidR="00A303E7" w:rsidRPr="0076532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ab/>
            </w:r>
            <w:r w:rsidRPr="00E0341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52CE">
              <w:rPr>
                <w:sz w:val="24"/>
                <w:szCs w:val="24"/>
                <w:lang w:val="en-ZA"/>
              </w:rPr>
              <w:t>2023-041822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B146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>ANDRIES BEYERS HOEK V. HUNTER STREET INVESTMENTS (PTY) LTD</w:t>
            </w:r>
            <w:r w:rsidRPr="00E03416">
              <w:rPr>
                <w:sz w:val="24"/>
                <w:szCs w:val="24"/>
              </w:rPr>
              <w:tab/>
            </w:r>
          </w:p>
          <w:p w:rsidR="00A303E7" w:rsidRPr="006D0A84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52CE">
              <w:rPr>
                <w:sz w:val="24"/>
                <w:szCs w:val="24"/>
                <w:lang w:val="en-ZA"/>
              </w:rPr>
              <w:t>2023-113982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B146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E0341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>AFHCO HOLDINGS (PTY) LTD V. UNI WORLD CELLULAR (PTY) LTD</w:t>
            </w:r>
            <w:r w:rsidRPr="00E03416">
              <w:rPr>
                <w:sz w:val="24"/>
                <w:szCs w:val="24"/>
              </w:rPr>
              <w:tab/>
            </w:r>
          </w:p>
          <w:p w:rsidR="00A303E7" w:rsidRPr="004446B3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ab/>
            </w:r>
            <w:r w:rsidRPr="00E0341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D727A" w:rsidRDefault="00A303E7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52CE">
              <w:rPr>
                <w:color w:val="000000" w:themeColor="text1"/>
                <w:sz w:val="24"/>
                <w:szCs w:val="24"/>
                <w:lang w:val="en-ZA"/>
              </w:rPr>
              <w:t>2023-063411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6532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>ANDREW JOHAN PIETERS V. MERAFONG MOTORS T/A CENTRAL RAND AUCTIONEER</w:t>
            </w:r>
            <w:r>
              <w:rPr>
                <w:sz w:val="24"/>
                <w:szCs w:val="24"/>
              </w:rPr>
              <w:t xml:space="preserve">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2023-088934 </w:t>
            </w:r>
          </w:p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3416">
              <w:rPr>
                <w:sz w:val="24"/>
                <w:szCs w:val="24"/>
              </w:rPr>
              <w:t xml:space="preserve">ANDELINE WILLIAMS-PRETORIUS V. THE LEGAL PRACTICE COUNCIL GAUTENG </w:t>
            </w:r>
          </w:p>
          <w:p w:rsidR="00A303E7" w:rsidRPr="0076532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671414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52CE">
              <w:rPr>
                <w:sz w:val="24"/>
                <w:szCs w:val="24"/>
                <w:lang w:val="en-ZA"/>
              </w:rPr>
              <w:t>2023-097091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4616D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52CE">
              <w:rPr>
                <w:sz w:val="24"/>
                <w:szCs w:val="24"/>
              </w:rPr>
              <w:t>ALEXANDRA GELOSO V. DIRECTOR GENERAL OF HOME AFFAIRS</w:t>
            </w:r>
          </w:p>
          <w:p w:rsidR="00A303E7" w:rsidRPr="00765326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52CE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D7833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52CE">
              <w:rPr>
                <w:sz w:val="24"/>
                <w:szCs w:val="24"/>
                <w:lang w:val="en-ZA"/>
              </w:rPr>
              <w:t>2023-128277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52CE">
              <w:rPr>
                <w:sz w:val="24"/>
                <w:szCs w:val="24"/>
              </w:rPr>
              <w:t xml:space="preserve">AFRICAN HOSE SOLUTIONS (PTY) LTD V. EAST RAND BEARINGS AND HYDRAULIC SUPPLIES CC </w:t>
            </w:r>
          </w:p>
          <w:p w:rsidR="00A303E7" w:rsidRPr="00D60603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D7833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52CE">
              <w:rPr>
                <w:sz w:val="24"/>
                <w:szCs w:val="24"/>
                <w:lang w:val="en-ZA"/>
              </w:rPr>
              <w:t>2023-099671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D60603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FIRSTRAND BANK LIMITED TRADING AS WESBAN</w:t>
            </w:r>
            <w:r>
              <w:rPr>
                <w:sz w:val="24"/>
                <w:szCs w:val="24"/>
              </w:rPr>
              <w:t xml:space="preserve">K v. RENIER GERHARDUS DE BEER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2023-111444 </w:t>
            </w:r>
            <w:r w:rsidRPr="008404FB">
              <w:rPr>
                <w:sz w:val="24"/>
                <w:szCs w:val="24"/>
                <w:lang w:val="en-ZA"/>
              </w:rPr>
              <w:tab/>
            </w:r>
            <w:r w:rsidRPr="008404F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IZINTABA GROUP PTY LTD v. LEBANO (PTY) LTD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404FB">
              <w:rPr>
                <w:sz w:val="24"/>
                <w:szCs w:val="24"/>
                <w:lang w:val="en-ZA"/>
              </w:rPr>
              <w:t>2023-132446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ISHMAEL GAMBE v. DEPARTMENT OF LA</w:t>
            </w:r>
            <w:r>
              <w:rPr>
                <w:sz w:val="24"/>
                <w:szCs w:val="24"/>
              </w:rPr>
              <w:t xml:space="preserve">BOUR: COMPENSATION COMMISSION 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2023-132905 </w:t>
            </w:r>
            <w:r w:rsidRPr="008404F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GEORGE ODHIAMBO ODENDWA v. THE MINISTER OF HOME AFFAIRS</w:t>
            </w:r>
          </w:p>
          <w:p w:rsidR="00A303E7" w:rsidRPr="000C60A0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ab/>
            </w:r>
            <w:r w:rsidRPr="000C60A0">
              <w:rPr>
                <w:sz w:val="24"/>
                <w:szCs w:val="24"/>
              </w:rPr>
              <w:tab/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404FB">
              <w:rPr>
                <w:sz w:val="24"/>
                <w:szCs w:val="24"/>
                <w:lang w:val="en-ZA"/>
              </w:rPr>
              <w:t>2023-133508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INVESTEC BANK LIMITED V. MPHO JEANETTE MACHAKA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404FB">
              <w:rPr>
                <w:sz w:val="24"/>
                <w:szCs w:val="24"/>
              </w:rPr>
              <w:t>2023-133610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 xml:space="preserve">INCENTIVES FOR WINNERS (PTY) LTD V. SPORTSNATION (PTY) LTD 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404FB">
              <w:rPr>
                <w:sz w:val="24"/>
                <w:szCs w:val="24"/>
                <w:lang w:val="en-ZA"/>
              </w:rPr>
              <w:t>2023-111178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0C60A0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 xml:space="preserve">GVK-SIYA ZAMA BUILDING CONTRACTORS (GAUTENG) (PTY) LTD V. THE DEVELOPMENT BANK OF SOUTHERN AFRICA LIMITED 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ab/>
            </w:r>
            <w:r w:rsidRPr="000C60A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404FB">
              <w:rPr>
                <w:sz w:val="24"/>
                <w:szCs w:val="24"/>
                <w:lang w:val="en-ZA"/>
              </w:rPr>
              <w:t>2023-133341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0C60A0">
              <w:rPr>
                <w:sz w:val="24"/>
                <w:szCs w:val="24"/>
              </w:rPr>
              <w:t>IAN LEVITT ATTORNEYS V. THE CITY OF JOHANNESB</w:t>
            </w:r>
            <w:r>
              <w:rPr>
                <w:sz w:val="24"/>
                <w:szCs w:val="24"/>
              </w:rPr>
              <w:t xml:space="preserve">URG METROPOLITAN MUNICIPALITY 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A2C43">
              <w:rPr>
                <w:sz w:val="24"/>
                <w:szCs w:val="24"/>
                <w:lang w:val="en-ZA"/>
              </w:rPr>
              <w:t>2022-017147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A2C43">
              <w:rPr>
                <w:sz w:val="24"/>
                <w:szCs w:val="24"/>
              </w:rPr>
              <w:t>FIRSTRAND MORTGAGE (RF) PROPRIETARY LIMITED V. MAKONDELELE EDWARD NETSHIVHULANA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A2C43">
              <w:rPr>
                <w:sz w:val="24"/>
                <w:szCs w:val="24"/>
                <w:lang w:val="en-ZA"/>
              </w:rPr>
              <w:t>2023-077276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A2C43">
              <w:rPr>
                <w:sz w:val="24"/>
                <w:szCs w:val="24"/>
              </w:rPr>
              <w:t>GENERAL HEAVY MARINE (PTY) LTD V. LOGISTIX SA (PTY) LTD</w:t>
            </w:r>
          </w:p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A2C4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A2C43">
              <w:rPr>
                <w:sz w:val="24"/>
                <w:szCs w:val="24"/>
                <w:lang w:val="en-ZA"/>
              </w:rPr>
              <w:t>2023-117166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983E0A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A2C43">
              <w:rPr>
                <w:sz w:val="24"/>
                <w:szCs w:val="24"/>
              </w:rPr>
              <w:t>GEMS V. NAIDOO INCORPORATED #</w:t>
            </w:r>
            <w:r w:rsidRPr="00AA2C4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A2C43">
              <w:rPr>
                <w:sz w:val="24"/>
                <w:szCs w:val="24"/>
                <w:lang w:val="en-ZA"/>
              </w:rPr>
              <w:t>2022-033756</w:t>
            </w:r>
          </w:p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785AD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785AD7">
              <w:rPr>
                <w:sz w:val="24"/>
                <w:szCs w:val="24"/>
              </w:rPr>
              <w:t>NO FOND PRAVOSLAVNOGO TELEVIDENIYA v. GOOGLE LLC</w:t>
            </w:r>
            <w:r w:rsidRPr="00785AD7">
              <w:rPr>
                <w:sz w:val="24"/>
                <w:szCs w:val="24"/>
              </w:rPr>
              <w:tab/>
            </w:r>
          </w:p>
          <w:p w:rsidR="00A303E7" w:rsidRPr="00C03DD1" w:rsidRDefault="00EE65C9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303E7" w:rsidRPr="00785AD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1F56">
              <w:rPr>
                <w:sz w:val="24"/>
                <w:szCs w:val="24"/>
                <w:lang w:val="en-ZA"/>
              </w:rPr>
              <w:t>2023-133014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785AD7">
              <w:rPr>
                <w:sz w:val="24"/>
                <w:szCs w:val="24"/>
              </w:rPr>
              <w:t>SOQATSHA VUYISWA CHRISTINA</w:t>
            </w:r>
          </w:p>
          <w:p w:rsidR="00A303E7" w:rsidRPr="005728C5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C725F8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1F56">
              <w:rPr>
                <w:sz w:val="24"/>
                <w:szCs w:val="24"/>
                <w:lang w:val="en-ZA"/>
              </w:rPr>
              <w:t>2023-122269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785AD7">
              <w:rPr>
                <w:sz w:val="24"/>
                <w:szCs w:val="24"/>
              </w:rPr>
              <w:t xml:space="preserve">SIPHO ZWELIBANZI NGWENYA V. KANYAI PAUL </w:t>
            </w:r>
            <w:proofErr w:type="spellStart"/>
            <w:r w:rsidRPr="00785AD7">
              <w:rPr>
                <w:sz w:val="24"/>
                <w:szCs w:val="24"/>
              </w:rPr>
              <w:t>PAUL</w:t>
            </w:r>
            <w:proofErr w:type="spellEnd"/>
            <w:r w:rsidRPr="00785AD7">
              <w:rPr>
                <w:sz w:val="24"/>
                <w:szCs w:val="24"/>
              </w:rPr>
              <w:t xml:space="preserve"> NDANETA </w:t>
            </w:r>
          </w:p>
          <w:p w:rsidR="00EE65C9" w:rsidRDefault="00EE65C9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  <w:p w:rsidR="00A303E7" w:rsidRPr="005728C5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785AD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5728C5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1F56">
              <w:rPr>
                <w:sz w:val="24"/>
                <w:szCs w:val="24"/>
                <w:lang w:val="en-ZA"/>
              </w:rPr>
              <w:t>2023-121646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50.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900588" w:rsidRDefault="00A303E7" w:rsidP="00B132FD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785AD7">
              <w:rPr>
                <w:sz w:val="24"/>
                <w:szCs w:val="24"/>
              </w:rPr>
              <w:t>SIBANYE GOLD (PTY) LTD T/A SIBANYE-STILLWATER V. UNATHI SIGAMLA</w:t>
            </w:r>
            <w:r w:rsidRPr="00785AD7">
              <w:rPr>
                <w:sz w:val="24"/>
                <w:szCs w:val="24"/>
              </w:rPr>
              <w:tab/>
            </w:r>
            <w:r w:rsidRPr="00785AD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21F56">
              <w:rPr>
                <w:sz w:val="24"/>
                <w:szCs w:val="24"/>
                <w:lang w:val="en-ZA"/>
              </w:rPr>
              <w:t>2023-130654</w:t>
            </w:r>
          </w:p>
          <w:p w:rsidR="00A303E7" w:rsidRPr="005728C5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303E7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91821" w:rsidRDefault="00C75AA1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91821">
              <w:rPr>
                <w:sz w:val="24"/>
                <w:szCs w:val="24"/>
              </w:rPr>
              <w:t>ABSA BANK V. MOKHURANE</w:t>
            </w:r>
            <w:r w:rsidRPr="00891821">
              <w:rPr>
                <w:sz w:val="24"/>
                <w:szCs w:val="24"/>
              </w:rPr>
              <w:tab/>
            </w:r>
            <w:r w:rsidRPr="00891821">
              <w:rPr>
                <w:sz w:val="24"/>
                <w:szCs w:val="24"/>
              </w:rPr>
              <w:tab/>
            </w:r>
          </w:p>
          <w:p w:rsidR="00A303E7" w:rsidRPr="008D0C49" w:rsidRDefault="00A303E7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Pr="008D0C49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930B5">
              <w:rPr>
                <w:sz w:val="24"/>
                <w:szCs w:val="24"/>
                <w:lang w:val="en-ZA"/>
              </w:rPr>
              <w:t>2023-043571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E7" w:rsidRDefault="00A303E7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75AA1" w:rsidRPr="00E35262" w:rsidTr="00B132FD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1" w:rsidRDefault="00C75AA1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1" w:rsidRDefault="00C75AA1" w:rsidP="00C75AA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75AA1">
              <w:rPr>
                <w:sz w:val="24"/>
                <w:szCs w:val="24"/>
              </w:rPr>
              <w:t xml:space="preserve">NDPP V. NARCIS TADJUIDJE WOTCHUING </w:t>
            </w:r>
          </w:p>
          <w:p w:rsidR="00C75AA1" w:rsidRPr="00891821" w:rsidRDefault="00C75AA1" w:rsidP="00C75AA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1" w:rsidRPr="002930B5" w:rsidRDefault="00C75AA1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75AA1">
              <w:rPr>
                <w:sz w:val="24"/>
                <w:szCs w:val="24"/>
                <w:lang w:val="en-ZA"/>
              </w:rPr>
              <w:t>2023-065974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A1" w:rsidRDefault="00C75AA1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A303E7" w:rsidRDefault="00A303E7" w:rsidP="00A303E7"/>
    <w:p w:rsidR="00A303E7" w:rsidRDefault="00A303E7" w:rsidP="00A303E7"/>
    <w:p w:rsidR="00A303E7" w:rsidRDefault="00A303E7" w:rsidP="00A303E7"/>
    <w:p w:rsidR="00A303E7" w:rsidRDefault="00A303E7" w:rsidP="00A303E7"/>
    <w:p w:rsidR="00A303E7" w:rsidRDefault="00A303E7" w:rsidP="00A303E7"/>
    <w:p w:rsidR="00A303E7" w:rsidRDefault="00A303E7" w:rsidP="00A303E7"/>
    <w:p w:rsidR="00A303E7" w:rsidRDefault="00A303E7" w:rsidP="00A303E7"/>
    <w:p w:rsidR="00AF6371" w:rsidRDefault="00145B2B"/>
    <w:sectPr w:rsidR="00AF6371" w:rsidSect="00A30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145B2B"/>
    <w:rsid w:val="00A303E7"/>
    <w:rsid w:val="00A438DB"/>
    <w:rsid w:val="00C75AA1"/>
    <w:rsid w:val="00CA2BEA"/>
    <w:rsid w:val="00CD35B9"/>
    <w:rsid w:val="00E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D4C0"/>
  <w15:chartTrackingRefBased/>
  <w15:docId w15:val="{A3AE39EC-EBBE-4B70-8F94-D3DCFE7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2024-03-05T12:13:00Z</dcterms:created>
  <dcterms:modified xsi:type="dcterms:W3CDTF">2024-03-05T12:13:00Z</dcterms:modified>
</cp:coreProperties>
</file>