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C4" w:rsidRDefault="002F75C4" w:rsidP="00020DA6">
      <w:pPr>
        <w:tabs>
          <w:tab w:val="left" w:pos="2295"/>
        </w:tabs>
        <w:rPr>
          <w:b/>
          <w:sz w:val="24"/>
          <w:szCs w:val="24"/>
          <w:lang w:val="en-ZA"/>
        </w:rPr>
      </w:pPr>
    </w:p>
    <w:p w:rsidR="00616909" w:rsidRDefault="00616909" w:rsidP="00616909">
      <w:pPr>
        <w:tabs>
          <w:tab w:val="left" w:pos="2295"/>
        </w:tabs>
        <w:jc w:val="center"/>
        <w:rPr>
          <w:rFonts w:cstheme="minorHAnsi"/>
          <w:b/>
          <w:lang w:val="en-ZA"/>
        </w:rPr>
      </w:pPr>
      <w:r w:rsidRPr="000A76D4">
        <w:rPr>
          <w:b/>
          <w:noProof/>
          <w:sz w:val="24"/>
          <w:szCs w:val="24"/>
        </w:rPr>
        <w:drawing>
          <wp:inline distT="0" distB="0" distL="0" distR="0" wp14:anchorId="0DB66A32" wp14:editId="2A14AC86">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r>
        <w:rPr>
          <w:rFonts w:cstheme="minorHAnsi"/>
          <w:b/>
          <w:lang w:val="en-ZA"/>
        </w:rPr>
        <w:t xml:space="preserve"> </w:t>
      </w:r>
    </w:p>
    <w:p w:rsidR="00616909" w:rsidRPr="00FE7DA1" w:rsidRDefault="00616909" w:rsidP="00616909">
      <w:pPr>
        <w:tabs>
          <w:tab w:val="left" w:pos="2295"/>
        </w:tabs>
        <w:jc w:val="center"/>
        <w:rPr>
          <w:rFonts w:cstheme="minorHAnsi"/>
          <w:b/>
          <w:lang w:val="en-ZA"/>
        </w:rPr>
      </w:pPr>
      <w:r w:rsidRPr="00616909">
        <w:rPr>
          <w:rFonts w:cstheme="minorHAnsi"/>
          <w:b/>
          <w:lang w:val="en-ZA"/>
        </w:rPr>
        <w:t>OFFICE OF THE CHIEF JUSTICE</w:t>
      </w:r>
    </w:p>
    <w:p w:rsidR="00F62A73" w:rsidRPr="00FE7DA1" w:rsidRDefault="00F62A73" w:rsidP="00F62A73">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F62A73" w:rsidRPr="00FE7DA1" w:rsidRDefault="00F62A73" w:rsidP="00F62A73">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F62A73" w:rsidRDefault="00F62A73" w:rsidP="00F62A73">
      <w:pPr>
        <w:tabs>
          <w:tab w:val="left" w:pos="2295"/>
        </w:tabs>
        <w:rPr>
          <w:rFonts w:cstheme="minorHAnsi"/>
          <w:b/>
          <w:lang w:val="en-ZA"/>
        </w:rPr>
      </w:pPr>
      <w:r w:rsidRPr="00FE7DA1">
        <w:rPr>
          <w:rFonts w:cstheme="minorHAnsi"/>
          <w:b/>
          <w:lang w:val="en-ZA"/>
        </w:rPr>
        <w:t>UN</w:t>
      </w:r>
      <w:r w:rsidR="00CD38C7">
        <w:rPr>
          <w:rFonts w:cstheme="minorHAnsi"/>
          <w:b/>
          <w:lang w:val="en-ZA"/>
        </w:rPr>
        <w:t>OPPOSED MOTION COURT ROLL FOR 13</w:t>
      </w:r>
      <w:r>
        <w:rPr>
          <w:rFonts w:cstheme="minorHAnsi"/>
          <w:b/>
          <w:lang w:val="en-ZA"/>
        </w:rPr>
        <w:t xml:space="preserve"> MARCH 2024</w:t>
      </w:r>
      <w:r w:rsidRPr="00FE7DA1">
        <w:rPr>
          <w:rFonts w:cstheme="minorHAnsi"/>
          <w:b/>
          <w:lang w:val="en-ZA"/>
        </w:rPr>
        <w:t>.</w:t>
      </w:r>
      <w:r>
        <w:rPr>
          <w:rFonts w:cstheme="minorHAnsi"/>
          <w:b/>
          <w:lang w:val="en-ZA"/>
        </w:rPr>
        <w:t xml:space="preserve"> </w:t>
      </w:r>
    </w:p>
    <w:p w:rsidR="0032798E" w:rsidRPr="00DE4919" w:rsidRDefault="00F62A73" w:rsidP="00F62A73">
      <w:pPr>
        <w:tabs>
          <w:tab w:val="left" w:pos="2295"/>
        </w:tabs>
        <w:rPr>
          <w:b/>
          <w:u w:val="single"/>
        </w:rPr>
      </w:pPr>
      <w:r w:rsidRPr="00FE7DA1">
        <w:rPr>
          <w:rFonts w:cstheme="minorHAnsi"/>
          <w:b/>
          <w:lang w:val="en-ZA"/>
        </w:rPr>
        <w:t>BEFORE THE HONOURABLE JUDGE:</w:t>
      </w:r>
      <w:r>
        <w:rPr>
          <w:rFonts w:cstheme="minorHAnsi"/>
          <w:b/>
          <w:lang w:val="en-ZA"/>
        </w:rPr>
        <w:t xml:space="preserve">  </w:t>
      </w:r>
      <w:r w:rsidR="00CD3B9A">
        <w:rPr>
          <w:rFonts w:cstheme="minorHAnsi"/>
          <w:b/>
          <w:lang w:val="en-ZA"/>
        </w:rPr>
        <w:t xml:space="preserve">MDALANA-MAYISELA J                                                       </w:t>
      </w:r>
      <w:r w:rsidRPr="00FE7DA1">
        <w:rPr>
          <w:rFonts w:cstheme="minorHAnsi"/>
          <w:b/>
          <w:lang w:val="en-ZA"/>
        </w:rPr>
        <w:t>JUDGE’S SECRETARY</w:t>
      </w:r>
      <w:r w:rsidRPr="00DE4919">
        <w:rPr>
          <w:rFonts w:cstheme="minorHAnsi"/>
          <w:b/>
          <w:u w:val="single"/>
          <w:lang w:val="en-ZA"/>
        </w:rPr>
        <w:t>:</w:t>
      </w:r>
      <w:r w:rsidRPr="00DE4919">
        <w:rPr>
          <w:b/>
          <w:u w:val="single"/>
        </w:rPr>
        <w:t xml:space="preserve"> </w:t>
      </w:r>
      <w:hyperlink r:id="rId7" w:history="1">
        <w:r w:rsidR="0032798E" w:rsidRPr="003A1190">
          <w:rPr>
            <w:rStyle w:val="Hyperlink"/>
            <w:b/>
          </w:rPr>
          <w:t>Rmunonela@judiciary.org.za</w:t>
        </w:r>
      </w:hyperlink>
    </w:p>
    <w:tbl>
      <w:tblPr>
        <w:tblpPr w:leftFromText="180" w:rightFromText="180" w:vertAnchor="text" w:tblpY="1"/>
        <w:tblOverlap w:val="never"/>
        <w:tblW w:w="12950" w:type="dxa"/>
        <w:tblLook w:val="04A0" w:firstRow="1" w:lastRow="0" w:firstColumn="1" w:lastColumn="0" w:noHBand="0" w:noVBand="1"/>
      </w:tblPr>
      <w:tblGrid>
        <w:gridCol w:w="634"/>
        <w:gridCol w:w="9531"/>
        <w:gridCol w:w="1800"/>
        <w:gridCol w:w="985"/>
      </w:tblGrid>
      <w:tr w:rsidR="00332017" w:rsidRPr="00FE7DA1" w:rsidTr="00581A35">
        <w:trPr>
          <w:trHeight w:val="620"/>
        </w:trPr>
        <w:tc>
          <w:tcPr>
            <w:tcW w:w="634" w:type="dxa"/>
            <w:tcBorders>
              <w:top w:val="single" w:sz="4" w:space="0" w:color="auto"/>
              <w:left w:val="single" w:sz="4" w:space="0" w:color="auto"/>
              <w:bottom w:val="single" w:sz="4" w:space="0" w:color="auto"/>
              <w:right w:val="single" w:sz="4" w:space="0" w:color="auto"/>
            </w:tcBorders>
            <w:hideMark/>
          </w:tcPr>
          <w:p w:rsidR="00332017" w:rsidRPr="00FE7DA1" w:rsidRDefault="00332017" w:rsidP="00EF4E75">
            <w:pPr>
              <w:tabs>
                <w:tab w:val="left" w:pos="2295"/>
              </w:tabs>
              <w:rPr>
                <w:rFonts w:cstheme="minorHAnsi"/>
                <w:lang w:val="en-ZA"/>
              </w:rPr>
            </w:pPr>
            <w:r w:rsidRPr="00FE7DA1">
              <w:rPr>
                <w:rFonts w:cstheme="minorHAnsi"/>
                <w:lang w:val="en-ZA"/>
              </w:rPr>
              <w:t>1.</w:t>
            </w:r>
          </w:p>
        </w:tc>
        <w:tc>
          <w:tcPr>
            <w:tcW w:w="9531" w:type="dxa"/>
            <w:tcBorders>
              <w:top w:val="single" w:sz="4" w:space="0" w:color="auto"/>
              <w:left w:val="single" w:sz="4" w:space="0" w:color="auto"/>
              <w:bottom w:val="single" w:sz="4" w:space="0" w:color="auto"/>
              <w:right w:val="single" w:sz="4" w:space="0" w:color="auto"/>
            </w:tcBorders>
          </w:tcPr>
          <w:p w:rsidR="00332017" w:rsidRDefault="00B16780" w:rsidP="002A40B3">
            <w:pPr>
              <w:tabs>
                <w:tab w:val="left" w:pos="2295"/>
              </w:tabs>
              <w:rPr>
                <w:rFonts w:cstheme="minorHAnsi"/>
              </w:rPr>
            </w:pPr>
            <w:r w:rsidRPr="006E4F91">
              <w:rPr>
                <w:rFonts w:cstheme="minorHAnsi"/>
              </w:rPr>
              <w:t>1 BEACON ROAD (PTY) LTD  V. THE CITY OF JOHANNESBURG # 2024-004325 # MAT3882</w:t>
            </w:r>
          </w:p>
          <w:p w:rsidR="00B16780" w:rsidRPr="00FE7DA1" w:rsidRDefault="00B16780" w:rsidP="002A40B3">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BE4B12" w:rsidP="00EF4E75">
            <w:pPr>
              <w:tabs>
                <w:tab w:val="left" w:pos="2295"/>
              </w:tabs>
              <w:rPr>
                <w:rFonts w:cstheme="minorHAnsi"/>
                <w:lang w:val="en-ZA"/>
              </w:rPr>
            </w:pPr>
            <w:r w:rsidRPr="00BE4B12">
              <w:rPr>
                <w:rFonts w:cstheme="minorHAnsi"/>
                <w:lang w:val="en-ZA"/>
              </w:rPr>
              <w:t>2024-004325</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332017" w:rsidP="00EF4E75">
            <w:pPr>
              <w:tabs>
                <w:tab w:val="left" w:pos="2295"/>
              </w:tabs>
              <w:rPr>
                <w:rFonts w:cstheme="minorHAnsi"/>
                <w:lang w:val="en-ZA"/>
              </w:rPr>
            </w:pPr>
          </w:p>
        </w:tc>
      </w:tr>
      <w:tr w:rsidR="00332017" w:rsidRPr="00FE7DA1" w:rsidTr="00581A35">
        <w:trPr>
          <w:trHeight w:val="485"/>
        </w:trPr>
        <w:tc>
          <w:tcPr>
            <w:tcW w:w="634" w:type="dxa"/>
            <w:tcBorders>
              <w:top w:val="single" w:sz="4" w:space="0" w:color="auto"/>
              <w:left w:val="single" w:sz="4" w:space="0" w:color="auto"/>
              <w:bottom w:val="single" w:sz="4" w:space="0" w:color="auto"/>
              <w:right w:val="single" w:sz="4" w:space="0" w:color="auto"/>
            </w:tcBorders>
            <w:hideMark/>
          </w:tcPr>
          <w:p w:rsidR="00332017" w:rsidRPr="00FE7DA1" w:rsidRDefault="00332017" w:rsidP="00EF4E75">
            <w:pPr>
              <w:tabs>
                <w:tab w:val="left" w:pos="2295"/>
              </w:tabs>
              <w:rPr>
                <w:rFonts w:cstheme="minorHAnsi"/>
                <w:lang w:val="en-ZA"/>
              </w:rPr>
            </w:pPr>
            <w:r w:rsidRPr="00FE7DA1">
              <w:rPr>
                <w:rFonts w:cstheme="minorHAnsi"/>
                <w:lang w:val="en-ZA"/>
              </w:rPr>
              <w:t>2.</w:t>
            </w:r>
          </w:p>
        </w:tc>
        <w:tc>
          <w:tcPr>
            <w:tcW w:w="9531" w:type="dxa"/>
            <w:tcBorders>
              <w:top w:val="single" w:sz="4" w:space="0" w:color="auto"/>
              <w:left w:val="single" w:sz="4" w:space="0" w:color="auto"/>
              <w:bottom w:val="single" w:sz="4" w:space="0" w:color="auto"/>
              <w:right w:val="single" w:sz="4" w:space="0" w:color="auto"/>
            </w:tcBorders>
          </w:tcPr>
          <w:p w:rsidR="00332017" w:rsidRDefault="00B16780" w:rsidP="00581A35">
            <w:pPr>
              <w:tabs>
                <w:tab w:val="left" w:pos="2295"/>
              </w:tabs>
              <w:rPr>
                <w:rFonts w:cstheme="minorHAnsi"/>
                <w:lang w:val="en-ZA"/>
              </w:rPr>
            </w:pPr>
            <w:r w:rsidRPr="006E4F91">
              <w:rPr>
                <w:rFonts w:cstheme="minorHAnsi"/>
                <w:lang w:val="en-ZA"/>
              </w:rPr>
              <w:t>ABSA BANK LIMITED  V. ELECTRICAL SYSTEMS CC # 2023-045669 # ELECTRICALSYSTEMS</w:t>
            </w:r>
          </w:p>
          <w:p w:rsidR="00B16780" w:rsidRPr="00FE7DA1" w:rsidRDefault="00B16780" w:rsidP="00581A35">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BE4B12" w:rsidP="00EF4E75">
            <w:pPr>
              <w:tabs>
                <w:tab w:val="left" w:pos="2295"/>
              </w:tabs>
              <w:rPr>
                <w:rFonts w:cstheme="minorHAnsi"/>
                <w:lang w:val="en-ZA"/>
              </w:rPr>
            </w:pPr>
            <w:r w:rsidRPr="00BE4B12">
              <w:rPr>
                <w:rFonts w:cstheme="minorHAnsi"/>
                <w:lang w:val="en-ZA"/>
              </w:rPr>
              <w:t>2023-045669</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332017" w:rsidP="00EF4E75">
            <w:pPr>
              <w:tabs>
                <w:tab w:val="left" w:pos="2295"/>
              </w:tabs>
              <w:rPr>
                <w:rFonts w:cstheme="minorHAnsi"/>
                <w:lang w:val="en-ZA"/>
              </w:rPr>
            </w:pPr>
          </w:p>
        </w:tc>
      </w:tr>
      <w:tr w:rsidR="00332017" w:rsidRPr="00FE7DA1" w:rsidTr="00581A35">
        <w:trPr>
          <w:trHeight w:val="128"/>
        </w:trPr>
        <w:tc>
          <w:tcPr>
            <w:tcW w:w="634" w:type="dxa"/>
            <w:tcBorders>
              <w:top w:val="single" w:sz="4" w:space="0" w:color="auto"/>
              <w:left w:val="single" w:sz="4" w:space="0" w:color="auto"/>
              <w:bottom w:val="single" w:sz="4" w:space="0" w:color="auto"/>
              <w:right w:val="single" w:sz="4" w:space="0" w:color="auto"/>
            </w:tcBorders>
            <w:hideMark/>
          </w:tcPr>
          <w:p w:rsidR="00332017" w:rsidRPr="00FE7DA1" w:rsidRDefault="00332017" w:rsidP="00EF4E75">
            <w:pPr>
              <w:tabs>
                <w:tab w:val="left" w:pos="2295"/>
              </w:tabs>
              <w:rPr>
                <w:rFonts w:cstheme="minorHAnsi"/>
                <w:lang w:val="en-ZA"/>
              </w:rPr>
            </w:pPr>
            <w:r w:rsidRPr="00FE7DA1">
              <w:rPr>
                <w:rFonts w:cstheme="minorHAnsi"/>
                <w:lang w:val="en-ZA"/>
              </w:rPr>
              <w:t>3.</w:t>
            </w:r>
          </w:p>
        </w:tc>
        <w:tc>
          <w:tcPr>
            <w:tcW w:w="9531" w:type="dxa"/>
            <w:tcBorders>
              <w:top w:val="single" w:sz="4" w:space="0" w:color="auto"/>
              <w:left w:val="single" w:sz="4" w:space="0" w:color="auto"/>
              <w:bottom w:val="single" w:sz="4" w:space="0" w:color="auto"/>
              <w:right w:val="single" w:sz="4" w:space="0" w:color="auto"/>
            </w:tcBorders>
          </w:tcPr>
          <w:p w:rsidR="00332017" w:rsidRDefault="00B16780" w:rsidP="00F676A8">
            <w:pPr>
              <w:tabs>
                <w:tab w:val="left" w:pos="2295"/>
              </w:tabs>
              <w:rPr>
                <w:rFonts w:cstheme="minorHAnsi"/>
              </w:rPr>
            </w:pPr>
            <w:r w:rsidRPr="006E4F91">
              <w:rPr>
                <w:rFonts w:cstheme="minorHAnsi"/>
              </w:rPr>
              <w:t>ABSA BANK LIMITED  V. FJT LOGISTICTS (PTY) LTD # 2022-004785</w:t>
            </w:r>
          </w:p>
          <w:p w:rsidR="00B16780" w:rsidRPr="00FE7DA1" w:rsidRDefault="00B16780" w:rsidP="00F676A8">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BE4B12" w:rsidP="00EF4E75">
            <w:pPr>
              <w:tabs>
                <w:tab w:val="left" w:pos="2295"/>
              </w:tabs>
              <w:rPr>
                <w:rFonts w:cstheme="minorHAnsi"/>
                <w:lang w:val="en-ZA"/>
              </w:rPr>
            </w:pPr>
            <w:r w:rsidRPr="00BE4B12">
              <w:rPr>
                <w:rFonts w:cstheme="minorHAnsi"/>
                <w:lang w:val="en-ZA"/>
              </w:rPr>
              <w:t>2022-004785</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332017" w:rsidP="00EF4E75">
            <w:pPr>
              <w:tabs>
                <w:tab w:val="left" w:pos="2295"/>
              </w:tabs>
              <w:rPr>
                <w:rFonts w:cstheme="minorHAnsi"/>
                <w:lang w:val="en-ZA"/>
              </w:rPr>
            </w:pPr>
          </w:p>
        </w:tc>
      </w:tr>
      <w:tr w:rsidR="0033201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332017" w:rsidRPr="00FE7DA1" w:rsidRDefault="00332017" w:rsidP="00EF4E75">
            <w:pPr>
              <w:tabs>
                <w:tab w:val="left" w:pos="2295"/>
              </w:tabs>
              <w:rPr>
                <w:rFonts w:cstheme="minorHAnsi"/>
                <w:lang w:val="en-ZA"/>
              </w:rPr>
            </w:pPr>
            <w:r w:rsidRPr="00FE7DA1">
              <w:rPr>
                <w:rFonts w:cstheme="minorHAnsi"/>
                <w:lang w:val="en-ZA"/>
              </w:rPr>
              <w:lastRenderedPageBreak/>
              <w:t>4.</w:t>
            </w:r>
          </w:p>
        </w:tc>
        <w:tc>
          <w:tcPr>
            <w:tcW w:w="9531" w:type="dxa"/>
            <w:tcBorders>
              <w:top w:val="single" w:sz="4" w:space="0" w:color="auto"/>
              <w:left w:val="single" w:sz="4" w:space="0" w:color="auto"/>
              <w:bottom w:val="single" w:sz="4" w:space="0" w:color="auto"/>
              <w:right w:val="single" w:sz="4" w:space="0" w:color="auto"/>
            </w:tcBorders>
          </w:tcPr>
          <w:p w:rsidR="00332017" w:rsidRPr="00FE7DA1" w:rsidRDefault="00B16780" w:rsidP="00F676A8">
            <w:pPr>
              <w:tabs>
                <w:tab w:val="left" w:pos="2295"/>
              </w:tabs>
              <w:rPr>
                <w:rFonts w:cstheme="minorHAnsi"/>
                <w:lang w:val="en-ZA"/>
              </w:rPr>
            </w:pPr>
            <w:r w:rsidRPr="006E4F91">
              <w:rPr>
                <w:rFonts w:cstheme="minorHAnsi"/>
                <w:lang w:val="en-ZA"/>
              </w:rPr>
              <w:t>ABSA HOME LOANS GUARANTEE COMPANY (RF) (PTY) LTD  V. BENGATI BENEDICTO KAPOWO # 2023-022088 # KAPOWO</w:t>
            </w: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BE4B12" w:rsidP="00BE4B12">
            <w:pPr>
              <w:tabs>
                <w:tab w:val="left" w:pos="2295"/>
              </w:tabs>
              <w:rPr>
                <w:rFonts w:cstheme="minorHAnsi"/>
                <w:lang w:val="en-ZA"/>
              </w:rPr>
            </w:pPr>
            <w:r w:rsidRPr="00BE4B12">
              <w:rPr>
                <w:rFonts w:cstheme="minorHAnsi"/>
                <w:lang w:val="en-ZA"/>
              </w:rPr>
              <w:t xml:space="preserve">2023-022088 </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332017" w:rsidP="00EF4E75">
            <w:pPr>
              <w:tabs>
                <w:tab w:val="left" w:pos="2295"/>
              </w:tabs>
              <w:rPr>
                <w:rFonts w:cstheme="minorHAnsi"/>
                <w:lang w:val="en-ZA"/>
              </w:rPr>
            </w:pPr>
          </w:p>
        </w:tc>
      </w:tr>
      <w:tr w:rsidR="0033201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tcPr>
          <w:p w:rsidR="00332017" w:rsidRPr="00FE7DA1" w:rsidRDefault="00332017" w:rsidP="00EF4E75">
            <w:pPr>
              <w:tabs>
                <w:tab w:val="left" w:pos="2295"/>
              </w:tabs>
              <w:rPr>
                <w:rFonts w:cstheme="minorHAnsi"/>
                <w:lang w:val="en-ZA"/>
              </w:rPr>
            </w:pPr>
            <w:r w:rsidRPr="00FE7DA1">
              <w:rPr>
                <w:rFonts w:cstheme="minorHAnsi"/>
                <w:lang w:val="en-ZA"/>
              </w:rPr>
              <w:t>5.</w:t>
            </w:r>
          </w:p>
        </w:tc>
        <w:tc>
          <w:tcPr>
            <w:tcW w:w="9531" w:type="dxa"/>
            <w:tcBorders>
              <w:top w:val="single" w:sz="4" w:space="0" w:color="auto"/>
              <w:left w:val="single" w:sz="4" w:space="0" w:color="auto"/>
              <w:bottom w:val="single" w:sz="4" w:space="0" w:color="auto"/>
              <w:right w:val="single" w:sz="4" w:space="0" w:color="auto"/>
            </w:tcBorders>
          </w:tcPr>
          <w:p w:rsidR="00332017" w:rsidRPr="00FE7DA1" w:rsidRDefault="00B16780" w:rsidP="008B4892">
            <w:pPr>
              <w:tabs>
                <w:tab w:val="left" w:pos="2295"/>
              </w:tabs>
              <w:rPr>
                <w:rFonts w:cstheme="minorHAnsi"/>
              </w:rPr>
            </w:pPr>
            <w:r w:rsidRPr="006E4F91">
              <w:rPr>
                <w:rFonts w:cstheme="minorHAnsi"/>
              </w:rPr>
              <w:t>ABSA HOME LOANS GUARANTEE COMPANY (RF) PROPRIETARY LIMITED  V. BONIFACIOUS NYIKO PHAKULA # 2022-009207</w:t>
            </w: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BE4B12" w:rsidP="00EF4E75">
            <w:pPr>
              <w:tabs>
                <w:tab w:val="left" w:pos="2295"/>
              </w:tabs>
              <w:rPr>
                <w:rFonts w:cstheme="minorHAnsi"/>
                <w:lang w:val="en-ZA"/>
              </w:rPr>
            </w:pPr>
            <w:r w:rsidRPr="00BE4B12">
              <w:rPr>
                <w:rFonts w:cstheme="minorHAnsi"/>
                <w:lang w:val="en-ZA"/>
              </w:rPr>
              <w:t>2022-009207</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332017" w:rsidP="00EF4E75">
            <w:pPr>
              <w:tabs>
                <w:tab w:val="left" w:pos="2295"/>
              </w:tabs>
              <w:rPr>
                <w:rFonts w:cstheme="minorHAnsi"/>
                <w:lang w:val="en-ZA"/>
              </w:rPr>
            </w:pP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6.</w:t>
            </w:r>
          </w:p>
        </w:tc>
        <w:tc>
          <w:tcPr>
            <w:tcW w:w="9531" w:type="dxa"/>
            <w:tcBorders>
              <w:top w:val="single" w:sz="4" w:space="0" w:color="auto"/>
              <w:left w:val="single" w:sz="4" w:space="0" w:color="auto"/>
              <w:bottom w:val="single" w:sz="4" w:space="0" w:color="auto"/>
              <w:right w:val="single" w:sz="4" w:space="0" w:color="auto"/>
            </w:tcBorders>
          </w:tcPr>
          <w:p w:rsidR="00AF2FF7" w:rsidRPr="00FE7DA1" w:rsidRDefault="00B16780" w:rsidP="00AF2FF7">
            <w:pPr>
              <w:tabs>
                <w:tab w:val="left" w:pos="2295"/>
              </w:tabs>
              <w:rPr>
                <w:rFonts w:cstheme="minorHAnsi"/>
                <w:lang w:val="en-ZA"/>
              </w:rPr>
            </w:pPr>
            <w:r w:rsidRPr="006E4F91">
              <w:rPr>
                <w:rFonts w:cstheme="minorHAnsi"/>
                <w:lang w:val="en-ZA"/>
              </w:rPr>
              <w:t>ABSA HOME LOANS GUARANTEE COMPANY (RF) PROPRIETARY LIMITED  V. JOZI PROPERTIES (PTY) LTD # 2023-122136 # JOZIPROP</w:t>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17397E" w:rsidP="00AF2FF7">
            <w:pPr>
              <w:tabs>
                <w:tab w:val="left" w:pos="2295"/>
              </w:tabs>
              <w:rPr>
                <w:rFonts w:cstheme="minorHAnsi"/>
                <w:lang w:val="en-ZA"/>
              </w:rPr>
            </w:pPr>
            <w:r w:rsidRPr="0017397E">
              <w:rPr>
                <w:rFonts w:cstheme="minorHAnsi"/>
                <w:lang w:val="en-ZA"/>
              </w:rPr>
              <w:t>2023-122136</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7.</w:t>
            </w:r>
          </w:p>
        </w:tc>
        <w:tc>
          <w:tcPr>
            <w:tcW w:w="9531" w:type="dxa"/>
            <w:tcBorders>
              <w:top w:val="single" w:sz="4" w:space="0" w:color="auto"/>
              <w:left w:val="single" w:sz="4" w:space="0" w:color="auto"/>
              <w:bottom w:val="single" w:sz="4" w:space="0" w:color="auto"/>
              <w:right w:val="single" w:sz="4" w:space="0" w:color="auto"/>
            </w:tcBorders>
          </w:tcPr>
          <w:p w:rsidR="00AF2FF7" w:rsidRPr="00FE7DA1" w:rsidRDefault="00B16780" w:rsidP="00AF2FF7">
            <w:pPr>
              <w:tabs>
                <w:tab w:val="left" w:pos="2295"/>
              </w:tabs>
              <w:rPr>
                <w:rFonts w:cstheme="minorHAnsi"/>
                <w:lang w:val="en-ZA"/>
              </w:rPr>
            </w:pPr>
            <w:r w:rsidRPr="006E4F91">
              <w:rPr>
                <w:rFonts w:cstheme="minorHAnsi"/>
                <w:lang w:val="en-ZA"/>
              </w:rPr>
              <w:t>ABSA HOME LOANS GUARANTEE COMPANY (RF) PROPRIETARY LIMITED  V. NONHLANHLA INNOCENTIA GULE # 2022-030455</w:t>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2022-030455</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8.</w:t>
            </w:r>
          </w:p>
        </w:tc>
        <w:tc>
          <w:tcPr>
            <w:tcW w:w="9531" w:type="dxa"/>
            <w:tcBorders>
              <w:top w:val="single" w:sz="4" w:space="0" w:color="auto"/>
              <w:left w:val="single" w:sz="4" w:space="0" w:color="auto"/>
              <w:bottom w:val="single" w:sz="4" w:space="0" w:color="auto"/>
              <w:right w:val="single" w:sz="4" w:space="0" w:color="auto"/>
            </w:tcBorders>
          </w:tcPr>
          <w:p w:rsidR="00297C74" w:rsidRPr="00297C74" w:rsidRDefault="00B16780" w:rsidP="00297C74">
            <w:pPr>
              <w:tabs>
                <w:tab w:val="left" w:pos="2295"/>
              </w:tabs>
              <w:rPr>
                <w:rFonts w:cstheme="minorHAnsi"/>
                <w:lang w:val="en-ZA"/>
              </w:rPr>
            </w:pPr>
            <w:r w:rsidRPr="00297C74">
              <w:rPr>
                <w:rFonts w:cstheme="minorHAnsi"/>
                <w:lang w:val="en-ZA"/>
              </w:rPr>
              <w:t>ALEXIS ANTHONY STYLIANIDES  V. CITY OF JOHANNESBURG # 2023-051486 # STYLIANIDES</w:t>
            </w:r>
          </w:p>
          <w:p w:rsidR="00AF2FF7" w:rsidRPr="00FE7DA1" w:rsidRDefault="00B16780" w:rsidP="006E4F91">
            <w:pPr>
              <w:tabs>
                <w:tab w:val="left" w:pos="2295"/>
              </w:tabs>
              <w:rPr>
                <w:rFonts w:cstheme="minorHAnsi"/>
                <w:lang w:val="en-ZA"/>
              </w:rPr>
            </w:pPr>
            <w:r w:rsidRPr="00297C74">
              <w:rPr>
                <w:rFonts w:cstheme="minorHAnsi"/>
                <w:lang w:val="en-ZA"/>
              </w:rPr>
              <w:tab/>
            </w:r>
            <w:r w:rsidRPr="00297C74">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2023-051486</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488"/>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9.</w:t>
            </w:r>
          </w:p>
        </w:tc>
        <w:tc>
          <w:tcPr>
            <w:tcW w:w="9531" w:type="dxa"/>
            <w:tcBorders>
              <w:top w:val="single" w:sz="4" w:space="0" w:color="auto"/>
              <w:left w:val="single" w:sz="4" w:space="0" w:color="auto"/>
              <w:bottom w:val="single" w:sz="4" w:space="0" w:color="auto"/>
              <w:right w:val="single" w:sz="4" w:space="0" w:color="auto"/>
            </w:tcBorders>
          </w:tcPr>
          <w:p w:rsidR="00AF2FF7" w:rsidRPr="00FE7DA1" w:rsidRDefault="00B16780" w:rsidP="00814D97">
            <w:pPr>
              <w:tabs>
                <w:tab w:val="left" w:pos="2295"/>
              </w:tabs>
              <w:rPr>
                <w:rFonts w:cstheme="minorHAnsi"/>
                <w:lang w:val="en-ZA"/>
              </w:rPr>
            </w:pPr>
            <w:r w:rsidRPr="00A36990">
              <w:rPr>
                <w:rFonts w:cstheme="minorHAnsi"/>
                <w:lang w:val="en-ZA"/>
              </w:rPr>
              <w:t>JACOBUS MICHIEL VAN TONDER  V. GROENSIRKEL BESPROEING CC # 2023-105601 # JACOBUSMICHIELVANTONDERNOVGROENSIRKELBESPROEINGCCLIQUIDATION</w:t>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2023-105601</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10.</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FB2294">
            <w:pPr>
              <w:tabs>
                <w:tab w:val="left" w:pos="2295"/>
              </w:tabs>
              <w:rPr>
                <w:rFonts w:cstheme="minorHAnsi"/>
                <w:lang w:val="en-ZA"/>
              </w:rPr>
            </w:pPr>
            <w:r w:rsidRPr="00A36990">
              <w:rPr>
                <w:rFonts w:cstheme="minorHAnsi"/>
                <w:lang w:val="en-ZA"/>
              </w:rPr>
              <w:t>IZANDLA PROPERTY FUND (PTY) LTD  V. DALILEX (PTY) LTD # 2024-002366 # REAANSWANEPOEL</w:t>
            </w:r>
          </w:p>
          <w:p w:rsidR="00BE4B12" w:rsidRPr="00FE7DA1" w:rsidRDefault="00BE4B12" w:rsidP="00FB2294">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2024-002366</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215"/>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11.</w:t>
            </w:r>
          </w:p>
        </w:tc>
        <w:tc>
          <w:tcPr>
            <w:tcW w:w="9531" w:type="dxa"/>
            <w:tcBorders>
              <w:top w:val="single" w:sz="4" w:space="0" w:color="auto"/>
              <w:left w:val="single" w:sz="4" w:space="0" w:color="auto"/>
              <w:bottom w:val="single" w:sz="4" w:space="0" w:color="auto"/>
              <w:right w:val="single" w:sz="4" w:space="0" w:color="auto"/>
            </w:tcBorders>
          </w:tcPr>
          <w:p w:rsidR="00AF2FF7" w:rsidRPr="00FE7DA1" w:rsidRDefault="00B16780" w:rsidP="00FB2294">
            <w:pPr>
              <w:tabs>
                <w:tab w:val="left" w:pos="2295"/>
              </w:tabs>
              <w:rPr>
                <w:rFonts w:cstheme="minorHAnsi"/>
              </w:rPr>
            </w:pPr>
            <w:r w:rsidRPr="00A36990">
              <w:rPr>
                <w:rFonts w:cstheme="minorHAnsi"/>
              </w:rPr>
              <w:t>HYPROP INVESTMENTS LTD  V. LEVINGERS FRANCHISING (PTY) LTD T/A LEVINGERS DRY CLEAN &amp; SHOE CLINIC # 2023-125609 # THE50062</w:t>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2023-125609</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12.</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2C5A13">
            <w:pPr>
              <w:tabs>
                <w:tab w:val="left" w:pos="2295"/>
              </w:tabs>
              <w:rPr>
                <w:rFonts w:cstheme="minorHAnsi"/>
                <w:lang w:val="en-ZA"/>
              </w:rPr>
            </w:pPr>
            <w:r w:rsidRPr="00A36990">
              <w:rPr>
                <w:rFonts w:cstheme="minorHAnsi"/>
                <w:lang w:val="en-ZA"/>
              </w:rPr>
              <w:t>HEADLINE SECRETARIAL SERVICES CC  V. CHARIANS ENTERPRISES (PTY) LTD # 2024-002890 # C134</w:t>
            </w:r>
          </w:p>
          <w:p w:rsidR="00BE4B12" w:rsidRPr="00FE7DA1" w:rsidRDefault="00BE4B12" w:rsidP="002C5A13">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2024-002890</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485"/>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13.</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1A6E98">
            <w:pPr>
              <w:tabs>
                <w:tab w:val="left" w:pos="2295"/>
              </w:tabs>
              <w:rPr>
                <w:rFonts w:cstheme="minorHAnsi"/>
                <w:lang w:val="en-ZA"/>
              </w:rPr>
            </w:pPr>
            <w:r w:rsidRPr="00A36990">
              <w:rPr>
                <w:rFonts w:cstheme="minorHAnsi"/>
                <w:lang w:val="en-ZA"/>
              </w:rPr>
              <w:t>HAJI AMAAN LIBAN  V. THE MINISTER OF HOME AFFAIRS # 2023-064410 # F66772</w:t>
            </w:r>
          </w:p>
          <w:p w:rsidR="00BE4B12" w:rsidRPr="00FE7DA1" w:rsidRDefault="00BE4B12" w:rsidP="001A6E98">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2023-064410</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49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lastRenderedPageBreak/>
              <w:t>14.</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A933EC">
            <w:pPr>
              <w:tabs>
                <w:tab w:val="left" w:pos="2295"/>
              </w:tabs>
              <w:rPr>
                <w:rFonts w:cstheme="minorHAnsi"/>
                <w:lang w:val="en-ZA"/>
              </w:rPr>
            </w:pPr>
            <w:r w:rsidRPr="00A36990">
              <w:rPr>
                <w:rFonts w:cstheme="minorHAnsi"/>
                <w:lang w:val="en-ZA"/>
              </w:rPr>
              <w:t>GREENHOUSE FUNDING 4 (RF) LIMITED  V. MOENG VICTOR MOSIDI # 2023-081594 # GH0773</w:t>
            </w:r>
          </w:p>
          <w:p w:rsidR="00BE4B12" w:rsidRPr="00FE7DA1" w:rsidRDefault="00BE4B12" w:rsidP="00A933EC">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2023-081594</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332"/>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15.</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3A6C3C">
            <w:pPr>
              <w:tabs>
                <w:tab w:val="left" w:pos="2295"/>
              </w:tabs>
              <w:rPr>
                <w:rFonts w:cstheme="minorHAnsi"/>
                <w:lang w:val="en-ZA"/>
              </w:rPr>
            </w:pPr>
            <w:r w:rsidRPr="00A36990">
              <w:rPr>
                <w:rFonts w:cstheme="minorHAnsi"/>
                <w:lang w:val="en-ZA"/>
              </w:rPr>
              <w:t>GIDEON MACHIEL DU PLESSIS  V. WYNAND JACOBUS BREYTENBACH # 2023-040829 # D40</w:t>
            </w:r>
          </w:p>
          <w:p w:rsidR="00BE4B12" w:rsidRPr="00FE7DA1" w:rsidRDefault="00BE4B12" w:rsidP="003A6C3C">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2023-040829</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16.</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9E3E5D">
            <w:pPr>
              <w:tabs>
                <w:tab w:val="left" w:pos="2295"/>
              </w:tabs>
              <w:rPr>
                <w:rFonts w:cstheme="minorHAnsi"/>
                <w:lang w:val="en-ZA"/>
              </w:rPr>
            </w:pPr>
            <w:r w:rsidRPr="00A36990">
              <w:rPr>
                <w:rFonts w:cstheme="minorHAnsi"/>
                <w:lang w:val="en-ZA"/>
              </w:rPr>
              <w:t>FRANCE SIBUSISO NXUMALO  V. E  VAN NIEKERK # 2023-006539 # BCG227</w:t>
            </w:r>
          </w:p>
          <w:p w:rsidR="00BE4B12" w:rsidRPr="00FE7DA1" w:rsidRDefault="00BE4B12" w:rsidP="009E3E5D">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2023-006539</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17.</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BC7C80">
            <w:pPr>
              <w:tabs>
                <w:tab w:val="left" w:pos="2295"/>
              </w:tabs>
              <w:rPr>
                <w:rFonts w:cstheme="minorHAnsi"/>
                <w:lang w:val="en-ZA"/>
              </w:rPr>
            </w:pPr>
            <w:r w:rsidRPr="00A36990">
              <w:rPr>
                <w:rFonts w:cstheme="minorHAnsi"/>
                <w:lang w:val="en-ZA"/>
              </w:rPr>
              <w:t>FNB  V. VUSUMZI  MAGAGULA # 2023-097458 # MAT14204</w:t>
            </w:r>
          </w:p>
          <w:p w:rsidR="00BE4B12" w:rsidRPr="00FE7DA1" w:rsidRDefault="00BE4B12" w:rsidP="00BC7C80">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2023-097458</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18.</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A37DCC">
            <w:pPr>
              <w:tabs>
                <w:tab w:val="left" w:pos="2295"/>
              </w:tabs>
              <w:rPr>
                <w:rFonts w:cstheme="minorHAnsi"/>
                <w:lang w:val="en-ZA"/>
              </w:rPr>
            </w:pPr>
            <w:r w:rsidRPr="00A36990">
              <w:rPr>
                <w:rFonts w:cstheme="minorHAnsi"/>
                <w:lang w:val="en-ZA"/>
              </w:rPr>
              <w:t>FIRSTRAND BANK LIMITED  V. STELLA GLADNESS SKOSANA # 2023-106568 # MAT104322</w:t>
            </w:r>
          </w:p>
          <w:p w:rsidR="00BE4B12" w:rsidRPr="00FE7DA1" w:rsidRDefault="00BE4B12" w:rsidP="00A37DCC">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6B63BA" w:rsidP="00AF2FF7">
            <w:pPr>
              <w:tabs>
                <w:tab w:val="left" w:pos="2295"/>
              </w:tabs>
              <w:rPr>
                <w:rFonts w:cstheme="minorHAnsi"/>
                <w:lang w:val="en-ZA"/>
              </w:rPr>
            </w:pPr>
            <w:r w:rsidRPr="006B63BA">
              <w:rPr>
                <w:rFonts w:cstheme="minorHAnsi"/>
                <w:lang w:val="en-ZA"/>
              </w:rPr>
              <w:t>2023-106568</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19.</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E548E7">
            <w:pPr>
              <w:tabs>
                <w:tab w:val="left" w:pos="2295"/>
              </w:tabs>
              <w:rPr>
                <w:rFonts w:cstheme="minorHAnsi"/>
              </w:rPr>
            </w:pPr>
            <w:r w:rsidRPr="00A36990">
              <w:rPr>
                <w:rFonts w:cstheme="minorHAnsi"/>
              </w:rPr>
              <w:t>FIRSTRAND BANK LIMITED  V. SANDILE HOPESON NOMVETE # 2023-132801 # FIRSTRANDBANKLIMITED</w:t>
            </w:r>
          </w:p>
          <w:p w:rsidR="00BE4B12" w:rsidRPr="00FE7DA1" w:rsidRDefault="00BE4B12" w:rsidP="00E548E7">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97396A" w:rsidP="00AF2FF7">
            <w:pPr>
              <w:tabs>
                <w:tab w:val="left" w:pos="2295"/>
              </w:tabs>
              <w:rPr>
                <w:rFonts w:cstheme="minorHAnsi"/>
                <w:lang w:val="en-ZA"/>
              </w:rPr>
            </w:pPr>
            <w:r w:rsidRPr="0097396A">
              <w:rPr>
                <w:rFonts w:cstheme="minorHAnsi"/>
                <w:lang w:val="en-ZA"/>
              </w:rPr>
              <w:t>2023-132801</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20.</w:t>
            </w:r>
          </w:p>
          <w:p w:rsidR="00AF2FF7" w:rsidRPr="00FE7DA1" w:rsidRDefault="00AF2FF7" w:rsidP="00AF2FF7">
            <w:pPr>
              <w:tabs>
                <w:tab w:val="left" w:pos="2295"/>
              </w:tabs>
              <w:rPr>
                <w:rFonts w:cstheme="minorHAnsi"/>
                <w:lang w:val="en-ZA"/>
              </w:rPr>
            </w:pPr>
          </w:p>
        </w:tc>
        <w:tc>
          <w:tcPr>
            <w:tcW w:w="9531" w:type="dxa"/>
            <w:tcBorders>
              <w:top w:val="single" w:sz="4" w:space="0" w:color="auto"/>
              <w:left w:val="single" w:sz="4" w:space="0" w:color="auto"/>
              <w:bottom w:val="single" w:sz="4" w:space="0" w:color="auto"/>
              <w:right w:val="single" w:sz="4" w:space="0" w:color="auto"/>
            </w:tcBorders>
          </w:tcPr>
          <w:p w:rsidR="00AF2FF7" w:rsidRPr="00FE7DA1" w:rsidRDefault="00B16780" w:rsidP="00E548E7">
            <w:pPr>
              <w:tabs>
                <w:tab w:val="left" w:pos="2295"/>
              </w:tabs>
              <w:rPr>
                <w:rFonts w:cstheme="minorHAnsi"/>
              </w:rPr>
            </w:pPr>
            <w:r w:rsidRPr="00A36990">
              <w:rPr>
                <w:rFonts w:cstheme="minorHAnsi"/>
              </w:rPr>
              <w:t>FIRSTRAND BANK LIMITED  V. OPTICAL MEDIAWORX LOGISTICS PTY LTD # 2024-003809 # FNBVOPTICAL</w:t>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97396A" w:rsidP="00AF2FF7">
            <w:pPr>
              <w:tabs>
                <w:tab w:val="left" w:pos="2295"/>
              </w:tabs>
              <w:rPr>
                <w:rFonts w:cstheme="minorHAnsi"/>
                <w:lang w:val="en-ZA"/>
              </w:rPr>
            </w:pPr>
            <w:r w:rsidRPr="0097396A">
              <w:rPr>
                <w:rFonts w:cstheme="minorHAnsi"/>
                <w:lang w:val="en-ZA"/>
              </w:rPr>
              <w:t>2024-003809</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21.</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E85EA4">
            <w:pPr>
              <w:tabs>
                <w:tab w:val="left" w:pos="2295"/>
              </w:tabs>
              <w:rPr>
                <w:rFonts w:cstheme="minorHAnsi"/>
              </w:rPr>
            </w:pPr>
            <w:r w:rsidRPr="007D258B">
              <w:rPr>
                <w:rFonts w:cstheme="minorHAnsi"/>
              </w:rPr>
              <w:t>FIRSTRAND BANK LIMITED  V. NKELE JOYCE MOJELA # 2023-074575 # MAT37606</w:t>
            </w:r>
          </w:p>
          <w:p w:rsidR="00BE4B12" w:rsidRPr="00FE7DA1" w:rsidRDefault="00BE4B12" w:rsidP="00E85EA4">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97396A" w:rsidP="00AF2FF7">
            <w:pPr>
              <w:tabs>
                <w:tab w:val="left" w:pos="2295"/>
              </w:tabs>
              <w:rPr>
                <w:rFonts w:cstheme="minorHAnsi"/>
                <w:lang w:val="en-ZA"/>
              </w:rPr>
            </w:pPr>
            <w:r w:rsidRPr="0097396A">
              <w:rPr>
                <w:rFonts w:cstheme="minorHAnsi"/>
                <w:lang w:val="en-ZA"/>
              </w:rPr>
              <w:t>2023-074575</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22.</w:t>
            </w:r>
          </w:p>
        </w:tc>
        <w:tc>
          <w:tcPr>
            <w:tcW w:w="9531" w:type="dxa"/>
            <w:tcBorders>
              <w:top w:val="single" w:sz="4" w:space="0" w:color="auto"/>
              <w:left w:val="single" w:sz="4" w:space="0" w:color="auto"/>
              <w:bottom w:val="single" w:sz="4" w:space="0" w:color="auto"/>
              <w:right w:val="single" w:sz="4" w:space="0" w:color="auto"/>
            </w:tcBorders>
          </w:tcPr>
          <w:p w:rsidR="00AF2FF7" w:rsidRPr="00FE7DA1" w:rsidRDefault="00B16780" w:rsidP="001665C2">
            <w:pPr>
              <w:tabs>
                <w:tab w:val="left" w:pos="2295"/>
              </w:tabs>
              <w:rPr>
                <w:rFonts w:cstheme="minorHAnsi"/>
              </w:rPr>
            </w:pPr>
            <w:r w:rsidRPr="007D258B">
              <w:rPr>
                <w:rFonts w:cstheme="minorHAnsi"/>
              </w:rPr>
              <w:t>FARINHA DUCIE CHRISTOFI ATTORNEYS  V. ECO OUTSOURCING PROPRIETARY LIMITED # 2023-074692 # HAR10002</w:t>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97396A" w:rsidP="00AF2FF7">
            <w:pPr>
              <w:tabs>
                <w:tab w:val="left" w:pos="2295"/>
              </w:tabs>
              <w:rPr>
                <w:rFonts w:cstheme="minorHAnsi"/>
                <w:lang w:val="en-ZA"/>
              </w:rPr>
            </w:pPr>
            <w:r w:rsidRPr="0097396A">
              <w:rPr>
                <w:rFonts w:cstheme="minorHAnsi"/>
                <w:lang w:val="en-ZA"/>
              </w:rPr>
              <w:t>2023-074692</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lastRenderedPageBreak/>
              <w:t>23.</w:t>
            </w:r>
          </w:p>
        </w:tc>
        <w:tc>
          <w:tcPr>
            <w:tcW w:w="9531" w:type="dxa"/>
            <w:tcBorders>
              <w:top w:val="single" w:sz="4" w:space="0" w:color="auto"/>
              <w:left w:val="single" w:sz="4" w:space="0" w:color="auto"/>
              <w:bottom w:val="single" w:sz="4" w:space="0" w:color="auto"/>
              <w:right w:val="single" w:sz="4" w:space="0" w:color="auto"/>
            </w:tcBorders>
          </w:tcPr>
          <w:p w:rsidR="00AF2FF7" w:rsidRPr="00FE7DA1" w:rsidRDefault="00B16780" w:rsidP="00200BAB">
            <w:pPr>
              <w:tabs>
                <w:tab w:val="left" w:pos="2295"/>
              </w:tabs>
              <w:rPr>
                <w:rFonts w:cstheme="minorHAnsi"/>
              </w:rPr>
            </w:pPr>
            <w:r w:rsidRPr="007D258B">
              <w:rPr>
                <w:rFonts w:cstheme="minorHAnsi"/>
              </w:rPr>
              <w:t xml:space="preserve">FAR WEST RAND DOLOMITIC WATER </w:t>
            </w:r>
            <w:proofErr w:type="gramStart"/>
            <w:r w:rsidRPr="007D258B">
              <w:rPr>
                <w:rFonts w:cstheme="minorHAnsi"/>
              </w:rPr>
              <w:t>ASSOCIATION  V</w:t>
            </w:r>
            <w:proofErr w:type="gramEnd"/>
            <w:r w:rsidRPr="007D258B">
              <w:rPr>
                <w:rFonts w:cstheme="minorHAnsi"/>
              </w:rPr>
              <w:t>. THE UNKNOWN UNLAWFUL OCCUPIERS OF PTN 109 OF THE FARM WONDERFONTEIN NO. 103 IQ CARLETONVILLE # 2023-093403 # F743</w:t>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97396A" w:rsidP="00AF2FF7">
            <w:pPr>
              <w:tabs>
                <w:tab w:val="left" w:pos="2295"/>
              </w:tabs>
              <w:rPr>
                <w:rFonts w:cstheme="minorHAnsi"/>
                <w:lang w:val="en-ZA"/>
              </w:rPr>
            </w:pPr>
            <w:r w:rsidRPr="0097396A">
              <w:rPr>
                <w:rFonts w:cstheme="minorHAnsi"/>
                <w:lang w:val="en-ZA"/>
              </w:rPr>
              <w:t>2023-093403</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24.</w:t>
            </w:r>
          </w:p>
        </w:tc>
        <w:tc>
          <w:tcPr>
            <w:tcW w:w="9531" w:type="dxa"/>
            <w:tcBorders>
              <w:top w:val="single" w:sz="4" w:space="0" w:color="auto"/>
              <w:left w:val="single" w:sz="4" w:space="0" w:color="auto"/>
              <w:bottom w:val="single" w:sz="4" w:space="0" w:color="auto"/>
              <w:right w:val="single" w:sz="4" w:space="0" w:color="auto"/>
            </w:tcBorders>
          </w:tcPr>
          <w:p w:rsidR="00AF2FF7" w:rsidRPr="002D0198" w:rsidRDefault="00B16780" w:rsidP="00425BA0">
            <w:pPr>
              <w:tabs>
                <w:tab w:val="left" w:pos="2295"/>
              </w:tabs>
              <w:rPr>
                <w:rFonts w:cstheme="minorHAnsi"/>
              </w:rPr>
            </w:pPr>
            <w:r w:rsidRPr="007D258B">
              <w:rPr>
                <w:rFonts w:cstheme="minorHAnsi"/>
              </w:rPr>
              <w:t xml:space="preserve">FAR WEST RAND DOLOMITIC WATER </w:t>
            </w:r>
            <w:proofErr w:type="gramStart"/>
            <w:r w:rsidRPr="007D258B">
              <w:rPr>
                <w:rFonts w:cstheme="minorHAnsi"/>
              </w:rPr>
              <w:t>ASSOCIATION  V</w:t>
            </w:r>
            <w:proofErr w:type="gramEnd"/>
            <w:r w:rsidRPr="007D258B">
              <w:rPr>
                <w:rFonts w:cstheme="minorHAnsi"/>
              </w:rPr>
              <w:t>. THE UNKNOWN UNLAWFUL OCCUPIERS OF PTN 109 OF THE FARM WONDERFONTEIN NO. 103 IQ CARLETONVILLE # 2023-093403 # F743</w:t>
            </w:r>
          </w:p>
        </w:tc>
        <w:tc>
          <w:tcPr>
            <w:tcW w:w="1800" w:type="dxa"/>
            <w:tcBorders>
              <w:top w:val="single" w:sz="4" w:space="0" w:color="auto"/>
              <w:left w:val="single" w:sz="4" w:space="0" w:color="auto"/>
              <w:bottom w:val="single" w:sz="4" w:space="0" w:color="auto"/>
              <w:right w:val="single" w:sz="4" w:space="0" w:color="auto"/>
            </w:tcBorders>
          </w:tcPr>
          <w:p w:rsidR="00AF2FF7" w:rsidRPr="00D17D5A" w:rsidRDefault="0097396A" w:rsidP="00AF2FF7">
            <w:pPr>
              <w:tabs>
                <w:tab w:val="left" w:pos="2295"/>
              </w:tabs>
              <w:rPr>
                <w:rFonts w:cstheme="minorHAnsi"/>
                <w:lang w:val="en-ZA"/>
              </w:rPr>
            </w:pPr>
            <w:r w:rsidRPr="0097396A">
              <w:rPr>
                <w:rFonts w:cstheme="minorHAnsi"/>
                <w:lang w:val="en-ZA"/>
              </w:rPr>
              <w:t>2023-093403</w:t>
            </w:r>
          </w:p>
        </w:tc>
        <w:tc>
          <w:tcPr>
            <w:tcW w:w="985" w:type="dxa"/>
            <w:tcBorders>
              <w:top w:val="single" w:sz="4" w:space="0" w:color="auto"/>
              <w:left w:val="single" w:sz="4" w:space="0" w:color="auto"/>
              <w:bottom w:val="single" w:sz="4" w:space="0" w:color="auto"/>
              <w:right w:val="single" w:sz="4" w:space="0" w:color="auto"/>
            </w:tcBorders>
          </w:tcPr>
          <w:p w:rsidR="00AF2FF7" w:rsidRPr="00D17D5A"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25.</w:t>
            </w:r>
          </w:p>
        </w:tc>
        <w:tc>
          <w:tcPr>
            <w:tcW w:w="9531" w:type="dxa"/>
            <w:tcBorders>
              <w:top w:val="single" w:sz="4" w:space="0" w:color="auto"/>
              <w:left w:val="single" w:sz="4" w:space="0" w:color="auto"/>
              <w:bottom w:val="single" w:sz="4" w:space="0" w:color="auto"/>
              <w:right w:val="single" w:sz="4" w:space="0" w:color="auto"/>
            </w:tcBorders>
          </w:tcPr>
          <w:p w:rsidR="00AF2FF7" w:rsidRPr="002D0198" w:rsidRDefault="00B16780" w:rsidP="005E0934">
            <w:pPr>
              <w:tabs>
                <w:tab w:val="left" w:pos="2295"/>
              </w:tabs>
              <w:rPr>
                <w:rFonts w:cstheme="minorHAnsi"/>
              </w:rPr>
            </w:pPr>
            <w:r w:rsidRPr="007D258B">
              <w:rPr>
                <w:rFonts w:cstheme="minorHAnsi"/>
              </w:rPr>
              <w:t>DUBE NKAZIMULO ELDORAT  V. ROAD ACCIDENT FUND # 2023-128258 # MRMKOKADUBEENRAF2023</w:t>
            </w:r>
          </w:p>
        </w:tc>
        <w:tc>
          <w:tcPr>
            <w:tcW w:w="1800" w:type="dxa"/>
            <w:tcBorders>
              <w:top w:val="single" w:sz="4" w:space="0" w:color="auto"/>
              <w:left w:val="single" w:sz="4" w:space="0" w:color="auto"/>
              <w:bottom w:val="single" w:sz="4" w:space="0" w:color="auto"/>
              <w:right w:val="single" w:sz="4" w:space="0" w:color="auto"/>
            </w:tcBorders>
          </w:tcPr>
          <w:p w:rsidR="00AF2FF7" w:rsidRPr="00D17D5A" w:rsidRDefault="0097396A" w:rsidP="00AF2FF7">
            <w:pPr>
              <w:tabs>
                <w:tab w:val="left" w:pos="2295"/>
              </w:tabs>
              <w:rPr>
                <w:rFonts w:cstheme="minorHAnsi"/>
                <w:lang w:val="en-ZA"/>
              </w:rPr>
            </w:pPr>
            <w:r w:rsidRPr="0097396A">
              <w:rPr>
                <w:rFonts w:cstheme="minorHAnsi"/>
                <w:lang w:val="en-ZA"/>
              </w:rPr>
              <w:t>2023-128258</w:t>
            </w:r>
          </w:p>
        </w:tc>
        <w:tc>
          <w:tcPr>
            <w:tcW w:w="985" w:type="dxa"/>
            <w:tcBorders>
              <w:top w:val="single" w:sz="4" w:space="0" w:color="auto"/>
              <w:left w:val="single" w:sz="4" w:space="0" w:color="auto"/>
              <w:bottom w:val="single" w:sz="4" w:space="0" w:color="auto"/>
              <w:right w:val="single" w:sz="4" w:space="0" w:color="auto"/>
            </w:tcBorders>
          </w:tcPr>
          <w:p w:rsidR="00AF2FF7" w:rsidRPr="00D17D5A"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26.</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4631E4">
            <w:pPr>
              <w:tabs>
                <w:tab w:val="left" w:pos="2295"/>
              </w:tabs>
              <w:rPr>
                <w:rFonts w:cstheme="minorHAnsi"/>
              </w:rPr>
            </w:pPr>
            <w:r w:rsidRPr="007D258B">
              <w:rPr>
                <w:rFonts w:cstheme="minorHAnsi"/>
              </w:rPr>
              <w:t>DEON DAVID GROENEWALD   # 2023-115488 # GROENEWALDDD</w:t>
            </w:r>
          </w:p>
          <w:p w:rsidR="00BE4B12" w:rsidRPr="002D0198" w:rsidRDefault="00BE4B12" w:rsidP="004631E4">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AF2FF7" w:rsidRPr="00D17D5A" w:rsidRDefault="00DF0AA0" w:rsidP="00AF2FF7">
            <w:pPr>
              <w:tabs>
                <w:tab w:val="left" w:pos="2295"/>
              </w:tabs>
              <w:rPr>
                <w:rFonts w:cstheme="minorHAnsi"/>
                <w:lang w:val="en-ZA"/>
              </w:rPr>
            </w:pPr>
            <w:r w:rsidRPr="00DF0AA0">
              <w:rPr>
                <w:rFonts w:cstheme="minorHAnsi"/>
                <w:lang w:val="en-ZA"/>
              </w:rPr>
              <w:t>2023-115488</w:t>
            </w:r>
          </w:p>
        </w:tc>
        <w:tc>
          <w:tcPr>
            <w:tcW w:w="985" w:type="dxa"/>
            <w:tcBorders>
              <w:top w:val="single" w:sz="4" w:space="0" w:color="auto"/>
              <w:left w:val="single" w:sz="4" w:space="0" w:color="auto"/>
              <w:bottom w:val="single" w:sz="4" w:space="0" w:color="auto"/>
              <w:right w:val="single" w:sz="4" w:space="0" w:color="auto"/>
            </w:tcBorders>
          </w:tcPr>
          <w:p w:rsidR="00AF2FF7" w:rsidRPr="00D17D5A"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27.</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493C08">
            <w:pPr>
              <w:tabs>
                <w:tab w:val="left" w:pos="2295"/>
              </w:tabs>
              <w:rPr>
                <w:rFonts w:cstheme="minorHAnsi"/>
              </w:rPr>
            </w:pPr>
            <w:r w:rsidRPr="007D258B">
              <w:rPr>
                <w:rFonts w:cstheme="minorHAnsi"/>
              </w:rPr>
              <w:t>DALE  VAN BLERK  V. WAYNE GREGORY WILLS # 2023-090386 # DALEVANBLERKVSWILLGREGORYWILLS</w:t>
            </w:r>
          </w:p>
          <w:p w:rsidR="00BE4B12" w:rsidRPr="002D0198" w:rsidRDefault="00BE4B12" w:rsidP="00493C08">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AF2FF7" w:rsidRPr="00D17D5A" w:rsidRDefault="00DF0AA0" w:rsidP="00AF2FF7">
            <w:pPr>
              <w:tabs>
                <w:tab w:val="left" w:pos="2295"/>
              </w:tabs>
              <w:rPr>
                <w:rFonts w:cstheme="minorHAnsi"/>
                <w:lang w:val="en-ZA"/>
              </w:rPr>
            </w:pPr>
            <w:r w:rsidRPr="00DF0AA0">
              <w:rPr>
                <w:rFonts w:cstheme="minorHAnsi"/>
                <w:lang w:val="en-ZA"/>
              </w:rPr>
              <w:t>2023-090386</w:t>
            </w:r>
          </w:p>
        </w:tc>
        <w:tc>
          <w:tcPr>
            <w:tcW w:w="985" w:type="dxa"/>
            <w:tcBorders>
              <w:top w:val="single" w:sz="4" w:space="0" w:color="auto"/>
              <w:left w:val="single" w:sz="4" w:space="0" w:color="auto"/>
              <w:bottom w:val="single" w:sz="4" w:space="0" w:color="auto"/>
              <w:right w:val="single" w:sz="4" w:space="0" w:color="auto"/>
            </w:tcBorders>
          </w:tcPr>
          <w:p w:rsidR="00AF2FF7" w:rsidRPr="00D17D5A"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28.</w:t>
            </w:r>
          </w:p>
        </w:tc>
        <w:tc>
          <w:tcPr>
            <w:tcW w:w="9531" w:type="dxa"/>
            <w:tcBorders>
              <w:top w:val="single" w:sz="4" w:space="0" w:color="auto"/>
              <w:left w:val="single" w:sz="4" w:space="0" w:color="auto"/>
              <w:bottom w:val="single" w:sz="4" w:space="0" w:color="auto"/>
              <w:right w:val="single" w:sz="4" w:space="0" w:color="auto"/>
            </w:tcBorders>
          </w:tcPr>
          <w:p w:rsidR="00AF2FF7" w:rsidRPr="00703FBA" w:rsidRDefault="00B16780" w:rsidP="001D54B4">
            <w:pPr>
              <w:tabs>
                <w:tab w:val="left" w:pos="2295"/>
              </w:tabs>
              <w:rPr>
                <w:rFonts w:cstheme="minorHAnsi"/>
              </w:rPr>
            </w:pPr>
            <w:r w:rsidRPr="007D258B">
              <w:rPr>
                <w:rFonts w:cstheme="minorHAnsi"/>
              </w:rPr>
              <w:t>CORAL PLACE HOMEOWNERS' ASSOCIATION NPC  V. DEBORAH NYASHA PETERS # 2023-053603 # CORALPLACEPETERS</w:t>
            </w:r>
          </w:p>
        </w:tc>
        <w:tc>
          <w:tcPr>
            <w:tcW w:w="1800" w:type="dxa"/>
            <w:tcBorders>
              <w:top w:val="single" w:sz="4" w:space="0" w:color="auto"/>
              <w:left w:val="single" w:sz="4" w:space="0" w:color="auto"/>
              <w:bottom w:val="single" w:sz="4" w:space="0" w:color="auto"/>
              <w:right w:val="single" w:sz="4" w:space="0" w:color="auto"/>
            </w:tcBorders>
          </w:tcPr>
          <w:p w:rsidR="00AF2FF7" w:rsidRPr="00703FBA" w:rsidRDefault="00DF0AA0" w:rsidP="00AF2FF7">
            <w:pPr>
              <w:tabs>
                <w:tab w:val="left" w:pos="2295"/>
              </w:tabs>
              <w:rPr>
                <w:rFonts w:cstheme="minorHAnsi"/>
                <w:lang w:val="en-ZA"/>
              </w:rPr>
            </w:pPr>
            <w:r w:rsidRPr="00DF0AA0">
              <w:rPr>
                <w:rFonts w:cstheme="minorHAnsi"/>
                <w:lang w:val="en-ZA"/>
              </w:rPr>
              <w:t>2023-053603</w:t>
            </w:r>
          </w:p>
        </w:tc>
        <w:tc>
          <w:tcPr>
            <w:tcW w:w="985" w:type="dxa"/>
            <w:tcBorders>
              <w:top w:val="single" w:sz="4" w:space="0" w:color="auto"/>
              <w:left w:val="single" w:sz="4" w:space="0" w:color="auto"/>
              <w:bottom w:val="single" w:sz="4" w:space="0" w:color="auto"/>
              <w:right w:val="single" w:sz="4" w:space="0" w:color="auto"/>
            </w:tcBorders>
          </w:tcPr>
          <w:p w:rsidR="00AF2FF7" w:rsidRPr="00703FBA" w:rsidRDefault="00AF2FF7" w:rsidP="00AF2FF7">
            <w:pPr>
              <w:tabs>
                <w:tab w:val="left" w:pos="2295"/>
              </w:tabs>
              <w:rPr>
                <w:rFonts w:cstheme="minorHAnsi"/>
                <w:lang w:val="en-ZA"/>
              </w:rPr>
            </w:pPr>
          </w:p>
        </w:tc>
      </w:tr>
      <w:tr w:rsidR="00AF2FF7" w:rsidRPr="00FE7DA1" w:rsidTr="00581A35">
        <w:trPr>
          <w:trHeight w:val="413"/>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29.</w:t>
            </w:r>
          </w:p>
        </w:tc>
        <w:tc>
          <w:tcPr>
            <w:tcW w:w="9531" w:type="dxa"/>
            <w:tcBorders>
              <w:top w:val="single" w:sz="4" w:space="0" w:color="auto"/>
              <w:left w:val="single" w:sz="4" w:space="0" w:color="auto"/>
              <w:bottom w:val="single" w:sz="4" w:space="0" w:color="auto"/>
              <w:right w:val="single" w:sz="4" w:space="0" w:color="auto"/>
            </w:tcBorders>
          </w:tcPr>
          <w:p w:rsidR="00AF2FF7" w:rsidRPr="00B61681" w:rsidRDefault="00B16780" w:rsidP="00274E09">
            <w:pPr>
              <w:tabs>
                <w:tab w:val="left" w:pos="2295"/>
              </w:tabs>
              <w:rPr>
                <w:rFonts w:cstheme="minorHAnsi"/>
              </w:rPr>
            </w:pPr>
            <w:r w:rsidRPr="007D258B">
              <w:rPr>
                <w:rFonts w:cstheme="minorHAnsi"/>
              </w:rPr>
              <w:t>CLIVE FRANK COTTERELL  V. MICHAEL CLIFFORD COTTERELL # 2023-096426 # COTTERELLCLIVEFRANKVCOTTERELLMICHAELCLIFFORD</w:t>
            </w:r>
          </w:p>
        </w:tc>
        <w:tc>
          <w:tcPr>
            <w:tcW w:w="1800" w:type="dxa"/>
            <w:tcBorders>
              <w:top w:val="single" w:sz="4" w:space="0" w:color="auto"/>
              <w:left w:val="single" w:sz="4" w:space="0" w:color="auto"/>
              <w:bottom w:val="single" w:sz="4" w:space="0" w:color="auto"/>
              <w:right w:val="single" w:sz="4" w:space="0" w:color="auto"/>
            </w:tcBorders>
          </w:tcPr>
          <w:p w:rsidR="00AF2FF7" w:rsidRDefault="00DF0AA0" w:rsidP="00AF2FF7">
            <w:pPr>
              <w:tabs>
                <w:tab w:val="left" w:pos="2295"/>
              </w:tabs>
              <w:rPr>
                <w:rFonts w:cstheme="minorHAnsi"/>
                <w:lang w:val="en-ZA"/>
              </w:rPr>
            </w:pPr>
            <w:r w:rsidRPr="00DF0AA0">
              <w:rPr>
                <w:rFonts w:cstheme="minorHAnsi"/>
                <w:lang w:val="en-ZA"/>
              </w:rPr>
              <w:t>2023-096426</w:t>
            </w:r>
          </w:p>
        </w:tc>
        <w:tc>
          <w:tcPr>
            <w:tcW w:w="985"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30.</w:t>
            </w:r>
          </w:p>
        </w:tc>
        <w:tc>
          <w:tcPr>
            <w:tcW w:w="9531" w:type="dxa"/>
            <w:tcBorders>
              <w:top w:val="single" w:sz="4" w:space="0" w:color="auto"/>
              <w:left w:val="single" w:sz="4" w:space="0" w:color="auto"/>
              <w:bottom w:val="single" w:sz="4" w:space="0" w:color="auto"/>
              <w:right w:val="single" w:sz="4" w:space="0" w:color="auto"/>
            </w:tcBorders>
          </w:tcPr>
          <w:p w:rsidR="00AF2FF7" w:rsidRDefault="00B16780" w:rsidP="00274E09">
            <w:pPr>
              <w:tabs>
                <w:tab w:val="left" w:pos="2295"/>
              </w:tabs>
              <w:rPr>
                <w:rFonts w:cstheme="minorHAnsi"/>
              </w:rPr>
            </w:pPr>
            <w:r w:rsidRPr="00A850CC">
              <w:rPr>
                <w:rFonts w:cstheme="minorHAnsi"/>
              </w:rPr>
              <w:t>BRIDGE TAXI FINANCE NO 08 (PTY) LTD  V. DINALA; MPHO, DAVID # 2023-064255 # RB1132</w:t>
            </w:r>
          </w:p>
          <w:p w:rsidR="00BE4B12" w:rsidRPr="00527808" w:rsidRDefault="00BE4B12" w:rsidP="00274E09">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AF2FF7" w:rsidRDefault="00DF0AA0" w:rsidP="00AF2FF7">
            <w:pPr>
              <w:tabs>
                <w:tab w:val="left" w:pos="2295"/>
              </w:tabs>
              <w:rPr>
                <w:rFonts w:cstheme="minorHAnsi"/>
                <w:lang w:val="en-ZA"/>
              </w:rPr>
            </w:pPr>
            <w:r w:rsidRPr="00DF0AA0">
              <w:rPr>
                <w:rFonts w:cstheme="minorHAnsi"/>
                <w:lang w:val="en-ZA"/>
              </w:rPr>
              <w:t>2023-064255</w:t>
            </w:r>
          </w:p>
        </w:tc>
        <w:tc>
          <w:tcPr>
            <w:tcW w:w="985"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p>
        </w:tc>
      </w:tr>
      <w:tr w:rsidR="00887DC3"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887DC3" w:rsidRDefault="00887DC3" w:rsidP="00AF2FF7">
            <w:pPr>
              <w:tabs>
                <w:tab w:val="left" w:pos="2295"/>
              </w:tabs>
              <w:rPr>
                <w:rFonts w:cstheme="minorHAnsi"/>
                <w:lang w:val="en-ZA"/>
              </w:rPr>
            </w:pPr>
            <w:r>
              <w:rPr>
                <w:rFonts w:cstheme="minorHAnsi"/>
                <w:lang w:val="en-ZA"/>
              </w:rPr>
              <w:t>31.</w:t>
            </w:r>
          </w:p>
        </w:tc>
        <w:tc>
          <w:tcPr>
            <w:tcW w:w="9531" w:type="dxa"/>
            <w:tcBorders>
              <w:top w:val="single" w:sz="4" w:space="0" w:color="auto"/>
              <w:left w:val="single" w:sz="4" w:space="0" w:color="auto"/>
              <w:bottom w:val="single" w:sz="4" w:space="0" w:color="auto"/>
              <w:right w:val="single" w:sz="4" w:space="0" w:color="auto"/>
            </w:tcBorders>
          </w:tcPr>
          <w:p w:rsidR="00887DC3" w:rsidRDefault="00B16780" w:rsidP="00BA1B10">
            <w:pPr>
              <w:tabs>
                <w:tab w:val="left" w:pos="2295"/>
              </w:tabs>
              <w:rPr>
                <w:rFonts w:cstheme="minorHAnsi"/>
              </w:rPr>
            </w:pPr>
            <w:r w:rsidRPr="006E4F91">
              <w:rPr>
                <w:rFonts w:cstheme="minorHAnsi"/>
              </w:rPr>
              <w:t xml:space="preserve">BRIDGE TAXI FINANCE NO 06 (PTY) </w:t>
            </w:r>
            <w:proofErr w:type="gramStart"/>
            <w:r w:rsidRPr="006E4F91">
              <w:rPr>
                <w:rFonts w:cstheme="minorHAnsi"/>
              </w:rPr>
              <w:t>LTD  V</w:t>
            </w:r>
            <w:proofErr w:type="gramEnd"/>
            <w:r w:rsidRPr="006E4F91">
              <w:rPr>
                <w:rFonts w:cstheme="minorHAnsi"/>
              </w:rPr>
              <w:t>. TLOMOTSANA; LESIBA, JAN. # 2024-005488 # BR0381</w:t>
            </w:r>
          </w:p>
          <w:p w:rsidR="00BE4B12" w:rsidRPr="00274E09" w:rsidRDefault="00BE4B12" w:rsidP="00BA1B10">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887DC3" w:rsidRPr="00274E09" w:rsidRDefault="00DF0AA0" w:rsidP="00AF2FF7">
            <w:pPr>
              <w:tabs>
                <w:tab w:val="left" w:pos="2295"/>
              </w:tabs>
              <w:rPr>
                <w:rFonts w:cstheme="minorHAnsi"/>
                <w:lang w:val="en-ZA"/>
              </w:rPr>
            </w:pPr>
            <w:r w:rsidRPr="00DF0AA0">
              <w:rPr>
                <w:rFonts w:cstheme="minorHAnsi"/>
                <w:lang w:val="en-ZA"/>
              </w:rPr>
              <w:t>2024-005488</w:t>
            </w:r>
          </w:p>
        </w:tc>
        <w:tc>
          <w:tcPr>
            <w:tcW w:w="985" w:type="dxa"/>
            <w:tcBorders>
              <w:top w:val="single" w:sz="4" w:space="0" w:color="auto"/>
              <w:left w:val="single" w:sz="4" w:space="0" w:color="auto"/>
              <w:bottom w:val="single" w:sz="4" w:space="0" w:color="auto"/>
              <w:right w:val="single" w:sz="4" w:space="0" w:color="auto"/>
            </w:tcBorders>
          </w:tcPr>
          <w:p w:rsidR="00887DC3" w:rsidRDefault="00887DC3" w:rsidP="00AF2FF7">
            <w:pPr>
              <w:tabs>
                <w:tab w:val="left" w:pos="2295"/>
              </w:tabs>
              <w:rPr>
                <w:rFonts w:cstheme="minorHAnsi"/>
                <w:lang w:val="en-ZA"/>
              </w:rPr>
            </w:pPr>
          </w:p>
        </w:tc>
      </w:tr>
      <w:tr w:rsidR="00BA1B10"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BA1B10" w:rsidRDefault="00BA1B10" w:rsidP="00AF2FF7">
            <w:pPr>
              <w:tabs>
                <w:tab w:val="left" w:pos="2295"/>
              </w:tabs>
              <w:rPr>
                <w:rFonts w:cstheme="minorHAnsi"/>
                <w:lang w:val="en-ZA"/>
              </w:rPr>
            </w:pPr>
            <w:r>
              <w:rPr>
                <w:rFonts w:cstheme="minorHAnsi"/>
                <w:lang w:val="en-ZA"/>
              </w:rPr>
              <w:t>32.</w:t>
            </w:r>
          </w:p>
        </w:tc>
        <w:tc>
          <w:tcPr>
            <w:tcW w:w="9531" w:type="dxa"/>
            <w:tcBorders>
              <w:top w:val="single" w:sz="4" w:space="0" w:color="auto"/>
              <w:left w:val="single" w:sz="4" w:space="0" w:color="auto"/>
              <w:bottom w:val="single" w:sz="4" w:space="0" w:color="auto"/>
              <w:right w:val="single" w:sz="4" w:space="0" w:color="auto"/>
            </w:tcBorders>
          </w:tcPr>
          <w:p w:rsidR="00BA1B10" w:rsidRDefault="00B16780" w:rsidP="00274E09">
            <w:pPr>
              <w:tabs>
                <w:tab w:val="left" w:pos="2295"/>
              </w:tabs>
              <w:rPr>
                <w:rFonts w:cstheme="minorHAnsi"/>
              </w:rPr>
            </w:pPr>
            <w:r w:rsidRPr="006E4F91">
              <w:rPr>
                <w:rFonts w:cstheme="minorHAnsi"/>
              </w:rPr>
              <w:t>BRIDGE TAXI FINANCE NO 05 (PTY) LTD  V. MHLONGO; PERCY, MUXE # 2023-071356 # RB1193</w:t>
            </w:r>
          </w:p>
          <w:p w:rsidR="00BE4B12" w:rsidRPr="00274E09" w:rsidRDefault="00BE4B12" w:rsidP="00274E09">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BA1B10" w:rsidRPr="00274E09" w:rsidRDefault="00DF0AA0" w:rsidP="00AF2FF7">
            <w:pPr>
              <w:tabs>
                <w:tab w:val="left" w:pos="2295"/>
              </w:tabs>
              <w:rPr>
                <w:rFonts w:cstheme="minorHAnsi"/>
                <w:lang w:val="en-ZA"/>
              </w:rPr>
            </w:pPr>
            <w:r w:rsidRPr="00DF0AA0">
              <w:rPr>
                <w:rFonts w:cstheme="minorHAnsi"/>
                <w:lang w:val="en-ZA"/>
              </w:rPr>
              <w:t>2023-071356</w:t>
            </w:r>
          </w:p>
        </w:tc>
        <w:tc>
          <w:tcPr>
            <w:tcW w:w="985" w:type="dxa"/>
            <w:tcBorders>
              <w:top w:val="single" w:sz="4" w:space="0" w:color="auto"/>
              <w:left w:val="single" w:sz="4" w:space="0" w:color="auto"/>
              <w:bottom w:val="single" w:sz="4" w:space="0" w:color="auto"/>
              <w:right w:val="single" w:sz="4" w:space="0" w:color="auto"/>
            </w:tcBorders>
          </w:tcPr>
          <w:p w:rsidR="00BA1B10" w:rsidRDefault="00BA1B10" w:rsidP="00AF2FF7">
            <w:pPr>
              <w:tabs>
                <w:tab w:val="left" w:pos="2295"/>
              </w:tabs>
              <w:rPr>
                <w:rFonts w:cstheme="minorHAnsi"/>
                <w:lang w:val="en-ZA"/>
              </w:rPr>
            </w:pPr>
          </w:p>
        </w:tc>
      </w:tr>
      <w:tr w:rsidR="004B6519"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r>
              <w:rPr>
                <w:rFonts w:cstheme="minorHAnsi"/>
                <w:lang w:val="en-ZA"/>
              </w:rPr>
              <w:lastRenderedPageBreak/>
              <w:t>33.</w:t>
            </w:r>
          </w:p>
        </w:tc>
        <w:tc>
          <w:tcPr>
            <w:tcW w:w="9531" w:type="dxa"/>
            <w:tcBorders>
              <w:top w:val="single" w:sz="4" w:space="0" w:color="auto"/>
              <w:left w:val="single" w:sz="4" w:space="0" w:color="auto"/>
              <w:bottom w:val="single" w:sz="4" w:space="0" w:color="auto"/>
              <w:right w:val="single" w:sz="4" w:space="0" w:color="auto"/>
            </w:tcBorders>
          </w:tcPr>
          <w:p w:rsidR="004B6519" w:rsidRPr="00274E09" w:rsidRDefault="00B16780" w:rsidP="00274E09">
            <w:pPr>
              <w:tabs>
                <w:tab w:val="left" w:pos="2295"/>
              </w:tabs>
              <w:rPr>
                <w:rFonts w:cstheme="minorHAnsi"/>
              </w:rPr>
            </w:pPr>
            <w:r w:rsidRPr="006E4F91">
              <w:rPr>
                <w:rFonts w:cstheme="minorHAnsi"/>
              </w:rPr>
              <w:t>BRIDGE TAXI FINANCE NO 05 (PTY) LTD  V. MAFANE; AUBREY, KABELO # 2023-107879 # RB1336</w:t>
            </w:r>
          </w:p>
        </w:tc>
        <w:tc>
          <w:tcPr>
            <w:tcW w:w="1800" w:type="dxa"/>
            <w:tcBorders>
              <w:top w:val="single" w:sz="4" w:space="0" w:color="auto"/>
              <w:left w:val="single" w:sz="4" w:space="0" w:color="auto"/>
              <w:bottom w:val="single" w:sz="4" w:space="0" w:color="auto"/>
              <w:right w:val="single" w:sz="4" w:space="0" w:color="auto"/>
            </w:tcBorders>
          </w:tcPr>
          <w:p w:rsidR="004B6519" w:rsidRPr="00274E09" w:rsidRDefault="00DF0AA0" w:rsidP="00AF2FF7">
            <w:pPr>
              <w:tabs>
                <w:tab w:val="left" w:pos="2295"/>
              </w:tabs>
              <w:rPr>
                <w:rFonts w:cstheme="minorHAnsi"/>
                <w:lang w:val="en-ZA"/>
              </w:rPr>
            </w:pPr>
            <w:r w:rsidRPr="00DF0AA0">
              <w:rPr>
                <w:rFonts w:cstheme="minorHAnsi"/>
                <w:lang w:val="en-ZA"/>
              </w:rPr>
              <w:t>2023-107879</w:t>
            </w:r>
          </w:p>
        </w:tc>
        <w:tc>
          <w:tcPr>
            <w:tcW w:w="985"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p>
        </w:tc>
      </w:tr>
      <w:tr w:rsidR="004B6519"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r>
              <w:rPr>
                <w:rFonts w:cstheme="minorHAnsi"/>
                <w:lang w:val="en-ZA"/>
              </w:rPr>
              <w:t>34.</w:t>
            </w:r>
          </w:p>
        </w:tc>
        <w:tc>
          <w:tcPr>
            <w:tcW w:w="9531" w:type="dxa"/>
            <w:tcBorders>
              <w:top w:val="single" w:sz="4" w:space="0" w:color="auto"/>
              <w:left w:val="single" w:sz="4" w:space="0" w:color="auto"/>
              <w:bottom w:val="single" w:sz="4" w:space="0" w:color="auto"/>
              <w:right w:val="single" w:sz="4" w:space="0" w:color="auto"/>
            </w:tcBorders>
          </w:tcPr>
          <w:p w:rsidR="004B6519" w:rsidRDefault="00B16780" w:rsidP="00274E09">
            <w:pPr>
              <w:tabs>
                <w:tab w:val="left" w:pos="2295"/>
              </w:tabs>
              <w:rPr>
                <w:rFonts w:cstheme="minorHAnsi"/>
              </w:rPr>
            </w:pPr>
            <w:r w:rsidRPr="006E4F91">
              <w:rPr>
                <w:rFonts w:cstheme="minorHAnsi"/>
              </w:rPr>
              <w:t>BRIDGE TAXI FINANCE NO 02 (PTY) LTD  V. MASOGA; TSHEGOFATSO, EVETTE # 2023-076703 # BR0336</w:t>
            </w:r>
          </w:p>
          <w:p w:rsidR="00BE4B12" w:rsidRPr="00274E09" w:rsidRDefault="00BE4B12" w:rsidP="00274E09">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4B6519" w:rsidRPr="00274E09" w:rsidRDefault="00DF0AA0" w:rsidP="00AF2FF7">
            <w:pPr>
              <w:tabs>
                <w:tab w:val="left" w:pos="2295"/>
              </w:tabs>
              <w:rPr>
                <w:rFonts w:cstheme="minorHAnsi"/>
                <w:lang w:val="en-ZA"/>
              </w:rPr>
            </w:pPr>
            <w:r w:rsidRPr="00DF0AA0">
              <w:rPr>
                <w:rFonts w:cstheme="minorHAnsi"/>
                <w:lang w:val="en-ZA"/>
              </w:rPr>
              <w:t>2023-076703</w:t>
            </w:r>
          </w:p>
        </w:tc>
        <w:tc>
          <w:tcPr>
            <w:tcW w:w="985"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p>
        </w:tc>
      </w:tr>
      <w:tr w:rsidR="004B6519"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r>
              <w:rPr>
                <w:rFonts w:cstheme="minorHAnsi"/>
                <w:lang w:val="en-ZA"/>
              </w:rPr>
              <w:t>35.</w:t>
            </w:r>
          </w:p>
        </w:tc>
        <w:tc>
          <w:tcPr>
            <w:tcW w:w="9531" w:type="dxa"/>
            <w:tcBorders>
              <w:top w:val="single" w:sz="4" w:space="0" w:color="auto"/>
              <w:left w:val="single" w:sz="4" w:space="0" w:color="auto"/>
              <w:bottom w:val="single" w:sz="4" w:space="0" w:color="auto"/>
              <w:right w:val="single" w:sz="4" w:space="0" w:color="auto"/>
            </w:tcBorders>
          </w:tcPr>
          <w:p w:rsidR="004B6519" w:rsidRPr="00274E09" w:rsidRDefault="00B16780" w:rsidP="00274E09">
            <w:pPr>
              <w:tabs>
                <w:tab w:val="left" w:pos="2295"/>
              </w:tabs>
              <w:rPr>
                <w:rFonts w:cstheme="minorHAnsi"/>
              </w:rPr>
            </w:pPr>
            <w:r w:rsidRPr="006E4F91">
              <w:rPr>
                <w:rFonts w:cstheme="minorHAnsi"/>
              </w:rPr>
              <w:t>BRIDGE TAXI FINANCE NO 02 (PTY) LTD  V. MABENGWANA; NONTOZAMO, PORTIA # 2023-110458 # BR0369</w:t>
            </w:r>
          </w:p>
        </w:tc>
        <w:tc>
          <w:tcPr>
            <w:tcW w:w="1800" w:type="dxa"/>
            <w:tcBorders>
              <w:top w:val="single" w:sz="4" w:space="0" w:color="auto"/>
              <w:left w:val="single" w:sz="4" w:space="0" w:color="auto"/>
              <w:bottom w:val="single" w:sz="4" w:space="0" w:color="auto"/>
              <w:right w:val="single" w:sz="4" w:space="0" w:color="auto"/>
            </w:tcBorders>
          </w:tcPr>
          <w:p w:rsidR="004B6519" w:rsidRPr="00274E09" w:rsidRDefault="00DF0AA0" w:rsidP="00AF2FF7">
            <w:pPr>
              <w:tabs>
                <w:tab w:val="left" w:pos="2295"/>
              </w:tabs>
              <w:rPr>
                <w:rFonts w:cstheme="minorHAnsi"/>
                <w:lang w:val="en-ZA"/>
              </w:rPr>
            </w:pPr>
            <w:r w:rsidRPr="00DF0AA0">
              <w:rPr>
                <w:rFonts w:cstheme="minorHAnsi"/>
                <w:lang w:val="en-ZA"/>
              </w:rPr>
              <w:t>2023-110458</w:t>
            </w:r>
          </w:p>
        </w:tc>
        <w:tc>
          <w:tcPr>
            <w:tcW w:w="985"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p>
        </w:tc>
      </w:tr>
      <w:tr w:rsidR="004B6519"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r>
              <w:rPr>
                <w:rFonts w:cstheme="minorHAnsi"/>
                <w:lang w:val="en-ZA"/>
              </w:rPr>
              <w:t>36.</w:t>
            </w:r>
          </w:p>
        </w:tc>
        <w:tc>
          <w:tcPr>
            <w:tcW w:w="9531" w:type="dxa"/>
            <w:tcBorders>
              <w:top w:val="single" w:sz="4" w:space="0" w:color="auto"/>
              <w:left w:val="single" w:sz="4" w:space="0" w:color="auto"/>
              <w:bottom w:val="single" w:sz="4" w:space="0" w:color="auto"/>
              <w:right w:val="single" w:sz="4" w:space="0" w:color="auto"/>
            </w:tcBorders>
          </w:tcPr>
          <w:p w:rsidR="004B6519" w:rsidRPr="00274E09" w:rsidRDefault="00B16780" w:rsidP="00274E09">
            <w:pPr>
              <w:tabs>
                <w:tab w:val="left" w:pos="2295"/>
              </w:tabs>
              <w:rPr>
                <w:rFonts w:cstheme="minorHAnsi"/>
              </w:rPr>
            </w:pPr>
            <w:r w:rsidRPr="006E4F91">
              <w:rPr>
                <w:rFonts w:cstheme="minorHAnsi"/>
              </w:rPr>
              <w:t>BODY CORPORATE OF SUMMERHILL SECTIONAL TITLE SCHEME NO. 29/1989  V. TSHAKANE  NKANYANE # 2024-004024 # SUMMERHILLNKANYANE</w:t>
            </w:r>
          </w:p>
        </w:tc>
        <w:tc>
          <w:tcPr>
            <w:tcW w:w="1800" w:type="dxa"/>
            <w:tcBorders>
              <w:top w:val="single" w:sz="4" w:space="0" w:color="auto"/>
              <w:left w:val="single" w:sz="4" w:space="0" w:color="auto"/>
              <w:bottom w:val="single" w:sz="4" w:space="0" w:color="auto"/>
              <w:right w:val="single" w:sz="4" w:space="0" w:color="auto"/>
            </w:tcBorders>
          </w:tcPr>
          <w:p w:rsidR="004B6519" w:rsidRPr="00274E09" w:rsidRDefault="00DF0AA0" w:rsidP="00AF2FF7">
            <w:pPr>
              <w:tabs>
                <w:tab w:val="left" w:pos="2295"/>
              </w:tabs>
              <w:rPr>
                <w:rFonts w:cstheme="minorHAnsi"/>
                <w:lang w:val="en-ZA"/>
              </w:rPr>
            </w:pPr>
            <w:r w:rsidRPr="00DF0AA0">
              <w:rPr>
                <w:rFonts w:cstheme="minorHAnsi"/>
                <w:lang w:val="en-ZA"/>
              </w:rPr>
              <w:t>2024-004024</w:t>
            </w:r>
          </w:p>
        </w:tc>
        <w:tc>
          <w:tcPr>
            <w:tcW w:w="985"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p>
        </w:tc>
      </w:tr>
      <w:tr w:rsidR="004B6519"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r>
              <w:rPr>
                <w:rFonts w:cstheme="minorHAnsi"/>
                <w:lang w:val="en-ZA"/>
              </w:rPr>
              <w:t>37.</w:t>
            </w:r>
          </w:p>
        </w:tc>
        <w:tc>
          <w:tcPr>
            <w:tcW w:w="9531" w:type="dxa"/>
            <w:tcBorders>
              <w:top w:val="single" w:sz="4" w:space="0" w:color="auto"/>
              <w:left w:val="single" w:sz="4" w:space="0" w:color="auto"/>
              <w:bottom w:val="single" w:sz="4" w:space="0" w:color="auto"/>
              <w:right w:val="single" w:sz="4" w:space="0" w:color="auto"/>
            </w:tcBorders>
          </w:tcPr>
          <w:p w:rsidR="004B6519" w:rsidRDefault="00B16780" w:rsidP="00274E09">
            <w:pPr>
              <w:tabs>
                <w:tab w:val="left" w:pos="2295"/>
              </w:tabs>
              <w:rPr>
                <w:rFonts w:cstheme="minorHAnsi"/>
              </w:rPr>
            </w:pPr>
            <w:r w:rsidRPr="006E4F91">
              <w:rPr>
                <w:rFonts w:cstheme="minorHAnsi"/>
              </w:rPr>
              <w:t>BIDFOOD (PTY) LTD  V. WICKLEYS GRILLHOUSE (PTY) LTD # 2023-110454 # BDF096</w:t>
            </w:r>
          </w:p>
          <w:p w:rsidR="00BE4B12" w:rsidRPr="00274E09" w:rsidRDefault="00BE4B12" w:rsidP="00274E09">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4B6519" w:rsidRPr="00274E09" w:rsidRDefault="00DF0AA0" w:rsidP="00AF2FF7">
            <w:pPr>
              <w:tabs>
                <w:tab w:val="left" w:pos="2295"/>
              </w:tabs>
              <w:rPr>
                <w:rFonts w:cstheme="minorHAnsi"/>
                <w:lang w:val="en-ZA"/>
              </w:rPr>
            </w:pPr>
            <w:r w:rsidRPr="00DF0AA0">
              <w:rPr>
                <w:rFonts w:cstheme="minorHAnsi"/>
                <w:lang w:val="en-ZA"/>
              </w:rPr>
              <w:t>2023-110454</w:t>
            </w:r>
          </w:p>
        </w:tc>
        <w:tc>
          <w:tcPr>
            <w:tcW w:w="985"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p>
        </w:tc>
      </w:tr>
      <w:tr w:rsidR="004B6519"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r>
              <w:rPr>
                <w:rFonts w:cstheme="minorHAnsi"/>
                <w:lang w:val="en-ZA"/>
              </w:rPr>
              <w:t>38.</w:t>
            </w:r>
          </w:p>
        </w:tc>
        <w:tc>
          <w:tcPr>
            <w:tcW w:w="9531" w:type="dxa"/>
            <w:tcBorders>
              <w:top w:val="single" w:sz="4" w:space="0" w:color="auto"/>
              <w:left w:val="single" w:sz="4" w:space="0" w:color="auto"/>
              <w:bottom w:val="single" w:sz="4" w:space="0" w:color="auto"/>
              <w:right w:val="single" w:sz="4" w:space="0" w:color="auto"/>
            </w:tcBorders>
          </w:tcPr>
          <w:p w:rsidR="004B6519" w:rsidRDefault="00B16780" w:rsidP="00274E09">
            <w:pPr>
              <w:tabs>
                <w:tab w:val="left" w:pos="2295"/>
              </w:tabs>
              <w:rPr>
                <w:rFonts w:cstheme="minorHAnsi"/>
              </w:rPr>
            </w:pPr>
            <w:r w:rsidRPr="00F66F7F">
              <w:rPr>
                <w:rFonts w:cstheme="minorHAnsi"/>
              </w:rPr>
              <w:t>ALBERTINA  GROBLER  V. MASTER OF THE HIGH COURT, JOHANNESBURG # 2024-004085 # G0116</w:t>
            </w:r>
          </w:p>
          <w:p w:rsidR="00BE4B12" w:rsidRPr="00274E09" w:rsidRDefault="00BE4B12" w:rsidP="00274E09">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4B6519" w:rsidRPr="00274E09" w:rsidRDefault="00DF0AA0" w:rsidP="00AF2FF7">
            <w:pPr>
              <w:tabs>
                <w:tab w:val="left" w:pos="2295"/>
              </w:tabs>
              <w:rPr>
                <w:rFonts w:cstheme="minorHAnsi"/>
                <w:lang w:val="en-ZA"/>
              </w:rPr>
            </w:pPr>
            <w:r w:rsidRPr="00DF0AA0">
              <w:rPr>
                <w:rFonts w:cstheme="minorHAnsi"/>
                <w:lang w:val="en-ZA"/>
              </w:rPr>
              <w:t>2024-004085</w:t>
            </w:r>
          </w:p>
        </w:tc>
        <w:tc>
          <w:tcPr>
            <w:tcW w:w="985"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p>
        </w:tc>
      </w:tr>
      <w:tr w:rsidR="004B6519"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r>
              <w:rPr>
                <w:rFonts w:cstheme="minorHAnsi"/>
                <w:lang w:val="en-ZA"/>
              </w:rPr>
              <w:t>39.</w:t>
            </w:r>
          </w:p>
        </w:tc>
        <w:tc>
          <w:tcPr>
            <w:tcW w:w="9531" w:type="dxa"/>
            <w:tcBorders>
              <w:top w:val="single" w:sz="4" w:space="0" w:color="auto"/>
              <w:left w:val="single" w:sz="4" w:space="0" w:color="auto"/>
              <w:bottom w:val="single" w:sz="4" w:space="0" w:color="auto"/>
              <w:right w:val="single" w:sz="4" w:space="0" w:color="auto"/>
            </w:tcBorders>
          </w:tcPr>
          <w:p w:rsidR="004B6519" w:rsidRDefault="00B16780" w:rsidP="00274E09">
            <w:pPr>
              <w:tabs>
                <w:tab w:val="left" w:pos="2295"/>
              </w:tabs>
              <w:rPr>
                <w:rFonts w:cstheme="minorHAnsi"/>
              </w:rPr>
            </w:pPr>
            <w:r w:rsidRPr="00F66F7F">
              <w:rPr>
                <w:rFonts w:cstheme="minorHAnsi"/>
              </w:rPr>
              <w:t>AXEL LIETZ ZANDER  V. MELANIE  GORDON # 2023-094857 # AZ0001</w:t>
            </w:r>
          </w:p>
          <w:p w:rsidR="00BE4B12" w:rsidRPr="00274E09" w:rsidRDefault="00BE4B12" w:rsidP="00274E09">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4B6519" w:rsidRPr="00274E09" w:rsidRDefault="00DF0AA0" w:rsidP="00AF2FF7">
            <w:pPr>
              <w:tabs>
                <w:tab w:val="left" w:pos="2295"/>
              </w:tabs>
              <w:rPr>
                <w:rFonts w:cstheme="minorHAnsi"/>
                <w:lang w:val="en-ZA"/>
              </w:rPr>
            </w:pPr>
            <w:r w:rsidRPr="00DF0AA0">
              <w:rPr>
                <w:rFonts w:cstheme="minorHAnsi"/>
                <w:lang w:val="en-ZA"/>
              </w:rPr>
              <w:t>2023-094857</w:t>
            </w:r>
          </w:p>
        </w:tc>
        <w:tc>
          <w:tcPr>
            <w:tcW w:w="985"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p>
        </w:tc>
      </w:tr>
      <w:tr w:rsidR="004B6519"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r>
              <w:rPr>
                <w:rFonts w:cstheme="minorHAnsi"/>
                <w:lang w:val="en-ZA"/>
              </w:rPr>
              <w:t>40.</w:t>
            </w:r>
          </w:p>
        </w:tc>
        <w:tc>
          <w:tcPr>
            <w:tcW w:w="9531" w:type="dxa"/>
            <w:tcBorders>
              <w:top w:val="single" w:sz="4" w:space="0" w:color="auto"/>
              <w:left w:val="single" w:sz="4" w:space="0" w:color="auto"/>
              <w:bottom w:val="single" w:sz="4" w:space="0" w:color="auto"/>
              <w:right w:val="single" w:sz="4" w:space="0" w:color="auto"/>
            </w:tcBorders>
          </w:tcPr>
          <w:p w:rsidR="004B6519" w:rsidRPr="00274E09" w:rsidRDefault="00B16780" w:rsidP="00274E09">
            <w:pPr>
              <w:tabs>
                <w:tab w:val="left" w:pos="2295"/>
              </w:tabs>
              <w:rPr>
                <w:rFonts w:cstheme="minorHAnsi"/>
              </w:rPr>
            </w:pPr>
            <w:r w:rsidRPr="00F66F7F">
              <w:rPr>
                <w:rFonts w:cstheme="minorHAnsi"/>
              </w:rPr>
              <w:t>ANDREW GEORGE IOANNOU  V. DIRECTOR GENERAL OF HOME AFFAIRS # 2024-004041 # HSWARTIOANNOU</w:t>
            </w:r>
          </w:p>
        </w:tc>
        <w:tc>
          <w:tcPr>
            <w:tcW w:w="1800" w:type="dxa"/>
            <w:tcBorders>
              <w:top w:val="single" w:sz="4" w:space="0" w:color="auto"/>
              <w:left w:val="single" w:sz="4" w:space="0" w:color="auto"/>
              <w:bottom w:val="single" w:sz="4" w:space="0" w:color="auto"/>
              <w:right w:val="single" w:sz="4" w:space="0" w:color="auto"/>
            </w:tcBorders>
          </w:tcPr>
          <w:p w:rsidR="004B6519" w:rsidRPr="00274E09" w:rsidRDefault="00B624D4" w:rsidP="00AF2FF7">
            <w:pPr>
              <w:tabs>
                <w:tab w:val="left" w:pos="2295"/>
              </w:tabs>
              <w:rPr>
                <w:rFonts w:cstheme="minorHAnsi"/>
                <w:lang w:val="en-ZA"/>
              </w:rPr>
            </w:pPr>
            <w:r w:rsidRPr="00B624D4">
              <w:rPr>
                <w:rFonts w:cstheme="minorHAnsi"/>
                <w:lang w:val="en-ZA"/>
              </w:rPr>
              <w:t>2024-004041</w:t>
            </w:r>
          </w:p>
        </w:tc>
        <w:tc>
          <w:tcPr>
            <w:tcW w:w="985" w:type="dxa"/>
            <w:tcBorders>
              <w:top w:val="single" w:sz="4" w:space="0" w:color="auto"/>
              <w:left w:val="single" w:sz="4" w:space="0" w:color="auto"/>
              <w:bottom w:val="single" w:sz="4" w:space="0" w:color="auto"/>
              <w:right w:val="single" w:sz="4" w:space="0" w:color="auto"/>
            </w:tcBorders>
          </w:tcPr>
          <w:p w:rsidR="004B6519" w:rsidRDefault="004B6519" w:rsidP="00AF2FF7">
            <w:pPr>
              <w:tabs>
                <w:tab w:val="left" w:pos="2295"/>
              </w:tabs>
              <w:rPr>
                <w:rFonts w:cstheme="minorHAnsi"/>
                <w:lang w:val="en-ZA"/>
              </w:rPr>
            </w:pPr>
          </w:p>
        </w:tc>
      </w:tr>
    </w:tbl>
    <w:p w:rsidR="00E159B0" w:rsidRDefault="00E159B0" w:rsidP="00E159B0">
      <w:pPr>
        <w:tabs>
          <w:tab w:val="left" w:pos="2295"/>
        </w:tabs>
        <w:rPr>
          <w:b/>
          <w:sz w:val="24"/>
          <w:szCs w:val="24"/>
          <w:lang w:val="en-ZA"/>
        </w:rPr>
      </w:pPr>
    </w:p>
    <w:p w:rsidR="00E159B0" w:rsidRDefault="00E159B0"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bookmarkStart w:id="0" w:name="_GoBack"/>
      <w:bookmarkEnd w:id="0"/>
    </w:p>
    <w:sectPr w:rsidR="009B39BF"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D50" w:rsidRDefault="003C6D50" w:rsidP="00774DA7">
      <w:pPr>
        <w:spacing w:after="0" w:line="240" w:lineRule="auto"/>
      </w:pPr>
      <w:r>
        <w:separator/>
      </w:r>
    </w:p>
  </w:endnote>
  <w:endnote w:type="continuationSeparator" w:id="0">
    <w:p w:rsidR="003C6D50" w:rsidRDefault="003C6D50"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EF" w:rsidRPr="004A479A" w:rsidRDefault="00012DEF"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012DEF" w:rsidRDefault="00012DEF" w:rsidP="00774DA7">
    <w:pPr>
      <w:pStyle w:val="Footer"/>
    </w:pPr>
  </w:p>
  <w:p w:rsidR="00012DEF" w:rsidRPr="00774DA7" w:rsidRDefault="00012DEF"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D50" w:rsidRDefault="003C6D50" w:rsidP="00774DA7">
      <w:pPr>
        <w:spacing w:after="0" w:line="240" w:lineRule="auto"/>
      </w:pPr>
      <w:r>
        <w:separator/>
      </w:r>
    </w:p>
  </w:footnote>
  <w:footnote w:type="continuationSeparator" w:id="0">
    <w:p w:rsidR="003C6D50" w:rsidRDefault="003C6D50"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107D4"/>
    <w:rsid w:val="00012DEF"/>
    <w:rsid w:val="00020DA6"/>
    <w:rsid w:val="00021A33"/>
    <w:rsid w:val="00023C5E"/>
    <w:rsid w:val="00042040"/>
    <w:rsid w:val="000529E9"/>
    <w:rsid w:val="00053512"/>
    <w:rsid w:val="00067109"/>
    <w:rsid w:val="00072D63"/>
    <w:rsid w:val="000803A2"/>
    <w:rsid w:val="00086A3D"/>
    <w:rsid w:val="000916EF"/>
    <w:rsid w:val="000A1251"/>
    <w:rsid w:val="000A452C"/>
    <w:rsid w:val="000C1211"/>
    <w:rsid w:val="000C47DA"/>
    <w:rsid w:val="000C4B64"/>
    <w:rsid w:val="000D69E4"/>
    <w:rsid w:val="000E5267"/>
    <w:rsid w:val="000F58C0"/>
    <w:rsid w:val="000F60C7"/>
    <w:rsid w:val="00127C3A"/>
    <w:rsid w:val="00140099"/>
    <w:rsid w:val="00142B20"/>
    <w:rsid w:val="00153BBD"/>
    <w:rsid w:val="00155FEC"/>
    <w:rsid w:val="00157F74"/>
    <w:rsid w:val="00163A1B"/>
    <w:rsid w:val="001665C2"/>
    <w:rsid w:val="00171FE1"/>
    <w:rsid w:val="0017397E"/>
    <w:rsid w:val="001853B9"/>
    <w:rsid w:val="00191420"/>
    <w:rsid w:val="00191C7B"/>
    <w:rsid w:val="001A6E98"/>
    <w:rsid w:val="001B5DBB"/>
    <w:rsid w:val="001C4AF3"/>
    <w:rsid w:val="001D0F8F"/>
    <w:rsid w:val="001D2CAB"/>
    <w:rsid w:val="001D54B4"/>
    <w:rsid w:val="001D6B34"/>
    <w:rsid w:val="001E4EA4"/>
    <w:rsid w:val="001E5E49"/>
    <w:rsid w:val="001F360A"/>
    <w:rsid w:val="001F6DB4"/>
    <w:rsid w:val="00200BAB"/>
    <w:rsid w:val="00206206"/>
    <w:rsid w:val="00212D78"/>
    <w:rsid w:val="00212EBE"/>
    <w:rsid w:val="002137D5"/>
    <w:rsid w:val="00215DFA"/>
    <w:rsid w:val="00220518"/>
    <w:rsid w:val="0022107B"/>
    <w:rsid w:val="00250A46"/>
    <w:rsid w:val="00251FCF"/>
    <w:rsid w:val="0026155D"/>
    <w:rsid w:val="002672FE"/>
    <w:rsid w:val="00273D7E"/>
    <w:rsid w:val="00274E09"/>
    <w:rsid w:val="00284135"/>
    <w:rsid w:val="00285763"/>
    <w:rsid w:val="002873D7"/>
    <w:rsid w:val="002879C1"/>
    <w:rsid w:val="00297C74"/>
    <w:rsid w:val="00297FA6"/>
    <w:rsid w:val="002A40B3"/>
    <w:rsid w:val="002A4BC1"/>
    <w:rsid w:val="002B34D7"/>
    <w:rsid w:val="002C01B5"/>
    <w:rsid w:val="002C5A13"/>
    <w:rsid w:val="002D0198"/>
    <w:rsid w:val="002D02CE"/>
    <w:rsid w:val="002D4C72"/>
    <w:rsid w:val="002D5AA6"/>
    <w:rsid w:val="002E2580"/>
    <w:rsid w:val="002E703B"/>
    <w:rsid w:val="002F4F57"/>
    <w:rsid w:val="002F5864"/>
    <w:rsid w:val="002F6F9D"/>
    <w:rsid w:val="002F75C4"/>
    <w:rsid w:val="00300AA9"/>
    <w:rsid w:val="00312BD2"/>
    <w:rsid w:val="00315420"/>
    <w:rsid w:val="0032798E"/>
    <w:rsid w:val="00332017"/>
    <w:rsid w:val="003427E1"/>
    <w:rsid w:val="00347260"/>
    <w:rsid w:val="00360A15"/>
    <w:rsid w:val="00364F74"/>
    <w:rsid w:val="00367191"/>
    <w:rsid w:val="003705EC"/>
    <w:rsid w:val="00374CEA"/>
    <w:rsid w:val="00382FA5"/>
    <w:rsid w:val="003838F0"/>
    <w:rsid w:val="003921A7"/>
    <w:rsid w:val="00394048"/>
    <w:rsid w:val="003956F9"/>
    <w:rsid w:val="00395E7A"/>
    <w:rsid w:val="003A2FF0"/>
    <w:rsid w:val="003A6C3C"/>
    <w:rsid w:val="003C1292"/>
    <w:rsid w:val="003C5A0B"/>
    <w:rsid w:val="003C632D"/>
    <w:rsid w:val="003C6D50"/>
    <w:rsid w:val="003C7086"/>
    <w:rsid w:val="003D44F0"/>
    <w:rsid w:val="003D4FB7"/>
    <w:rsid w:val="003E7439"/>
    <w:rsid w:val="003F1738"/>
    <w:rsid w:val="003F31D4"/>
    <w:rsid w:val="004004B6"/>
    <w:rsid w:val="00401256"/>
    <w:rsid w:val="004056AE"/>
    <w:rsid w:val="00414C1C"/>
    <w:rsid w:val="00415222"/>
    <w:rsid w:val="00417C1B"/>
    <w:rsid w:val="00422912"/>
    <w:rsid w:val="00425BA0"/>
    <w:rsid w:val="00426131"/>
    <w:rsid w:val="00433571"/>
    <w:rsid w:val="00434C5C"/>
    <w:rsid w:val="0044147B"/>
    <w:rsid w:val="00446986"/>
    <w:rsid w:val="004573D2"/>
    <w:rsid w:val="00460E10"/>
    <w:rsid w:val="00462E20"/>
    <w:rsid w:val="004631E4"/>
    <w:rsid w:val="00463CA8"/>
    <w:rsid w:val="004655E4"/>
    <w:rsid w:val="00465665"/>
    <w:rsid w:val="0047450D"/>
    <w:rsid w:val="00480C22"/>
    <w:rsid w:val="004827D2"/>
    <w:rsid w:val="004919B6"/>
    <w:rsid w:val="00493C08"/>
    <w:rsid w:val="00495052"/>
    <w:rsid w:val="004A359C"/>
    <w:rsid w:val="004B6519"/>
    <w:rsid w:val="004C1943"/>
    <w:rsid w:val="004C59DE"/>
    <w:rsid w:val="004D0A8F"/>
    <w:rsid w:val="004E2D63"/>
    <w:rsid w:val="004E480D"/>
    <w:rsid w:val="004F499D"/>
    <w:rsid w:val="00505127"/>
    <w:rsid w:val="00514044"/>
    <w:rsid w:val="0052688D"/>
    <w:rsid w:val="00527808"/>
    <w:rsid w:val="00527E1A"/>
    <w:rsid w:val="00532E9D"/>
    <w:rsid w:val="00534261"/>
    <w:rsid w:val="00534662"/>
    <w:rsid w:val="00535580"/>
    <w:rsid w:val="00537808"/>
    <w:rsid w:val="0054366A"/>
    <w:rsid w:val="0054435F"/>
    <w:rsid w:val="005461DE"/>
    <w:rsid w:val="0056347C"/>
    <w:rsid w:val="00564217"/>
    <w:rsid w:val="0057318C"/>
    <w:rsid w:val="00573D63"/>
    <w:rsid w:val="00581A35"/>
    <w:rsid w:val="005A3EF9"/>
    <w:rsid w:val="005B3E42"/>
    <w:rsid w:val="005B5B62"/>
    <w:rsid w:val="005C6703"/>
    <w:rsid w:val="005D6108"/>
    <w:rsid w:val="005E0934"/>
    <w:rsid w:val="005E2FDF"/>
    <w:rsid w:val="005E6BA4"/>
    <w:rsid w:val="005E7EF3"/>
    <w:rsid w:val="005F78C6"/>
    <w:rsid w:val="00605884"/>
    <w:rsid w:val="0060600B"/>
    <w:rsid w:val="006140C0"/>
    <w:rsid w:val="006148B9"/>
    <w:rsid w:val="00616909"/>
    <w:rsid w:val="0061733C"/>
    <w:rsid w:val="00626B00"/>
    <w:rsid w:val="006345F2"/>
    <w:rsid w:val="00640DA8"/>
    <w:rsid w:val="006425FE"/>
    <w:rsid w:val="006553CB"/>
    <w:rsid w:val="00657D21"/>
    <w:rsid w:val="0066043E"/>
    <w:rsid w:val="006647FC"/>
    <w:rsid w:val="00670D0E"/>
    <w:rsid w:val="0067390C"/>
    <w:rsid w:val="0067454F"/>
    <w:rsid w:val="006764CB"/>
    <w:rsid w:val="00677657"/>
    <w:rsid w:val="006777BE"/>
    <w:rsid w:val="00680AE7"/>
    <w:rsid w:val="006A419A"/>
    <w:rsid w:val="006B1023"/>
    <w:rsid w:val="006B593B"/>
    <w:rsid w:val="006B63BA"/>
    <w:rsid w:val="006C07C9"/>
    <w:rsid w:val="006C7785"/>
    <w:rsid w:val="006E431D"/>
    <w:rsid w:val="006E4F91"/>
    <w:rsid w:val="006E728A"/>
    <w:rsid w:val="006F0C94"/>
    <w:rsid w:val="006F6718"/>
    <w:rsid w:val="00703FBA"/>
    <w:rsid w:val="007055EC"/>
    <w:rsid w:val="0071245C"/>
    <w:rsid w:val="0072388A"/>
    <w:rsid w:val="007245F7"/>
    <w:rsid w:val="00742B69"/>
    <w:rsid w:val="00744ECC"/>
    <w:rsid w:val="00764084"/>
    <w:rsid w:val="00774DA7"/>
    <w:rsid w:val="00777F56"/>
    <w:rsid w:val="00780525"/>
    <w:rsid w:val="00786EBD"/>
    <w:rsid w:val="007900EF"/>
    <w:rsid w:val="00791D7E"/>
    <w:rsid w:val="00791F0F"/>
    <w:rsid w:val="007A2130"/>
    <w:rsid w:val="007B2505"/>
    <w:rsid w:val="007D1D11"/>
    <w:rsid w:val="007D258B"/>
    <w:rsid w:val="007D36B9"/>
    <w:rsid w:val="007D43A2"/>
    <w:rsid w:val="007E344F"/>
    <w:rsid w:val="007E40B6"/>
    <w:rsid w:val="007E40B7"/>
    <w:rsid w:val="007F2BF8"/>
    <w:rsid w:val="00811132"/>
    <w:rsid w:val="00814D97"/>
    <w:rsid w:val="00825870"/>
    <w:rsid w:val="00831D8B"/>
    <w:rsid w:val="00832C78"/>
    <w:rsid w:val="00836C0A"/>
    <w:rsid w:val="008415A6"/>
    <w:rsid w:val="0086276D"/>
    <w:rsid w:val="00863EC3"/>
    <w:rsid w:val="00866D89"/>
    <w:rsid w:val="00876715"/>
    <w:rsid w:val="00877353"/>
    <w:rsid w:val="0088253C"/>
    <w:rsid w:val="00885576"/>
    <w:rsid w:val="00887DC3"/>
    <w:rsid w:val="008954D6"/>
    <w:rsid w:val="008B4892"/>
    <w:rsid w:val="008B7FC7"/>
    <w:rsid w:val="008C11CE"/>
    <w:rsid w:val="008C5FA3"/>
    <w:rsid w:val="008C7AAD"/>
    <w:rsid w:val="008E5B61"/>
    <w:rsid w:val="008E6C36"/>
    <w:rsid w:val="009010E3"/>
    <w:rsid w:val="00912068"/>
    <w:rsid w:val="00913580"/>
    <w:rsid w:val="00914041"/>
    <w:rsid w:val="00923396"/>
    <w:rsid w:val="009254DB"/>
    <w:rsid w:val="00932F69"/>
    <w:rsid w:val="00942B65"/>
    <w:rsid w:val="00960E49"/>
    <w:rsid w:val="009629B1"/>
    <w:rsid w:val="0097396A"/>
    <w:rsid w:val="00974580"/>
    <w:rsid w:val="00975692"/>
    <w:rsid w:val="00987196"/>
    <w:rsid w:val="0099611D"/>
    <w:rsid w:val="00996D63"/>
    <w:rsid w:val="009A65B7"/>
    <w:rsid w:val="009B298E"/>
    <w:rsid w:val="009B39BF"/>
    <w:rsid w:val="009B3B96"/>
    <w:rsid w:val="009C38C3"/>
    <w:rsid w:val="009D52A3"/>
    <w:rsid w:val="009D6616"/>
    <w:rsid w:val="009E05FB"/>
    <w:rsid w:val="009E3E5D"/>
    <w:rsid w:val="009E60D6"/>
    <w:rsid w:val="009E70E5"/>
    <w:rsid w:val="009E7E69"/>
    <w:rsid w:val="009F0D48"/>
    <w:rsid w:val="009F45C9"/>
    <w:rsid w:val="009F689A"/>
    <w:rsid w:val="00A00D36"/>
    <w:rsid w:val="00A023E4"/>
    <w:rsid w:val="00A03588"/>
    <w:rsid w:val="00A17A81"/>
    <w:rsid w:val="00A20D7E"/>
    <w:rsid w:val="00A23B30"/>
    <w:rsid w:val="00A26522"/>
    <w:rsid w:val="00A35625"/>
    <w:rsid w:val="00A360A9"/>
    <w:rsid w:val="00A36990"/>
    <w:rsid w:val="00A36F95"/>
    <w:rsid w:val="00A37DCC"/>
    <w:rsid w:val="00A438DB"/>
    <w:rsid w:val="00A55FD4"/>
    <w:rsid w:val="00A62303"/>
    <w:rsid w:val="00A636EA"/>
    <w:rsid w:val="00A7057D"/>
    <w:rsid w:val="00A8058F"/>
    <w:rsid w:val="00A850CC"/>
    <w:rsid w:val="00A90571"/>
    <w:rsid w:val="00A91719"/>
    <w:rsid w:val="00A933EC"/>
    <w:rsid w:val="00A95386"/>
    <w:rsid w:val="00A95F4F"/>
    <w:rsid w:val="00AB50B5"/>
    <w:rsid w:val="00AD0AF1"/>
    <w:rsid w:val="00AD470B"/>
    <w:rsid w:val="00AE0000"/>
    <w:rsid w:val="00AE3E75"/>
    <w:rsid w:val="00AE503D"/>
    <w:rsid w:val="00AF2FF7"/>
    <w:rsid w:val="00AF5E3E"/>
    <w:rsid w:val="00B11F27"/>
    <w:rsid w:val="00B16294"/>
    <w:rsid w:val="00B16780"/>
    <w:rsid w:val="00B24626"/>
    <w:rsid w:val="00B24F65"/>
    <w:rsid w:val="00B338F6"/>
    <w:rsid w:val="00B34880"/>
    <w:rsid w:val="00B508FC"/>
    <w:rsid w:val="00B5173D"/>
    <w:rsid w:val="00B55D90"/>
    <w:rsid w:val="00B61681"/>
    <w:rsid w:val="00B624D4"/>
    <w:rsid w:val="00B628C6"/>
    <w:rsid w:val="00B75D1D"/>
    <w:rsid w:val="00B8018C"/>
    <w:rsid w:val="00B81B18"/>
    <w:rsid w:val="00B86EB5"/>
    <w:rsid w:val="00BA1B10"/>
    <w:rsid w:val="00BA2026"/>
    <w:rsid w:val="00BA22EC"/>
    <w:rsid w:val="00BA2A55"/>
    <w:rsid w:val="00BA3F63"/>
    <w:rsid w:val="00BB4017"/>
    <w:rsid w:val="00BB42D5"/>
    <w:rsid w:val="00BC6064"/>
    <w:rsid w:val="00BC7C80"/>
    <w:rsid w:val="00BD3A04"/>
    <w:rsid w:val="00BE2B7F"/>
    <w:rsid w:val="00BE4B12"/>
    <w:rsid w:val="00BE5926"/>
    <w:rsid w:val="00BF4B7B"/>
    <w:rsid w:val="00BF6C2E"/>
    <w:rsid w:val="00C11C79"/>
    <w:rsid w:val="00C1775C"/>
    <w:rsid w:val="00C342D4"/>
    <w:rsid w:val="00C40E72"/>
    <w:rsid w:val="00C450C0"/>
    <w:rsid w:val="00C507F8"/>
    <w:rsid w:val="00C55159"/>
    <w:rsid w:val="00C82FCB"/>
    <w:rsid w:val="00C94E6B"/>
    <w:rsid w:val="00C959F7"/>
    <w:rsid w:val="00C97B5F"/>
    <w:rsid w:val="00CA4C03"/>
    <w:rsid w:val="00CA6929"/>
    <w:rsid w:val="00CB4BE4"/>
    <w:rsid w:val="00CB5EE2"/>
    <w:rsid w:val="00CC7070"/>
    <w:rsid w:val="00CD35B9"/>
    <w:rsid w:val="00CD38C7"/>
    <w:rsid w:val="00CD3B9A"/>
    <w:rsid w:val="00CD42D2"/>
    <w:rsid w:val="00CE0652"/>
    <w:rsid w:val="00CE08FA"/>
    <w:rsid w:val="00CE2441"/>
    <w:rsid w:val="00CE2460"/>
    <w:rsid w:val="00CF1AD8"/>
    <w:rsid w:val="00D12264"/>
    <w:rsid w:val="00D12AD8"/>
    <w:rsid w:val="00D14915"/>
    <w:rsid w:val="00D17D5A"/>
    <w:rsid w:val="00D30CD0"/>
    <w:rsid w:val="00D31F91"/>
    <w:rsid w:val="00D329AC"/>
    <w:rsid w:val="00D478D8"/>
    <w:rsid w:val="00D55868"/>
    <w:rsid w:val="00D56A0B"/>
    <w:rsid w:val="00D63AD7"/>
    <w:rsid w:val="00D77A32"/>
    <w:rsid w:val="00D855D6"/>
    <w:rsid w:val="00D91908"/>
    <w:rsid w:val="00D97A64"/>
    <w:rsid w:val="00DA5027"/>
    <w:rsid w:val="00DA5FB7"/>
    <w:rsid w:val="00DA6B73"/>
    <w:rsid w:val="00DA7A56"/>
    <w:rsid w:val="00DE4919"/>
    <w:rsid w:val="00DE6A89"/>
    <w:rsid w:val="00DE6E53"/>
    <w:rsid w:val="00DF0AA0"/>
    <w:rsid w:val="00E10E5C"/>
    <w:rsid w:val="00E1400A"/>
    <w:rsid w:val="00E159B0"/>
    <w:rsid w:val="00E24159"/>
    <w:rsid w:val="00E25EA9"/>
    <w:rsid w:val="00E27736"/>
    <w:rsid w:val="00E32375"/>
    <w:rsid w:val="00E32941"/>
    <w:rsid w:val="00E329AE"/>
    <w:rsid w:val="00E45182"/>
    <w:rsid w:val="00E548E7"/>
    <w:rsid w:val="00E74B98"/>
    <w:rsid w:val="00E7728C"/>
    <w:rsid w:val="00E81ED4"/>
    <w:rsid w:val="00E85842"/>
    <w:rsid w:val="00E85EA4"/>
    <w:rsid w:val="00E9019C"/>
    <w:rsid w:val="00EA4BC3"/>
    <w:rsid w:val="00EA5303"/>
    <w:rsid w:val="00EB2C2F"/>
    <w:rsid w:val="00EB522C"/>
    <w:rsid w:val="00EC29A3"/>
    <w:rsid w:val="00EC79E9"/>
    <w:rsid w:val="00EC7BB2"/>
    <w:rsid w:val="00EE14C6"/>
    <w:rsid w:val="00EE2440"/>
    <w:rsid w:val="00EE4BB6"/>
    <w:rsid w:val="00EF4E75"/>
    <w:rsid w:val="00F05BB9"/>
    <w:rsid w:val="00F2427C"/>
    <w:rsid w:val="00F251E2"/>
    <w:rsid w:val="00F46D3E"/>
    <w:rsid w:val="00F6287B"/>
    <w:rsid w:val="00F62A73"/>
    <w:rsid w:val="00F64E6F"/>
    <w:rsid w:val="00F66F7F"/>
    <w:rsid w:val="00F67655"/>
    <w:rsid w:val="00F676A8"/>
    <w:rsid w:val="00F71A01"/>
    <w:rsid w:val="00F8156C"/>
    <w:rsid w:val="00F86934"/>
    <w:rsid w:val="00F94E33"/>
    <w:rsid w:val="00FA3CA4"/>
    <w:rsid w:val="00FA44CD"/>
    <w:rsid w:val="00FA5E0C"/>
    <w:rsid w:val="00FB0430"/>
    <w:rsid w:val="00FB2294"/>
    <w:rsid w:val="00FC0C19"/>
    <w:rsid w:val="00FC6C9E"/>
    <w:rsid w:val="00FE3123"/>
    <w:rsid w:val="00FE7DA1"/>
    <w:rsid w:val="00FF462C"/>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8777-A44A-4970-869E-900187FA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munonela@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4</cp:revision>
  <dcterms:created xsi:type="dcterms:W3CDTF">2024-03-06T10:43:00Z</dcterms:created>
  <dcterms:modified xsi:type="dcterms:W3CDTF">2024-03-06T10:52:00Z</dcterms:modified>
</cp:coreProperties>
</file>