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54D31C23" w14:textId="600BDAF1" w:rsidR="00745957" w:rsidRDefault="00745957" w:rsidP="0074595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1DB3408" w14:textId="1167E0A4" w:rsidR="00540BF8" w:rsidRDefault="00540BF8" w:rsidP="0074595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DDFFCAC" w14:textId="77777777" w:rsidR="00540BF8" w:rsidRDefault="00540BF8" w:rsidP="00540B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4ED11F4" w14:textId="77777777" w:rsidR="00540BF8" w:rsidRDefault="00540BF8" w:rsidP="00540B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4D2D5191" wp14:editId="5E9EFC31">
            <wp:extent cx="941497" cy="963295"/>
            <wp:effectExtent l="0" t="0" r="0" b="8255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15" cy="98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6B5A" w14:textId="77777777" w:rsidR="00540BF8" w:rsidRPr="00271690" w:rsidRDefault="00540BF8" w:rsidP="00540B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DE10787" w14:textId="77777777" w:rsidR="00540BF8" w:rsidRPr="00271690" w:rsidRDefault="00540BF8" w:rsidP="00540BF8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271690">
        <w:rPr>
          <w:rFonts w:eastAsia="Times New Roman" w:cs="Times New Roman"/>
          <w:b/>
          <w:sz w:val="28"/>
          <w:szCs w:val="28"/>
          <w:lang w:val="en-GB" w:eastAsia="en-GB"/>
        </w:rPr>
        <w:t>IN THE HIGH COURT OF SOUTH AFRICA</w:t>
      </w:r>
    </w:p>
    <w:p w14:paraId="1CEAA9DA" w14:textId="77777777" w:rsidR="00540BF8" w:rsidRDefault="00540BF8" w:rsidP="00540BF8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271690">
        <w:rPr>
          <w:rFonts w:eastAsia="Times New Roman" w:cs="Times New Roman"/>
          <w:b/>
          <w:sz w:val="28"/>
          <w:szCs w:val="28"/>
          <w:lang w:val="en-GB" w:eastAsia="en-GB"/>
        </w:rPr>
        <w:t>GAUTENG DIVISION PRETORIA</w:t>
      </w:r>
    </w:p>
    <w:p w14:paraId="7182C192" w14:textId="77777777" w:rsidR="00540BF8" w:rsidRPr="00271690" w:rsidRDefault="00540BF8" w:rsidP="00540BF8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4048F2C7" w14:textId="77777777" w:rsidR="00540BF8" w:rsidRDefault="00540BF8" w:rsidP="00540BF8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</w:t>
      </w: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PECIAL INTERLOCUTORY ROLL </w:t>
      </w:r>
      <w:r w:rsidRPr="0027169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 JUSTICE SWANEPOEL J</w:t>
      </w:r>
    </w:p>
    <w:p w14:paraId="49969622" w14:textId="2C098819" w:rsidR="00540BF8" w:rsidRDefault="00540BF8" w:rsidP="00540BF8">
      <w:pPr>
        <w:autoSpaceDN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22</w:t>
      </w: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 2024</w:t>
      </w:r>
    </w:p>
    <w:p w14:paraId="310A6806" w14:textId="77777777" w:rsidR="00540BF8" w:rsidRDefault="00540BF8" w:rsidP="00540BF8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77458791" w14:textId="77777777" w:rsidR="00540BF8" w:rsidRDefault="00540BF8" w:rsidP="00540BF8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16EBA44" w14:textId="143DDFCF" w:rsidR="00540BF8" w:rsidRDefault="00540BF8" w:rsidP="00540BF8">
      <w:pPr>
        <w:autoSpaceDN w:val="0"/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JUDGE’S SECRETARY: </w:t>
      </w:r>
    </w:p>
    <w:p w14:paraId="24BFD348" w14:textId="47B7E70F" w:rsidR="00540BF8" w:rsidRPr="00540BF8" w:rsidRDefault="00540BF8" w:rsidP="00540BF8">
      <w:pPr>
        <w:autoSpaceDN w:val="0"/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540BF8">
        <w:rPr>
          <w:rFonts w:eastAsia="Times New Roman" w:cs="Times New Roman"/>
          <w:b/>
          <w:sz w:val="28"/>
          <w:szCs w:val="28"/>
          <w:lang w:val="en-GB" w:eastAsia="en-GB"/>
        </w:rPr>
        <w:t>Sonya Gillissen</w:t>
      </w:r>
    </w:p>
    <w:p w14:paraId="4FEC8E74" w14:textId="77777777" w:rsidR="00540BF8" w:rsidRDefault="00540BF8" w:rsidP="00540BF8">
      <w:pPr>
        <w:autoSpaceDN w:val="0"/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Room:</w:t>
      </w:r>
      <w:r w:rsidRPr="00271690">
        <w:rPr>
          <w:rFonts w:eastAsia="Times New Roman" w:cs="Times New Roman"/>
          <w:b/>
          <w:sz w:val="28"/>
          <w:szCs w:val="28"/>
          <w:lang w:val="en-GB" w:eastAsia="en-GB"/>
        </w:rPr>
        <w:t xml:space="preserve"> 5.5</w:t>
      </w:r>
    </w:p>
    <w:p w14:paraId="4121EA7B" w14:textId="77777777" w:rsidR="00540BF8" w:rsidRDefault="00540BF8" w:rsidP="00540BF8">
      <w:pPr>
        <w:autoSpaceDN w:val="0"/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Pr="00271690">
        <w:rPr>
          <w:rFonts w:eastAsia="Times New Roman" w:cs="Times New Roman"/>
          <w:b/>
          <w:sz w:val="28"/>
          <w:szCs w:val="28"/>
          <w:lang w:val="en-GB" w:eastAsia="en-GB"/>
        </w:rPr>
        <w:t xml:space="preserve"> 315-6766</w:t>
      </w:r>
    </w:p>
    <w:p w14:paraId="59219CDD" w14:textId="2BD4895C" w:rsidR="00540BF8" w:rsidRPr="00540BF8" w:rsidRDefault="00540BF8" w:rsidP="0074595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540BF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Email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>:  sgillissen@judiciary.org.za</w:t>
      </w:r>
    </w:p>
    <w:p w14:paraId="7D9FCBBB" w14:textId="7657D35F" w:rsidR="00540BF8" w:rsidRDefault="00540BF8" w:rsidP="0074595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07FFFA35" w14:textId="77777777" w:rsidR="00540BF8" w:rsidRDefault="00540BF8" w:rsidP="0074595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7AF3BEC5" w14:textId="1EB2FF67" w:rsidR="00745957" w:rsidRDefault="00745957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MASHIANE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91252/19</w:t>
      </w:r>
    </w:p>
    <w:p w14:paraId="53FCE06B" w14:textId="77777777" w:rsidR="00BE55F7" w:rsidRDefault="00BE55F7" w:rsidP="00820462">
      <w:pPr>
        <w:pStyle w:val="ListParagraph"/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E39F6D" w14:textId="273A4615" w:rsidR="00745957" w:rsidRDefault="00745957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T LEFIELO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1137/15</w:t>
      </w:r>
    </w:p>
    <w:p w14:paraId="019F6BF9" w14:textId="4E06E3BC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7F2936" w14:textId="795B8EBE" w:rsidR="00745957" w:rsidRDefault="00745957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10375/21</w:t>
      </w:r>
    </w:p>
    <w:p w14:paraId="487FFAFF" w14:textId="386C178A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4EDAE8" w14:textId="25CFC920" w:rsidR="00745957" w:rsidRDefault="00745957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 RAMMILE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3801/21</w:t>
      </w:r>
    </w:p>
    <w:p w14:paraId="2F6388BF" w14:textId="57DB3FAA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AA6454" w14:textId="112641C4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J OLIVIER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50592/20</w:t>
      </w:r>
    </w:p>
    <w:p w14:paraId="03B5A9FD" w14:textId="50AD0547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6EFD13" w14:textId="18B06184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J BARROWS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26367/11</w:t>
      </w:r>
    </w:p>
    <w:p w14:paraId="4199CDEF" w14:textId="329ED8D6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A13E20" w14:textId="12F15E30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T MASHISHI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11474/18</w:t>
      </w:r>
    </w:p>
    <w:p w14:paraId="50B7261D" w14:textId="01C90382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E25125" w14:textId="3E4B3BAE" w:rsidR="00BE55F7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SKOSANA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80832/17</w:t>
      </w:r>
    </w:p>
    <w:p w14:paraId="673D4B57" w14:textId="45934B68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0766D9" w14:textId="3EC09DFD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M CHOEKOE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67866/18</w:t>
      </w:r>
    </w:p>
    <w:p w14:paraId="7E79B824" w14:textId="350D311D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9649E8" w14:textId="5621F808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H NGWENYA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64899/20</w:t>
      </w:r>
    </w:p>
    <w:p w14:paraId="70352438" w14:textId="7BE3844B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6E16F9" w14:textId="62571DBE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MOHOALALI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 xml:space="preserve">RAF 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34066/18</w:t>
      </w:r>
    </w:p>
    <w:p w14:paraId="431CDC76" w14:textId="1029C409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249552" w14:textId="2D52452B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MLM SOETSANG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45239/17</w:t>
      </w:r>
    </w:p>
    <w:p w14:paraId="4834496E" w14:textId="519D3E30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28F54C" w14:textId="18679B8B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T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27221/14</w:t>
      </w:r>
    </w:p>
    <w:p w14:paraId="59C6F0BF" w14:textId="2036DDD6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806332" w14:textId="73E91F86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MOYO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66832/19</w:t>
      </w:r>
    </w:p>
    <w:p w14:paraId="1CA19BAA" w14:textId="77777777" w:rsidR="00BE55F7" w:rsidRPr="00BE55F7" w:rsidRDefault="00BE55F7" w:rsidP="00820462">
      <w:pPr>
        <w:pStyle w:val="ListParagraph"/>
        <w:spacing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6B4E24" w14:textId="77777777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A28B6C" w14:textId="3BA25993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H SALAL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19583/22</w:t>
      </w:r>
    </w:p>
    <w:p w14:paraId="5E53338B" w14:textId="77777777" w:rsidR="00BE55F7" w:rsidRDefault="00BE55F7" w:rsidP="00820462">
      <w:pPr>
        <w:pStyle w:val="ListParagraph"/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65835F" w14:textId="38ED3EDA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 NTOMBENI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60009/20</w:t>
      </w:r>
    </w:p>
    <w:p w14:paraId="0091057E" w14:textId="6307087E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D918A7" w14:textId="1FDDBF0A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MATLALA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17799/22</w:t>
      </w:r>
    </w:p>
    <w:p w14:paraId="18F6A060" w14:textId="52E08750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0B51F4" w14:textId="0AB3D9F6" w:rsidR="00E80716" w:rsidRDefault="00E80716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PIETERSEN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2115/21</w:t>
      </w:r>
    </w:p>
    <w:p w14:paraId="30BD7A4D" w14:textId="39AEC79A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1649AE" w14:textId="012C241C" w:rsidR="00E80716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GABELA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94241/16</w:t>
      </w:r>
    </w:p>
    <w:p w14:paraId="1571EC63" w14:textId="390CC3ED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663723" w14:textId="39C53623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MASHA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42956/21</w:t>
      </w:r>
    </w:p>
    <w:p w14:paraId="5DBAAACA" w14:textId="7C1F615E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E89D8D" w14:textId="5AE75C31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DONDOLO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92092/19</w:t>
      </w:r>
    </w:p>
    <w:p w14:paraId="78C8A62E" w14:textId="6D30E7FF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1BF1C5" w14:textId="084112EF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ACM PRINSLOO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46192/18</w:t>
      </w:r>
    </w:p>
    <w:p w14:paraId="43800083" w14:textId="17C06ADC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6DFDEC" w14:textId="4BD03291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TSHABALALA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54177/19</w:t>
      </w:r>
    </w:p>
    <w:p w14:paraId="0D30CACE" w14:textId="0943F09E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011E9D" w14:textId="0E72966C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R TSOLOLI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51329/21</w:t>
      </w:r>
    </w:p>
    <w:p w14:paraId="5D01697A" w14:textId="5A92CAA0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bookmarkEnd w:id="0"/>
    </w:p>
    <w:p w14:paraId="2283F9A5" w14:textId="4C743058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T MATSABE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67004/18</w:t>
      </w:r>
    </w:p>
    <w:p w14:paraId="25F9CB7A" w14:textId="4134E431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80F417" w14:textId="25231454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J ANASTACIO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55186/20</w:t>
      </w:r>
    </w:p>
    <w:p w14:paraId="4DCF9CE7" w14:textId="42736705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873AC7" w14:textId="635B4EEB" w:rsidR="00BE55F7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PNM ESEMENG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24386/19</w:t>
      </w:r>
    </w:p>
    <w:p w14:paraId="40EF70A7" w14:textId="3E00704E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9944412" w14:textId="31E144E4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DERRICK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90763/17</w:t>
      </w:r>
    </w:p>
    <w:p w14:paraId="2A1CAF87" w14:textId="11BD516B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C817E7" w14:textId="26E9411A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D FLETCHER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72863/16</w:t>
      </w:r>
    </w:p>
    <w:p w14:paraId="5D734402" w14:textId="4EBC9C3D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300362" w14:textId="34C2BCCF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R CHICHAVELE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64679/13</w:t>
      </w:r>
    </w:p>
    <w:p w14:paraId="2DD21336" w14:textId="348CA8F0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891741" w14:textId="62696EB8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MKANDAWIRE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69895/18</w:t>
      </w:r>
    </w:p>
    <w:p w14:paraId="01C96FE0" w14:textId="3E64477A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451300" w14:textId="1339C6F9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TROMP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5145/21</w:t>
      </w:r>
    </w:p>
    <w:p w14:paraId="2A92F262" w14:textId="77777777" w:rsidR="00BE55F7" w:rsidRDefault="00BE55F7" w:rsidP="00820462">
      <w:pPr>
        <w:pStyle w:val="ListParagraph"/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274F37" w14:textId="2816E4EB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BLAAUW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13405/19</w:t>
      </w:r>
    </w:p>
    <w:p w14:paraId="1158DDCC" w14:textId="102BCCB3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3C6EA1" w14:textId="7B58ABB7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D HADEBE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28629/16</w:t>
      </w:r>
    </w:p>
    <w:p w14:paraId="13C090A2" w14:textId="399ED753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C1B70C" w14:textId="1DB76D29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C MIYA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94013/16</w:t>
      </w:r>
    </w:p>
    <w:p w14:paraId="20E387DA" w14:textId="57B46064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E63E30" w14:textId="3DE2CF6B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NAUDE DE WET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27100/05</w:t>
      </w:r>
    </w:p>
    <w:p w14:paraId="413C15B6" w14:textId="168F22EC" w:rsidR="00BE55F7" w:rsidRPr="00BE55F7" w:rsidRDefault="00BE55F7" w:rsidP="00820462">
      <w:p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874521" w14:textId="0C3B6B24" w:rsidR="00986B5B" w:rsidRDefault="00986B5B" w:rsidP="00820462">
      <w:pPr>
        <w:pStyle w:val="ListParagraph"/>
        <w:numPr>
          <w:ilvl w:val="0"/>
          <w:numId w:val="4"/>
        </w:numPr>
        <w:autoSpaceDN w:val="0"/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MANYIKA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22916/17</w:t>
      </w:r>
    </w:p>
    <w:p w14:paraId="2426C6DC" w14:textId="77777777" w:rsidR="00BE55F7" w:rsidRDefault="00BE55F7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73ABA9" w14:textId="77777777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84A6AD1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0E81662" w14:textId="19F0A7C6" w:rsidR="00BE55F7" w:rsidRDefault="007F7D5D" w:rsidP="000F4AF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14:paraId="413C214B" w14:textId="77777777" w:rsidR="00323934" w:rsidRPr="00EE662D" w:rsidRDefault="00323934" w:rsidP="00323934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323934" w:rsidRPr="00EE662D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CD03D5" w:rsidRDefault="00CD03D5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CD03D5" w:rsidRDefault="00CD03D5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CD03D5" w:rsidRDefault="00CD03D5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CD03D5" w:rsidRDefault="00CD03D5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55C"/>
    <w:multiLevelType w:val="hybridMultilevel"/>
    <w:tmpl w:val="3F3AEA26"/>
    <w:lvl w:ilvl="0" w:tplc="F48429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460"/>
    <w:multiLevelType w:val="hybridMultilevel"/>
    <w:tmpl w:val="1AC6A8BC"/>
    <w:lvl w:ilvl="0" w:tplc="05DE9A1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18BF"/>
    <w:multiLevelType w:val="hybridMultilevel"/>
    <w:tmpl w:val="BC489C38"/>
    <w:lvl w:ilvl="0" w:tplc="036E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7ED0"/>
    <w:multiLevelType w:val="hybridMultilevel"/>
    <w:tmpl w:val="9886C9EE"/>
    <w:lvl w:ilvl="0" w:tplc="7F627192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0649"/>
    <w:multiLevelType w:val="hybridMultilevel"/>
    <w:tmpl w:val="660443FE"/>
    <w:lvl w:ilvl="0" w:tplc="F0CC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6B37"/>
    <w:multiLevelType w:val="hybridMultilevel"/>
    <w:tmpl w:val="015EF0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1D1A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215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AF1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57C3E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359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3934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6D5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70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64D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A9D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18B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48E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44A5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6FB1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BF8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43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2BD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88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649"/>
    <w:rsid w:val="005E3A0F"/>
    <w:rsid w:val="005E3F8C"/>
    <w:rsid w:val="005E522F"/>
    <w:rsid w:val="005E55FE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1BCB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B47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3C21"/>
    <w:rsid w:val="00744834"/>
    <w:rsid w:val="00744EA9"/>
    <w:rsid w:val="00745957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462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A41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AF0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2BF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4EC3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6B5B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5D71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03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6A4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268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308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5F7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3E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667B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C77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03D5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6ED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E7F22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636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6EF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5E89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50D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7B5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2E3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840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0716"/>
    <w:rsid w:val="00E810BC"/>
    <w:rsid w:val="00E815F3"/>
    <w:rsid w:val="00E817F4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093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1E2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62D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4D30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88C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21D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83B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E0570"/>
    <w:rPr>
      <w:i/>
      <w:iCs/>
    </w:rPr>
  </w:style>
  <w:style w:type="character" w:styleId="Strong">
    <w:name w:val="Strong"/>
    <w:basedOn w:val="DefaultParagraphFont"/>
    <w:uiPriority w:val="22"/>
    <w:qFormat/>
    <w:rsid w:val="003E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4D49-A4F1-43BD-93D3-9EB8339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Sonja Gillissen</cp:lastModifiedBy>
  <cp:revision>4</cp:revision>
  <cp:lastPrinted>2022-04-29T08:43:00Z</cp:lastPrinted>
  <dcterms:created xsi:type="dcterms:W3CDTF">2024-03-18T11:54:00Z</dcterms:created>
  <dcterms:modified xsi:type="dcterms:W3CDTF">2024-03-18T11:56:00Z</dcterms:modified>
</cp:coreProperties>
</file>