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46B9" w14:textId="77777777" w:rsidR="00D368EC" w:rsidRPr="00E758DE" w:rsidRDefault="00D368EC" w:rsidP="00583DF1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758DE">
        <w:rPr>
          <w:b/>
          <w:i/>
          <w:sz w:val="32"/>
          <w:szCs w:val="32"/>
        </w:rPr>
        <w:t>IN THE HIGH COURT OF SOUTH AFRICA</w:t>
      </w:r>
    </w:p>
    <w:p w14:paraId="593B2469" w14:textId="77777777" w:rsidR="00D368EC" w:rsidRPr="00E758DE" w:rsidRDefault="00D368EC" w:rsidP="00D368EC">
      <w:pPr>
        <w:jc w:val="center"/>
        <w:rPr>
          <w:b/>
          <w:i/>
          <w:sz w:val="32"/>
          <w:szCs w:val="32"/>
        </w:rPr>
      </w:pPr>
      <w:r w:rsidRPr="00E758DE">
        <w:rPr>
          <w:b/>
          <w:i/>
          <w:sz w:val="32"/>
          <w:szCs w:val="32"/>
        </w:rPr>
        <w:t>(GAUTENG LOCAL DIVISION, JOHANNESBURG)</w:t>
      </w:r>
    </w:p>
    <w:p w14:paraId="4CF0BE10" w14:textId="4CCAFCC9" w:rsidR="00D368EC" w:rsidRPr="00E758DE" w:rsidRDefault="00D368EC" w:rsidP="00D368EC">
      <w:pPr>
        <w:jc w:val="center"/>
        <w:rPr>
          <w:b/>
          <w:sz w:val="28"/>
          <w:szCs w:val="28"/>
          <w:u w:val="single"/>
        </w:rPr>
      </w:pPr>
      <w:r w:rsidRPr="00E758DE">
        <w:rPr>
          <w:b/>
          <w:sz w:val="28"/>
          <w:szCs w:val="28"/>
          <w:u w:val="single"/>
        </w:rPr>
        <w:t xml:space="preserve">OPPOSED MOTION ROLL: </w:t>
      </w:r>
      <w:r w:rsidR="00B33BAA">
        <w:rPr>
          <w:b/>
          <w:sz w:val="28"/>
          <w:szCs w:val="28"/>
          <w:u w:val="single"/>
        </w:rPr>
        <w:t>13 MAY 2024</w:t>
      </w:r>
      <w:r w:rsidR="00AE4877">
        <w:rPr>
          <w:b/>
          <w:sz w:val="28"/>
          <w:szCs w:val="28"/>
          <w:u w:val="single"/>
        </w:rPr>
        <w:t xml:space="preserve"> </w:t>
      </w:r>
      <w:r w:rsidR="0093521C">
        <w:rPr>
          <w:b/>
          <w:sz w:val="28"/>
          <w:szCs w:val="28"/>
          <w:u w:val="single"/>
        </w:rPr>
        <w:t xml:space="preserve">TO </w:t>
      </w:r>
      <w:r w:rsidR="00B33BAA">
        <w:rPr>
          <w:b/>
          <w:sz w:val="28"/>
          <w:szCs w:val="28"/>
          <w:u w:val="single"/>
        </w:rPr>
        <w:t>17 MAY</w:t>
      </w:r>
      <w:r w:rsidR="0093521C">
        <w:rPr>
          <w:b/>
          <w:sz w:val="28"/>
          <w:szCs w:val="28"/>
          <w:u w:val="single"/>
        </w:rPr>
        <w:t xml:space="preserve"> </w:t>
      </w:r>
      <w:r w:rsidR="00AE4877">
        <w:rPr>
          <w:b/>
          <w:sz w:val="28"/>
          <w:szCs w:val="28"/>
          <w:u w:val="single"/>
        </w:rPr>
        <w:t>2024</w:t>
      </w:r>
    </w:p>
    <w:p w14:paraId="4AB8578F" w14:textId="47605F96" w:rsidR="00D368EC" w:rsidRPr="00E758DE" w:rsidRDefault="00D368EC" w:rsidP="00D368EC">
      <w:pPr>
        <w:jc w:val="center"/>
      </w:pPr>
      <w:r w:rsidRPr="00E758DE">
        <w:rPr>
          <w:sz w:val="28"/>
          <w:szCs w:val="28"/>
        </w:rPr>
        <w:t>BEFORE THE HONOURABLE</w:t>
      </w:r>
      <w:r w:rsidR="00020358">
        <w:rPr>
          <w:sz w:val="28"/>
          <w:szCs w:val="28"/>
        </w:rPr>
        <w:t xml:space="preserve"> </w:t>
      </w:r>
      <w:r w:rsidR="00F57C06">
        <w:rPr>
          <w:sz w:val="28"/>
          <w:szCs w:val="28"/>
        </w:rPr>
        <w:t>MALINDI J</w:t>
      </w:r>
    </w:p>
    <w:p w14:paraId="0394C528" w14:textId="5A81FAE8" w:rsidR="002555A0" w:rsidRPr="00F607B9" w:rsidRDefault="00AE4877" w:rsidP="00F607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Judge Malindi’s clerk</w:t>
      </w:r>
      <w:r w:rsidR="00D368EC" w:rsidRPr="00BB3A99">
        <w:rPr>
          <w:rFonts w:ascii="Arial" w:hAnsi="Arial" w:cs="Arial"/>
        </w:rPr>
        <w:t xml:space="preserve">: </w:t>
      </w:r>
      <w:hyperlink r:id="rId8" w:history="1">
        <w:r w:rsidR="00D368EC" w:rsidRPr="00BB3A99">
          <w:rPr>
            <w:rFonts w:ascii="Arial" w:hAnsi="Arial" w:cs="Arial"/>
            <w:u w:val="single"/>
          </w:rPr>
          <w:t>EBuys@judiciary.org.za</w:t>
        </w:r>
      </w:hyperlink>
      <w:r w:rsidR="00D368EC" w:rsidRPr="00BB3A99">
        <w:rPr>
          <w:rFonts w:ascii="Arial" w:hAnsi="Arial" w:cs="Arial"/>
        </w:rPr>
        <w:t xml:space="preserve"> &amp; </w:t>
      </w:r>
      <w:hyperlink r:id="rId9" w:history="1">
        <w:r w:rsidR="002555A0" w:rsidRPr="0020712A">
          <w:rPr>
            <w:rStyle w:val="Hyperlink"/>
            <w:rFonts w:ascii="Arial" w:hAnsi="Arial" w:cs="Arial"/>
          </w:rPr>
          <w:t>ebuys.law@gmail.com</w:t>
        </w:r>
      </w:hyperlink>
    </w:p>
    <w:p w14:paraId="3A4563DD" w14:textId="0C019D7B" w:rsidR="00D368EC" w:rsidRDefault="00D368EC" w:rsidP="00D368EC">
      <w:pPr>
        <w:rPr>
          <w:rFonts w:ascii="Arial" w:hAnsi="Arial" w:cs="Arial"/>
          <w:b/>
          <w:sz w:val="28"/>
          <w:szCs w:val="28"/>
          <w:u w:val="single"/>
        </w:rPr>
      </w:pPr>
      <w:r w:rsidRPr="00E758DE">
        <w:rPr>
          <w:rFonts w:ascii="Arial" w:hAnsi="Arial" w:cs="Arial"/>
          <w:b/>
          <w:sz w:val="28"/>
          <w:szCs w:val="28"/>
          <w:u w:val="single"/>
        </w:rPr>
        <w:t>Directives:</w:t>
      </w:r>
    </w:p>
    <w:p w14:paraId="350335F3" w14:textId="639B4405" w:rsidR="00B30884" w:rsidRPr="00F607B9" w:rsidRDefault="00B30884" w:rsidP="00B30884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607B9">
        <w:rPr>
          <w:rFonts w:ascii="Arial" w:hAnsi="Arial" w:cs="Arial"/>
          <w:iCs/>
          <w:sz w:val="24"/>
          <w:szCs w:val="24"/>
        </w:rPr>
        <w:t>Parties are reminded of the following provisions in the latest Directives issued by the Judge President:</w:t>
      </w:r>
    </w:p>
    <w:p w14:paraId="22CC28F3" w14:textId="249CA36E" w:rsidR="00B30884" w:rsidRPr="00F607B9" w:rsidRDefault="00B30884" w:rsidP="00B308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F607B9">
        <w:rPr>
          <w:rFonts w:ascii="Arial" w:hAnsi="Arial" w:cs="Arial"/>
          <w:iCs/>
          <w:sz w:val="24"/>
          <w:szCs w:val="24"/>
        </w:rPr>
        <w:t xml:space="preserve">Documents must be uploaded in all matters to the </w:t>
      </w:r>
      <w:proofErr w:type="spellStart"/>
      <w:r w:rsidRPr="00F607B9">
        <w:rPr>
          <w:rFonts w:ascii="Arial" w:hAnsi="Arial" w:cs="Arial"/>
          <w:iCs/>
          <w:sz w:val="24"/>
          <w:szCs w:val="24"/>
        </w:rPr>
        <w:t>CaseLines</w:t>
      </w:r>
      <w:proofErr w:type="spellEnd"/>
      <w:r w:rsidRPr="00F607B9">
        <w:rPr>
          <w:rFonts w:ascii="Arial" w:hAnsi="Arial" w:cs="Arial"/>
          <w:iCs/>
          <w:sz w:val="24"/>
          <w:szCs w:val="24"/>
        </w:rPr>
        <w:t xml:space="preserve"> digital platform, </w:t>
      </w:r>
      <w:r w:rsidR="00020358">
        <w:rPr>
          <w:rFonts w:ascii="Arial" w:hAnsi="Arial" w:cs="Arial"/>
          <w:iCs/>
          <w:sz w:val="24"/>
          <w:szCs w:val="24"/>
        </w:rPr>
        <w:t xml:space="preserve">including in instances where it is a </w:t>
      </w:r>
      <w:proofErr w:type="spellStart"/>
      <w:r w:rsidR="00020358">
        <w:rPr>
          <w:rFonts w:ascii="Arial" w:hAnsi="Arial" w:cs="Arial"/>
          <w:iCs/>
          <w:sz w:val="24"/>
          <w:szCs w:val="24"/>
        </w:rPr>
        <w:t>CourtOnline</w:t>
      </w:r>
      <w:proofErr w:type="spellEnd"/>
      <w:r w:rsidR="00020358">
        <w:rPr>
          <w:rFonts w:ascii="Arial" w:hAnsi="Arial" w:cs="Arial"/>
          <w:iCs/>
          <w:sz w:val="24"/>
          <w:szCs w:val="24"/>
        </w:rPr>
        <w:t xml:space="preserve"> matter, </w:t>
      </w:r>
      <w:r w:rsidRPr="00F607B9">
        <w:rPr>
          <w:rFonts w:ascii="Arial" w:hAnsi="Arial" w:cs="Arial"/>
          <w:iCs/>
          <w:sz w:val="24"/>
          <w:szCs w:val="24"/>
        </w:rPr>
        <w:t xml:space="preserve">save where a Judge, in exercising a discretion, permits the documents to be served by email. A matter which is non-compliant with this requirement shall not be entertained. Only matters that have been uploaded on </w:t>
      </w:r>
      <w:proofErr w:type="spellStart"/>
      <w:r w:rsidRPr="00F607B9">
        <w:rPr>
          <w:rFonts w:ascii="Arial" w:hAnsi="Arial" w:cs="Arial"/>
          <w:iCs/>
          <w:sz w:val="24"/>
          <w:szCs w:val="24"/>
        </w:rPr>
        <w:t>CaseLines</w:t>
      </w:r>
      <w:proofErr w:type="spellEnd"/>
      <w:r w:rsidRPr="00F607B9">
        <w:rPr>
          <w:rFonts w:ascii="Arial" w:hAnsi="Arial" w:cs="Arial"/>
          <w:iCs/>
          <w:sz w:val="24"/>
          <w:szCs w:val="24"/>
        </w:rPr>
        <w:t xml:space="preserve"> shall be heard. All non-compliant matters shall be removed from the roll. </w:t>
      </w:r>
    </w:p>
    <w:p w14:paraId="25CA7267" w14:textId="77777777" w:rsidR="00B30884" w:rsidRPr="00F607B9" w:rsidRDefault="00B30884" w:rsidP="00B30884">
      <w:pPr>
        <w:pStyle w:val="ListParagraph"/>
        <w:jc w:val="both"/>
        <w:rPr>
          <w:rFonts w:ascii="Arial" w:hAnsi="Arial" w:cs="Arial"/>
          <w:sz w:val="24"/>
          <w:szCs w:val="24"/>
          <w:lang w:val="en-GB"/>
        </w:rPr>
      </w:pPr>
    </w:p>
    <w:p w14:paraId="1921FA8A" w14:textId="3882F2AA" w:rsidR="00B30884" w:rsidRPr="00F607B9" w:rsidRDefault="00495493" w:rsidP="005D66F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</w:t>
      </w:r>
      <w:r w:rsidR="005D66F5" w:rsidRPr="00F607B9">
        <w:rPr>
          <w:rFonts w:ascii="Arial" w:hAnsi="Arial" w:cs="Arial"/>
          <w:iCs/>
          <w:sz w:val="24"/>
          <w:szCs w:val="24"/>
        </w:rPr>
        <w:t>hearing</w:t>
      </w:r>
      <w:r>
        <w:rPr>
          <w:rFonts w:ascii="Arial" w:hAnsi="Arial" w:cs="Arial"/>
          <w:iCs/>
          <w:sz w:val="24"/>
          <w:szCs w:val="24"/>
        </w:rPr>
        <w:t>s</w:t>
      </w:r>
      <w:r w:rsidR="005D66F5" w:rsidRPr="00F607B9">
        <w:rPr>
          <w:rFonts w:ascii="Arial" w:hAnsi="Arial" w:cs="Arial"/>
          <w:iCs/>
          <w:sz w:val="24"/>
          <w:szCs w:val="24"/>
        </w:rPr>
        <w:t xml:space="preserve"> shall take place virtually, via the Microsoft Teams application.  </w:t>
      </w:r>
    </w:p>
    <w:p w14:paraId="45566FC4" w14:textId="01CAC395" w:rsidR="00D368EC" w:rsidRDefault="00D368EC" w:rsidP="0025719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05C2A">
        <w:rPr>
          <w:rFonts w:ascii="Arial" w:hAnsi="Arial" w:cs="Arial"/>
          <w:b/>
          <w:sz w:val="24"/>
          <w:szCs w:val="24"/>
        </w:rPr>
        <w:t>The link will not be emailed separately and must be obtained from this r</w:t>
      </w:r>
      <w:r w:rsidR="00FF550A" w:rsidRPr="00D05C2A">
        <w:rPr>
          <w:rFonts w:ascii="Arial" w:hAnsi="Arial" w:cs="Arial"/>
          <w:b/>
          <w:sz w:val="24"/>
          <w:szCs w:val="24"/>
        </w:rPr>
        <w:t>oll, as per the hyperlink</w:t>
      </w:r>
      <w:r w:rsidR="00A63A40" w:rsidRPr="00D05C2A">
        <w:rPr>
          <w:rFonts w:ascii="Arial" w:hAnsi="Arial" w:cs="Arial"/>
          <w:b/>
          <w:sz w:val="24"/>
          <w:szCs w:val="24"/>
        </w:rPr>
        <w:t xml:space="preserve">s contained under each </w:t>
      </w:r>
      <w:r w:rsidR="009D7998" w:rsidRPr="00D05C2A">
        <w:rPr>
          <w:rFonts w:ascii="Arial" w:hAnsi="Arial" w:cs="Arial"/>
          <w:b/>
          <w:sz w:val="24"/>
          <w:szCs w:val="24"/>
        </w:rPr>
        <w:t>respective date</w:t>
      </w:r>
      <w:r w:rsidR="00020358">
        <w:rPr>
          <w:rFonts w:ascii="Arial" w:hAnsi="Arial" w:cs="Arial"/>
          <w:b/>
          <w:sz w:val="24"/>
          <w:szCs w:val="24"/>
        </w:rPr>
        <w:t>.</w:t>
      </w:r>
    </w:p>
    <w:p w14:paraId="3F376752" w14:textId="0F2225D6" w:rsidR="00020358" w:rsidRDefault="00020358" w:rsidP="0025719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your matter stand down to a later date during the week, the MS Teams link under that date must be used.</w:t>
      </w:r>
    </w:p>
    <w:p w14:paraId="7DDEF00A" w14:textId="77777777" w:rsidR="00257190" w:rsidRPr="00257190" w:rsidRDefault="00257190" w:rsidP="00257190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1B6BE95" w14:textId="23769D31" w:rsidR="00F607B9" w:rsidRDefault="00583DF1" w:rsidP="00CC7B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Counsel are required to remain on standby in the MS Teams hearing, despite the time allocation. Should a matter be finalised earlier than expected, the next matter will be called.</w:t>
      </w:r>
    </w:p>
    <w:p w14:paraId="33467BFA" w14:textId="084A5196" w:rsidR="00CC7BE6" w:rsidRDefault="00CC7BE6" w:rsidP="00CC7BE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Strict compliance with the allocated time </w:t>
      </w:r>
      <w:r w:rsidR="001902EC">
        <w:rPr>
          <w:rFonts w:ascii="Arial" w:hAnsi="Arial" w:cs="Arial"/>
          <w:iCs/>
          <w:sz w:val="24"/>
          <w:szCs w:val="24"/>
        </w:rPr>
        <w:t xml:space="preserve">duration </w:t>
      </w:r>
      <w:r>
        <w:rPr>
          <w:rFonts w:ascii="Arial" w:hAnsi="Arial" w:cs="Arial"/>
          <w:iCs/>
          <w:sz w:val="24"/>
          <w:szCs w:val="24"/>
        </w:rPr>
        <w:t>is required.</w:t>
      </w:r>
    </w:p>
    <w:p w14:paraId="7BC04EC9" w14:textId="77777777" w:rsidR="00CC7BE6" w:rsidRPr="00CC7BE6" w:rsidRDefault="00CC7BE6" w:rsidP="00CC7BE6">
      <w:pPr>
        <w:pStyle w:val="ListParagraph"/>
        <w:jc w:val="both"/>
        <w:rPr>
          <w:rFonts w:ascii="Arial" w:hAnsi="Arial" w:cs="Arial"/>
          <w:iCs/>
          <w:sz w:val="24"/>
          <w:szCs w:val="24"/>
        </w:rPr>
      </w:pPr>
    </w:p>
    <w:p w14:paraId="1BAC3E61" w14:textId="52765CA2" w:rsidR="005D66F5" w:rsidRPr="00F607B9" w:rsidRDefault="005D66F5" w:rsidP="00F607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F607B9">
        <w:rPr>
          <w:rFonts w:ascii="Arial" w:hAnsi="Arial" w:cs="Arial"/>
          <w:iCs/>
          <w:sz w:val="24"/>
          <w:szCs w:val="24"/>
        </w:rPr>
        <w:t>If any Applications are to be removed, postponed or settled,</w:t>
      </w:r>
      <w:r w:rsidR="00495493">
        <w:rPr>
          <w:rFonts w:ascii="Arial" w:hAnsi="Arial" w:cs="Arial"/>
          <w:iCs/>
          <w:sz w:val="24"/>
          <w:szCs w:val="24"/>
        </w:rPr>
        <w:t xml:space="preserve"> this should be conveyed to Ms Buys by way of e-mail, as soon as possible.</w:t>
      </w:r>
    </w:p>
    <w:p w14:paraId="200A83BA" w14:textId="02067328" w:rsidR="00D368EC" w:rsidRPr="00F607B9" w:rsidRDefault="00D368EC" w:rsidP="00D368EC">
      <w:pPr>
        <w:numPr>
          <w:ilvl w:val="0"/>
          <w:numId w:val="1"/>
        </w:numPr>
        <w:spacing w:after="0" w:line="24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D05C2A">
        <w:rPr>
          <w:rFonts w:ascii="Arial" w:hAnsi="Arial" w:cs="Arial"/>
          <w:iCs/>
          <w:sz w:val="24"/>
          <w:szCs w:val="24"/>
          <w:lang w:eastAsia="en-GB"/>
        </w:rPr>
        <w:t>If your matter does not appear on the roll, please query same with the set down</w:t>
      </w:r>
      <w:r w:rsidR="00495493">
        <w:rPr>
          <w:rFonts w:ascii="Arial" w:hAnsi="Arial" w:cs="Arial"/>
          <w:iCs/>
          <w:sz w:val="24"/>
          <w:szCs w:val="24"/>
          <w:lang w:eastAsia="en-GB"/>
        </w:rPr>
        <w:t xml:space="preserve"> office – Tel: 011 335 0332/</w:t>
      </w:r>
      <w:r w:rsidR="00495493" w:rsidRPr="00495493">
        <w:rPr>
          <w:rFonts w:ascii="Arial" w:hAnsi="Arial" w:cs="Arial"/>
          <w:iCs/>
          <w:sz w:val="24"/>
          <w:szCs w:val="24"/>
          <w:lang w:eastAsia="en-GB"/>
        </w:rPr>
        <w:t>010 494 8376</w:t>
      </w:r>
      <w:r w:rsidR="00495493">
        <w:rPr>
          <w:rFonts w:ascii="Arial" w:hAnsi="Arial" w:cs="Arial"/>
          <w:iCs/>
          <w:sz w:val="24"/>
          <w:szCs w:val="24"/>
          <w:lang w:eastAsia="en-GB"/>
        </w:rPr>
        <w:t>.</w:t>
      </w:r>
    </w:p>
    <w:p w14:paraId="4E6C4206" w14:textId="77777777" w:rsidR="00D368EC" w:rsidRPr="00F607B9" w:rsidRDefault="00D368EC" w:rsidP="00D368EC">
      <w:pPr>
        <w:spacing w:after="0" w:line="360" w:lineRule="auto"/>
        <w:ind w:left="720"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</w:p>
    <w:p w14:paraId="0F44F3EF" w14:textId="78AF233D" w:rsidR="00583DF1" w:rsidRDefault="00D368EC" w:rsidP="00583DF1">
      <w:pPr>
        <w:numPr>
          <w:ilvl w:val="0"/>
          <w:numId w:val="1"/>
        </w:num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F607B9">
        <w:rPr>
          <w:rFonts w:ascii="Arial" w:hAnsi="Arial" w:cs="Arial"/>
          <w:sz w:val="24"/>
          <w:szCs w:val="24"/>
        </w:rPr>
        <w:t xml:space="preserve">Parties appearing in person, without access to the electronic platform, 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>are to be directed to</w:t>
      </w:r>
      <w:r w:rsidR="00020358">
        <w:rPr>
          <w:rFonts w:ascii="Arial" w:hAnsi="Arial" w:cs="Arial"/>
          <w:iCs/>
          <w:sz w:val="24"/>
          <w:szCs w:val="24"/>
          <w:lang w:eastAsia="en-GB"/>
        </w:rPr>
        <w:t xml:space="preserve"> office 1236 in the High Court building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 xml:space="preserve"> where they will be assisted. Please ensure that you inform </w:t>
      </w:r>
      <w:r w:rsidR="00C87B98">
        <w:rPr>
          <w:rFonts w:ascii="Arial" w:hAnsi="Arial" w:cs="Arial"/>
          <w:iCs/>
          <w:sz w:val="24"/>
          <w:szCs w:val="24"/>
          <w:lang w:eastAsia="en-GB"/>
        </w:rPr>
        <w:t>Malindi J’s</w:t>
      </w:r>
      <w:r w:rsidRPr="00F607B9">
        <w:rPr>
          <w:rFonts w:ascii="Arial" w:hAnsi="Arial" w:cs="Arial"/>
          <w:iCs/>
          <w:sz w:val="24"/>
          <w:szCs w:val="24"/>
          <w:lang w:eastAsia="en-GB"/>
        </w:rPr>
        <w:t xml:space="preserve"> clerk by email, no later than 08h00 on the day of your hearing, of your attendance at court.</w:t>
      </w:r>
    </w:p>
    <w:p w14:paraId="6D99300B" w14:textId="77777777" w:rsidR="00CC7BE6" w:rsidRDefault="00CC7BE6" w:rsidP="00CC7BE6">
      <w:pPr>
        <w:pStyle w:val="ListParagraph"/>
        <w:rPr>
          <w:rFonts w:ascii="Arial" w:hAnsi="Arial" w:cs="Arial"/>
          <w:iCs/>
          <w:sz w:val="24"/>
          <w:szCs w:val="24"/>
          <w:lang w:eastAsia="en-GB"/>
        </w:rPr>
      </w:pPr>
    </w:p>
    <w:p w14:paraId="6D799D6C" w14:textId="7AACD7BD" w:rsidR="00CC7BE6" w:rsidRDefault="00CC7BE6" w:rsidP="00583DF1">
      <w:pPr>
        <w:numPr>
          <w:ilvl w:val="0"/>
          <w:numId w:val="1"/>
        </w:num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>
        <w:rPr>
          <w:rFonts w:ascii="Arial" w:hAnsi="Arial" w:cs="Arial"/>
          <w:iCs/>
          <w:sz w:val="24"/>
          <w:szCs w:val="24"/>
          <w:lang w:eastAsia="en-GB"/>
        </w:rPr>
        <w:lastRenderedPageBreak/>
        <w:t xml:space="preserve">Court orders </w:t>
      </w:r>
      <w:r w:rsidR="00C87B98">
        <w:rPr>
          <w:rFonts w:ascii="Arial" w:hAnsi="Arial" w:cs="Arial"/>
          <w:iCs/>
          <w:sz w:val="24"/>
          <w:szCs w:val="24"/>
          <w:lang w:eastAsia="en-GB"/>
        </w:rPr>
        <w:t>must</w:t>
      </w:r>
      <w:r>
        <w:rPr>
          <w:rFonts w:ascii="Arial" w:hAnsi="Arial" w:cs="Arial"/>
          <w:iCs/>
          <w:sz w:val="24"/>
          <w:szCs w:val="24"/>
          <w:lang w:eastAsia="en-GB"/>
        </w:rPr>
        <w:t xml:space="preserve"> be e-mailed in word format to </w:t>
      </w:r>
      <w:hyperlink r:id="rId10" w:history="1">
        <w:r w:rsidRPr="00E90394">
          <w:rPr>
            <w:rStyle w:val="Hyperlink"/>
            <w:rFonts w:ascii="Arial" w:hAnsi="Arial" w:cs="Arial"/>
            <w:iCs/>
            <w:sz w:val="24"/>
            <w:szCs w:val="24"/>
            <w:lang w:eastAsia="en-GB"/>
          </w:rPr>
          <w:t>Ebuys@judiciary.org.za</w:t>
        </w:r>
      </w:hyperlink>
      <w:r>
        <w:rPr>
          <w:rFonts w:ascii="Arial" w:hAnsi="Arial" w:cs="Arial"/>
          <w:iCs/>
          <w:sz w:val="24"/>
          <w:szCs w:val="24"/>
          <w:lang w:eastAsia="en-GB"/>
        </w:rPr>
        <w:t xml:space="preserve"> prior to the hearing of the matter.</w:t>
      </w:r>
    </w:p>
    <w:p w14:paraId="43FB3951" w14:textId="77777777" w:rsidR="00CC7BE6" w:rsidRPr="00CC7BE6" w:rsidRDefault="00CC7BE6" w:rsidP="00CC7BE6">
      <w:pPr>
        <w:pStyle w:val="ListParagraph"/>
        <w:rPr>
          <w:rFonts w:ascii="Arial" w:hAnsi="Arial" w:cs="Arial"/>
          <w:iCs/>
          <w:sz w:val="24"/>
          <w:szCs w:val="24"/>
          <w:lang w:eastAsia="en-GB"/>
        </w:rPr>
      </w:pPr>
    </w:p>
    <w:p w14:paraId="3A519181" w14:textId="59C90797" w:rsidR="00CC7BE6" w:rsidRPr="000B3E06" w:rsidRDefault="00CC7BE6" w:rsidP="000B3E06">
      <w:pPr>
        <w:pStyle w:val="ListParagraph"/>
        <w:numPr>
          <w:ilvl w:val="0"/>
          <w:numId w:val="12"/>
        </w:numPr>
        <w:spacing w:after="0" w:line="360" w:lineRule="auto"/>
        <w:ind w:right="-62"/>
        <w:jc w:val="both"/>
        <w:rPr>
          <w:rFonts w:ascii="Arial" w:hAnsi="Arial" w:cs="Arial"/>
          <w:iCs/>
          <w:sz w:val="24"/>
          <w:szCs w:val="24"/>
          <w:lang w:eastAsia="en-GB"/>
        </w:rPr>
      </w:pPr>
      <w:r>
        <w:rPr>
          <w:rFonts w:ascii="Arial" w:hAnsi="Arial" w:cs="Arial"/>
          <w:iCs/>
          <w:sz w:val="24"/>
          <w:szCs w:val="24"/>
          <w:lang w:eastAsia="en-GB"/>
        </w:rPr>
        <w:t xml:space="preserve">Signed and stamped orders will be uploaded onto </w:t>
      </w:r>
      <w:proofErr w:type="spellStart"/>
      <w:r>
        <w:rPr>
          <w:rFonts w:ascii="Arial" w:hAnsi="Arial" w:cs="Arial"/>
          <w:iCs/>
          <w:sz w:val="24"/>
          <w:szCs w:val="24"/>
          <w:lang w:eastAsia="en-GB"/>
        </w:rPr>
        <w:t>CaseLines</w:t>
      </w:r>
      <w:proofErr w:type="spellEnd"/>
      <w:r>
        <w:rPr>
          <w:rFonts w:ascii="Arial" w:hAnsi="Arial" w:cs="Arial"/>
          <w:iCs/>
          <w:sz w:val="24"/>
          <w:szCs w:val="24"/>
          <w:lang w:eastAsia="en-GB"/>
        </w:rPr>
        <w:t>/</w:t>
      </w:r>
      <w:proofErr w:type="spellStart"/>
      <w:r>
        <w:rPr>
          <w:rFonts w:ascii="Arial" w:hAnsi="Arial" w:cs="Arial"/>
          <w:iCs/>
          <w:sz w:val="24"/>
          <w:szCs w:val="24"/>
          <w:lang w:eastAsia="en-GB"/>
        </w:rPr>
        <w:t>CourtOnline</w:t>
      </w:r>
      <w:proofErr w:type="spellEnd"/>
      <w:r>
        <w:rPr>
          <w:rFonts w:ascii="Arial" w:hAnsi="Arial" w:cs="Arial"/>
          <w:iCs/>
          <w:sz w:val="24"/>
          <w:szCs w:val="24"/>
          <w:lang w:eastAsia="en-GB"/>
        </w:rPr>
        <w:t xml:space="preserve"> within the </w:t>
      </w:r>
      <w:proofErr w:type="gramStart"/>
      <w:r>
        <w:rPr>
          <w:rFonts w:ascii="Arial" w:hAnsi="Arial" w:cs="Arial"/>
          <w:iCs/>
          <w:sz w:val="24"/>
          <w:szCs w:val="24"/>
          <w:lang w:eastAsia="en-GB"/>
        </w:rPr>
        <w:t>7 court</w:t>
      </w:r>
      <w:proofErr w:type="gramEnd"/>
      <w:r>
        <w:rPr>
          <w:rFonts w:ascii="Arial" w:hAnsi="Arial" w:cs="Arial"/>
          <w:iCs/>
          <w:sz w:val="24"/>
          <w:szCs w:val="24"/>
          <w:lang w:eastAsia="en-GB"/>
        </w:rPr>
        <w:t xml:space="preserve"> day period.</w:t>
      </w:r>
    </w:p>
    <w:p w14:paraId="3054A52E" w14:textId="77777777" w:rsidR="00CC7BE6" w:rsidRPr="00583DF1" w:rsidRDefault="00CC7BE6" w:rsidP="00CC7BE6">
      <w:pPr>
        <w:spacing w:after="0" w:line="360" w:lineRule="auto"/>
        <w:ind w:left="720"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</w:p>
    <w:p w14:paraId="4D2F001B" w14:textId="17CF2B70" w:rsidR="008A01F8" w:rsidRPr="00583DF1" w:rsidRDefault="00495493" w:rsidP="00583DF1">
      <w:pPr>
        <w:spacing w:after="0" w:line="360" w:lineRule="auto"/>
        <w:ind w:right="-62"/>
        <w:contextualSpacing/>
        <w:jc w:val="both"/>
        <w:rPr>
          <w:rFonts w:ascii="Arial" w:hAnsi="Arial" w:cs="Arial"/>
          <w:iCs/>
          <w:sz w:val="24"/>
          <w:szCs w:val="24"/>
          <w:lang w:eastAsia="en-GB"/>
        </w:rPr>
      </w:pPr>
      <w:r w:rsidRPr="00583DF1">
        <w:rPr>
          <w:rFonts w:cstheme="minorHAnsi"/>
          <w:b/>
          <w:sz w:val="28"/>
          <w:szCs w:val="28"/>
          <w:u w:val="single"/>
        </w:rPr>
        <w:t>MONDAY,</w:t>
      </w:r>
      <w:r w:rsidR="00B33BAA">
        <w:rPr>
          <w:rFonts w:cstheme="minorHAnsi"/>
          <w:b/>
          <w:sz w:val="28"/>
          <w:szCs w:val="28"/>
          <w:u w:val="single"/>
        </w:rPr>
        <w:t xml:space="preserve"> 13 MAY </w:t>
      </w:r>
      <w:r w:rsidR="00F57C06">
        <w:rPr>
          <w:rFonts w:cstheme="minorHAnsi"/>
          <w:b/>
          <w:sz w:val="28"/>
          <w:szCs w:val="28"/>
          <w:u w:val="single"/>
        </w:rPr>
        <w:t>2024</w:t>
      </w:r>
    </w:p>
    <w:p w14:paraId="5ECECB83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1" w:history="1">
        <w:r w:rsidRPr="00610C9C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3E6253E8" w14:textId="77777777" w:rsidR="00610C9C" w:rsidRPr="00610C9C" w:rsidRDefault="003006C6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2" w:tgtFrame="_blank" w:history="1">
        <w:r w:rsidR="00610C9C" w:rsidRPr="00610C9C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="00610C9C"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D39B3A9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356 744 540 724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09AE4612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proofErr w:type="spellStart"/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JfKUXw</w:t>
      </w:r>
      <w:proofErr w:type="spellEnd"/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271A3B87" w14:textId="77777777" w:rsidR="00C87B98" w:rsidRPr="009A59BD" w:rsidRDefault="00C87B98" w:rsidP="00FC0E56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552E75" w14:paraId="4DB2C2E0" w14:textId="77777777" w:rsidTr="00583DF1">
        <w:tc>
          <w:tcPr>
            <w:tcW w:w="669" w:type="dxa"/>
          </w:tcPr>
          <w:p w14:paraId="666DD24E" w14:textId="77777777" w:rsidR="00552E75" w:rsidRPr="00FB5990" w:rsidRDefault="00552E75">
            <w:pPr>
              <w:rPr>
                <w:rFonts w:ascii="Arial" w:hAnsi="Arial" w:cs="Arial"/>
                <w:b/>
                <w:lang w:val="en-GB"/>
              </w:rPr>
            </w:pPr>
            <w:bookmarkStart w:id="1" w:name="_Hlk156275054"/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1E29E9C2" w14:textId="77777777" w:rsidR="00552E75" w:rsidRPr="00FB5990" w:rsidRDefault="00552E75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48F96EC6" w14:textId="77777777" w:rsidR="00552E75" w:rsidRPr="00FB5990" w:rsidRDefault="00552E75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241B7DB8" w14:textId="77777777" w:rsidR="00552E75" w:rsidRPr="00FB5990" w:rsidRDefault="00552E75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F86635" w14:paraId="42C3B20A" w14:textId="77777777" w:rsidTr="00583DF1">
        <w:tc>
          <w:tcPr>
            <w:tcW w:w="669" w:type="dxa"/>
          </w:tcPr>
          <w:p w14:paraId="55A95164" w14:textId="6A9BDD2C" w:rsidR="00F86635" w:rsidRPr="00235F81" w:rsidRDefault="00A76E4D" w:rsidP="00F86635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B24</w:t>
            </w:r>
          </w:p>
        </w:tc>
        <w:tc>
          <w:tcPr>
            <w:tcW w:w="3825" w:type="dxa"/>
          </w:tcPr>
          <w:p w14:paraId="54887A1B" w14:textId="77777777" w:rsidR="003A7380" w:rsidRDefault="00A76E4D" w:rsidP="00A76E4D">
            <w:pPr>
              <w:pStyle w:val="TableParagraph"/>
              <w:ind w:left="0"/>
              <w:rPr>
                <w:rFonts w:ascii="Arial" w:hAnsi="Arial" w:cs="Arial"/>
                <w:bCs/>
                <w:w w:val="105"/>
              </w:rPr>
            </w:pPr>
            <w:r w:rsidRPr="00A76E4D">
              <w:rPr>
                <w:rFonts w:ascii="Arial" w:hAnsi="Arial" w:cs="Arial"/>
                <w:bCs/>
                <w:w w:val="105"/>
              </w:rPr>
              <w:t xml:space="preserve">HILLEL BRAUDE // CLAUDIA BRAUDE &amp; 6 OTHERS </w:t>
            </w:r>
          </w:p>
          <w:p w14:paraId="5BA44890" w14:textId="14283915" w:rsidR="00A76E4D" w:rsidRPr="00F86635" w:rsidRDefault="00A76E4D" w:rsidP="00A76E4D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Removed by Notice</w:t>
            </w:r>
          </w:p>
        </w:tc>
        <w:tc>
          <w:tcPr>
            <w:tcW w:w="1597" w:type="dxa"/>
          </w:tcPr>
          <w:p w14:paraId="488090FB" w14:textId="68EFFBFE" w:rsidR="00F86635" w:rsidRPr="00FB5990" w:rsidRDefault="00A76E4D" w:rsidP="00F86635">
            <w:pPr>
              <w:rPr>
                <w:rFonts w:ascii="Arial" w:hAnsi="Arial" w:cs="Arial"/>
                <w:b/>
                <w:w w:val="105"/>
              </w:rPr>
            </w:pPr>
            <w:r w:rsidRPr="00A76E4D">
              <w:rPr>
                <w:rFonts w:ascii="Arial" w:hAnsi="Arial" w:cs="Arial"/>
                <w:bCs/>
                <w:w w:val="105"/>
              </w:rPr>
              <w:t>051179/2022</w:t>
            </w:r>
          </w:p>
        </w:tc>
        <w:tc>
          <w:tcPr>
            <w:tcW w:w="2925" w:type="dxa"/>
          </w:tcPr>
          <w:p w14:paraId="0746D0C4" w14:textId="01C225E2" w:rsidR="00F86635" w:rsidRPr="00235F81" w:rsidRDefault="00F86635" w:rsidP="00F86635">
            <w:pPr>
              <w:rPr>
                <w:rFonts w:ascii="Arial" w:hAnsi="Arial" w:cs="Arial"/>
                <w:bCs/>
              </w:rPr>
            </w:pPr>
          </w:p>
        </w:tc>
      </w:tr>
      <w:tr w:rsidR="00571937" w14:paraId="4C861CB8" w14:textId="77777777" w:rsidTr="00583DF1">
        <w:tc>
          <w:tcPr>
            <w:tcW w:w="669" w:type="dxa"/>
          </w:tcPr>
          <w:p w14:paraId="6A101669" w14:textId="5F51834B" w:rsidR="00571937" w:rsidRDefault="00571937" w:rsidP="00F86635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B31</w:t>
            </w:r>
          </w:p>
        </w:tc>
        <w:tc>
          <w:tcPr>
            <w:tcW w:w="3825" w:type="dxa"/>
          </w:tcPr>
          <w:p w14:paraId="5602082C" w14:textId="77777777" w:rsidR="00571937" w:rsidRDefault="00571937" w:rsidP="00A76E4D">
            <w:pPr>
              <w:pStyle w:val="TableParagraph"/>
              <w:ind w:left="0"/>
              <w:rPr>
                <w:rFonts w:ascii="Arial" w:hAnsi="Arial" w:cs="Arial"/>
                <w:bCs/>
                <w:w w:val="105"/>
              </w:rPr>
            </w:pPr>
            <w:r w:rsidRPr="00571937">
              <w:rPr>
                <w:rFonts w:ascii="Arial" w:hAnsi="Arial" w:cs="Arial"/>
                <w:bCs/>
                <w:w w:val="105"/>
              </w:rPr>
              <w:t xml:space="preserve">THE STANDARD BANK OF SOUTH AFRICA LIMITED v. PHILLIP THOMAS MARTENS </w:t>
            </w:r>
          </w:p>
          <w:p w14:paraId="4C5DE0B6" w14:textId="77777777" w:rsidR="00571937" w:rsidRDefault="00571937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</w:rPr>
              <w:t>10 minute</w:t>
            </w:r>
            <w:proofErr w:type="gramEnd"/>
            <w:r>
              <w:rPr>
                <w:rFonts w:ascii="Arial" w:hAnsi="Arial" w:cs="Arial"/>
                <w:bCs/>
                <w:w w:val="105"/>
              </w:rPr>
              <w:t xml:space="preserve"> estimation</w:t>
            </w:r>
          </w:p>
          <w:p w14:paraId="06389EC7" w14:textId="1538EA75" w:rsidR="00571937" w:rsidRPr="00A76E4D" w:rsidRDefault="00571937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Unopposed money judgment</w:t>
            </w:r>
          </w:p>
        </w:tc>
        <w:tc>
          <w:tcPr>
            <w:tcW w:w="1597" w:type="dxa"/>
          </w:tcPr>
          <w:p w14:paraId="452FE999" w14:textId="7A55AEA2" w:rsidR="00571937" w:rsidRPr="00A76E4D" w:rsidRDefault="00571937" w:rsidP="00F86635">
            <w:pPr>
              <w:rPr>
                <w:rFonts w:ascii="Arial" w:hAnsi="Arial" w:cs="Arial"/>
                <w:bCs/>
                <w:w w:val="105"/>
              </w:rPr>
            </w:pPr>
            <w:r w:rsidRPr="00571937">
              <w:rPr>
                <w:rFonts w:ascii="Arial" w:hAnsi="Arial" w:cs="Arial"/>
                <w:bCs/>
                <w:w w:val="105"/>
              </w:rPr>
              <w:t>2022-055815</w:t>
            </w:r>
          </w:p>
        </w:tc>
        <w:tc>
          <w:tcPr>
            <w:tcW w:w="2925" w:type="dxa"/>
          </w:tcPr>
          <w:p w14:paraId="5A2159FD" w14:textId="03D81E10" w:rsidR="00571937" w:rsidRPr="00235F81" w:rsidRDefault="00571937" w:rsidP="00F866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10h00</w:t>
            </w:r>
          </w:p>
        </w:tc>
      </w:tr>
      <w:tr w:rsidR="00CB07C0" w14:paraId="42F9F819" w14:textId="77777777" w:rsidTr="00583DF1">
        <w:tc>
          <w:tcPr>
            <w:tcW w:w="669" w:type="dxa"/>
          </w:tcPr>
          <w:p w14:paraId="519C0C16" w14:textId="707DFC5A" w:rsid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  <w:r w:rsidRPr="00CB07C0">
              <w:rPr>
                <w:rFonts w:ascii="Arial" w:hAnsi="Arial" w:cs="Arial"/>
                <w:bCs/>
                <w:lang w:val="en-GB"/>
              </w:rPr>
              <w:t>B7</w:t>
            </w:r>
          </w:p>
        </w:tc>
        <w:tc>
          <w:tcPr>
            <w:tcW w:w="3825" w:type="dxa"/>
          </w:tcPr>
          <w:p w14:paraId="41AC5BAF" w14:textId="6A26BF2D" w:rsidR="00CB07C0" w:rsidRP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  <w:r w:rsidRPr="00CB07C0">
              <w:rPr>
                <w:rFonts w:ascii="Arial" w:hAnsi="Arial" w:cs="Arial"/>
                <w:bCs/>
                <w:lang w:val="en-GB"/>
              </w:rPr>
              <w:t>PIETER BENNET AND ANOTHER</w:t>
            </w:r>
          </w:p>
          <w:p w14:paraId="7A52664A" w14:textId="6DB83D19" w:rsidR="00CB07C0" w:rsidRP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  <w:r w:rsidRPr="00CB07C0">
              <w:rPr>
                <w:rFonts w:ascii="Arial" w:hAnsi="Arial" w:cs="Arial"/>
                <w:bCs/>
                <w:lang w:val="en-GB"/>
              </w:rPr>
              <w:t>V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CB07C0">
              <w:rPr>
                <w:rFonts w:ascii="Arial" w:hAnsi="Arial" w:cs="Arial"/>
                <w:bCs/>
                <w:lang w:val="en-GB"/>
              </w:rPr>
              <w:t>MARIOUS VERSTER AND ANOTHER</w:t>
            </w:r>
          </w:p>
          <w:p w14:paraId="3F72EF25" w14:textId="77777777" w:rsidR="00CB07C0" w:rsidRDefault="00571937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2 hours estimation</w:t>
            </w:r>
          </w:p>
          <w:p w14:paraId="6A88801B" w14:textId="1CFF1616" w:rsidR="00ED7919" w:rsidRPr="00A76E4D" w:rsidRDefault="00ED7919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Exception application</w:t>
            </w:r>
          </w:p>
        </w:tc>
        <w:tc>
          <w:tcPr>
            <w:tcW w:w="1597" w:type="dxa"/>
          </w:tcPr>
          <w:p w14:paraId="11A77D07" w14:textId="3B09213B" w:rsidR="00CB07C0" w:rsidRPr="00A76E4D" w:rsidRDefault="00CB07C0" w:rsidP="00CB07C0">
            <w:p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2020-11788</w:t>
            </w:r>
          </w:p>
        </w:tc>
        <w:tc>
          <w:tcPr>
            <w:tcW w:w="2925" w:type="dxa"/>
          </w:tcPr>
          <w:p w14:paraId="61743AA0" w14:textId="606D287D" w:rsidR="00CB07C0" w:rsidRPr="00235F81" w:rsidRDefault="00CB07C0" w:rsidP="00CB07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10H</w:t>
            </w:r>
            <w:r w:rsidR="00571937">
              <w:rPr>
                <w:rFonts w:ascii="Arial" w:hAnsi="Arial" w:cs="Arial"/>
                <w:bCs/>
              </w:rPr>
              <w:t>10</w:t>
            </w:r>
          </w:p>
        </w:tc>
      </w:tr>
      <w:tr w:rsidR="00CB07C0" w14:paraId="61B2344A" w14:textId="77777777" w:rsidTr="00583DF1">
        <w:tc>
          <w:tcPr>
            <w:tcW w:w="669" w:type="dxa"/>
          </w:tcPr>
          <w:p w14:paraId="70E9A6EE" w14:textId="77777777" w:rsid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B10</w:t>
            </w:r>
          </w:p>
          <w:p w14:paraId="07F90230" w14:textId="41A1159B" w:rsidR="00CB07C0" w:rsidRP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825" w:type="dxa"/>
          </w:tcPr>
          <w:p w14:paraId="678E83F2" w14:textId="77777777" w:rsidR="00CB07C0" w:rsidRDefault="00CB07C0" w:rsidP="00CB07C0">
            <w:pPr>
              <w:rPr>
                <w:rFonts w:ascii="Arial" w:hAnsi="Arial" w:cs="Arial"/>
                <w:bCs/>
                <w:lang w:val="en-GB"/>
              </w:rPr>
            </w:pPr>
            <w:r w:rsidRPr="00CB07C0">
              <w:rPr>
                <w:rFonts w:ascii="Arial" w:hAnsi="Arial" w:cs="Arial"/>
                <w:bCs/>
                <w:lang w:val="en-GB"/>
              </w:rPr>
              <w:t>LAWTONS INCORPORATED VS LONG TRAIL INVESTMENTS 11 CC (4th RESP) + 4</w:t>
            </w:r>
          </w:p>
          <w:p w14:paraId="79BA7FB9" w14:textId="77777777" w:rsidR="00610C9C" w:rsidRDefault="00610C9C" w:rsidP="00610C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3 hours estimation</w:t>
            </w:r>
          </w:p>
          <w:p w14:paraId="76D59E3C" w14:textId="4B2E489B" w:rsidR="00ED7919" w:rsidRPr="00610C9C" w:rsidRDefault="00ED7919" w:rsidP="00610C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Recission of judgment application</w:t>
            </w:r>
          </w:p>
        </w:tc>
        <w:tc>
          <w:tcPr>
            <w:tcW w:w="1597" w:type="dxa"/>
          </w:tcPr>
          <w:p w14:paraId="7C2469D7" w14:textId="17230C43" w:rsidR="00CB07C0" w:rsidRDefault="00CB07C0" w:rsidP="00CB07C0">
            <w:p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2017/38022</w:t>
            </w:r>
          </w:p>
        </w:tc>
        <w:tc>
          <w:tcPr>
            <w:tcW w:w="2925" w:type="dxa"/>
          </w:tcPr>
          <w:p w14:paraId="1BFD5BA9" w14:textId="660A1477" w:rsidR="00CB07C0" w:rsidRDefault="00CB07C0" w:rsidP="00CB07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12H30</w:t>
            </w:r>
          </w:p>
        </w:tc>
      </w:tr>
    </w:tbl>
    <w:p w14:paraId="30B97E25" w14:textId="77777777" w:rsidR="001902EC" w:rsidRDefault="001902EC" w:rsidP="00552E75">
      <w:pPr>
        <w:rPr>
          <w:b/>
          <w:sz w:val="28"/>
          <w:szCs w:val="28"/>
          <w:u w:val="single"/>
        </w:rPr>
      </w:pPr>
    </w:p>
    <w:bookmarkEnd w:id="1"/>
    <w:p w14:paraId="02FEDB0C" w14:textId="77777777" w:rsidR="005C11EA" w:rsidRDefault="005C11EA" w:rsidP="00552E75">
      <w:pPr>
        <w:rPr>
          <w:b/>
          <w:sz w:val="28"/>
          <w:szCs w:val="28"/>
          <w:u w:val="single"/>
        </w:rPr>
      </w:pPr>
    </w:p>
    <w:p w14:paraId="0C112687" w14:textId="0D14E344" w:rsidR="00B0279E" w:rsidRDefault="00495493" w:rsidP="00552E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TUESDAY, </w:t>
      </w:r>
      <w:r w:rsidR="00610C9C">
        <w:rPr>
          <w:b/>
          <w:sz w:val="28"/>
          <w:szCs w:val="28"/>
          <w:u w:val="single"/>
        </w:rPr>
        <w:t xml:space="preserve">14 MAY </w:t>
      </w:r>
      <w:r w:rsidR="00C87B98">
        <w:rPr>
          <w:b/>
          <w:sz w:val="28"/>
          <w:szCs w:val="28"/>
          <w:u w:val="single"/>
        </w:rPr>
        <w:t>2024</w:t>
      </w:r>
    </w:p>
    <w:p w14:paraId="65C5DC5B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3" w:history="1">
        <w:r w:rsidRPr="00610C9C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2A36D8A" w14:textId="77777777" w:rsidR="00610C9C" w:rsidRPr="00610C9C" w:rsidRDefault="003006C6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4" w:tgtFrame="_blank" w:history="1">
        <w:r w:rsidR="00610C9C" w:rsidRPr="00610C9C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="00610C9C"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02AE4936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399 884 629 743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33B5CAE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proofErr w:type="spellStart"/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RTTYut</w:t>
      </w:r>
      <w:proofErr w:type="spellEnd"/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2214414E" w14:textId="59150E4F" w:rsidR="00C87B98" w:rsidRDefault="00C87B98" w:rsidP="00552E75">
      <w:pPr>
        <w:rPr>
          <w:b/>
          <w:sz w:val="28"/>
          <w:szCs w:val="28"/>
          <w:u w:val="single"/>
        </w:rPr>
      </w:pPr>
    </w:p>
    <w:p w14:paraId="5301280C" w14:textId="77777777" w:rsidR="00ED7919" w:rsidRPr="00CC7BE6" w:rsidRDefault="00ED7919" w:rsidP="00552E75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F57C06" w14:paraId="048960C7" w14:textId="77777777" w:rsidTr="00DE5BB0">
        <w:tc>
          <w:tcPr>
            <w:tcW w:w="669" w:type="dxa"/>
          </w:tcPr>
          <w:p w14:paraId="63E4B6CA" w14:textId="77777777" w:rsidR="00F57C06" w:rsidRPr="00FB5990" w:rsidRDefault="00F57C06" w:rsidP="00DE5BB0">
            <w:pPr>
              <w:rPr>
                <w:rFonts w:ascii="Arial" w:hAnsi="Arial" w:cs="Arial"/>
                <w:b/>
                <w:lang w:val="en-GB"/>
              </w:rPr>
            </w:pPr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58454D1B" w14:textId="77777777" w:rsidR="00F57C06" w:rsidRPr="00FB5990" w:rsidRDefault="00F57C06" w:rsidP="00DE5BB0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75ABE9F5" w14:textId="77777777" w:rsidR="00F57C06" w:rsidRPr="00FB5990" w:rsidRDefault="00F57C06" w:rsidP="00DE5BB0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5F3B6472" w14:textId="77777777" w:rsidR="00F57C06" w:rsidRPr="00FB5990" w:rsidRDefault="00F57C06" w:rsidP="00DE5BB0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0B551D" w14:paraId="4E942673" w14:textId="77777777" w:rsidTr="00DE5BB0">
        <w:tc>
          <w:tcPr>
            <w:tcW w:w="669" w:type="dxa"/>
          </w:tcPr>
          <w:p w14:paraId="25527355" w14:textId="2D483F98" w:rsidR="000B551D" w:rsidRPr="00651354" w:rsidRDefault="00610C9C" w:rsidP="000B551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B21</w:t>
            </w:r>
          </w:p>
        </w:tc>
        <w:tc>
          <w:tcPr>
            <w:tcW w:w="3825" w:type="dxa"/>
          </w:tcPr>
          <w:p w14:paraId="3357A0CB" w14:textId="77777777" w:rsidR="00020309" w:rsidRDefault="00610C9C" w:rsidP="00610C9C">
            <w:pPr>
              <w:pStyle w:val="TableParagraph"/>
              <w:rPr>
                <w:rFonts w:ascii="Arial" w:hAnsi="Arial" w:cs="Arial"/>
                <w:bCs/>
                <w:w w:val="105"/>
              </w:rPr>
            </w:pPr>
            <w:r w:rsidRPr="00610C9C">
              <w:rPr>
                <w:rFonts w:ascii="Arial" w:hAnsi="Arial" w:cs="Arial"/>
                <w:bCs/>
                <w:w w:val="105"/>
              </w:rPr>
              <w:t xml:space="preserve">CHATAPROP HOLDINGS 29 (PROPRIETARY) LIMITED v. CITY OF JOHANNESBURG METROPOLITAN MUNICIPALITY </w:t>
            </w:r>
          </w:p>
          <w:p w14:paraId="13A9C5E1" w14:textId="77777777" w:rsidR="00571937" w:rsidRDefault="00571937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1 hour estimation</w:t>
            </w:r>
          </w:p>
          <w:p w14:paraId="376CC3C3" w14:textId="7A5D7880" w:rsidR="00ED7919" w:rsidRPr="00651354" w:rsidRDefault="00ED7919" w:rsidP="0057193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Declaratory order</w:t>
            </w:r>
          </w:p>
        </w:tc>
        <w:tc>
          <w:tcPr>
            <w:tcW w:w="1597" w:type="dxa"/>
          </w:tcPr>
          <w:p w14:paraId="629ED526" w14:textId="0724662B" w:rsidR="000B551D" w:rsidRPr="00651354" w:rsidRDefault="00610C9C" w:rsidP="000B551D">
            <w:pPr>
              <w:rPr>
                <w:rFonts w:ascii="Arial" w:hAnsi="Arial" w:cs="Arial"/>
                <w:bCs/>
                <w:w w:val="105"/>
              </w:rPr>
            </w:pPr>
            <w:r w:rsidRPr="00610C9C">
              <w:rPr>
                <w:rFonts w:ascii="Arial" w:hAnsi="Arial" w:cs="Arial"/>
                <w:bCs/>
                <w:w w:val="105"/>
              </w:rPr>
              <w:t>2022-013170</w:t>
            </w:r>
          </w:p>
        </w:tc>
        <w:tc>
          <w:tcPr>
            <w:tcW w:w="2925" w:type="dxa"/>
          </w:tcPr>
          <w:p w14:paraId="0263ED52" w14:textId="0F68FC31" w:rsidR="000B551D" w:rsidRPr="00CC7BE6" w:rsidRDefault="00610C9C" w:rsidP="000B55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10H00</w:t>
            </w:r>
          </w:p>
        </w:tc>
      </w:tr>
      <w:tr w:rsidR="00610C9C" w14:paraId="5D4765DC" w14:textId="77777777" w:rsidTr="00DE5BB0">
        <w:tc>
          <w:tcPr>
            <w:tcW w:w="669" w:type="dxa"/>
          </w:tcPr>
          <w:p w14:paraId="5DEDA131" w14:textId="7D17E13A" w:rsidR="00610C9C" w:rsidRDefault="00610C9C" w:rsidP="00610C9C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B19</w:t>
            </w:r>
          </w:p>
        </w:tc>
        <w:tc>
          <w:tcPr>
            <w:tcW w:w="3825" w:type="dxa"/>
          </w:tcPr>
          <w:p w14:paraId="43F581A2" w14:textId="77777777" w:rsidR="00610C9C" w:rsidRDefault="00610C9C" w:rsidP="00610C9C">
            <w:pPr>
              <w:pStyle w:val="TableParagraph"/>
              <w:rPr>
                <w:rFonts w:ascii="Arial" w:hAnsi="Arial" w:cs="Arial"/>
                <w:bCs/>
                <w:lang w:val="en-ZA"/>
              </w:rPr>
            </w:pPr>
            <w:r w:rsidRPr="00CB07C0">
              <w:rPr>
                <w:rFonts w:ascii="Arial" w:hAnsi="Arial" w:cs="Arial"/>
                <w:bCs/>
                <w:lang w:val="en-ZA"/>
              </w:rPr>
              <w:t>BEN MMUSO MALEPE v. IMPLANTCAST SA (PTY) LTD # 2023-085065</w:t>
            </w:r>
          </w:p>
          <w:p w14:paraId="10C954BF" w14:textId="77777777" w:rsidR="00610C9C" w:rsidRDefault="00610C9C" w:rsidP="00610C9C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4 Hours estimated duration</w:t>
            </w:r>
          </w:p>
          <w:p w14:paraId="004DBB75" w14:textId="3A340845" w:rsidR="00ED7919" w:rsidRPr="00610C9C" w:rsidRDefault="00ED7919" w:rsidP="00610C9C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Application for mandatory interdict</w:t>
            </w:r>
          </w:p>
        </w:tc>
        <w:tc>
          <w:tcPr>
            <w:tcW w:w="1597" w:type="dxa"/>
          </w:tcPr>
          <w:p w14:paraId="411D2523" w14:textId="64180E35" w:rsidR="00610C9C" w:rsidRPr="00610C9C" w:rsidRDefault="00610C9C" w:rsidP="00610C9C">
            <w:pPr>
              <w:rPr>
                <w:rFonts w:ascii="Arial" w:hAnsi="Arial" w:cs="Arial"/>
                <w:bCs/>
                <w:w w:val="105"/>
              </w:rPr>
            </w:pPr>
            <w:r w:rsidRPr="00610C9C">
              <w:rPr>
                <w:rFonts w:ascii="Arial" w:hAnsi="Arial" w:cs="Arial"/>
                <w:bCs/>
                <w:w w:val="105"/>
              </w:rPr>
              <w:t>2023-085065</w:t>
            </w:r>
          </w:p>
        </w:tc>
        <w:tc>
          <w:tcPr>
            <w:tcW w:w="2925" w:type="dxa"/>
          </w:tcPr>
          <w:p w14:paraId="16267AF2" w14:textId="651410A9" w:rsidR="00610C9C" w:rsidRDefault="00610C9C" w:rsidP="00610C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11H30</w:t>
            </w:r>
          </w:p>
        </w:tc>
      </w:tr>
      <w:tr w:rsidR="00610C9C" w14:paraId="703DE13A" w14:textId="77777777" w:rsidTr="00DE5B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6" w:type="dxa"/>
            <w:gridSpan w:val="4"/>
          </w:tcPr>
          <w:p w14:paraId="55D53ACE" w14:textId="77777777" w:rsidR="00610C9C" w:rsidRDefault="00610C9C" w:rsidP="00610C9C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610C9C" w14:paraId="5E2DE66C" w14:textId="77777777" w:rsidTr="00DE5B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6" w:type="dxa"/>
            <w:gridSpan w:val="4"/>
          </w:tcPr>
          <w:p w14:paraId="52BAAA8E" w14:textId="77777777" w:rsidR="00610C9C" w:rsidRDefault="00610C9C" w:rsidP="00610C9C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79FA9D1B" w14:textId="77777777" w:rsidR="005C11EA" w:rsidRDefault="005C11EA">
      <w:pPr>
        <w:rPr>
          <w:b/>
          <w:sz w:val="28"/>
          <w:szCs w:val="28"/>
          <w:u w:val="single"/>
          <w:lang w:val="en-GB"/>
        </w:rPr>
      </w:pPr>
    </w:p>
    <w:p w14:paraId="0F5060B4" w14:textId="269366F1" w:rsidR="008A01F8" w:rsidRDefault="00495493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WEDNESDAY, </w:t>
      </w:r>
      <w:r w:rsidR="00610C9C">
        <w:rPr>
          <w:b/>
          <w:sz w:val="28"/>
          <w:szCs w:val="28"/>
          <w:u w:val="single"/>
          <w:lang w:val="en-GB"/>
        </w:rPr>
        <w:t>15 MAY</w:t>
      </w:r>
      <w:r w:rsidR="00C87B98">
        <w:rPr>
          <w:b/>
          <w:sz w:val="28"/>
          <w:szCs w:val="28"/>
          <w:u w:val="single"/>
          <w:lang w:val="en-GB"/>
        </w:rPr>
        <w:t xml:space="preserve"> 2024</w:t>
      </w:r>
    </w:p>
    <w:p w14:paraId="2DE2FAC4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5" w:history="1">
        <w:r w:rsidRPr="00610C9C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7BB0E90" w14:textId="77777777" w:rsidR="00610C9C" w:rsidRPr="00610C9C" w:rsidRDefault="003006C6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6" w:tgtFrame="_blank" w:history="1">
        <w:r w:rsidR="00610C9C" w:rsidRPr="00610C9C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="00610C9C"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E2A9097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336 899 633 038</w:t>
      </w:r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21F9C873" w14:textId="77777777" w:rsidR="00610C9C" w:rsidRPr="00610C9C" w:rsidRDefault="00610C9C" w:rsidP="00610C9C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610C9C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proofErr w:type="spellStart"/>
      <w:r w:rsidRPr="00610C9C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CfEvCE</w:t>
      </w:r>
      <w:proofErr w:type="spellEnd"/>
      <w:r w:rsidRPr="00610C9C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BC7CA01" w14:textId="77777777" w:rsidR="0093521C" w:rsidRPr="00AE4877" w:rsidRDefault="0093521C" w:rsidP="0093521C">
      <w:pPr>
        <w:spacing w:after="0" w:line="240" w:lineRule="auto"/>
        <w:rPr>
          <w:rFonts w:ascii="Segoe UI" w:eastAsia="Calibri" w:hAnsi="Segoe UI" w:cs="Segoe UI"/>
          <w:color w:val="252424"/>
          <w:lang w:val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825"/>
        <w:gridCol w:w="1597"/>
        <w:gridCol w:w="2925"/>
      </w:tblGrid>
      <w:tr w:rsidR="008334FA" w:rsidRPr="00FB5990" w14:paraId="363D7397" w14:textId="77777777" w:rsidTr="005536F0">
        <w:tc>
          <w:tcPr>
            <w:tcW w:w="669" w:type="dxa"/>
          </w:tcPr>
          <w:p w14:paraId="6D6F5222" w14:textId="77777777" w:rsidR="008334FA" w:rsidRPr="00FB5990" w:rsidRDefault="008334FA" w:rsidP="005536F0">
            <w:pPr>
              <w:rPr>
                <w:rFonts w:ascii="Arial" w:hAnsi="Arial" w:cs="Arial"/>
                <w:b/>
                <w:lang w:val="en-GB"/>
              </w:rPr>
            </w:pPr>
            <w:r w:rsidRPr="00FB5990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3825" w:type="dxa"/>
          </w:tcPr>
          <w:p w14:paraId="62AEC57B" w14:textId="77777777" w:rsidR="008334FA" w:rsidRPr="00FB5990" w:rsidRDefault="008334FA" w:rsidP="005536F0">
            <w:pPr>
              <w:pStyle w:val="TableParagraph"/>
              <w:ind w:left="102"/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PARTIES NAMES</w:t>
            </w:r>
          </w:p>
        </w:tc>
        <w:tc>
          <w:tcPr>
            <w:tcW w:w="1597" w:type="dxa"/>
          </w:tcPr>
          <w:p w14:paraId="65DAE582" w14:textId="77777777" w:rsidR="008334FA" w:rsidRPr="00FB5990" w:rsidRDefault="008334FA" w:rsidP="005536F0">
            <w:pPr>
              <w:rPr>
                <w:rFonts w:ascii="Arial" w:hAnsi="Arial" w:cs="Arial"/>
                <w:b/>
                <w:w w:val="105"/>
              </w:rPr>
            </w:pPr>
            <w:r w:rsidRPr="00FB5990">
              <w:rPr>
                <w:rFonts w:ascii="Arial" w:hAnsi="Arial" w:cs="Arial"/>
                <w:b/>
                <w:w w:val="105"/>
              </w:rPr>
              <w:t>CASE NO</w:t>
            </w:r>
          </w:p>
        </w:tc>
        <w:tc>
          <w:tcPr>
            <w:tcW w:w="2925" w:type="dxa"/>
          </w:tcPr>
          <w:p w14:paraId="19A3A6A9" w14:textId="77777777" w:rsidR="008334FA" w:rsidRPr="00FB5990" w:rsidRDefault="008334FA" w:rsidP="005536F0">
            <w:pPr>
              <w:rPr>
                <w:rFonts w:ascii="Arial" w:hAnsi="Arial" w:cs="Arial"/>
                <w:b/>
              </w:rPr>
            </w:pPr>
            <w:r w:rsidRPr="00FB5990">
              <w:rPr>
                <w:rFonts w:ascii="Arial" w:hAnsi="Arial" w:cs="Arial"/>
                <w:b/>
              </w:rPr>
              <w:t>TIME</w:t>
            </w:r>
          </w:p>
        </w:tc>
      </w:tr>
      <w:tr w:rsidR="00CA38C8" w:rsidRPr="00FC0E56" w14:paraId="2971DB51" w14:textId="77777777" w:rsidTr="005536F0">
        <w:tc>
          <w:tcPr>
            <w:tcW w:w="669" w:type="dxa"/>
          </w:tcPr>
          <w:p w14:paraId="6E884BA8" w14:textId="5D7BC278" w:rsidR="00CA38C8" w:rsidRPr="00B61C79" w:rsidRDefault="00ED7919" w:rsidP="00CA38C8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B32</w:t>
            </w:r>
          </w:p>
        </w:tc>
        <w:tc>
          <w:tcPr>
            <w:tcW w:w="3825" w:type="dxa"/>
          </w:tcPr>
          <w:p w14:paraId="0ACFECF3" w14:textId="77777777" w:rsidR="00CA38C8" w:rsidRDefault="00ED7919" w:rsidP="00CA38C8">
            <w:pPr>
              <w:pStyle w:val="TableParagraph"/>
              <w:rPr>
                <w:rFonts w:ascii="Arial" w:hAnsi="Arial" w:cs="Arial"/>
                <w:bCs/>
                <w:w w:val="105"/>
              </w:rPr>
            </w:pPr>
            <w:r w:rsidRPr="00ED7919">
              <w:rPr>
                <w:rFonts w:ascii="Arial" w:hAnsi="Arial" w:cs="Arial"/>
                <w:bCs/>
                <w:w w:val="105"/>
              </w:rPr>
              <w:t xml:space="preserve">THE STANDARD BANK OF SOUTH AFRICA LIMITED v. WALTER ALEXANDER MARTENS # </w:t>
            </w:r>
          </w:p>
          <w:p w14:paraId="3B962F6A" w14:textId="77777777" w:rsidR="00ED7919" w:rsidRDefault="00ED7919" w:rsidP="00ED791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1 Hour estimation</w:t>
            </w:r>
          </w:p>
          <w:p w14:paraId="7FB38F29" w14:textId="384DB465" w:rsidR="00ED7919" w:rsidRPr="00B61C79" w:rsidRDefault="00ED7919" w:rsidP="00ED791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Application to compel discovery.</w:t>
            </w:r>
          </w:p>
        </w:tc>
        <w:tc>
          <w:tcPr>
            <w:tcW w:w="1597" w:type="dxa"/>
          </w:tcPr>
          <w:p w14:paraId="26881EFE" w14:textId="1CDC62B4" w:rsidR="00CA38C8" w:rsidRPr="00B61C79" w:rsidRDefault="00ED7919" w:rsidP="00CA38C8">
            <w:pPr>
              <w:rPr>
                <w:rFonts w:ascii="Arial" w:hAnsi="Arial" w:cs="Arial"/>
                <w:bCs/>
                <w:w w:val="105"/>
              </w:rPr>
            </w:pPr>
            <w:r w:rsidRPr="00ED7919">
              <w:rPr>
                <w:rFonts w:ascii="Arial" w:hAnsi="Arial" w:cs="Arial"/>
                <w:bCs/>
                <w:w w:val="105"/>
              </w:rPr>
              <w:t>2022-056380</w:t>
            </w:r>
          </w:p>
        </w:tc>
        <w:tc>
          <w:tcPr>
            <w:tcW w:w="2925" w:type="dxa"/>
          </w:tcPr>
          <w:p w14:paraId="4F19BCEE" w14:textId="267B88FB" w:rsidR="00CA38C8" w:rsidRPr="00FC0E56" w:rsidRDefault="00ED7919" w:rsidP="00CA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10h00</w:t>
            </w:r>
          </w:p>
        </w:tc>
      </w:tr>
      <w:tr w:rsidR="00ED7919" w:rsidRPr="00FC0E56" w14:paraId="6254A557" w14:textId="77777777" w:rsidTr="005536F0">
        <w:tc>
          <w:tcPr>
            <w:tcW w:w="669" w:type="dxa"/>
          </w:tcPr>
          <w:p w14:paraId="6F19C486" w14:textId="3DC69F5E" w:rsidR="00ED7919" w:rsidRDefault="00ED7919" w:rsidP="00CA38C8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SJ2</w:t>
            </w:r>
          </w:p>
        </w:tc>
        <w:tc>
          <w:tcPr>
            <w:tcW w:w="3825" w:type="dxa"/>
          </w:tcPr>
          <w:p w14:paraId="3889488F" w14:textId="77777777" w:rsidR="00ED7919" w:rsidRDefault="00ED7919" w:rsidP="00CA38C8">
            <w:pPr>
              <w:pStyle w:val="TableParagraph"/>
              <w:rPr>
                <w:rFonts w:ascii="Arial" w:hAnsi="Arial" w:cs="Arial"/>
                <w:bCs/>
                <w:w w:val="105"/>
              </w:rPr>
            </w:pPr>
            <w:r w:rsidRPr="00ED7919">
              <w:rPr>
                <w:rFonts w:ascii="Arial" w:hAnsi="Arial" w:cs="Arial"/>
                <w:bCs/>
                <w:w w:val="105"/>
              </w:rPr>
              <w:t>MERCURY FREIGHT (PTY) LTD v. THASANDREN SHAWN RANGASAMY AND 4 OTHERS</w:t>
            </w:r>
          </w:p>
          <w:p w14:paraId="035B61DB" w14:textId="77777777" w:rsidR="00ED7919" w:rsidRDefault="00ED7919" w:rsidP="00ED791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</w:rPr>
              <w:t>1.5 hour</w:t>
            </w:r>
            <w:proofErr w:type="gramEnd"/>
            <w:r>
              <w:rPr>
                <w:rFonts w:ascii="Arial" w:hAnsi="Arial" w:cs="Arial"/>
                <w:bCs/>
                <w:w w:val="105"/>
              </w:rPr>
              <w:t xml:space="preserve"> estimation</w:t>
            </w:r>
          </w:p>
          <w:p w14:paraId="4A953C12" w14:textId="0B8B8D9A" w:rsidR="00ED7919" w:rsidRPr="00ED7919" w:rsidRDefault="00ED7919" w:rsidP="00ED7919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Summary judgment</w:t>
            </w:r>
          </w:p>
        </w:tc>
        <w:tc>
          <w:tcPr>
            <w:tcW w:w="1597" w:type="dxa"/>
          </w:tcPr>
          <w:p w14:paraId="5A2E4DE3" w14:textId="3DD81913" w:rsidR="00ED7919" w:rsidRPr="00ED7919" w:rsidRDefault="00ED7919" w:rsidP="00CA38C8">
            <w:pPr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2023-07758</w:t>
            </w:r>
          </w:p>
        </w:tc>
        <w:tc>
          <w:tcPr>
            <w:tcW w:w="2925" w:type="dxa"/>
          </w:tcPr>
          <w:p w14:paraId="3D6EE504" w14:textId="6B4EE80F" w:rsidR="00ED7919" w:rsidRDefault="00ED7919" w:rsidP="00CA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11h30</w:t>
            </w:r>
          </w:p>
        </w:tc>
      </w:tr>
    </w:tbl>
    <w:p w14:paraId="2B5128AD" w14:textId="77777777" w:rsidR="0093521C" w:rsidRDefault="0093521C" w:rsidP="001C6EF8">
      <w:pPr>
        <w:rPr>
          <w:b/>
          <w:sz w:val="28"/>
          <w:szCs w:val="28"/>
          <w:u w:val="single"/>
        </w:rPr>
      </w:pPr>
    </w:p>
    <w:p w14:paraId="7D6B976B" w14:textId="77777777" w:rsidR="00ED7919" w:rsidRDefault="00ED7919" w:rsidP="001C6EF8">
      <w:pPr>
        <w:rPr>
          <w:b/>
          <w:sz w:val="28"/>
          <w:szCs w:val="28"/>
          <w:u w:val="single"/>
        </w:rPr>
      </w:pPr>
    </w:p>
    <w:p w14:paraId="55341B3B" w14:textId="77777777" w:rsidR="00ED7919" w:rsidRDefault="00ED7919" w:rsidP="001C6EF8">
      <w:pPr>
        <w:rPr>
          <w:b/>
          <w:sz w:val="28"/>
          <w:szCs w:val="28"/>
          <w:u w:val="single"/>
        </w:rPr>
      </w:pPr>
    </w:p>
    <w:p w14:paraId="6152BF5B" w14:textId="77777777" w:rsidR="000B3E06" w:rsidRDefault="000B3E06" w:rsidP="001C6EF8">
      <w:pPr>
        <w:rPr>
          <w:b/>
          <w:sz w:val="28"/>
          <w:szCs w:val="28"/>
          <w:u w:val="single"/>
        </w:rPr>
      </w:pPr>
    </w:p>
    <w:p w14:paraId="2FAED13B" w14:textId="77777777" w:rsidR="00ED7919" w:rsidRDefault="00ED7919" w:rsidP="001C6EF8">
      <w:pPr>
        <w:rPr>
          <w:b/>
          <w:sz w:val="28"/>
          <w:szCs w:val="28"/>
          <w:u w:val="single"/>
        </w:rPr>
      </w:pPr>
    </w:p>
    <w:p w14:paraId="56BD6733" w14:textId="0BE589CE" w:rsidR="005C11EA" w:rsidRDefault="00495493" w:rsidP="009352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87B98">
        <w:rPr>
          <w:b/>
          <w:sz w:val="28"/>
          <w:szCs w:val="28"/>
          <w:u w:val="single"/>
        </w:rPr>
        <w:t xml:space="preserve">, </w:t>
      </w:r>
      <w:r w:rsidR="00020309">
        <w:rPr>
          <w:b/>
          <w:sz w:val="28"/>
          <w:szCs w:val="28"/>
          <w:u w:val="single"/>
        </w:rPr>
        <w:t>25</w:t>
      </w:r>
      <w:r w:rsidR="0093521C">
        <w:rPr>
          <w:b/>
          <w:sz w:val="28"/>
          <w:szCs w:val="28"/>
          <w:u w:val="single"/>
        </w:rPr>
        <w:t xml:space="preserve"> </w:t>
      </w:r>
      <w:r w:rsidR="00020309">
        <w:rPr>
          <w:b/>
          <w:sz w:val="28"/>
          <w:szCs w:val="28"/>
          <w:u w:val="single"/>
        </w:rPr>
        <w:t>APRIL</w:t>
      </w:r>
      <w:r w:rsidR="00AE4877">
        <w:rPr>
          <w:b/>
          <w:sz w:val="28"/>
          <w:szCs w:val="28"/>
          <w:u w:val="single"/>
        </w:rPr>
        <w:t xml:space="preserve"> 2024</w:t>
      </w:r>
    </w:p>
    <w:p w14:paraId="279F824E" w14:textId="77777777" w:rsidR="00D04C90" w:rsidRPr="00D04C90" w:rsidRDefault="00D04C90" w:rsidP="00D04C90">
      <w:pPr>
        <w:spacing w:after="0" w:line="240" w:lineRule="auto"/>
        <w:rPr>
          <w:rFonts w:ascii="Segoe UI" w:eastAsia="Times New Roman" w:hAnsi="Segoe UI" w:cs="Segoe UI"/>
          <w:color w:val="242424"/>
          <w:kern w:val="2"/>
          <w14:ligatures w14:val="standardContextual"/>
        </w:rPr>
      </w:pPr>
    </w:p>
    <w:p w14:paraId="706EE536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7" w:history="1">
        <w:r w:rsidRPr="00ED7919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695C2D65" w14:textId="77777777" w:rsidR="00ED7919" w:rsidRPr="00ED7919" w:rsidRDefault="003006C6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8" w:tgtFrame="_blank" w:history="1">
        <w:r w:rsidR="00ED7919" w:rsidRPr="00ED7919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="00ED7919"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1046615F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ED7919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318 883 235 342</w:t>
      </w:r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7123FA4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proofErr w:type="spellStart"/>
      <w:r w:rsidRPr="00ED7919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vTJJQM</w:t>
      </w:r>
      <w:proofErr w:type="spellEnd"/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35FDC73E" w14:textId="77777777" w:rsidR="005C11EA" w:rsidRDefault="005C11EA" w:rsidP="008A0E37">
      <w:pPr>
        <w:rPr>
          <w:b/>
          <w:sz w:val="28"/>
          <w:szCs w:val="28"/>
          <w:u w:val="single"/>
        </w:rPr>
      </w:pPr>
    </w:p>
    <w:p w14:paraId="64F7A34D" w14:textId="77777777" w:rsidR="000B3E06" w:rsidRDefault="000B3E06" w:rsidP="008A0E37">
      <w:pPr>
        <w:rPr>
          <w:b/>
          <w:sz w:val="28"/>
          <w:szCs w:val="28"/>
          <w:u w:val="single"/>
        </w:rPr>
      </w:pPr>
    </w:p>
    <w:p w14:paraId="09C0D7FD" w14:textId="380DEAC1" w:rsidR="008A01F8" w:rsidRDefault="00495493" w:rsidP="008A0E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FRIDAY, </w:t>
      </w:r>
      <w:r w:rsidR="00020309">
        <w:rPr>
          <w:b/>
          <w:sz w:val="28"/>
          <w:szCs w:val="28"/>
          <w:u w:val="single"/>
        </w:rPr>
        <w:t>26</w:t>
      </w:r>
      <w:r w:rsidR="0093521C">
        <w:rPr>
          <w:b/>
          <w:sz w:val="28"/>
          <w:szCs w:val="28"/>
          <w:u w:val="single"/>
        </w:rPr>
        <w:t xml:space="preserve"> </w:t>
      </w:r>
      <w:r w:rsidR="00020309">
        <w:rPr>
          <w:b/>
          <w:sz w:val="28"/>
          <w:szCs w:val="28"/>
          <w:u w:val="single"/>
        </w:rPr>
        <w:t>APRIL</w:t>
      </w:r>
      <w:r w:rsidR="00AE4877">
        <w:rPr>
          <w:b/>
          <w:sz w:val="28"/>
          <w:szCs w:val="28"/>
          <w:u w:val="single"/>
        </w:rPr>
        <w:t xml:space="preserve"> 2024</w:t>
      </w:r>
    </w:p>
    <w:p w14:paraId="5835AEE7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9" w:history="1">
        <w:r w:rsidRPr="00ED7919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1E83C909" w14:textId="77777777" w:rsidR="00ED7919" w:rsidRPr="00ED7919" w:rsidRDefault="003006C6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20" w:tgtFrame="_blank" w:history="1">
        <w:r w:rsidR="00ED7919" w:rsidRPr="00ED7919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="00ED7919"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40C40E13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ED7919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318 136 031 79</w:t>
      </w:r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3C5CC465" w14:textId="77777777" w:rsidR="00ED7919" w:rsidRPr="00ED7919" w:rsidRDefault="00ED7919" w:rsidP="00ED7919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ED7919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proofErr w:type="spellStart"/>
      <w:r w:rsidRPr="00ED7919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vFAKuH</w:t>
      </w:r>
      <w:proofErr w:type="spellEnd"/>
      <w:r w:rsidRPr="00ED7919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132CC3D" w14:textId="77777777" w:rsidR="00D04C90" w:rsidRDefault="00D04C90" w:rsidP="008A0E37">
      <w:pPr>
        <w:rPr>
          <w:b/>
          <w:sz w:val="28"/>
          <w:szCs w:val="28"/>
          <w:u w:val="single"/>
        </w:rPr>
      </w:pPr>
    </w:p>
    <w:p w14:paraId="137854FE" w14:textId="0A36B9BB" w:rsidR="008A0E37" w:rsidRPr="00867174" w:rsidRDefault="008A0E37">
      <w:pPr>
        <w:rPr>
          <w:b/>
          <w:sz w:val="28"/>
          <w:szCs w:val="28"/>
          <w:u w:val="single"/>
          <w:lang w:val="en-GB"/>
        </w:rPr>
      </w:pPr>
    </w:p>
    <w:sectPr w:rsidR="008A0E37" w:rsidRPr="00867174" w:rsidSect="00D0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248"/>
    <w:multiLevelType w:val="hybridMultilevel"/>
    <w:tmpl w:val="677A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4DB"/>
    <w:multiLevelType w:val="hybridMultilevel"/>
    <w:tmpl w:val="EF44BDC6"/>
    <w:lvl w:ilvl="0" w:tplc="24A65F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313397F"/>
    <w:multiLevelType w:val="hybridMultilevel"/>
    <w:tmpl w:val="AA8A1ACA"/>
    <w:lvl w:ilvl="0" w:tplc="12C43E26">
      <w:start w:val="20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14012"/>
    <w:multiLevelType w:val="hybridMultilevel"/>
    <w:tmpl w:val="749A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2434"/>
    <w:multiLevelType w:val="hybridMultilevel"/>
    <w:tmpl w:val="84A0921E"/>
    <w:lvl w:ilvl="0" w:tplc="71DA4CFA">
      <w:start w:val="15"/>
      <w:numFmt w:val="bullet"/>
      <w:lvlText w:val="-"/>
      <w:lvlJc w:val="left"/>
      <w:pPr>
        <w:ind w:left="47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47071753"/>
    <w:multiLevelType w:val="hybridMultilevel"/>
    <w:tmpl w:val="C0D2B6B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FA8225D"/>
    <w:multiLevelType w:val="hybridMultilevel"/>
    <w:tmpl w:val="C370310C"/>
    <w:lvl w:ilvl="0" w:tplc="0C5C8C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6507"/>
    <w:multiLevelType w:val="multilevel"/>
    <w:tmpl w:val="382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BE6B96"/>
    <w:multiLevelType w:val="hybridMultilevel"/>
    <w:tmpl w:val="A9E8B9EA"/>
    <w:lvl w:ilvl="0" w:tplc="259885FC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9A0642"/>
    <w:multiLevelType w:val="hybridMultilevel"/>
    <w:tmpl w:val="FD3A594A"/>
    <w:lvl w:ilvl="0" w:tplc="9D5AF15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65F8367D"/>
    <w:multiLevelType w:val="multilevel"/>
    <w:tmpl w:val="3942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80278"/>
    <w:multiLevelType w:val="hybridMultilevel"/>
    <w:tmpl w:val="BC4052DE"/>
    <w:lvl w:ilvl="0" w:tplc="8708D4C2">
      <w:start w:val="2022"/>
      <w:numFmt w:val="bullet"/>
      <w:lvlText w:val="-"/>
      <w:lvlJc w:val="left"/>
      <w:pPr>
        <w:ind w:left="462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66FA5EF5"/>
    <w:multiLevelType w:val="hybridMultilevel"/>
    <w:tmpl w:val="8EA034D6"/>
    <w:lvl w:ilvl="0" w:tplc="177AF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65D5"/>
    <w:multiLevelType w:val="hybridMultilevel"/>
    <w:tmpl w:val="BE50B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B2226"/>
    <w:multiLevelType w:val="hybridMultilevel"/>
    <w:tmpl w:val="E29E6CE8"/>
    <w:lvl w:ilvl="0" w:tplc="E2BCC248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725D3943"/>
    <w:multiLevelType w:val="hybridMultilevel"/>
    <w:tmpl w:val="FE7C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B"/>
    <w:rsid w:val="00001CF6"/>
    <w:rsid w:val="000124C5"/>
    <w:rsid w:val="00020309"/>
    <w:rsid w:val="00020358"/>
    <w:rsid w:val="000237C2"/>
    <w:rsid w:val="000358E3"/>
    <w:rsid w:val="00063E1D"/>
    <w:rsid w:val="00084CBC"/>
    <w:rsid w:val="00092D33"/>
    <w:rsid w:val="00093FA4"/>
    <w:rsid w:val="000B3E06"/>
    <w:rsid w:val="000B51A0"/>
    <w:rsid w:val="000B551D"/>
    <w:rsid w:val="000B6A76"/>
    <w:rsid w:val="000C6697"/>
    <w:rsid w:val="000E5224"/>
    <w:rsid w:val="000F5426"/>
    <w:rsid w:val="00140445"/>
    <w:rsid w:val="001644BF"/>
    <w:rsid w:val="00165ADC"/>
    <w:rsid w:val="00186E76"/>
    <w:rsid w:val="001902EC"/>
    <w:rsid w:val="001A02DC"/>
    <w:rsid w:val="001A2920"/>
    <w:rsid w:val="001C3239"/>
    <w:rsid w:val="001C5707"/>
    <w:rsid w:val="001C6EF8"/>
    <w:rsid w:val="001E07C1"/>
    <w:rsid w:val="001E7987"/>
    <w:rsid w:val="00216599"/>
    <w:rsid w:val="002221B8"/>
    <w:rsid w:val="00233829"/>
    <w:rsid w:val="00235F81"/>
    <w:rsid w:val="00240AE4"/>
    <w:rsid w:val="0025228B"/>
    <w:rsid w:val="002555A0"/>
    <w:rsid w:val="00257190"/>
    <w:rsid w:val="0027436C"/>
    <w:rsid w:val="002804E1"/>
    <w:rsid w:val="00280EA8"/>
    <w:rsid w:val="00294032"/>
    <w:rsid w:val="00297E1D"/>
    <w:rsid w:val="002B76BA"/>
    <w:rsid w:val="002C46DB"/>
    <w:rsid w:val="002C4EAE"/>
    <w:rsid w:val="002D1B43"/>
    <w:rsid w:val="002D69FC"/>
    <w:rsid w:val="002E1A2D"/>
    <w:rsid w:val="002E3A2A"/>
    <w:rsid w:val="002F448C"/>
    <w:rsid w:val="003006C6"/>
    <w:rsid w:val="00303D27"/>
    <w:rsid w:val="0031517C"/>
    <w:rsid w:val="003805D4"/>
    <w:rsid w:val="00381AD4"/>
    <w:rsid w:val="003A7380"/>
    <w:rsid w:val="003B3357"/>
    <w:rsid w:val="003C1205"/>
    <w:rsid w:val="003C2B46"/>
    <w:rsid w:val="0040300A"/>
    <w:rsid w:val="00415868"/>
    <w:rsid w:val="00421DFC"/>
    <w:rsid w:val="00430935"/>
    <w:rsid w:val="00432B21"/>
    <w:rsid w:val="004331EE"/>
    <w:rsid w:val="00441069"/>
    <w:rsid w:val="00441E85"/>
    <w:rsid w:val="00445FED"/>
    <w:rsid w:val="004468E7"/>
    <w:rsid w:val="004476D0"/>
    <w:rsid w:val="004526C3"/>
    <w:rsid w:val="00472E98"/>
    <w:rsid w:val="00476932"/>
    <w:rsid w:val="00495493"/>
    <w:rsid w:val="004A7F20"/>
    <w:rsid w:val="004F3501"/>
    <w:rsid w:val="00503401"/>
    <w:rsid w:val="0053197D"/>
    <w:rsid w:val="00552E75"/>
    <w:rsid w:val="00556AB4"/>
    <w:rsid w:val="005657A4"/>
    <w:rsid w:val="00571937"/>
    <w:rsid w:val="00583DF1"/>
    <w:rsid w:val="00586D0E"/>
    <w:rsid w:val="005A09A1"/>
    <w:rsid w:val="005B1712"/>
    <w:rsid w:val="005B1C27"/>
    <w:rsid w:val="005B2A58"/>
    <w:rsid w:val="005C11EA"/>
    <w:rsid w:val="005D66F5"/>
    <w:rsid w:val="005D6CEA"/>
    <w:rsid w:val="005D7B15"/>
    <w:rsid w:val="005E4D3C"/>
    <w:rsid w:val="005E6FB5"/>
    <w:rsid w:val="00610C9C"/>
    <w:rsid w:val="0061234A"/>
    <w:rsid w:val="00616977"/>
    <w:rsid w:val="00632085"/>
    <w:rsid w:val="0064414B"/>
    <w:rsid w:val="00651354"/>
    <w:rsid w:val="00666E52"/>
    <w:rsid w:val="006701D3"/>
    <w:rsid w:val="006751F7"/>
    <w:rsid w:val="00676473"/>
    <w:rsid w:val="00677FF4"/>
    <w:rsid w:val="0069628F"/>
    <w:rsid w:val="006A6FD6"/>
    <w:rsid w:val="006B25F1"/>
    <w:rsid w:val="006E6BAC"/>
    <w:rsid w:val="006F6D28"/>
    <w:rsid w:val="00702FD4"/>
    <w:rsid w:val="00707054"/>
    <w:rsid w:val="00750486"/>
    <w:rsid w:val="007557C5"/>
    <w:rsid w:val="00760CD9"/>
    <w:rsid w:val="0077797C"/>
    <w:rsid w:val="007A39AD"/>
    <w:rsid w:val="007A6B6B"/>
    <w:rsid w:val="007F175B"/>
    <w:rsid w:val="008334FA"/>
    <w:rsid w:val="00842138"/>
    <w:rsid w:val="00860C5F"/>
    <w:rsid w:val="00867174"/>
    <w:rsid w:val="00891722"/>
    <w:rsid w:val="00894FBE"/>
    <w:rsid w:val="008A01F8"/>
    <w:rsid w:val="008A0E37"/>
    <w:rsid w:val="008A2465"/>
    <w:rsid w:val="008A4F68"/>
    <w:rsid w:val="008A64E0"/>
    <w:rsid w:val="008A65F3"/>
    <w:rsid w:val="008C6C0E"/>
    <w:rsid w:val="008C7FBF"/>
    <w:rsid w:val="008E15B8"/>
    <w:rsid w:val="008E1E3C"/>
    <w:rsid w:val="008E75DE"/>
    <w:rsid w:val="00911134"/>
    <w:rsid w:val="009256FA"/>
    <w:rsid w:val="00930FC2"/>
    <w:rsid w:val="0093521C"/>
    <w:rsid w:val="00947E0D"/>
    <w:rsid w:val="00957E47"/>
    <w:rsid w:val="009777B4"/>
    <w:rsid w:val="0098105D"/>
    <w:rsid w:val="00982A65"/>
    <w:rsid w:val="00985594"/>
    <w:rsid w:val="009969E3"/>
    <w:rsid w:val="009A0C20"/>
    <w:rsid w:val="009B61FB"/>
    <w:rsid w:val="009D4F1B"/>
    <w:rsid w:val="009D60BC"/>
    <w:rsid w:val="009D7998"/>
    <w:rsid w:val="009E3D2E"/>
    <w:rsid w:val="009E6E20"/>
    <w:rsid w:val="009F2AA5"/>
    <w:rsid w:val="00A06BE8"/>
    <w:rsid w:val="00A10DE9"/>
    <w:rsid w:val="00A32B7C"/>
    <w:rsid w:val="00A347BC"/>
    <w:rsid w:val="00A460E3"/>
    <w:rsid w:val="00A60964"/>
    <w:rsid w:val="00A63A40"/>
    <w:rsid w:val="00A76E4D"/>
    <w:rsid w:val="00A878CD"/>
    <w:rsid w:val="00A91199"/>
    <w:rsid w:val="00A94989"/>
    <w:rsid w:val="00AA5498"/>
    <w:rsid w:val="00AC61EE"/>
    <w:rsid w:val="00AD29DC"/>
    <w:rsid w:val="00AE2155"/>
    <w:rsid w:val="00AE4877"/>
    <w:rsid w:val="00AE760F"/>
    <w:rsid w:val="00B0279E"/>
    <w:rsid w:val="00B06561"/>
    <w:rsid w:val="00B23F4A"/>
    <w:rsid w:val="00B30884"/>
    <w:rsid w:val="00B31948"/>
    <w:rsid w:val="00B33BAA"/>
    <w:rsid w:val="00B36408"/>
    <w:rsid w:val="00B51185"/>
    <w:rsid w:val="00B925ED"/>
    <w:rsid w:val="00B95C90"/>
    <w:rsid w:val="00BB3A99"/>
    <w:rsid w:val="00BB3CDE"/>
    <w:rsid w:val="00BC459A"/>
    <w:rsid w:val="00BD57DD"/>
    <w:rsid w:val="00BF1CB7"/>
    <w:rsid w:val="00C35254"/>
    <w:rsid w:val="00C73AE7"/>
    <w:rsid w:val="00C8406E"/>
    <w:rsid w:val="00C858BC"/>
    <w:rsid w:val="00C87B98"/>
    <w:rsid w:val="00CA137B"/>
    <w:rsid w:val="00CA38C8"/>
    <w:rsid w:val="00CB07C0"/>
    <w:rsid w:val="00CC3B7C"/>
    <w:rsid w:val="00CC7BE6"/>
    <w:rsid w:val="00CE61BE"/>
    <w:rsid w:val="00D01754"/>
    <w:rsid w:val="00D034B7"/>
    <w:rsid w:val="00D04C90"/>
    <w:rsid w:val="00D05C2A"/>
    <w:rsid w:val="00D3512D"/>
    <w:rsid w:val="00D368EC"/>
    <w:rsid w:val="00DC192F"/>
    <w:rsid w:val="00DC1F9E"/>
    <w:rsid w:val="00DE5BB0"/>
    <w:rsid w:val="00DE7812"/>
    <w:rsid w:val="00DF1233"/>
    <w:rsid w:val="00E1001F"/>
    <w:rsid w:val="00E12086"/>
    <w:rsid w:val="00E1236C"/>
    <w:rsid w:val="00E56BB9"/>
    <w:rsid w:val="00E86C88"/>
    <w:rsid w:val="00E907DC"/>
    <w:rsid w:val="00EA1248"/>
    <w:rsid w:val="00EA783C"/>
    <w:rsid w:val="00ED7919"/>
    <w:rsid w:val="00EF5A81"/>
    <w:rsid w:val="00EF70AF"/>
    <w:rsid w:val="00F04360"/>
    <w:rsid w:val="00F056BB"/>
    <w:rsid w:val="00F14EF5"/>
    <w:rsid w:val="00F25EDD"/>
    <w:rsid w:val="00F328EB"/>
    <w:rsid w:val="00F44163"/>
    <w:rsid w:val="00F504B6"/>
    <w:rsid w:val="00F57C06"/>
    <w:rsid w:val="00F607B9"/>
    <w:rsid w:val="00F86635"/>
    <w:rsid w:val="00F91BC4"/>
    <w:rsid w:val="00FC0E56"/>
    <w:rsid w:val="00FE081D"/>
    <w:rsid w:val="00FE54F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F027"/>
  <w15:docId w15:val="{6B31B034-6BDA-43E0-898F-966A029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2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9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0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12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8EC"/>
    <w:pPr>
      <w:widowControl w:val="0"/>
      <w:autoSpaceDE w:val="0"/>
      <w:autoSpaceDN w:val="0"/>
      <w:spacing w:before="10" w:after="0" w:line="240" w:lineRule="auto"/>
      <w:ind w:left="110"/>
    </w:pPr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6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66346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483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00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46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86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407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18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97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32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7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5338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4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4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39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20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810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3722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65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322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3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514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78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43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3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224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94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6286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37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58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6204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002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63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ys@judiciary.org.za" TargetMode="External"/><Relationship Id="rId13" Type="http://schemas.openxmlformats.org/officeDocument/2006/relationships/hyperlink" Target="https://aka.ms/JoinTeamsMeeting?omkt=en-US" TargetMode="External"/><Relationship Id="rId18" Type="http://schemas.openxmlformats.org/officeDocument/2006/relationships/hyperlink" Target="https://teams.microsoft.com/l/meetup-join/19%3ameeting_ZjE4Zjc5NzYtZjNhMy00OGIxLWJhZDktMmRhMzM2ZWM0NzNm%40thread.v2/0?context=%7b%22Tid%22%3a%22c83e2aea-897a-4fe9-ba0c-12e02388f238%22%2c%22Oid%22%3a%22c42f60a4-f3da-4a58-93b6-cc172b8ffcd8%22%7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mVjN2U5NGMtNmYwMS00MjExLTk5YzgtMzMxMmZmNjY3Nzdj%40thread.v2/0?context=%7b%22Tid%22%3a%22c83e2aea-897a-4fe9-ba0c-12e02388f238%22%2c%22Oid%22%3a%22c42f60a4-f3da-4a58-93b6-cc172b8ffcd8%22%7d" TargetMode="External"/><Relationship Id="rId17" Type="http://schemas.openxmlformats.org/officeDocument/2006/relationships/hyperlink" Target="https://aka.ms/JoinTeamsMeeting?omkt=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N2JmZDAzM2EtYjc5Ny00YTQzLTlkY2QtOWRiOGE0ODQ3OWYw%40thread.v2/0?context=%7b%22Tid%22%3a%22c83e2aea-897a-4fe9-ba0c-12e02388f238%22%2c%22Oid%22%3a%22c42f60a4-f3da-4a58-93b6-cc172b8ffcd8%22%7d" TargetMode="External"/><Relationship Id="rId20" Type="http://schemas.openxmlformats.org/officeDocument/2006/relationships/hyperlink" Target="https://teams.microsoft.com/l/meetup-join/19%3ameeting_MDAxMTAzOGYtMTVkZC00OTQwLWFmOTYtZmRhYTg5MzAyZGQ5%40thread.v2/0?context=%7b%22Tid%22%3a%22c83e2aea-897a-4fe9-ba0c-12e02388f238%22%2c%22Oid%22%3a%22c42f60a4-f3da-4a58-93b6-cc172b8ffcd8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ka.ms/JoinTeamsMeeting?omkt=en-US" TargetMode="External"/><Relationship Id="rId10" Type="http://schemas.openxmlformats.org/officeDocument/2006/relationships/hyperlink" Target="mailto:Ebuys@judiciary.org.za" TargetMode="External"/><Relationship Id="rId19" Type="http://schemas.openxmlformats.org/officeDocument/2006/relationships/hyperlink" Target="https://aka.ms/JoinTeamsMeeting?omkt=en-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buys.law@gmail.com" TargetMode="External"/><Relationship Id="rId14" Type="http://schemas.openxmlformats.org/officeDocument/2006/relationships/hyperlink" Target="https://teams.microsoft.com/l/meetup-join/19%3ameeting_Y2M3NDNkODAtMGYwNy00NjAzLWJkZDctOGIyMDhjMjZmZTE5%40thread.v2/0?context=%7b%22Tid%22%3a%22c83e2aea-897a-4fe9-ba0c-12e02388f238%22%2c%22Oid%22%3a%22c42f60a4-f3da-4a58-93b6-cc172b8ffcd8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9C840B74-B448-48DC-BCBB-22250410C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F6482-62D0-47C9-86D2-E2245A4CF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27080-28AB-48BF-A065-95201C167004}">
  <ds:schemaRefs>
    <ds:schemaRef ds:uri="http://schemas.microsoft.com/office/infopath/2007/PartnerControls"/>
    <ds:schemaRef ds:uri="http://purl.org/dc/terms/"/>
    <ds:schemaRef ds:uri="037d0aae-fb0c-4dbf-839f-e691ed7a4202"/>
    <ds:schemaRef ds:uri="http://purl.org/dc/elements/1.1/"/>
    <ds:schemaRef ds:uri="02ee38e4-0daa-48ea-ac19-1e16cc48e6c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ebuys@judiciary.org.za</dc:creator>
  <cp:keywords/>
  <dc:description/>
  <cp:lastModifiedBy>Malakia Phooko</cp:lastModifiedBy>
  <cp:revision>2</cp:revision>
  <cp:lastPrinted>2024-04-22T07:55:00Z</cp:lastPrinted>
  <dcterms:created xsi:type="dcterms:W3CDTF">2024-05-13T11:28:00Z</dcterms:created>
  <dcterms:modified xsi:type="dcterms:W3CDTF">2024-05-13T11:28:00Z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