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BD78D" w14:textId="77777777" w:rsidR="00D653C4" w:rsidRPr="000A76D4" w:rsidRDefault="00D653C4" w:rsidP="00D653C4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bookmarkStart w:id="0" w:name="_GoBack"/>
      <w:bookmarkEnd w:id="0"/>
      <w:r w:rsidRPr="000A76D4">
        <w:rPr>
          <w:b/>
          <w:noProof/>
          <w:sz w:val="24"/>
          <w:szCs w:val="24"/>
        </w:rPr>
        <w:drawing>
          <wp:inline distT="0" distB="0" distL="0" distR="0" wp14:anchorId="098F7C43" wp14:editId="609ED7D3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8E582" w14:textId="77777777" w:rsidR="00D653C4" w:rsidRPr="00DA7926" w:rsidRDefault="00D653C4" w:rsidP="00D653C4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15D9894A" w14:textId="77777777" w:rsidR="00D653C4" w:rsidRPr="00DA7926" w:rsidRDefault="00D653C4" w:rsidP="00D653C4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5574A649" w14:textId="77777777" w:rsidR="00D653C4" w:rsidRPr="00DA7926" w:rsidRDefault="00D653C4" w:rsidP="00D653C4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771C2684" w14:textId="77777777" w:rsidR="00D653C4" w:rsidRPr="00DA7926" w:rsidRDefault="00D653C4" w:rsidP="00D653C4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14 MAY </w:t>
      </w:r>
      <w:r w:rsidRPr="00DA7926">
        <w:rPr>
          <w:rFonts w:cstheme="minorHAnsi"/>
          <w:b/>
          <w:sz w:val="24"/>
          <w:szCs w:val="24"/>
          <w:lang w:val="en-ZA"/>
        </w:rPr>
        <w:t xml:space="preserve"> 2024. </w:t>
      </w:r>
    </w:p>
    <w:p w14:paraId="0DFE9AA8" w14:textId="77777777" w:rsidR="00D653C4" w:rsidRPr="00DA7926" w:rsidRDefault="00D653C4" w:rsidP="00D653C4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BEFORE THE HONOURABLE JUDGE: </w:t>
      </w:r>
      <w:r w:rsidR="00FF61AB">
        <w:rPr>
          <w:rFonts w:cstheme="minorHAnsi"/>
          <w:b/>
          <w:sz w:val="24"/>
          <w:szCs w:val="24"/>
          <w:lang w:val="en-ZA"/>
        </w:rPr>
        <w:t>MIA 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Pr="00DA7926">
        <w:rPr>
          <w:rFonts w:cstheme="minorHAnsi"/>
          <w:b/>
          <w:sz w:val="24"/>
          <w:szCs w:val="24"/>
          <w:lang w:val="en-ZA"/>
        </w:rPr>
        <w:t xml:space="preserve"> JUDGE’S SECRETARY:</w:t>
      </w:r>
      <w:r w:rsidRPr="00DA7926">
        <w:rPr>
          <w:sz w:val="24"/>
          <w:szCs w:val="24"/>
        </w:rPr>
        <w:t xml:space="preserve"> </w:t>
      </w:r>
      <w:r w:rsidR="00FF61AB">
        <w:rPr>
          <w:b/>
          <w:sz w:val="24"/>
          <w:szCs w:val="24"/>
        </w:rPr>
        <w:t>Bcramaube</w:t>
      </w:r>
      <w:hyperlink r:id="rId8" w:history="1">
        <w:r w:rsidRPr="00844ECB">
          <w:rPr>
            <w:rStyle w:val="Hyperlink"/>
            <w:b/>
            <w:sz w:val="24"/>
            <w:szCs w:val="24"/>
          </w:rPr>
          <w:t>@Judiciary.org.za</w:t>
        </w:r>
      </w:hyperlink>
    </w:p>
    <w:tbl>
      <w:tblPr>
        <w:tblpPr w:leftFromText="180" w:rightFromText="180" w:vertAnchor="text" w:tblpY="1"/>
        <w:tblOverlap w:val="never"/>
        <w:tblW w:w="13945" w:type="dxa"/>
        <w:tblLook w:val="04A0" w:firstRow="1" w:lastRow="0" w:firstColumn="1" w:lastColumn="0" w:noHBand="0" w:noVBand="1"/>
      </w:tblPr>
      <w:tblGrid>
        <w:gridCol w:w="562"/>
        <w:gridCol w:w="10389"/>
        <w:gridCol w:w="2184"/>
        <w:gridCol w:w="810"/>
      </w:tblGrid>
      <w:tr w:rsidR="00D653C4" w:rsidRPr="00FE7DA1" w14:paraId="5C9A889F" w14:textId="77777777" w:rsidTr="00A10233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684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B97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>FIRST NATIONAL BANK V. VENOM VOLD PROJECT ENTERPRISES (PTY) LTD</w:t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</w:p>
          <w:p w14:paraId="5896A096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ab/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784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2023-103803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171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58697220" w14:textId="77777777" w:rsidTr="00A10233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D2B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98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MAZULE HOLDINGS (PTY) LTD V. GLOSAM MANGANESE (PTY) LTD</w:t>
            </w:r>
          </w:p>
          <w:p w14:paraId="64BDFBBE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C16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2024-019415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DFB1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489515A7" w14:textId="77777777" w:rsidTr="00A10233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13E2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245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MARK CR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AIG KERWAN N.O v. 199801520207 </w:t>
            </w:r>
          </w:p>
          <w:p w14:paraId="5FFAF3DB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CE3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2022-041694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29F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6075F244" w14:textId="77777777" w:rsidTr="00A10233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83FB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5A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MAHEEN INVESTMENTS CC v. DEMPSTER </w:t>
            </w:r>
            <w:proofErr w:type="spellStart"/>
            <w:r w:rsidRPr="00384F97">
              <w:rPr>
                <w:rFonts w:cstheme="minorHAnsi"/>
                <w:sz w:val="24"/>
                <w:szCs w:val="24"/>
                <w:lang w:val="en-ZA"/>
              </w:rPr>
              <w:t>McKINNON</w:t>
            </w:r>
            <w:proofErr w:type="spellEnd"/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 INCORPORATED </w:t>
            </w:r>
          </w:p>
          <w:p w14:paraId="11B4DC57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9D4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2023-131219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B0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67A1E39C" w14:textId="77777777" w:rsidTr="00A10233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30A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588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JAKOBUS JANSEN ESTERHUIZEN V. THE MASTER </w:t>
            </w:r>
          </w:p>
          <w:p w14:paraId="01B98684" w14:textId="77777777" w:rsidR="00D653C4" w:rsidRPr="00BF1AE6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CD7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2023-121772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85D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7EED43FC" w14:textId="77777777" w:rsidTr="00A10233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D0FB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9F3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JERRY CONSTANTATOS V. KAI-HO CHANG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F3D5DCF" w14:textId="77777777" w:rsidR="00D653C4" w:rsidRPr="00BB21E0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053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2023-124489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6A0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7507951B" w14:textId="77777777" w:rsidTr="00A10233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EE8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DEE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JOHN GAL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7FCD2D7" w14:textId="77777777" w:rsidR="00D653C4" w:rsidRPr="00842E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B13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A23688">
              <w:rPr>
                <w:rFonts w:cstheme="minorHAnsi"/>
                <w:lang w:val="en-ZA"/>
              </w:rPr>
              <w:t>2023-080026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33E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33AD3DD3" w14:textId="77777777" w:rsidTr="00A10233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26DE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872" w14:textId="77777777" w:rsidR="00D653C4" w:rsidRPr="00384F97" w:rsidRDefault="00D653C4" w:rsidP="00A10233">
            <w:pPr>
              <w:tabs>
                <w:tab w:val="left" w:pos="1200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K2012150042 (SOUTH AFRICA) (PTY) LTD V. FAB FOODIES (PTY) LTD T/A TASTY GALLOS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3551010" w14:textId="77777777" w:rsidR="00D653C4" w:rsidRPr="005A089F" w:rsidRDefault="00D653C4" w:rsidP="00A10233">
            <w:pPr>
              <w:tabs>
                <w:tab w:val="left" w:pos="1200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DEC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23688">
              <w:rPr>
                <w:rFonts w:cstheme="minorHAnsi"/>
                <w:sz w:val="24"/>
                <w:szCs w:val="24"/>
                <w:lang w:val="en-ZA"/>
              </w:rPr>
              <w:t>2023-087731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717" w14:textId="77777777" w:rsidR="00D653C4" w:rsidRPr="00656075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176F6DC2" w14:textId="77777777" w:rsidTr="00A10233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93DB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7FC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LEBOGANG VELINAH MOHUTSIWA V. REGISTRAR OF DEEDS OFFICE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7B116B5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E27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03A6E">
              <w:rPr>
                <w:rFonts w:cstheme="minorHAnsi"/>
                <w:sz w:val="24"/>
                <w:szCs w:val="24"/>
                <w:lang w:val="en-ZA"/>
              </w:rPr>
              <w:t>2023-132319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B69" w14:textId="77777777" w:rsidR="00D653C4" w:rsidRPr="00656075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6D8F14F9" w14:textId="77777777" w:rsidTr="00A10233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7150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8A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LIMSCO CO. LTD v. KD ROCKBREAKERS (PTY) LTD </w:t>
            </w:r>
          </w:p>
          <w:p w14:paraId="588A95AA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80B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418B5">
              <w:rPr>
                <w:rFonts w:cstheme="minorHAnsi"/>
                <w:sz w:val="24"/>
                <w:szCs w:val="24"/>
                <w:lang w:val="en-ZA"/>
              </w:rPr>
              <w:t>2023-132937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D4E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0B67A263" w14:textId="77777777" w:rsidTr="00A10233">
        <w:trPr>
          <w:trHeight w:val="2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3EB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1BC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>FIRSTRAND BANK LIMITED v. FARHAAD MAHOMED #</w:t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</w:p>
          <w:p w14:paraId="7A380815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1613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418B5">
              <w:rPr>
                <w:rFonts w:cstheme="minorHAnsi"/>
                <w:sz w:val="24"/>
                <w:szCs w:val="24"/>
                <w:lang w:val="en-ZA"/>
              </w:rPr>
              <w:t>2022-011866</w:t>
            </w:r>
            <w:r w:rsidRPr="006418B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ED4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4AFE4C89" w14:textId="77777777" w:rsidTr="00A10233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5B80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56E" w14:textId="77777777" w:rsidR="00D653C4" w:rsidRPr="00384F97" w:rsidRDefault="00DE3F05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FIRSTRAND BA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NK LIMITED V. ONTHATHILE MOROA 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FA93530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F50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418B5">
              <w:rPr>
                <w:rFonts w:cstheme="minorHAnsi"/>
                <w:sz w:val="24"/>
                <w:szCs w:val="24"/>
                <w:lang w:val="en-ZA"/>
              </w:rPr>
              <w:t>2023-066214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7D6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04138D1A" w14:textId="77777777" w:rsidTr="00A10233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FDE9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AD4" w14:textId="77777777" w:rsidR="00D653C4" w:rsidRPr="00384F97" w:rsidRDefault="00DE3F05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FIRSTRAND BANK LIMITED V. PLANET SEATING (PROPRIETARY) LIMITED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6EF7FEC" w14:textId="77777777" w:rsidR="00D653C4" w:rsidRPr="00384F97" w:rsidRDefault="00DE3F05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D0B5075" w14:textId="77777777" w:rsidR="00D653C4" w:rsidRPr="005A089F" w:rsidRDefault="00DE3F05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C88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2024-015847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A0E" w14:textId="77777777" w:rsidR="00D653C4" w:rsidRPr="00B508FC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04744139" w14:textId="77777777" w:rsidTr="00A10233">
        <w:trPr>
          <w:trHeight w:val="4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D2E5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639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FIRSTRAND BANK LIMITED v. RALESHABA MOENG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7AD0A01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547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2024-019844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143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780CDEBA" w14:textId="77777777" w:rsidTr="00A10233">
        <w:trPr>
          <w:trHeight w:val="3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EED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2547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FIRSTRAND BANK LIMITED v. SELOM KWAME GAVOR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E4A0650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5BC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2023-079371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965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629B0975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7C3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6C8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HARVEY FRIEDLANDER # # HARVEYFRIEDLANDERREHABILITATIONF297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B1C69C7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2B4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2024-019089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D29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26C8CD29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5FE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EF9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FIRSTRAND BANK LIMITED v. VUYOLWETHU EUGENE MNGAMBI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D0E76EF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CAC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2023-056639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0E5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6BD81CA1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D10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702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FRUSINA HOLDINGS PROPRIETARY LIMITED v. MATSAPA-A-BOTSHELO TRADING AND PROJECTS CC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73C1A69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58C" w14:textId="77777777" w:rsidR="00D653C4" w:rsidRPr="005A089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2023-038889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009" w14:textId="77777777" w:rsidR="00D653C4" w:rsidRPr="00FE7DA1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653C4" w:rsidRPr="00FE7DA1" w14:paraId="0BF62641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1A4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2D0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GERHARD KRISTEN v. Route 59 # # GERHARDKRISTENvsROUTE59SELFSTORAGEPTYLTDANDONEOTHER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BFFDE0E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DA4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2024-026157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E7B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798B4CD1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D79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  <w:p w14:paraId="41772531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84E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GERHARD FRITZ KRISTEN v. FRANK HANS KRISTEN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11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2024-019575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EBB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64EE0CCB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9AA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5D3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FREDDY DIKUENDE MBIKAYI v. DIRECTOR GENERAL HOME AFFAIRS </w:t>
            </w:r>
          </w:p>
          <w:p w14:paraId="7D5974E3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33B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2023-122880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478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0333349A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AB7A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817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FIRST NATIONAL BANK (A DIVISION OF FIRSTRAND BANK LIMITED) v. MUTOMBO TRESOR KITENGE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337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2024-020079</w:t>
            </w:r>
          </w:p>
          <w:p w14:paraId="6F89EE4B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0D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2F5BCC51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427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C74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TRAND BANK LIMITED v. ANE NAWM 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8ACD848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957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2023-000458</w:t>
            </w:r>
            <w:r w:rsidRPr="00AE05C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783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17D1A48B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D17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800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FIRSTRAND BANK LIMITED v. DAVID PHILLIPUS GROBLER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9EA1087" w14:textId="77777777" w:rsidR="00D653C4" w:rsidRPr="00C4642D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D6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2024-019861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C42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522395FD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48D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DB6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FIRSTRAND BANK LIMITED v. ERIC NGOBOKA </w:t>
            </w:r>
          </w:p>
          <w:p w14:paraId="6D347CCF" w14:textId="77777777" w:rsidR="00D653C4" w:rsidRPr="00823CAA" w:rsidRDefault="00D653C4" w:rsidP="00A10233">
            <w:pPr>
              <w:tabs>
                <w:tab w:val="left" w:pos="2295"/>
              </w:tabs>
              <w:ind w:firstLine="720"/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E6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2023-118509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357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3E2ACD1A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C64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E3A" w14:textId="77777777" w:rsidR="00D653C4" w:rsidRPr="00384F9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GERHARD FRITZ KRISTEN v. FRANK HANS KRISTEN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D9D1879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81C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2024-023616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EF5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4A3FEF42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EF5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EA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GUERRINI MARINE CONSTRUCTION v. CIVIL ELEMENT </w:t>
            </w:r>
          </w:p>
          <w:p w14:paraId="0C237376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3F12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2024-024182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122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03F2990C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A533" w14:textId="77777777" w:rsidR="00D653C4" w:rsidRPr="001253D7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506C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CHANGING TIDES 17 (PROPRIETARY) LIMITED N.O. v. MARTIN KOTZE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68A103C" w14:textId="77777777" w:rsidR="00D653C4" w:rsidRPr="00C4642D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ED6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2023-113872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4B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027704C0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6AC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8A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F6C1A">
              <w:rPr>
                <w:rFonts w:cstheme="minorHAnsi"/>
                <w:sz w:val="24"/>
                <w:szCs w:val="24"/>
                <w:lang w:val="en-ZA"/>
              </w:rPr>
              <w:t xml:space="preserve">CHANGING TIDES 17 (PROPRIETARY) LIMITED N.O. v. MTHOKOZISI MANYAMALALA </w:t>
            </w:r>
          </w:p>
          <w:p w14:paraId="12FD58E1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41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F6C1A">
              <w:rPr>
                <w:rFonts w:cstheme="minorHAnsi"/>
                <w:sz w:val="24"/>
                <w:szCs w:val="24"/>
                <w:lang w:val="en-ZA"/>
              </w:rPr>
              <w:t>2023-113822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519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67C40AAC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62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7E6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STANDARD BANK OF SOUTH AFRICA LIMITED v. ERF 533 KYALAMI ESTATES CC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1C2D6B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1AB332F9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38CC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2023-039682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8B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7D81FE3A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6D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10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GTFOH (PTY) LTD </w:t>
            </w:r>
          </w:p>
          <w:p w14:paraId="2D97B87C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B63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2023-035487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39A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695E98F4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B9D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32.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2AD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STANDARD BANK OF SOUTH AFRICA LIMITED v. JOHN TAHLEHO MKHWANAZI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6E83E71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57D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>2023-089890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E5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0BBC745B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150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0C0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STANDARD BANK OF SOUTH AFRICA LIMITED v. LIZZY NAMFUKWE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C11D4CE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827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2023-065629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52D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6FB424F2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74D7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545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STANDARD BANK OF SOUTH AFRICA LIMITED v. SEBIDIWANE CYPRIAN MPHAGA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10377C1" w14:textId="77777777" w:rsidR="00D653C4" w:rsidRPr="00C4642D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8D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2024-001295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780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4A4C279C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3E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B90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STANDARD BANK OF SOUTH AFRICA LIMTED v. MAHEWU ISAAC ZUMA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F9313E5" w14:textId="77777777" w:rsidR="00D653C4" w:rsidRPr="00823CAA" w:rsidRDefault="00D653C4" w:rsidP="00244A8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734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2023-071758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5A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42A707A8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3B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BB2" w14:textId="77777777" w:rsidR="00D653C4" w:rsidRPr="00842E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PETER TUMELO MATHOBELA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EF5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7C7EB7">
              <w:rPr>
                <w:rFonts w:cstheme="minorHAnsi"/>
                <w:lang w:val="en-ZA"/>
              </w:rPr>
              <w:t>2023-113032</w:t>
            </w:r>
          </w:p>
          <w:p w14:paraId="281215B0" w14:textId="77777777" w:rsidR="00D653C4" w:rsidRPr="00C848CE" w:rsidRDefault="00D653C4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74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4A79C497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D9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  <w:p w14:paraId="7826ECBA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F99" w14:textId="77777777" w:rsidR="00D653C4" w:rsidRPr="00D2540F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STANDARD BANK OF SOUTH AFRICA LIMTED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v. THOTOBOLO LYDIA MALOISANE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62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2022-056850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17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6D717C32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AD9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646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EARTH ZONE PROPERTIES (PTY) LTD v. MARTIN MUDONGO CHANZA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673EC47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209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2024-019411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D7C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23DD540F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7550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E50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MOLEBUSH INVESTMENTS CC v. CITY OF JOHANNESBURG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B25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2023-052945</w:t>
            </w:r>
          </w:p>
          <w:p w14:paraId="301A2A3E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2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56E2D6CD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85E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9E7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CHANGING TIDES 17 (PROPRIETARY) LIMITED N.O. v. MBALI VIRGINIA MAKHALEMELE #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DB2A03C" w14:textId="77777777" w:rsidR="00244A87" w:rsidRDefault="00244A87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14:paraId="48BA1E86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6EB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D07CC">
              <w:rPr>
                <w:rFonts w:cstheme="minorHAnsi"/>
                <w:sz w:val="24"/>
                <w:szCs w:val="24"/>
                <w:lang w:val="en-ZA"/>
              </w:rPr>
              <w:t>2022-017160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FDA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288B749B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50A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41.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E16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CHANGING TIDES 17 (PROPRIETARY) LIMITED N.O. v. NTHABISENG ALETTA KHANYE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2BDBD25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E2D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01728">
              <w:rPr>
                <w:rFonts w:cstheme="minorHAnsi"/>
                <w:sz w:val="24"/>
                <w:szCs w:val="24"/>
                <w:lang w:val="en-ZA"/>
              </w:rPr>
              <w:t>2023-084291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44DB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46E0A4EB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922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105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CHANGING TIDES 17 (PROPRIETARY) LIMITED N.O. v. S</w:t>
            </w:r>
            <w:r>
              <w:rPr>
                <w:rFonts w:cstheme="minorHAnsi"/>
                <w:sz w:val="24"/>
                <w:szCs w:val="24"/>
                <w:lang w:val="en-ZA"/>
              </w:rPr>
              <w:t>AMSON MANYAN SIPHESIHLE RADEBE</w:t>
            </w:r>
          </w:p>
          <w:p w14:paraId="11DC71FA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065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01728">
              <w:rPr>
                <w:rFonts w:cstheme="minorHAnsi"/>
                <w:sz w:val="24"/>
                <w:szCs w:val="24"/>
                <w:lang w:val="en-ZA"/>
              </w:rPr>
              <w:t>20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24-007035 </w:t>
            </w:r>
            <w:r w:rsidRPr="00201728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01728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4F6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4B45CB62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403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DC5B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SYNDAN CC TRADING AS SYD'S PAINT AND GAS V. AIR PRODUCTS SOUTH AFRICA (PTY) LTD #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AAD8406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27D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D07CC">
              <w:rPr>
                <w:rFonts w:cstheme="minorHAnsi"/>
                <w:sz w:val="24"/>
                <w:szCs w:val="24"/>
                <w:lang w:val="en-ZA"/>
              </w:rPr>
              <w:t>2022-055475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53C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35FE6CD0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5840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D70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THE ACTION ENTERPRISE AND SUPPLIER DEVELOPMENT TRUST V. MONTLE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AND NEO TRANSPORT SERVICES CC 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186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D07CC">
              <w:rPr>
                <w:rFonts w:cstheme="minorHAnsi"/>
                <w:sz w:val="24"/>
                <w:szCs w:val="24"/>
                <w:lang w:val="en-ZA"/>
              </w:rPr>
              <w:t>2022-035872</w:t>
            </w:r>
            <w:r w:rsidRPr="005D07C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89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2846A08F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6E0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BDF" w14:textId="77777777" w:rsidR="00D653C4" w:rsidRPr="00C75A8C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THE BODY CORPORATE OF FOREST HILL V. VINCENT THEMBA MHLONGO 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F348474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2D5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D07CC">
              <w:rPr>
                <w:rFonts w:cstheme="minorHAnsi"/>
                <w:sz w:val="24"/>
                <w:szCs w:val="24"/>
                <w:lang w:val="en-ZA"/>
              </w:rPr>
              <w:t>2024-023956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42A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653C4" w:rsidRPr="00FE7DA1" w14:paraId="7ADD4A13" w14:textId="77777777" w:rsidTr="00A10233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47F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EF8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THE BODY CORPORATE OF PINE GROVE VILLAS V. HUMBELANI JOYCE NETHATHE </w:t>
            </w:r>
          </w:p>
          <w:p w14:paraId="674959F9" w14:textId="77777777" w:rsidR="00D653C4" w:rsidRPr="00823CAA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30C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638C8">
              <w:rPr>
                <w:rFonts w:cstheme="minorHAnsi"/>
                <w:sz w:val="24"/>
                <w:szCs w:val="24"/>
                <w:lang w:val="en-ZA"/>
              </w:rPr>
              <w:t>2023-088939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1D1" w14:textId="77777777" w:rsidR="00D653C4" w:rsidRDefault="00D653C4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14:paraId="166FC23A" w14:textId="77777777" w:rsidR="00D653C4" w:rsidRDefault="00D653C4" w:rsidP="00D653C4"/>
    <w:p w14:paraId="587AE058" w14:textId="77777777" w:rsidR="00D653C4" w:rsidRDefault="00D653C4" w:rsidP="00D653C4"/>
    <w:p w14:paraId="7CFD6F6D" w14:textId="77777777" w:rsidR="00D653C4" w:rsidRDefault="00D653C4" w:rsidP="00D653C4"/>
    <w:p w14:paraId="21A8922C" w14:textId="77777777" w:rsidR="00D653C4" w:rsidRDefault="00D653C4" w:rsidP="00D653C4"/>
    <w:p w14:paraId="5AFC7946" w14:textId="77777777" w:rsidR="00D653C4" w:rsidRDefault="00D653C4" w:rsidP="00D653C4"/>
    <w:p w14:paraId="22C563B9" w14:textId="77777777" w:rsidR="00AF6371" w:rsidRDefault="00440766"/>
    <w:sectPr w:rsidR="00AF6371" w:rsidSect="004639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C4"/>
    <w:rsid w:val="00244A87"/>
    <w:rsid w:val="00440766"/>
    <w:rsid w:val="00A438DB"/>
    <w:rsid w:val="00CD35B9"/>
    <w:rsid w:val="00D045EA"/>
    <w:rsid w:val="00D653C4"/>
    <w:rsid w:val="00DE3F0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0A99"/>
  <w15:chartTrackingRefBased/>
  <w15:docId w15:val="{01516267-6773-4D4C-BF32-E58FF8DD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waku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4C1ECBC3-D2B9-41D8-A999-CEE2A0B9E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771DE-68D3-4262-A9D4-5EE7B3EA9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2A881-14B0-45B6-B760-458E847AA9BD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2ee38e4-0daa-48ea-ac19-1e16cc48e6c0"/>
    <ds:schemaRef ds:uri="037d0aae-fb0c-4dbf-839f-e691ed7a4202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599</Words>
  <Characters>3416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Malakia Phooko</cp:lastModifiedBy>
  <cp:revision>2</cp:revision>
  <dcterms:created xsi:type="dcterms:W3CDTF">2024-05-13T08:37:00Z</dcterms:created>
  <dcterms:modified xsi:type="dcterms:W3CDTF">2024-05-13T08:37:00Z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