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73054" w14:textId="77777777" w:rsidR="00A41149" w:rsidRDefault="00A41149" w:rsidP="00A41149">
      <w:pPr>
        <w:spacing w:after="0" w:line="276" w:lineRule="auto"/>
        <w:jc w:val="center"/>
        <w:rPr>
          <w:rFonts w:cstheme="minorHAnsi"/>
          <w:b/>
          <w:bCs/>
          <w:sz w:val="28"/>
          <w:szCs w:val="28"/>
        </w:rPr>
      </w:pPr>
      <w:bookmarkStart w:id="0" w:name="_GoBack"/>
      <w:bookmarkEnd w:id="0"/>
      <w:r w:rsidRPr="00FE0300">
        <w:rPr>
          <w:rFonts w:ascii="Arial Rounded MT Bold" w:hAnsi="Arial Rounded MT Bold" w:cs="Arial"/>
          <w:noProof/>
          <w:sz w:val="28"/>
          <w:szCs w:val="28"/>
          <w:lang w:eastAsia="en-ZA"/>
        </w:rPr>
        <w:drawing>
          <wp:inline distT="0" distB="0" distL="0" distR="0" wp14:anchorId="47A96973" wp14:editId="493F2AF5">
            <wp:extent cx="1638300" cy="1517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17650"/>
                    </a:xfrm>
                    <a:prstGeom prst="rect">
                      <a:avLst/>
                    </a:prstGeom>
                    <a:noFill/>
                    <a:ln>
                      <a:noFill/>
                    </a:ln>
                  </pic:spPr>
                </pic:pic>
              </a:graphicData>
            </a:graphic>
          </wp:inline>
        </w:drawing>
      </w:r>
    </w:p>
    <w:p w14:paraId="6CA5E872" w14:textId="77777777" w:rsidR="00A41149" w:rsidRDefault="00A41149" w:rsidP="00A41149">
      <w:pPr>
        <w:spacing w:after="0" w:line="276" w:lineRule="auto"/>
        <w:rPr>
          <w:rFonts w:cstheme="minorHAnsi"/>
          <w:b/>
          <w:bCs/>
          <w:sz w:val="28"/>
          <w:szCs w:val="28"/>
        </w:rPr>
      </w:pPr>
    </w:p>
    <w:p w14:paraId="33D346C4" w14:textId="77777777" w:rsidR="00A41149" w:rsidRPr="000477E6" w:rsidRDefault="00A41149" w:rsidP="00A41149">
      <w:pPr>
        <w:spacing w:after="0" w:line="276" w:lineRule="auto"/>
        <w:jc w:val="center"/>
        <w:rPr>
          <w:rFonts w:cstheme="minorHAnsi"/>
          <w:b/>
          <w:bCs/>
          <w:sz w:val="28"/>
          <w:szCs w:val="28"/>
        </w:rPr>
      </w:pPr>
      <w:r w:rsidRPr="000477E6">
        <w:rPr>
          <w:rFonts w:cstheme="minorHAnsi"/>
          <w:b/>
          <w:bCs/>
          <w:sz w:val="28"/>
          <w:szCs w:val="28"/>
        </w:rPr>
        <w:t xml:space="preserve">IN THE HIGH COURT OF SOUTH AFRICA </w:t>
      </w:r>
    </w:p>
    <w:p w14:paraId="4B4E8FAA" w14:textId="77777777" w:rsidR="00A41149" w:rsidRPr="000477E6" w:rsidRDefault="00A41149" w:rsidP="00A41149">
      <w:pPr>
        <w:spacing w:after="0" w:line="276" w:lineRule="auto"/>
        <w:jc w:val="center"/>
        <w:rPr>
          <w:rFonts w:cstheme="minorHAnsi"/>
          <w:b/>
          <w:bCs/>
          <w:sz w:val="28"/>
          <w:szCs w:val="28"/>
        </w:rPr>
      </w:pPr>
      <w:r w:rsidRPr="000477E6">
        <w:rPr>
          <w:rFonts w:cstheme="minorHAnsi"/>
          <w:b/>
          <w:bCs/>
          <w:sz w:val="28"/>
          <w:szCs w:val="28"/>
        </w:rPr>
        <w:t>GAUTENG LOCAL DIVISION, JOHANNESBURG</w:t>
      </w:r>
    </w:p>
    <w:p w14:paraId="1FEA4B05" w14:textId="77777777" w:rsidR="00A41149" w:rsidRPr="000477E6" w:rsidRDefault="00A41149" w:rsidP="00A41149">
      <w:pPr>
        <w:spacing w:after="0" w:line="276" w:lineRule="auto"/>
        <w:jc w:val="center"/>
        <w:rPr>
          <w:rFonts w:cstheme="minorHAnsi"/>
          <w:b/>
          <w:bCs/>
          <w:sz w:val="24"/>
          <w:szCs w:val="24"/>
          <w:u w:val="single"/>
        </w:rPr>
      </w:pPr>
    </w:p>
    <w:p w14:paraId="7A4CC59F" w14:textId="661208E7" w:rsidR="00A41149" w:rsidRPr="007F6916" w:rsidRDefault="00A41149" w:rsidP="00A41149">
      <w:pPr>
        <w:spacing w:after="0" w:line="276" w:lineRule="auto"/>
        <w:jc w:val="center"/>
        <w:rPr>
          <w:rFonts w:cstheme="minorHAnsi"/>
          <w:b/>
          <w:bCs/>
          <w:sz w:val="28"/>
          <w:szCs w:val="28"/>
          <w:u w:val="single"/>
        </w:rPr>
      </w:pPr>
      <w:r w:rsidRPr="007F6916">
        <w:rPr>
          <w:rFonts w:cstheme="minorHAnsi"/>
          <w:b/>
          <w:bCs/>
          <w:sz w:val="28"/>
          <w:szCs w:val="28"/>
          <w:u w:val="single"/>
        </w:rPr>
        <w:t>FRIDAY 1</w:t>
      </w:r>
      <w:r>
        <w:rPr>
          <w:rFonts w:cstheme="minorHAnsi"/>
          <w:b/>
          <w:bCs/>
          <w:sz w:val="28"/>
          <w:szCs w:val="28"/>
          <w:u w:val="single"/>
        </w:rPr>
        <w:t>7</w:t>
      </w:r>
      <w:r w:rsidRPr="007F6916">
        <w:rPr>
          <w:rFonts w:cstheme="minorHAnsi"/>
          <w:b/>
          <w:bCs/>
          <w:sz w:val="28"/>
          <w:szCs w:val="28"/>
          <w:u w:val="single"/>
        </w:rPr>
        <w:t xml:space="preserve"> MA</w:t>
      </w:r>
      <w:r w:rsidR="00211D46">
        <w:rPr>
          <w:rFonts w:cstheme="minorHAnsi"/>
          <w:b/>
          <w:bCs/>
          <w:sz w:val="28"/>
          <w:szCs w:val="28"/>
          <w:u w:val="single"/>
        </w:rPr>
        <w:t>Y</w:t>
      </w:r>
      <w:r w:rsidRPr="007F6916">
        <w:rPr>
          <w:rFonts w:cstheme="minorHAnsi"/>
          <w:b/>
          <w:bCs/>
          <w:sz w:val="28"/>
          <w:szCs w:val="28"/>
          <w:u w:val="single"/>
        </w:rPr>
        <w:t xml:space="preserve"> 2024</w:t>
      </w:r>
    </w:p>
    <w:p w14:paraId="6E46578D" w14:textId="77777777" w:rsidR="00A41149" w:rsidRPr="000477E6" w:rsidRDefault="00A41149" w:rsidP="00A41149">
      <w:pPr>
        <w:spacing w:after="0" w:line="276" w:lineRule="auto"/>
        <w:jc w:val="center"/>
        <w:rPr>
          <w:rFonts w:cstheme="minorHAnsi"/>
          <w:b/>
          <w:bCs/>
          <w:sz w:val="24"/>
          <w:szCs w:val="24"/>
          <w:u w:val="single"/>
        </w:rPr>
      </w:pPr>
    </w:p>
    <w:p w14:paraId="1B99A08E" w14:textId="77777777" w:rsidR="00A41149" w:rsidRPr="000477E6" w:rsidRDefault="00A41149" w:rsidP="00A41149">
      <w:pPr>
        <w:spacing w:after="0" w:line="276" w:lineRule="auto"/>
        <w:jc w:val="left"/>
        <w:rPr>
          <w:rFonts w:eastAsia="Times New Roman" w:cstheme="minorHAnsi"/>
          <w:b/>
          <w:bCs/>
          <w:sz w:val="24"/>
          <w:szCs w:val="24"/>
          <w:lang w:eastAsia="en-ZA"/>
        </w:rPr>
      </w:pPr>
      <w:r w:rsidRPr="000477E6">
        <w:rPr>
          <w:rFonts w:eastAsia="Times New Roman" w:cstheme="minorHAnsi"/>
          <w:b/>
          <w:bCs/>
          <w:sz w:val="24"/>
          <w:szCs w:val="24"/>
          <w:lang w:eastAsia="en-ZA"/>
        </w:rPr>
        <w:t xml:space="preserve">BEFORE THE HONOURABLE: </w:t>
      </w:r>
      <w:r>
        <w:rPr>
          <w:rFonts w:eastAsia="Times New Roman" w:cstheme="minorHAnsi"/>
          <w:b/>
          <w:bCs/>
          <w:sz w:val="24"/>
          <w:szCs w:val="24"/>
          <w:lang w:eastAsia="en-ZA"/>
        </w:rPr>
        <w:t xml:space="preserve"> </w:t>
      </w:r>
      <w:r w:rsidRPr="000477E6">
        <w:rPr>
          <w:rFonts w:eastAsia="Times New Roman" w:cstheme="minorHAnsi"/>
          <w:b/>
          <w:bCs/>
          <w:sz w:val="24"/>
          <w:szCs w:val="24"/>
          <w:lang w:eastAsia="en-ZA"/>
        </w:rPr>
        <w:t>VALLY J (N</w:t>
      </w:r>
      <w:r>
        <w:rPr>
          <w:rFonts w:eastAsia="Times New Roman" w:cstheme="minorHAnsi"/>
          <w:b/>
          <w:bCs/>
          <w:sz w:val="24"/>
          <w:szCs w:val="24"/>
          <w:lang w:eastAsia="en-ZA"/>
        </w:rPr>
        <w:t>N</w:t>
      </w:r>
      <w:r w:rsidRPr="000477E6">
        <w:rPr>
          <w:rFonts w:eastAsia="Times New Roman" w:cstheme="minorHAnsi"/>
          <w:b/>
          <w:bCs/>
          <w:sz w:val="24"/>
          <w:szCs w:val="24"/>
          <w:lang w:eastAsia="en-ZA"/>
        </w:rPr>
        <w:t xml:space="preserve">kumane@judiciary.org.za)   </w:t>
      </w:r>
    </w:p>
    <w:p w14:paraId="01BD32E1" w14:textId="70BFE8B5" w:rsidR="00A41149" w:rsidRPr="00A41149" w:rsidRDefault="00A41149" w:rsidP="00A41149">
      <w:pPr>
        <w:spacing w:after="0" w:line="276" w:lineRule="auto"/>
        <w:jc w:val="left"/>
        <w:rPr>
          <w:rFonts w:eastAsia="Times New Roman" w:cstheme="minorHAnsi"/>
          <w:b/>
          <w:bCs/>
          <w:sz w:val="24"/>
          <w:szCs w:val="24"/>
          <w:lang w:eastAsia="en-ZA"/>
        </w:rPr>
      </w:pPr>
      <w:r w:rsidRPr="000477E6">
        <w:rPr>
          <w:rFonts w:eastAsia="Times New Roman" w:cstheme="minorHAnsi"/>
          <w:b/>
          <w:bCs/>
          <w:sz w:val="24"/>
          <w:szCs w:val="24"/>
          <w:lang w:eastAsia="en-ZA"/>
        </w:rPr>
        <w:t xml:space="preserve">                                               </w:t>
      </w:r>
      <w:r>
        <w:rPr>
          <w:rFonts w:eastAsia="Times New Roman" w:cstheme="minorHAnsi"/>
          <w:b/>
          <w:bCs/>
          <w:sz w:val="24"/>
          <w:szCs w:val="24"/>
          <w:lang w:eastAsia="en-ZA"/>
        </w:rPr>
        <w:t xml:space="preserve">  </w:t>
      </w:r>
      <w:r w:rsidRPr="00A41149">
        <w:rPr>
          <w:rFonts w:eastAsia="Times New Roman" w:cstheme="minorHAnsi"/>
          <w:b/>
          <w:bCs/>
          <w:sz w:val="24"/>
          <w:szCs w:val="24"/>
          <w:lang w:eastAsia="en-ZA"/>
        </w:rPr>
        <w:t xml:space="preserve">    TWALA J (</w:t>
      </w:r>
      <w:r w:rsidR="00FD59AA">
        <w:rPr>
          <w:rFonts w:eastAsia="Times New Roman" w:cstheme="minorHAnsi"/>
          <w:b/>
          <w:bCs/>
          <w:sz w:val="24"/>
          <w:szCs w:val="24"/>
          <w:lang w:eastAsia="en-ZA"/>
        </w:rPr>
        <w:t>L</w:t>
      </w:r>
      <w:r w:rsidRPr="00A41149">
        <w:rPr>
          <w:rFonts w:eastAsia="Times New Roman" w:cstheme="minorHAnsi"/>
          <w:b/>
          <w:bCs/>
          <w:sz w:val="24"/>
          <w:szCs w:val="24"/>
          <w:lang w:eastAsia="en-ZA"/>
        </w:rPr>
        <w:t>o</w:t>
      </w:r>
      <w:r w:rsidR="00FD59AA">
        <w:rPr>
          <w:rFonts w:eastAsia="Times New Roman" w:cstheme="minorHAnsi"/>
          <w:b/>
          <w:bCs/>
          <w:sz w:val="24"/>
          <w:szCs w:val="24"/>
          <w:lang w:eastAsia="en-ZA"/>
        </w:rPr>
        <w:t>S</w:t>
      </w:r>
      <w:r w:rsidRPr="00A41149">
        <w:rPr>
          <w:rFonts w:eastAsia="Times New Roman" w:cstheme="minorHAnsi"/>
          <w:b/>
          <w:bCs/>
          <w:sz w:val="24"/>
          <w:szCs w:val="24"/>
          <w:lang w:eastAsia="en-ZA"/>
        </w:rPr>
        <w:t xml:space="preserve">ithole@judiciary.org.za)   </w:t>
      </w:r>
    </w:p>
    <w:p w14:paraId="6FB12373" w14:textId="5CA40953" w:rsidR="00A41149" w:rsidRPr="000477E6" w:rsidRDefault="00A41149" w:rsidP="00A41149">
      <w:pPr>
        <w:spacing w:after="0" w:line="276" w:lineRule="auto"/>
        <w:jc w:val="left"/>
        <w:rPr>
          <w:rFonts w:eastAsia="Times New Roman" w:cstheme="minorHAnsi"/>
          <w:b/>
          <w:bCs/>
          <w:sz w:val="24"/>
          <w:szCs w:val="24"/>
          <w:lang w:eastAsia="en-ZA"/>
        </w:rPr>
      </w:pPr>
      <w:r w:rsidRPr="000477E6">
        <w:rPr>
          <w:rFonts w:eastAsia="Times New Roman" w:cstheme="minorHAnsi"/>
          <w:sz w:val="24"/>
          <w:szCs w:val="24"/>
          <w:lang w:eastAsia="en-ZA"/>
        </w:rPr>
        <w:t xml:space="preserve">   </w:t>
      </w:r>
    </w:p>
    <w:p w14:paraId="79A9F7FF" w14:textId="77777777" w:rsidR="00A41149" w:rsidRPr="000477E6" w:rsidRDefault="00A41149" w:rsidP="00A41149">
      <w:pPr>
        <w:spacing w:after="0" w:line="276" w:lineRule="auto"/>
        <w:jc w:val="left"/>
        <w:rPr>
          <w:rFonts w:eastAsia="Times New Roman" w:cstheme="minorHAnsi"/>
          <w:sz w:val="24"/>
          <w:szCs w:val="24"/>
          <w:lang w:eastAsia="en-ZA"/>
        </w:rPr>
      </w:pPr>
    </w:p>
    <w:p w14:paraId="089BF058" w14:textId="77777777" w:rsidR="00A41149" w:rsidRPr="000477E6" w:rsidRDefault="00A41149" w:rsidP="00A41149">
      <w:pPr>
        <w:tabs>
          <w:tab w:val="left" w:pos="2127"/>
        </w:tabs>
        <w:spacing w:line="276" w:lineRule="auto"/>
        <w:jc w:val="center"/>
        <w:rPr>
          <w:rFonts w:cstheme="minorHAnsi"/>
          <w:b/>
          <w:bCs/>
          <w:sz w:val="24"/>
          <w:szCs w:val="24"/>
        </w:rPr>
      </w:pPr>
      <w:r w:rsidRPr="000477E6">
        <w:rPr>
          <w:rFonts w:cstheme="minorHAnsi"/>
          <w:b/>
          <w:bCs/>
          <w:sz w:val="24"/>
          <w:szCs w:val="24"/>
        </w:rPr>
        <w:t xml:space="preserve">      ADMISSIONS APPLICATIONS</w:t>
      </w:r>
    </w:p>
    <w:p w14:paraId="61601970" w14:textId="30232370" w:rsidR="00A41149" w:rsidRPr="000477E6" w:rsidRDefault="00A41149" w:rsidP="00A41149">
      <w:pPr>
        <w:tabs>
          <w:tab w:val="left" w:pos="2127"/>
        </w:tabs>
        <w:spacing w:line="276" w:lineRule="auto"/>
        <w:jc w:val="center"/>
        <w:rPr>
          <w:rFonts w:cstheme="minorHAnsi"/>
          <w:b/>
          <w:bCs/>
        </w:rPr>
      </w:pPr>
      <w:r w:rsidRPr="000477E6">
        <w:rPr>
          <w:rFonts w:cstheme="minorHAnsi"/>
          <w:b/>
          <w:bCs/>
        </w:rPr>
        <w:t>JUDGE’S DIRECTIVE</w:t>
      </w:r>
      <w:r>
        <w:rPr>
          <w:rFonts w:cstheme="minorHAnsi"/>
          <w:b/>
          <w:bCs/>
        </w:rPr>
        <w:t>S</w:t>
      </w:r>
      <w:r w:rsidRPr="000477E6">
        <w:rPr>
          <w:rFonts w:cstheme="minorHAnsi"/>
          <w:b/>
          <w:bCs/>
        </w:rPr>
        <w:t>:</w:t>
      </w:r>
    </w:p>
    <w:p w14:paraId="3EBCC3BE"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All matters are to proceed in open/physical court</w:t>
      </w:r>
      <w:r>
        <w:rPr>
          <w:rFonts w:cstheme="minorHAnsi"/>
          <w:bCs/>
        </w:rPr>
        <w:t xml:space="preserve"> </w:t>
      </w:r>
      <w:r w:rsidRPr="007F6916">
        <w:rPr>
          <w:rFonts w:cstheme="minorHAnsi"/>
          <w:b/>
        </w:rPr>
        <w:t xml:space="preserve">GC </w:t>
      </w:r>
      <w:r w:rsidRPr="000477E6">
        <w:rPr>
          <w:rFonts w:cstheme="minorHAnsi"/>
          <w:bCs/>
        </w:rPr>
        <w:t xml:space="preserve">at </w:t>
      </w:r>
      <w:r w:rsidRPr="007F6916">
        <w:rPr>
          <w:rFonts w:cstheme="minorHAnsi"/>
          <w:b/>
        </w:rPr>
        <w:t>10H00</w:t>
      </w:r>
      <w:r w:rsidRPr="000477E6">
        <w:rPr>
          <w:rFonts w:cstheme="minorHAnsi"/>
          <w:bCs/>
        </w:rPr>
        <w:t>.</w:t>
      </w:r>
    </w:p>
    <w:p w14:paraId="6AAE12A2" w14:textId="293DAC99"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 xml:space="preserve">Introductions will take place at </w:t>
      </w:r>
      <w:r w:rsidRPr="00CF78D1">
        <w:rPr>
          <w:rFonts w:cstheme="minorHAnsi"/>
          <w:b/>
        </w:rPr>
        <w:t>09:45</w:t>
      </w:r>
      <w:r w:rsidRPr="000477E6">
        <w:rPr>
          <w:rFonts w:cstheme="minorHAnsi"/>
          <w:bCs/>
        </w:rPr>
        <w:t xml:space="preserve"> in chamber </w:t>
      </w:r>
      <w:r w:rsidRPr="000477E6">
        <w:rPr>
          <w:rFonts w:cstheme="minorHAnsi"/>
          <w:b/>
        </w:rPr>
        <w:t>909</w:t>
      </w:r>
      <w:r w:rsidR="00BE1708">
        <w:rPr>
          <w:rFonts w:cstheme="minorHAnsi"/>
          <w:b/>
        </w:rPr>
        <w:t xml:space="preserve"> </w:t>
      </w:r>
      <w:r w:rsidR="00BE1708">
        <w:rPr>
          <w:rFonts w:cstheme="minorHAnsi"/>
          <w:bCs/>
        </w:rPr>
        <w:t>on the 9</w:t>
      </w:r>
      <w:r w:rsidR="00BE1708" w:rsidRPr="00BE1708">
        <w:rPr>
          <w:rFonts w:cstheme="minorHAnsi"/>
          <w:bCs/>
          <w:vertAlign w:val="superscript"/>
        </w:rPr>
        <w:t>th</w:t>
      </w:r>
      <w:r w:rsidR="00BE1708">
        <w:rPr>
          <w:rFonts w:cstheme="minorHAnsi"/>
          <w:bCs/>
        </w:rPr>
        <w:t xml:space="preserve"> floor.</w:t>
      </w:r>
      <w:r>
        <w:rPr>
          <w:rFonts w:cstheme="minorHAnsi"/>
          <w:bCs/>
        </w:rPr>
        <w:t xml:space="preserve"> </w:t>
      </w:r>
    </w:p>
    <w:p w14:paraId="330DBD0D"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An appearance will be required in all matters (save for those that have been duly removed by Notice).</w:t>
      </w:r>
    </w:p>
    <w:p w14:paraId="311A5A4A"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 xml:space="preserve">Draft orders must be duly completed and compliant (i.e. must contain the details of counsel, reflect the date of the hearing, and the Judge’s particulars). Draft orders must be uploaded onto </w:t>
      </w:r>
      <w:proofErr w:type="spellStart"/>
      <w:r w:rsidRPr="000477E6">
        <w:rPr>
          <w:rFonts w:cstheme="minorHAnsi"/>
          <w:bCs/>
        </w:rPr>
        <w:t>CaseLines</w:t>
      </w:r>
      <w:proofErr w:type="spellEnd"/>
      <w:r w:rsidRPr="000477E6">
        <w:rPr>
          <w:rFonts w:cstheme="minorHAnsi"/>
          <w:bCs/>
        </w:rPr>
        <w:t xml:space="preserve"> and counsel must bring a copy to the hearing in court. This order must be signature ready (i.e. </w:t>
      </w:r>
      <w:r w:rsidRPr="000477E6">
        <w:rPr>
          <w:rFonts w:cstheme="minorHAnsi"/>
          <w:bCs/>
          <w:color w:val="FF0000"/>
        </w:rPr>
        <w:t>remove</w:t>
      </w:r>
      <w:r w:rsidRPr="000477E6">
        <w:rPr>
          <w:rFonts w:cstheme="minorHAnsi"/>
          <w:bCs/>
        </w:rPr>
        <w:t xml:space="preserve"> the word “draft” from the tramlines, </w:t>
      </w:r>
      <w:r w:rsidRPr="000477E6">
        <w:rPr>
          <w:rFonts w:cstheme="minorHAnsi"/>
          <w:bCs/>
          <w:color w:val="FF0000"/>
        </w:rPr>
        <w:t>delete</w:t>
      </w:r>
      <w:r w:rsidRPr="000477E6">
        <w:rPr>
          <w:rFonts w:cstheme="minorHAnsi"/>
          <w:bCs/>
        </w:rPr>
        <w:t xml:space="preserve"> the “further and/or alternative relief” prayer etc.) Orders will be delivered by uploading same onto </w:t>
      </w:r>
      <w:proofErr w:type="spellStart"/>
      <w:r w:rsidRPr="000477E6">
        <w:rPr>
          <w:rFonts w:cstheme="minorHAnsi"/>
          <w:bCs/>
        </w:rPr>
        <w:t>CaseLines</w:t>
      </w:r>
      <w:proofErr w:type="spellEnd"/>
      <w:r w:rsidRPr="000477E6">
        <w:rPr>
          <w:rFonts w:cstheme="minorHAnsi"/>
          <w:bCs/>
        </w:rPr>
        <w:t xml:space="preserve">. </w:t>
      </w:r>
    </w:p>
    <w:p w14:paraId="5B06960F"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 xml:space="preserve">The attention of all parties is specifically drawn to the provisions of subparagraph 164.1 of the Judge President’s Revised Practice Directive 2 of 2022 (8 July 2022) dealing with practice notes. These are to be uploaded at least one full court day prior to the date of the hearing. The purpose of the practice note is to assist the Court in the efficient disposal of the matter. In the premises, a Practice Note which merely describes what type of matter the Court is dealing with is of no assistance at all. The practice note should set out all the pertinent issues of the matter and precisely where each may be found on </w:t>
      </w:r>
      <w:proofErr w:type="spellStart"/>
      <w:r w:rsidRPr="000477E6">
        <w:rPr>
          <w:rFonts w:cstheme="minorHAnsi"/>
          <w:bCs/>
        </w:rPr>
        <w:t>CaseLines</w:t>
      </w:r>
      <w:proofErr w:type="spellEnd"/>
      <w:r w:rsidRPr="000477E6">
        <w:rPr>
          <w:rFonts w:cstheme="minorHAnsi"/>
          <w:bCs/>
        </w:rPr>
        <w:t>. In this way, the Court will be able to ascertain whether the applicant is entitled to the relief sought or not.</w:t>
      </w:r>
    </w:p>
    <w:p w14:paraId="26B79ABD"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 xml:space="preserve">Parties with </w:t>
      </w:r>
      <w:proofErr w:type="spellStart"/>
      <w:r w:rsidRPr="000477E6">
        <w:rPr>
          <w:rFonts w:cstheme="minorHAnsi"/>
          <w:bCs/>
        </w:rPr>
        <w:t>CourtOnline</w:t>
      </w:r>
      <w:proofErr w:type="spellEnd"/>
      <w:r w:rsidRPr="000477E6">
        <w:rPr>
          <w:rFonts w:cstheme="minorHAnsi"/>
          <w:bCs/>
        </w:rPr>
        <w:t xml:space="preserve"> matters must follow the “7-Steps” to ensure that their </w:t>
      </w:r>
      <w:proofErr w:type="spellStart"/>
      <w:r w:rsidRPr="000477E6">
        <w:rPr>
          <w:rFonts w:cstheme="minorHAnsi"/>
          <w:bCs/>
        </w:rPr>
        <w:t>CourtOnline</w:t>
      </w:r>
      <w:proofErr w:type="spellEnd"/>
      <w:r w:rsidRPr="000477E6">
        <w:rPr>
          <w:rFonts w:cstheme="minorHAnsi"/>
          <w:bCs/>
        </w:rPr>
        <w:t xml:space="preserve"> matters bundle onto </w:t>
      </w:r>
      <w:proofErr w:type="spellStart"/>
      <w:r w:rsidRPr="000477E6">
        <w:rPr>
          <w:rFonts w:cstheme="minorHAnsi"/>
          <w:bCs/>
        </w:rPr>
        <w:t>CaseLines</w:t>
      </w:r>
      <w:proofErr w:type="spellEnd"/>
      <w:r w:rsidRPr="000477E6">
        <w:rPr>
          <w:rFonts w:cstheme="minorHAnsi"/>
          <w:bCs/>
        </w:rPr>
        <w:t>.</w:t>
      </w:r>
    </w:p>
    <w:p w14:paraId="6CB7FD9A"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MATTERS THAT DO NOT APPEAR ON CASELINES OR DO NOT HAVE DOCUMENTS. THE HONOURABLE JUDGE</w:t>
      </w:r>
      <w:r>
        <w:rPr>
          <w:rFonts w:cstheme="minorHAnsi"/>
          <w:bCs/>
        </w:rPr>
        <w:t>S</w:t>
      </w:r>
      <w:r w:rsidRPr="000477E6">
        <w:rPr>
          <w:rFonts w:cstheme="minorHAnsi"/>
          <w:bCs/>
        </w:rPr>
        <w:t xml:space="preserve"> HA</w:t>
      </w:r>
      <w:r>
        <w:rPr>
          <w:rFonts w:cstheme="minorHAnsi"/>
          <w:bCs/>
        </w:rPr>
        <w:t>VE</w:t>
      </w:r>
      <w:r w:rsidRPr="000477E6">
        <w:rPr>
          <w:rFonts w:cstheme="minorHAnsi"/>
          <w:bCs/>
        </w:rPr>
        <w:t xml:space="preserve"> NOT READ YOUR PAPERS! Legal representatives are to ensure that </w:t>
      </w:r>
      <w:r w:rsidRPr="000477E6">
        <w:rPr>
          <w:rFonts w:cstheme="minorHAnsi"/>
          <w:bCs/>
        </w:rPr>
        <w:lastRenderedPageBreak/>
        <w:t xml:space="preserve">this is remedied without delay, </w:t>
      </w:r>
      <w:r w:rsidRPr="000477E6">
        <w:rPr>
          <w:rFonts w:cstheme="minorHAnsi"/>
          <w:b/>
          <w:bCs/>
          <w:color w:val="FF0000"/>
        </w:rPr>
        <w:t xml:space="preserve">FAILURE TO REMEDY THIS WILL RESULT IN YOUR MATTER BEING </w:t>
      </w:r>
      <w:r>
        <w:rPr>
          <w:rFonts w:cstheme="minorHAnsi"/>
          <w:b/>
          <w:bCs/>
          <w:color w:val="FF0000"/>
        </w:rPr>
        <w:t xml:space="preserve">REMOVED FROM </w:t>
      </w:r>
      <w:r w:rsidRPr="000477E6">
        <w:rPr>
          <w:rFonts w:cstheme="minorHAnsi"/>
          <w:b/>
          <w:bCs/>
          <w:color w:val="FF0000"/>
        </w:rPr>
        <w:t>THE ROLL.</w:t>
      </w:r>
    </w:p>
    <w:p w14:paraId="6988FEF2" w14:textId="77777777" w:rsidR="00A41149" w:rsidRPr="000477E6" w:rsidRDefault="00A41149" w:rsidP="00A41149">
      <w:pPr>
        <w:pStyle w:val="ListParagraph"/>
        <w:numPr>
          <w:ilvl w:val="0"/>
          <w:numId w:val="1"/>
        </w:numPr>
        <w:tabs>
          <w:tab w:val="left" w:pos="2127"/>
        </w:tabs>
        <w:ind w:left="357" w:hanging="357"/>
        <w:rPr>
          <w:rFonts w:cstheme="minorHAnsi"/>
          <w:bCs/>
        </w:rPr>
      </w:pPr>
      <w:r w:rsidRPr="000477E6">
        <w:rPr>
          <w:rFonts w:cstheme="minorHAnsi"/>
          <w:bCs/>
        </w:rPr>
        <w:t xml:space="preserve">All documents must be uploaded correctly in separate sections. </w:t>
      </w:r>
    </w:p>
    <w:p w14:paraId="72F43283" w14:textId="1C06A1E0" w:rsidR="00D649D4" w:rsidRDefault="00D649D4" w:rsidP="00A41149">
      <w:pPr>
        <w:tabs>
          <w:tab w:val="left" w:pos="2127"/>
        </w:tabs>
        <w:spacing w:line="276" w:lineRule="auto"/>
        <w:rPr>
          <w:b/>
          <w:bCs/>
        </w:rPr>
      </w:pPr>
    </w:p>
    <w:tbl>
      <w:tblPr>
        <w:tblStyle w:val="TableGrid"/>
        <w:tblW w:w="0" w:type="auto"/>
        <w:tblLook w:val="04A0" w:firstRow="1" w:lastRow="0" w:firstColumn="1" w:lastColumn="0" w:noHBand="0" w:noVBand="1"/>
      </w:tblPr>
      <w:tblGrid>
        <w:gridCol w:w="562"/>
        <w:gridCol w:w="4733"/>
        <w:gridCol w:w="3205"/>
      </w:tblGrid>
      <w:tr w:rsidR="002942A6" w14:paraId="6A1F804D" w14:textId="77777777" w:rsidTr="002942A6">
        <w:trPr>
          <w:trHeight w:val="737"/>
        </w:trPr>
        <w:tc>
          <w:tcPr>
            <w:tcW w:w="562" w:type="dxa"/>
            <w:shd w:val="clear" w:color="auto" w:fill="FFFFFF" w:themeFill="background1"/>
          </w:tcPr>
          <w:p w14:paraId="1D42BB76" w14:textId="77777777" w:rsidR="002942A6" w:rsidRPr="00BF4D7F" w:rsidRDefault="002942A6" w:rsidP="0080524D">
            <w:pPr>
              <w:spacing w:line="276" w:lineRule="auto"/>
              <w:jc w:val="left"/>
              <w:rPr>
                <w:rFonts w:ascii="Arial" w:hAnsi="Arial" w:cs="Arial"/>
              </w:rPr>
            </w:pPr>
            <w:r w:rsidRPr="00BF4D7F">
              <w:rPr>
                <w:rFonts w:ascii="Arial" w:hAnsi="Arial" w:cs="Arial"/>
              </w:rPr>
              <w:t>1</w:t>
            </w:r>
          </w:p>
        </w:tc>
        <w:tc>
          <w:tcPr>
            <w:tcW w:w="4733" w:type="dxa"/>
            <w:shd w:val="clear" w:color="auto" w:fill="F2F2F2" w:themeFill="background1" w:themeFillShade="F2"/>
          </w:tcPr>
          <w:p w14:paraId="241E58B0" w14:textId="77777777" w:rsidR="00A16521" w:rsidRDefault="008079FD" w:rsidP="005B71EB">
            <w:pPr>
              <w:tabs>
                <w:tab w:val="left" w:pos="2025"/>
              </w:tabs>
              <w:spacing w:line="276" w:lineRule="auto"/>
              <w:jc w:val="left"/>
              <w:rPr>
                <w:rFonts w:ascii="Arial" w:hAnsi="Arial" w:cs="Arial"/>
              </w:rPr>
            </w:pPr>
            <w:r>
              <w:rPr>
                <w:rFonts w:ascii="Arial" w:hAnsi="Arial" w:cs="Arial"/>
              </w:rPr>
              <w:t>202</w:t>
            </w:r>
            <w:r w:rsidR="00A47E7A">
              <w:rPr>
                <w:rFonts w:ascii="Arial" w:hAnsi="Arial" w:cs="Arial"/>
              </w:rPr>
              <w:t>3-115819</w:t>
            </w:r>
          </w:p>
          <w:p w14:paraId="3B3D21F8" w14:textId="77777777" w:rsidR="00242D01" w:rsidRDefault="00013023" w:rsidP="005B71EB">
            <w:pPr>
              <w:tabs>
                <w:tab w:val="left" w:pos="2025"/>
              </w:tabs>
              <w:spacing w:line="276" w:lineRule="auto"/>
              <w:jc w:val="left"/>
              <w:rPr>
                <w:rFonts w:ascii="Arial" w:hAnsi="Arial" w:cs="Arial"/>
              </w:rPr>
            </w:pPr>
            <w:r w:rsidRPr="00013023">
              <w:rPr>
                <w:rFonts w:ascii="Arial" w:hAnsi="Arial" w:cs="Arial"/>
              </w:rPr>
              <w:tab/>
            </w:r>
          </w:p>
          <w:p w14:paraId="334CEC41" w14:textId="77777777" w:rsidR="00623D24" w:rsidRPr="00EF6D7C" w:rsidRDefault="00A16521" w:rsidP="005B71EB">
            <w:pPr>
              <w:tabs>
                <w:tab w:val="left" w:pos="2025"/>
              </w:tabs>
              <w:spacing w:line="276" w:lineRule="auto"/>
              <w:jc w:val="left"/>
              <w:rPr>
                <w:rFonts w:ascii="Arial" w:hAnsi="Arial" w:cs="Arial"/>
              </w:rPr>
            </w:pPr>
            <w:r>
              <w:rPr>
                <w:rFonts w:ascii="Arial" w:hAnsi="Arial" w:cs="Arial"/>
              </w:rPr>
              <w:t xml:space="preserve">EX </w:t>
            </w:r>
            <w:r w:rsidR="00A47E7A">
              <w:rPr>
                <w:rFonts w:ascii="Arial" w:hAnsi="Arial" w:cs="Arial"/>
              </w:rPr>
              <w:t>PARTE: KHUMISHO PRECIOUS MODISANA</w:t>
            </w:r>
          </w:p>
        </w:tc>
        <w:tc>
          <w:tcPr>
            <w:tcW w:w="3205" w:type="dxa"/>
            <w:shd w:val="clear" w:color="auto" w:fill="F2F2F2" w:themeFill="background1" w:themeFillShade="F2"/>
          </w:tcPr>
          <w:p w14:paraId="29104631" w14:textId="77777777" w:rsidR="001A0281" w:rsidRDefault="00CE2AE3" w:rsidP="00D66855">
            <w:pPr>
              <w:tabs>
                <w:tab w:val="left" w:pos="2025"/>
              </w:tabs>
              <w:spacing w:line="276" w:lineRule="auto"/>
              <w:jc w:val="left"/>
              <w:rPr>
                <w:rFonts w:ascii="Arial" w:hAnsi="Arial" w:cs="Arial"/>
              </w:rPr>
            </w:pPr>
            <w:r>
              <w:rPr>
                <w:rFonts w:ascii="Arial" w:hAnsi="Arial" w:cs="Arial"/>
              </w:rPr>
              <w:t>A</w:t>
            </w:r>
            <w:r w:rsidR="00A47E7A">
              <w:rPr>
                <w:rFonts w:ascii="Arial" w:hAnsi="Arial" w:cs="Arial"/>
              </w:rPr>
              <w:t>DVOCATE</w:t>
            </w:r>
          </w:p>
          <w:p w14:paraId="712D2FBF" w14:textId="77777777" w:rsidR="00C605DA" w:rsidRDefault="00C605DA" w:rsidP="00D66855">
            <w:pPr>
              <w:tabs>
                <w:tab w:val="left" w:pos="2025"/>
              </w:tabs>
              <w:spacing w:line="276" w:lineRule="auto"/>
              <w:jc w:val="left"/>
              <w:rPr>
                <w:rFonts w:ascii="Arial" w:hAnsi="Arial" w:cs="Arial"/>
              </w:rPr>
            </w:pPr>
          </w:p>
          <w:p w14:paraId="706191B3" w14:textId="49698C03" w:rsidR="00FC6EF4" w:rsidRPr="00EF6D7C" w:rsidRDefault="00C605DA" w:rsidP="00D66855">
            <w:pPr>
              <w:tabs>
                <w:tab w:val="left" w:pos="2025"/>
              </w:tabs>
              <w:spacing w:line="276" w:lineRule="auto"/>
              <w:jc w:val="left"/>
              <w:rPr>
                <w:rFonts w:ascii="Arial" w:hAnsi="Arial" w:cs="Arial"/>
              </w:rPr>
            </w:pPr>
            <w:r w:rsidRPr="00C605DA">
              <w:rPr>
                <w:rFonts w:ascii="Arial" w:hAnsi="Arial" w:cs="Arial"/>
                <w:color w:val="FF0000"/>
              </w:rPr>
              <w:t xml:space="preserve">No documents on </w:t>
            </w:r>
            <w:proofErr w:type="spellStart"/>
            <w:r w:rsidRPr="00C605DA">
              <w:rPr>
                <w:rFonts w:ascii="Arial" w:hAnsi="Arial" w:cs="Arial"/>
                <w:color w:val="FF0000"/>
              </w:rPr>
              <w:t>Caselines</w:t>
            </w:r>
            <w:proofErr w:type="spellEnd"/>
          </w:p>
        </w:tc>
      </w:tr>
      <w:tr w:rsidR="002942A6" w14:paraId="22A7942C" w14:textId="77777777" w:rsidTr="002942A6">
        <w:trPr>
          <w:trHeight w:val="737"/>
        </w:trPr>
        <w:tc>
          <w:tcPr>
            <w:tcW w:w="562" w:type="dxa"/>
            <w:shd w:val="clear" w:color="auto" w:fill="FFFFFF" w:themeFill="background1"/>
          </w:tcPr>
          <w:p w14:paraId="558A08FA" w14:textId="77777777" w:rsidR="002942A6" w:rsidRPr="00BF4D7F" w:rsidRDefault="002942A6" w:rsidP="0080524D">
            <w:pPr>
              <w:spacing w:line="276" w:lineRule="auto"/>
              <w:jc w:val="left"/>
              <w:rPr>
                <w:rFonts w:ascii="Arial" w:hAnsi="Arial" w:cs="Arial"/>
              </w:rPr>
            </w:pPr>
            <w:r w:rsidRPr="00BF4D7F">
              <w:rPr>
                <w:rFonts w:ascii="Arial" w:hAnsi="Arial" w:cs="Arial"/>
              </w:rPr>
              <w:t>2</w:t>
            </w:r>
          </w:p>
        </w:tc>
        <w:tc>
          <w:tcPr>
            <w:tcW w:w="4733" w:type="dxa"/>
            <w:shd w:val="clear" w:color="auto" w:fill="F2F2F2" w:themeFill="background1" w:themeFillShade="F2"/>
          </w:tcPr>
          <w:p w14:paraId="2B873417" w14:textId="77777777" w:rsidR="00DE5CA7" w:rsidRDefault="008079FD" w:rsidP="005B71EB">
            <w:pPr>
              <w:tabs>
                <w:tab w:val="left" w:pos="2025"/>
              </w:tabs>
              <w:spacing w:line="276" w:lineRule="auto"/>
              <w:jc w:val="left"/>
              <w:rPr>
                <w:rFonts w:ascii="Arial" w:hAnsi="Arial" w:cs="Arial"/>
              </w:rPr>
            </w:pPr>
            <w:r>
              <w:rPr>
                <w:rFonts w:ascii="Arial" w:hAnsi="Arial" w:cs="Arial"/>
              </w:rPr>
              <w:t>202</w:t>
            </w:r>
            <w:r w:rsidR="00A47E7A">
              <w:rPr>
                <w:rFonts w:ascii="Arial" w:hAnsi="Arial" w:cs="Arial"/>
              </w:rPr>
              <w:t>4</w:t>
            </w:r>
            <w:r>
              <w:rPr>
                <w:rFonts w:ascii="Arial" w:hAnsi="Arial" w:cs="Arial"/>
              </w:rPr>
              <w:t>-0</w:t>
            </w:r>
            <w:r w:rsidR="00A47E7A">
              <w:rPr>
                <w:rFonts w:ascii="Arial" w:hAnsi="Arial" w:cs="Arial"/>
              </w:rPr>
              <w:t>13136</w:t>
            </w:r>
          </w:p>
          <w:p w14:paraId="7CE624F4" w14:textId="77777777" w:rsidR="00816361" w:rsidRPr="00EF6D7C" w:rsidRDefault="00816361" w:rsidP="005B71EB">
            <w:pPr>
              <w:tabs>
                <w:tab w:val="left" w:pos="2025"/>
              </w:tabs>
              <w:spacing w:line="276" w:lineRule="auto"/>
              <w:jc w:val="left"/>
              <w:rPr>
                <w:rFonts w:ascii="Arial" w:hAnsi="Arial" w:cs="Arial"/>
              </w:rPr>
            </w:pPr>
          </w:p>
          <w:p w14:paraId="2424933D" w14:textId="77777777" w:rsidR="000B26C7" w:rsidRPr="00EF6D7C" w:rsidRDefault="003B6D28" w:rsidP="00460444">
            <w:pPr>
              <w:tabs>
                <w:tab w:val="left" w:pos="2025"/>
              </w:tabs>
              <w:spacing w:line="276" w:lineRule="auto"/>
              <w:jc w:val="left"/>
              <w:rPr>
                <w:rFonts w:ascii="Arial" w:hAnsi="Arial" w:cs="Arial"/>
              </w:rPr>
            </w:pPr>
            <w:r w:rsidRPr="003B6D28">
              <w:rPr>
                <w:rFonts w:ascii="Arial" w:hAnsi="Arial" w:cs="Arial"/>
              </w:rPr>
              <w:t>EX PARTE:</w:t>
            </w:r>
            <w:r w:rsidR="007E21CF">
              <w:rPr>
                <w:rFonts w:ascii="Arial" w:hAnsi="Arial" w:cs="Arial"/>
              </w:rPr>
              <w:t xml:space="preserve"> </w:t>
            </w:r>
            <w:r w:rsidR="00A47E7A">
              <w:rPr>
                <w:rFonts w:ascii="Arial" w:hAnsi="Arial" w:cs="Arial"/>
              </w:rPr>
              <w:t>OKANI NKHENSANI MKHARI</w:t>
            </w:r>
          </w:p>
        </w:tc>
        <w:tc>
          <w:tcPr>
            <w:tcW w:w="3205" w:type="dxa"/>
            <w:shd w:val="clear" w:color="auto" w:fill="F2F2F2" w:themeFill="background1" w:themeFillShade="F2"/>
          </w:tcPr>
          <w:p w14:paraId="2A314289" w14:textId="77777777" w:rsidR="008D7756" w:rsidRDefault="00CE2AE3" w:rsidP="001E636C">
            <w:pPr>
              <w:tabs>
                <w:tab w:val="left" w:pos="2025"/>
              </w:tabs>
              <w:spacing w:line="276" w:lineRule="auto"/>
              <w:jc w:val="left"/>
              <w:rPr>
                <w:rFonts w:ascii="Arial" w:hAnsi="Arial" w:cs="Arial"/>
              </w:rPr>
            </w:pPr>
            <w:r>
              <w:rPr>
                <w:rFonts w:ascii="Arial" w:hAnsi="Arial" w:cs="Arial"/>
              </w:rPr>
              <w:t>ATTORNEY</w:t>
            </w:r>
          </w:p>
          <w:p w14:paraId="3ED23E2A" w14:textId="77777777" w:rsidR="001963D7" w:rsidRPr="00EF6D7C" w:rsidRDefault="001963D7" w:rsidP="001E636C">
            <w:pPr>
              <w:tabs>
                <w:tab w:val="left" w:pos="2025"/>
              </w:tabs>
              <w:spacing w:line="276" w:lineRule="auto"/>
              <w:jc w:val="left"/>
              <w:rPr>
                <w:rFonts w:ascii="Arial" w:hAnsi="Arial" w:cs="Arial"/>
              </w:rPr>
            </w:pPr>
          </w:p>
        </w:tc>
      </w:tr>
      <w:tr w:rsidR="002942A6" w14:paraId="31D5A2FE" w14:textId="77777777" w:rsidTr="002942A6">
        <w:trPr>
          <w:trHeight w:val="737"/>
        </w:trPr>
        <w:tc>
          <w:tcPr>
            <w:tcW w:w="562" w:type="dxa"/>
            <w:shd w:val="clear" w:color="auto" w:fill="FFFFFF" w:themeFill="background1"/>
          </w:tcPr>
          <w:p w14:paraId="11EC1755" w14:textId="77777777" w:rsidR="002942A6" w:rsidRPr="00BF4D7F" w:rsidRDefault="002942A6" w:rsidP="0080524D">
            <w:pPr>
              <w:spacing w:line="276" w:lineRule="auto"/>
              <w:jc w:val="left"/>
              <w:rPr>
                <w:rFonts w:ascii="Arial" w:hAnsi="Arial" w:cs="Arial"/>
              </w:rPr>
            </w:pPr>
            <w:r w:rsidRPr="00BF4D7F">
              <w:rPr>
                <w:rFonts w:ascii="Arial" w:hAnsi="Arial" w:cs="Arial"/>
              </w:rPr>
              <w:t>3</w:t>
            </w:r>
          </w:p>
        </w:tc>
        <w:tc>
          <w:tcPr>
            <w:tcW w:w="4733" w:type="dxa"/>
            <w:shd w:val="clear" w:color="auto" w:fill="F2F2F2" w:themeFill="background1" w:themeFillShade="F2"/>
          </w:tcPr>
          <w:p w14:paraId="2947C5F6" w14:textId="77777777" w:rsidR="00914FCF" w:rsidRDefault="008079FD" w:rsidP="0033774C">
            <w:pPr>
              <w:tabs>
                <w:tab w:val="left" w:pos="2025"/>
              </w:tabs>
              <w:spacing w:line="276" w:lineRule="auto"/>
              <w:jc w:val="left"/>
              <w:rPr>
                <w:rFonts w:ascii="Arial" w:hAnsi="Arial" w:cs="Arial"/>
              </w:rPr>
            </w:pPr>
            <w:r>
              <w:rPr>
                <w:rFonts w:ascii="Arial" w:hAnsi="Arial" w:cs="Arial"/>
              </w:rPr>
              <w:t>202</w:t>
            </w:r>
            <w:r w:rsidR="00A47E7A">
              <w:rPr>
                <w:rFonts w:ascii="Arial" w:hAnsi="Arial" w:cs="Arial"/>
              </w:rPr>
              <w:t>3-056026</w:t>
            </w:r>
          </w:p>
          <w:p w14:paraId="41823D0B" w14:textId="77777777" w:rsidR="00E111F1" w:rsidRDefault="002F010D" w:rsidP="0033774C">
            <w:pPr>
              <w:tabs>
                <w:tab w:val="left" w:pos="2025"/>
              </w:tabs>
              <w:spacing w:line="276" w:lineRule="auto"/>
              <w:jc w:val="left"/>
              <w:rPr>
                <w:rFonts w:ascii="Arial" w:hAnsi="Arial" w:cs="Arial"/>
              </w:rPr>
            </w:pPr>
            <w:r w:rsidRPr="002F010D">
              <w:rPr>
                <w:rFonts w:ascii="Arial" w:hAnsi="Arial" w:cs="Arial"/>
              </w:rPr>
              <w:tab/>
            </w:r>
          </w:p>
          <w:p w14:paraId="3C6C9E32" w14:textId="77777777" w:rsidR="002F010D" w:rsidRDefault="002F010D" w:rsidP="0033774C">
            <w:pPr>
              <w:tabs>
                <w:tab w:val="left" w:pos="2025"/>
              </w:tabs>
              <w:spacing w:line="276" w:lineRule="auto"/>
              <w:jc w:val="left"/>
              <w:rPr>
                <w:rFonts w:ascii="Arial" w:hAnsi="Arial" w:cs="Arial"/>
              </w:rPr>
            </w:pPr>
            <w:r w:rsidRPr="002F010D">
              <w:rPr>
                <w:rFonts w:ascii="Arial" w:hAnsi="Arial" w:cs="Arial"/>
              </w:rPr>
              <w:t>EX P</w:t>
            </w:r>
            <w:r w:rsidR="00CE2AE3">
              <w:rPr>
                <w:rFonts w:ascii="Arial" w:hAnsi="Arial" w:cs="Arial"/>
              </w:rPr>
              <w:t xml:space="preserve">ARTE: </w:t>
            </w:r>
            <w:r w:rsidR="00A47E7A">
              <w:rPr>
                <w:rFonts w:ascii="Arial" w:hAnsi="Arial" w:cs="Arial"/>
              </w:rPr>
              <w:t>DESIGAN PILLAY</w:t>
            </w:r>
          </w:p>
          <w:p w14:paraId="2DFDBDC8" w14:textId="77777777" w:rsidR="002F010D" w:rsidRPr="00EF6D7C" w:rsidRDefault="002F010D" w:rsidP="0033774C">
            <w:pPr>
              <w:tabs>
                <w:tab w:val="left" w:pos="2025"/>
              </w:tabs>
              <w:spacing w:line="276" w:lineRule="auto"/>
              <w:jc w:val="left"/>
              <w:rPr>
                <w:rFonts w:ascii="Arial" w:hAnsi="Arial" w:cs="Arial"/>
              </w:rPr>
            </w:pPr>
          </w:p>
        </w:tc>
        <w:tc>
          <w:tcPr>
            <w:tcW w:w="3205" w:type="dxa"/>
            <w:shd w:val="clear" w:color="auto" w:fill="F2F2F2" w:themeFill="background1" w:themeFillShade="F2"/>
          </w:tcPr>
          <w:p w14:paraId="7A665E6B" w14:textId="77777777" w:rsidR="008D7756" w:rsidRDefault="00CE2AE3" w:rsidP="001E636C">
            <w:pPr>
              <w:tabs>
                <w:tab w:val="left" w:pos="2025"/>
              </w:tabs>
              <w:spacing w:line="276" w:lineRule="auto"/>
              <w:jc w:val="left"/>
              <w:rPr>
                <w:rFonts w:ascii="Arial" w:hAnsi="Arial" w:cs="Arial"/>
              </w:rPr>
            </w:pPr>
            <w:r>
              <w:rPr>
                <w:rFonts w:ascii="Arial" w:hAnsi="Arial" w:cs="Arial"/>
              </w:rPr>
              <w:t>A</w:t>
            </w:r>
            <w:r w:rsidR="00A47E7A">
              <w:rPr>
                <w:rFonts w:ascii="Arial" w:hAnsi="Arial" w:cs="Arial"/>
              </w:rPr>
              <w:t>DVOCATE</w:t>
            </w:r>
          </w:p>
          <w:p w14:paraId="44413AFD" w14:textId="77777777" w:rsidR="00802414" w:rsidRDefault="00802414" w:rsidP="001E636C">
            <w:pPr>
              <w:tabs>
                <w:tab w:val="left" w:pos="2025"/>
              </w:tabs>
              <w:spacing w:line="276" w:lineRule="auto"/>
              <w:jc w:val="left"/>
              <w:rPr>
                <w:rFonts w:ascii="Arial" w:hAnsi="Arial" w:cs="Arial"/>
              </w:rPr>
            </w:pPr>
          </w:p>
          <w:p w14:paraId="1580C92A" w14:textId="2BC145B9" w:rsidR="00802414" w:rsidRPr="00EC0EB7" w:rsidRDefault="00EC0EB7" w:rsidP="001E636C">
            <w:pPr>
              <w:tabs>
                <w:tab w:val="left" w:pos="2025"/>
              </w:tabs>
              <w:spacing w:line="276" w:lineRule="auto"/>
              <w:jc w:val="left"/>
              <w:rPr>
                <w:rFonts w:ascii="Arial" w:hAnsi="Arial" w:cs="Arial"/>
                <w:color w:val="FF0000"/>
              </w:rPr>
            </w:pPr>
            <w:r w:rsidRPr="00EC0EB7">
              <w:rPr>
                <w:rFonts w:ascii="Arial" w:hAnsi="Arial" w:cs="Arial"/>
                <w:color w:val="FF0000"/>
              </w:rPr>
              <w:t xml:space="preserve">Outdated practice </w:t>
            </w:r>
            <w:proofErr w:type="gramStart"/>
            <w:r w:rsidRPr="00EC0EB7">
              <w:rPr>
                <w:rFonts w:ascii="Arial" w:hAnsi="Arial" w:cs="Arial"/>
                <w:color w:val="FF0000"/>
              </w:rPr>
              <w:t>note</w:t>
            </w:r>
            <w:proofErr w:type="gramEnd"/>
          </w:p>
          <w:p w14:paraId="009C7C95" w14:textId="5B02ECFE" w:rsidR="00EC0EB7" w:rsidRPr="00EC0EB7" w:rsidRDefault="00EC0EB7" w:rsidP="001E636C">
            <w:pPr>
              <w:tabs>
                <w:tab w:val="left" w:pos="2025"/>
              </w:tabs>
              <w:spacing w:line="276" w:lineRule="auto"/>
              <w:jc w:val="left"/>
              <w:rPr>
                <w:rFonts w:ascii="Arial" w:hAnsi="Arial" w:cs="Arial"/>
                <w:color w:val="FF0000"/>
              </w:rPr>
            </w:pPr>
            <w:r w:rsidRPr="00EC0EB7">
              <w:rPr>
                <w:rFonts w:ascii="Arial" w:hAnsi="Arial" w:cs="Arial"/>
                <w:color w:val="FF0000"/>
              </w:rPr>
              <w:t xml:space="preserve">No draft </w:t>
            </w:r>
            <w:proofErr w:type="gramStart"/>
            <w:r w:rsidRPr="00EC0EB7">
              <w:rPr>
                <w:rFonts w:ascii="Arial" w:hAnsi="Arial" w:cs="Arial"/>
                <w:color w:val="FF0000"/>
              </w:rPr>
              <w:t>order</w:t>
            </w:r>
            <w:proofErr w:type="gramEnd"/>
          </w:p>
          <w:p w14:paraId="08B20E27" w14:textId="77777777" w:rsidR="00802414" w:rsidRPr="00EF6D7C" w:rsidRDefault="00802414" w:rsidP="001E636C">
            <w:pPr>
              <w:tabs>
                <w:tab w:val="left" w:pos="2025"/>
              </w:tabs>
              <w:spacing w:line="276" w:lineRule="auto"/>
              <w:jc w:val="left"/>
              <w:rPr>
                <w:rFonts w:ascii="Arial" w:hAnsi="Arial" w:cs="Arial"/>
              </w:rPr>
            </w:pPr>
          </w:p>
        </w:tc>
      </w:tr>
      <w:tr w:rsidR="002942A6" w14:paraId="3E80B458" w14:textId="77777777" w:rsidTr="00687037">
        <w:trPr>
          <w:trHeight w:val="997"/>
        </w:trPr>
        <w:tc>
          <w:tcPr>
            <w:tcW w:w="562" w:type="dxa"/>
            <w:shd w:val="clear" w:color="auto" w:fill="FFFFFF" w:themeFill="background1"/>
          </w:tcPr>
          <w:p w14:paraId="6BDAC648" w14:textId="77777777" w:rsidR="002942A6" w:rsidRPr="00BF4D7F" w:rsidRDefault="002942A6" w:rsidP="0080524D">
            <w:pPr>
              <w:spacing w:line="276" w:lineRule="auto"/>
              <w:jc w:val="left"/>
              <w:rPr>
                <w:rFonts w:ascii="Arial" w:hAnsi="Arial" w:cs="Arial"/>
              </w:rPr>
            </w:pPr>
            <w:r w:rsidRPr="00BF4D7F">
              <w:rPr>
                <w:rFonts w:ascii="Arial" w:hAnsi="Arial" w:cs="Arial"/>
              </w:rPr>
              <w:t>4</w:t>
            </w:r>
          </w:p>
        </w:tc>
        <w:tc>
          <w:tcPr>
            <w:tcW w:w="4733" w:type="dxa"/>
            <w:shd w:val="clear" w:color="auto" w:fill="F2F2F2" w:themeFill="background1" w:themeFillShade="F2"/>
          </w:tcPr>
          <w:p w14:paraId="42F5BA75" w14:textId="77777777" w:rsidR="00467AB7" w:rsidRDefault="00CE2AE3" w:rsidP="00460444">
            <w:pPr>
              <w:spacing w:before="120" w:after="120"/>
              <w:jc w:val="left"/>
              <w:rPr>
                <w:rFonts w:ascii="Arial" w:hAnsi="Arial" w:cs="Arial"/>
              </w:rPr>
            </w:pPr>
            <w:r>
              <w:rPr>
                <w:rFonts w:ascii="Arial" w:hAnsi="Arial" w:cs="Arial"/>
              </w:rPr>
              <w:t>202</w:t>
            </w:r>
            <w:r w:rsidR="00A47E7A">
              <w:rPr>
                <w:rFonts w:ascii="Arial" w:hAnsi="Arial" w:cs="Arial"/>
              </w:rPr>
              <w:t>4-019769</w:t>
            </w:r>
          </w:p>
          <w:p w14:paraId="67FEEF8C" w14:textId="77777777" w:rsidR="0075283B" w:rsidRPr="00EF6D7C" w:rsidRDefault="008079FD" w:rsidP="00460444">
            <w:pPr>
              <w:spacing w:before="120" w:after="120"/>
              <w:jc w:val="left"/>
              <w:rPr>
                <w:rFonts w:ascii="Arial" w:hAnsi="Arial" w:cs="Arial"/>
              </w:rPr>
            </w:pPr>
            <w:r>
              <w:rPr>
                <w:rFonts w:ascii="Arial" w:hAnsi="Arial" w:cs="Arial"/>
              </w:rPr>
              <w:t>EX PARTE:</w:t>
            </w:r>
            <w:r w:rsidR="00CE2AE3">
              <w:rPr>
                <w:rFonts w:ascii="Arial" w:hAnsi="Arial" w:cs="Arial"/>
              </w:rPr>
              <w:t xml:space="preserve"> </w:t>
            </w:r>
            <w:r w:rsidR="00A47E7A">
              <w:rPr>
                <w:rFonts w:ascii="Arial" w:hAnsi="Arial" w:cs="Arial"/>
              </w:rPr>
              <w:t>URISKA-ROSE HARRIPERSADH</w:t>
            </w:r>
          </w:p>
        </w:tc>
        <w:tc>
          <w:tcPr>
            <w:tcW w:w="3205" w:type="dxa"/>
            <w:shd w:val="clear" w:color="auto" w:fill="F2F2F2" w:themeFill="background1" w:themeFillShade="F2"/>
          </w:tcPr>
          <w:p w14:paraId="3A38ADEB" w14:textId="77777777" w:rsidR="008D7756" w:rsidRDefault="00B06F1A" w:rsidP="009C4708">
            <w:pPr>
              <w:spacing w:before="120" w:after="120"/>
              <w:jc w:val="left"/>
              <w:rPr>
                <w:rFonts w:ascii="Arial" w:hAnsi="Arial" w:cs="Arial"/>
              </w:rPr>
            </w:pPr>
            <w:r>
              <w:rPr>
                <w:rFonts w:ascii="Arial" w:hAnsi="Arial" w:cs="Arial"/>
              </w:rPr>
              <w:t>ATTORNEY</w:t>
            </w:r>
          </w:p>
          <w:p w14:paraId="2B74E4F7" w14:textId="1D2434A7" w:rsidR="00802414" w:rsidRPr="00EF6D7C" w:rsidRDefault="00802414" w:rsidP="009C4708">
            <w:pPr>
              <w:spacing w:before="120" w:after="120"/>
              <w:jc w:val="left"/>
              <w:rPr>
                <w:rFonts w:ascii="Arial" w:hAnsi="Arial" w:cs="Arial"/>
              </w:rPr>
            </w:pPr>
          </w:p>
        </w:tc>
      </w:tr>
      <w:tr w:rsidR="00DF42C3" w14:paraId="76EB3CB4" w14:textId="77777777" w:rsidTr="00687037">
        <w:trPr>
          <w:trHeight w:val="997"/>
        </w:trPr>
        <w:tc>
          <w:tcPr>
            <w:tcW w:w="562" w:type="dxa"/>
            <w:shd w:val="clear" w:color="auto" w:fill="FFFFFF" w:themeFill="background1"/>
          </w:tcPr>
          <w:p w14:paraId="6A935AEC" w14:textId="77777777" w:rsidR="00DF42C3" w:rsidRPr="00BF4D7F" w:rsidRDefault="00DF42C3" w:rsidP="0080524D">
            <w:pPr>
              <w:spacing w:line="276" w:lineRule="auto"/>
              <w:jc w:val="left"/>
              <w:rPr>
                <w:rFonts w:ascii="Arial" w:hAnsi="Arial" w:cs="Arial"/>
              </w:rPr>
            </w:pPr>
            <w:r>
              <w:rPr>
                <w:rFonts w:ascii="Arial" w:hAnsi="Arial" w:cs="Arial"/>
              </w:rPr>
              <w:t>5</w:t>
            </w:r>
          </w:p>
        </w:tc>
        <w:tc>
          <w:tcPr>
            <w:tcW w:w="4733" w:type="dxa"/>
            <w:shd w:val="clear" w:color="auto" w:fill="F2F2F2" w:themeFill="background1" w:themeFillShade="F2"/>
          </w:tcPr>
          <w:p w14:paraId="32141076" w14:textId="77777777" w:rsidR="00DF42C3" w:rsidRDefault="00CE2AE3" w:rsidP="00460444">
            <w:pPr>
              <w:spacing w:before="120" w:after="120"/>
              <w:jc w:val="left"/>
              <w:rPr>
                <w:rFonts w:ascii="Arial" w:hAnsi="Arial" w:cs="Arial"/>
              </w:rPr>
            </w:pPr>
            <w:r>
              <w:rPr>
                <w:rFonts w:ascii="Arial" w:hAnsi="Arial" w:cs="Arial"/>
              </w:rPr>
              <w:t>202</w:t>
            </w:r>
            <w:r w:rsidR="00A47E7A">
              <w:rPr>
                <w:rFonts w:ascii="Arial" w:hAnsi="Arial" w:cs="Arial"/>
              </w:rPr>
              <w:t>4-020809</w:t>
            </w:r>
          </w:p>
          <w:p w14:paraId="46C85AF4" w14:textId="77777777" w:rsidR="00DF42C3" w:rsidRDefault="00DF42C3" w:rsidP="00460444">
            <w:pPr>
              <w:spacing w:before="120" w:after="120"/>
              <w:jc w:val="left"/>
              <w:rPr>
                <w:rFonts w:ascii="Arial" w:hAnsi="Arial" w:cs="Arial"/>
              </w:rPr>
            </w:pPr>
            <w:r>
              <w:rPr>
                <w:rFonts w:ascii="Arial" w:hAnsi="Arial" w:cs="Arial"/>
              </w:rPr>
              <w:t>EX PARTE:</w:t>
            </w:r>
            <w:r w:rsidR="008079FD">
              <w:rPr>
                <w:rFonts w:ascii="Arial" w:hAnsi="Arial" w:cs="Arial"/>
              </w:rPr>
              <w:t xml:space="preserve"> </w:t>
            </w:r>
            <w:r w:rsidR="00CE2AE3">
              <w:rPr>
                <w:rFonts w:ascii="Arial" w:hAnsi="Arial" w:cs="Arial"/>
              </w:rPr>
              <w:t>R</w:t>
            </w:r>
            <w:r w:rsidR="00A47E7A">
              <w:rPr>
                <w:rFonts w:ascii="Arial" w:hAnsi="Arial" w:cs="Arial"/>
              </w:rPr>
              <w:t xml:space="preserve">ESHOKETSOE ELSIE BASSON </w:t>
            </w:r>
          </w:p>
        </w:tc>
        <w:tc>
          <w:tcPr>
            <w:tcW w:w="3205" w:type="dxa"/>
            <w:shd w:val="clear" w:color="auto" w:fill="F2F2F2" w:themeFill="background1" w:themeFillShade="F2"/>
          </w:tcPr>
          <w:p w14:paraId="7C727DBC" w14:textId="77777777" w:rsidR="00DF42C3" w:rsidRDefault="00AD5FB2" w:rsidP="009C4708">
            <w:pPr>
              <w:spacing w:before="120" w:after="120"/>
              <w:jc w:val="left"/>
              <w:rPr>
                <w:rFonts w:ascii="Arial" w:hAnsi="Arial" w:cs="Arial"/>
              </w:rPr>
            </w:pPr>
            <w:r>
              <w:rPr>
                <w:rFonts w:ascii="Arial" w:hAnsi="Arial" w:cs="Arial"/>
              </w:rPr>
              <w:t>A</w:t>
            </w:r>
            <w:r w:rsidR="00A47E7A">
              <w:rPr>
                <w:rFonts w:ascii="Arial" w:hAnsi="Arial" w:cs="Arial"/>
              </w:rPr>
              <w:t>DVOCATE</w:t>
            </w:r>
          </w:p>
          <w:p w14:paraId="0F56258D" w14:textId="340316E7" w:rsidR="00EC0EB7" w:rsidRDefault="00EC0EB7" w:rsidP="009C4708">
            <w:pPr>
              <w:spacing w:before="120" w:after="120"/>
              <w:jc w:val="left"/>
              <w:rPr>
                <w:rFonts w:ascii="Arial" w:hAnsi="Arial" w:cs="Arial"/>
              </w:rPr>
            </w:pPr>
            <w:r w:rsidRPr="00EC0EB7">
              <w:rPr>
                <w:rFonts w:ascii="Arial" w:hAnsi="Arial" w:cs="Arial"/>
                <w:color w:val="FF0000"/>
              </w:rPr>
              <w:t>No draft order</w:t>
            </w:r>
          </w:p>
        </w:tc>
      </w:tr>
      <w:tr w:rsidR="00DF42C3" w14:paraId="25AE335B" w14:textId="77777777" w:rsidTr="00687037">
        <w:trPr>
          <w:trHeight w:val="997"/>
        </w:trPr>
        <w:tc>
          <w:tcPr>
            <w:tcW w:w="562" w:type="dxa"/>
            <w:shd w:val="clear" w:color="auto" w:fill="FFFFFF" w:themeFill="background1"/>
          </w:tcPr>
          <w:p w14:paraId="3984C538" w14:textId="77777777" w:rsidR="00DF42C3" w:rsidRPr="00BF4D7F" w:rsidRDefault="00DF42C3" w:rsidP="0080524D">
            <w:pPr>
              <w:spacing w:line="276" w:lineRule="auto"/>
              <w:jc w:val="left"/>
              <w:rPr>
                <w:rFonts w:ascii="Arial" w:hAnsi="Arial" w:cs="Arial"/>
              </w:rPr>
            </w:pPr>
            <w:r>
              <w:rPr>
                <w:rFonts w:ascii="Arial" w:hAnsi="Arial" w:cs="Arial"/>
              </w:rPr>
              <w:t>6</w:t>
            </w:r>
          </w:p>
        </w:tc>
        <w:tc>
          <w:tcPr>
            <w:tcW w:w="4733" w:type="dxa"/>
            <w:shd w:val="clear" w:color="auto" w:fill="F2F2F2" w:themeFill="background1" w:themeFillShade="F2"/>
          </w:tcPr>
          <w:p w14:paraId="358ECAB0" w14:textId="77777777" w:rsidR="00DF42C3" w:rsidRDefault="008079FD" w:rsidP="00460444">
            <w:pPr>
              <w:spacing w:before="120" w:after="120"/>
              <w:jc w:val="left"/>
              <w:rPr>
                <w:rFonts w:ascii="Arial" w:hAnsi="Arial" w:cs="Arial"/>
              </w:rPr>
            </w:pPr>
            <w:r>
              <w:rPr>
                <w:rFonts w:ascii="Arial" w:hAnsi="Arial" w:cs="Arial"/>
              </w:rPr>
              <w:t>202</w:t>
            </w:r>
            <w:r w:rsidR="00A47E7A">
              <w:rPr>
                <w:rFonts w:ascii="Arial" w:hAnsi="Arial" w:cs="Arial"/>
              </w:rPr>
              <w:t>4-013430</w:t>
            </w:r>
          </w:p>
          <w:p w14:paraId="42029781" w14:textId="77777777" w:rsidR="00DF42C3" w:rsidRDefault="00DF42C3" w:rsidP="00460444">
            <w:pPr>
              <w:spacing w:before="120" w:after="120"/>
              <w:jc w:val="left"/>
              <w:rPr>
                <w:rFonts w:ascii="Arial" w:hAnsi="Arial" w:cs="Arial"/>
              </w:rPr>
            </w:pPr>
            <w:r>
              <w:rPr>
                <w:rFonts w:ascii="Arial" w:hAnsi="Arial" w:cs="Arial"/>
              </w:rPr>
              <w:t>EX PARTE</w:t>
            </w:r>
            <w:r w:rsidR="008079FD">
              <w:rPr>
                <w:rFonts w:ascii="Arial" w:hAnsi="Arial" w:cs="Arial"/>
              </w:rPr>
              <w:t xml:space="preserve">: </w:t>
            </w:r>
            <w:r w:rsidR="00A47E7A">
              <w:rPr>
                <w:rFonts w:ascii="Arial" w:hAnsi="Arial" w:cs="Arial"/>
              </w:rPr>
              <w:t>KUDZAI ELIZABETH SANGO</w:t>
            </w:r>
          </w:p>
        </w:tc>
        <w:tc>
          <w:tcPr>
            <w:tcW w:w="3205" w:type="dxa"/>
            <w:shd w:val="clear" w:color="auto" w:fill="F2F2F2" w:themeFill="background1" w:themeFillShade="F2"/>
          </w:tcPr>
          <w:p w14:paraId="787B1A55" w14:textId="77777777" w:rsidR="00DF42C3" w:rsidRDefault="001A530A" w:rsidP="009C4708">
            <w:pPr>
              <w:spacing w:before="120" w:after="120"/>
              <w:jc w:val="left"/>
              <w:rPr>
                <w:rFonts w:ascii="Arial" w:hAnsi="Arial" w:cs="Arial"/>
              </w:rPr>
            </w:pPr>
            <w:r>
              <w:rPr>
                <w:rFonts w:ascii="Arial" w:hAnsi="Arial" w:cs="Arial"/>
              </w:rPr>
              <w:t>ATTORNEY</w:t>
            </w:r>
          </w:p>
        </w:tc>
      </w:tr>
      <w:tr w:rsidR="00DF42C3" w14:paraId="1E3BDD1E" w14:textId="77777777" w:rsidTr="00687037">
        <w:trPr>
          <w:trHeight w:val="997"/>
        </w:trPr>
        <w:tc>
          <w:tcPr>
            <w:tcW w:w="562" w:type="dxa"/>
            <w:shd w:val="clear" w:color="auto" w:fill="FFFFFF" w:themeFill="background1"/>
          </w:tcPr>
          <w:p w14:paraId="26F4E2EE" w14:textId="77777777" w:rsidR="00DF42C3" w:rsidRPr="00BF4D7F" w:rsidRDefault="00DF42C3" w:rsidP="0080524D">
            <w:pPr>
              <w:spacing w:line="276" w:lineRule="auto"/>
              <w:jc w:val="left"/>
              <w:rPr>
                <w:rFonts w:ascii="Arial" w:hAnsi="Arial" w:cs="Arial"/>
              </w:rPr>
            </w:pPr>
            <w:r>
              <w:rPr>
                <w:rFonts w:ascii="Arial" w:hAnsi="Arial" w:cs="Arial"/>
              </w:rPr>
              <w:t>7</w:t>
            </w:r>
          </w:p>
        </w:tc>
        <w:tc>
          <w:tcPr>
            <w:tcW w:w="4733" w:type="dxa"/>
            <w:shd w:val="clear" w:color="auto" w:fill="F2F2F2" w:themeFill="background1" w:themeFillShade="F2"/>
          </w:tcPr>
          <w:p w14:paraId="1BB29922" w14:textId="77777777" w:rsidR="00DF42C3" w:rsidRDefault="00CE2AE3" w:rsidP="00460444">
            <w:pPr>
              <w:spacing w:before="120" w:after="120"/>
              <w:jc w:val="left"/>
              <w:rPr>
                <w:rFonts w:ascii="Arial" w:hAnsi="Arial" w:cs="Arial"/>
              </w:rPr>
            </w:pPr>
            <w:r>
              <w:rPr>
                <w:rFonts w:ascii="Arial" w:hAnsi="Arial" w:cs="Arial"/>
              </w:rPr>
              <w:t>202</w:t>
            </w:r>
            <w:r w:rsidR="00A47E7A">
              <w:rPr>
                <w:rFonts w:ascii="Arial" w:hAnsi="Arial" w:cs="Arial"/>
              </w:rPr>
              <w:t>4-018391</w:t>
            </w:r>
          </w:p>
          <w:p w14:paraId="2DA96A92" w14:textId="77777777" w:rsidR="00DF42C3" w:rsidRDefault="00DF42C3" w:rsidP="00460444">
            <w:pPr>
              <w:spacing w:before="120" w:after="120"/>
              <w:jc w:val="left"/>
              <w:rPr>
                <w:rFonts w:ascii="Arial" w:hAnsi="Arial" w:cs="Arial"/>
              </w:rPr>
            </w:pPr>
            <w:r>
              <w:rPr>
                <w:rFonts w:ascii="Arial" w:hAnsi="Arial" w:cs="Arial"/>
              </w:rPr>
              <w:t>EX PARTE</w:t>
            </w:r>
            <w:r w:rsidR="008079FD">
              <w:rPr>
                <w:rFonts w:ascii="Arial" w:hAnsi="Arial" w:cs="Arial"/>
              </w:rPr>
              <w:t>:</w:t>
            </w:r>
            <w:r w:rsidR="00CE2AE3">
              <w:rPr>
                <w:rFonts w:ascii="Arial" w:hAnsi="Arial" w:cs="Arial"/>
              </w:rPr>
              <w:t xml:space="preserve"> </w:t>
            </w:r>
            <w:r w:rsidR="00A47E7A">
              <w:rPr>
                <w:rFonts w:ascii="Arial" w:hAnsi="Arial" w:cs="Arial"/>
              </w:rPr>
              <w:t>SAMANTHA LETTIE MOLOI</w:t>
            </w:r>
          </w:p>
        </w:tc>
        <w:tc>
          <w:tcPr>
            <w:tcW w:w="3205" w:type="dxa"/>
            <w:shd w:val="clear" w:color="auto" w:fill="F2F2F2" w:themeFill="background1" w:themeFillShade="F2"/>
          </w:tcPr>
          <w:p w14:paraId="576A25E0" w14:textId="77777777" w:rsidR="00DF42C3" w:rsidRDefault="001A530A" w:rsidP="009C4708">
            <w:pPr>
              <w:spacing w:before="120" w:after="120"/>
              <w:jc w:val="left"/>
              <w:rPr>
                <w:rFonts w:ascii="Arial" w:hAnsi="Arial" w:cs="Arial"/>
              </w:rPr>
            </w:pPr>
            <w:r>
              <w:rPr>
                <w:rFonts w:ascii="Arial" w:hAnsi="Arial" w:cs="Arial"/>
              </w:rPr>
              <w:t>A</w:t>
            </w:r>
            <w:r w:rsidR="00A47E7A">
              <w:rPr>
                <w:rFonts w:ascii="Arial" w:hAnsi="Arial" w:cs="Arial"/>
              </w:rPr>
              <w:t>DVOCATE</w:t>
            </w:r>
          </w:p>
        </w:tc>
      </w:tr>
      <w:tr w:rsidR="00DF42C3" w14:paraId="47F2C4B1" w14:textId="77777777" w:rsidTr="00687037">
        <w:trPr>
          <w:trHeight w:val="997"/>
        </w:trPr>
        <w:tc>
          <w:tcPr>
            <w:tcW w:w="562" w:type="dxa"/>
            <w:shd w:val="clear" w:color="auto" w:fill="FFFFFF" w:themeFill="background1"/>
          </w:tcPr>
          <w:p w14:paraId="799E7A19" w14:textId="77777777" w:rsidR="00DF42C3" w:rsidRPr="00BF4D7F" w:rsidRDefault="00DF42C3" w:rsidP="0080524D">
            <w:pPr>
              <w:spacing w:line="276" w:lineRule="auto"/>
              <w:jc w:val="left"/>
              <w:rPr>
                <w:rFonts w:ascii="Arial" w:hAnsi="Arial" w:cs="Arial"/>
              </w:rPr>
            </w:pPr>
            <w:r>
              <w:rPr>
                <w:rFonts w:ascii="Arial" w:hAnsi="Arial" w:cs="Arial"/>
              </w:rPr>
              <w:t>8</w:t>
            </w:r>
          </w:p>
        </w:tc>
        <w:tc>
          <w:tcPr>
            <w:tcW w:w="4733" w:type="dxa"/>
            <w:shd w:val="clear" w:color="auto" w:fill="F2F2F2" w:themeFill="background1" w:themeFillShade="F2"/>
          </w:tcPr>
          <w:p w14:paraId="4FBF05BF" w14:textId="77777777" w:rsidR="00DF42C3" w:rsidRDefault="00CE2AE3" w:rsidP="00460444">
            <w:pPr>
              <w:spacing w:before="120" w:after="120"/>
              <w:jc w:val="left"/>
              <w:rPr>
                <w:rFonts w:ascii="Arial" w:hAnsi="Arial" w:cs="Arial"/>
              </w:rPr>
            </w:pPr>
            <w:r>
              <w:rPr>
                <w:rFonts w:ascii="Arial" w:hAnsi="Arial" w:cs="Arial"/>
              </w:rPr>
              <w:t>202</w:t>
            </w:r>
            <w:r w:rsidR="00A47E7A">
              <w:rPr>
                <w:rFonts w:ascii="Arial" w:hAnsi="Arial" w:cs="Arial"/>
              </w:rPr>
              <w:t>4-017501</w:t>
            </w:r>
          </w:p>
          <w:p w14:paraId="6E4C432E" w14:textId="77777777" w:rsidR="00DF42C3" w:rsidRDefault="00DF42C3" w:rsidP="00460444">
            <w:pPr>
              <w:spacing w:before="120" w:after="120"/>
              <w:jc w:val="left"/>
              <w:rPr>
                <w:rFonts w:ascii="Arial" w:hAnsi="Arial" w:cs="Arial"/>
              </w:rPr>
            </w:pPr>
            <w:r>
              <w:rPr>
                <w:rFonts w:ascii="Arial" w:hAnsi="Arial" w:cs="Arial"/>
              </w:rPr>
              <w:t>EX PARTE</w:t>
            </w:r>
            <w:r w:rsidR="008079FD">
              <w:rPr>
                <w:rFonts w:ascii="Arial" w:hAnsi="Arial" w:cs="Arial"/>
              </w:rPr>
              <w:t>:</w:t>
            </w:r>
            <w:r w:rsidR="00CE2AE3">
              <w:rPr>
                <w:rFonts w:ascii="Arial" w:hAnsi="Arial" w:cs="Arial"/>
              </w:rPr>
              <w:t xml:space="preserve">  A</w:t>
            </w:r>
            <w:r w:rsidR="00A47E7A">
              <w:rPr>
                <w:rFonts w:ascii="Arial" w:hAnsi="Arial" w:cs="Arial"/>
              </w:rPr>
              <w:t>NASTASIA DE LA PORTE</w:t>
            </w:r>
          </w:p>
        </w:tc>
        <w:tc>
          <w:tcPr>
            <w:tcW w:w="3205" w:type="dxa"/>
            <w:shd w:val="clear" w:color="auto" w:fill="F2F2F2" w:themeFill="background1" w:themeFillShade="F2"/>
          </w:tcPr>
          <w:p w14:paraId="7EBA30E5" w14:textId="77777777" w:rsidR="00DF42C3" w:rsidRDefault="00CE2AE3" w:rsidP="009C4708">
            <w:pPr>
              <w:spacing w:before="120" w:after="120"/>
              <w:jc w:val="left"/>
              <w:rPr>
                <w:rFonts w:ascii="Arial" w:hAnsi="Arial" w:cs="Arial"/>
              </w:rPr>
            </w:pPr>
            <w:r>
              <w:rPr>
                <w:rFonts w:ascii="Arial" w:hAnsi="Arial" w:cs="Arial"/>
              </w:rPr>
              <w:t>ATTORNEY</w:t>
            </w:r>
          </w:p>
        </w:tc>
      </w:tr>
      <w:tr w:rsidR="00D569E9" w14:paraId="4EF982C3" w14:textId="77777777" w:rsidTr="00687037">
        <w:trPr>
          <w:trHeight w:val="997"/>
        </w:trPr>
        <w:tc>
          <w:tcPr>
            <w:tcW w:w="562" w:type="dxa"/>
            <w:shd w:val="clear" w:color="auto" w:fill="FFFFFF" w:themeFill="background1"/>
          </w:tcPr>
          <w:p w14:paraId="47708BBF" w14:textId="77777777" w:rsidR="00D569E9" w:rsidRDefault="00D569E9" w:rsidP="0080524D">
            <w:pPr>
              <w:spacing w:line="276" w:lineRule="auto"/>
              <w:jc w:val="left"/>
              <w:rPr>
                <w:rFonts w:ascii="Arial" w:hAnsi="Arial" w:cs="Arial"/>
              </w:rPr>
            </w:pPr>
            <w:r>
              <w:rPr>
                <w:rFonts w:ascii="Arial" w:hAnsi="Arial" w:cs="Arial"/>
              </w:rPr>
              <w:t>9</w:t>
            </w:r>
          </w:p>
        </w:tc>
        <w:tc>
          <w:tcPr>
            <w:tcW w:w="4733" w:type="dxa"/>
            <w:shd w:val="clear" w:color="auto" w:fill="F2F2F2" w:themeFill="background1" w:themeFillShade="F2"/>
          </w:tcPr>
          <w:p w14:paraId="43AE093C" w14:textId="77777777" w:rsidR="00D569E9" w:rsidRDefault="00D569E9" w:rsidP="00460444">
            <w:pPr>
              <w:spacing w:before="120" w:after="120"/>
              <w:jc w:val="left"/>
              <w:rPr>
                <w:rFonts w:ascii="Arial" w:hAnsi="Arial" w:cs="Arial"/>
              </w:rPr>
            </w:pPr>
            <w:r>
              <w:rPr>
                <w:rFonts w:ascii="Arial" w:hAnsi="Arial" w:cs="Arial"/>
              </w:rPr>
              <w:t>202</w:t>
            </w:r>
            <w:r w:rsidR="00835B51">
              <w:rPr>
                <w:rFonts w:ascii="Arial" w:hAnsi="Arial" w:cs="Arial"/>
              </w:rPr>
              <w:t>3-044235</w:t>
            </w:r>
          </w:p>
          <w:p w14:paraId="06A51D64" w14:textId="77777777" w:rsidR="00D569E9" w:rsidRDefault="00D569E9" w:rsidP="00460444">
            <w:pPr>
              <w:spacing w:before="120" w:after="120"/>
              <w:jc w:val="left"/>
              <w:rPr>
                <w:rFonts w:ascii="Arial" w:hAnsi="Arial" w:cs="Arial"/>
              </w:rPr>
            </w:pPr>
            <w:r>
              <w:rPr>
                <w:rFonts w:ascii="Arial" w:hAnsi="Arial" w:cs="Arial"/>
              </w:rPr>
              <w:t xml:space="preserve">EX PARTE: </w:t>
            </w:r>
            <w:r w:rsidR="00835B51">
              <w:rPr>
                <w:rFonts w:ascii="Arial" w:hAnsi="Arial" w:cs="Arial"/>
              </w:rPr>
              <w:t xml:space="preserve">OUPA MOSES BALOYI </w:t>
            </w:r>
          </w:p>
        </w:tc>
        <w:tc>
          <w:tcPr>
            <w:tcW w:w="3205" w:type="dxa"/>
            <w:shd w:val="clear" w:color="auto" w:fill="F2F2F2" w:themeFill="background1" w:themeFillShade="F2"/>
          </w:tcPr>
          <w:p w14:paraId="07652999" w14:textId="77777777" w:rsidR="00D569E9" w:rsidRDefault="00835B51" w:rsidP="009C4708">
            <w:pPr>
              <w:spacing w:before="120" w:after="120"/>
              <w:jc w:val="left"/>
              <w:rPr>
                <w:rFonts w:ascii="Arial" w:hAnsi="Arial" w:cs="Arial"/>
              </w:rPr>
            </w:pPr>
            <w:r>
              <w:rPr>
                <w:rFonts w:ascii="Arial" w:hAnsi="Arial" w:cs="Arial"/>
              </w:rPr>
              <w:t>CONVEYANCER</w:t>
            </w:r>
          </w:p>
        </w:tc>
      </w:tr>
      <w:tr w:rsidR="00D569E9" w14:paraId="346E9515" w14:textId="77777777" w:rsidTr="00687037">
        <w:trPr>
          <w:trHeight w:val="997"/>
        </w:trPr>
        <w:tc>
          <w:tcPr>
            <w:tcW w:w="562" w:type="dxa"/>
            <w:shd w:val="clear" w:color="auto" w:fill="FFFFFF" w:themeFill="background1"/>
          </w:tcPr>
          <w:p w14:paraId="551A44CF" w14:textId="77777777" w:rsidR="00D569E9" w:rsidRDefault="00D569E9" w:rsidP="0080524D">
            <w:pPr>
              <w:spacing w:line="276" w:lineRule="auto"/>
              <w:jc w:val="left"/>
              <w:rPr>
                <w:rFonts w:ascii="Arial" w:hAnsi="Arial" w:cs="Arial"/>
              </w:rPr>
            </w:pPr>
            <w:r>
              <w:rPr>
                <w:rFonts w:ascii="Arial" w:hAnsi="Arial" w:cs="Arial"/>
              </w:rPr>
              <w:t>10</w:t>
            </w:r>
          </w:p>
        </w:tc>
        <w:tc>
          <w:tcPr>
            <w:tcW w:w="4733" w:type="dxa"/>
            <w:shd w:val="clear" w:color="auto" w:fill="F2F2F2" w:themeFill="background1" w:themeFillShade="F2"/>
          </w:tcPr>
          <w:p w14:paraId="6BCEAE76" w14:textId="77777777" w:rsidR="00D569E9" w:rsidRDefault="00D569E9" w:rsidP="00460444">
            <w:pPr>
              <w:spacing w:before="120" w:after="120"/>
              <w:jc w:val="left"/>
              <w:rPr>
                <w:rFonts w:ascii="Arial" w:hAnsi="Arial" w:cs="Arial"/>
              </w:rPr>
            </w:pPr>
            <w:r>
              <w:rPr>
                <w:rFonts w:ascii="Arial" w:hAnsi="Arial" w:cs="Arial"/>
              </w:rPr>
              <w:t>202</w:t>
            </w:r>
            <w:r w:rsidR="00835B51">
              <w:rPr>
                <w:rFonts w:ascii="Arial" w:hAnsi="Arial" w:cs="Arial"/>
              </w:rPr>
              <w:t>4-001117</w:t>
            </w:r>
          </w:p>
          <w:p w14:paraId="7307C8F8" w14:textId="77777777" w:rsidR="00D569E9" w:rsidRDefault="00D569E9" w:rsidP="00460444">
            <w:pPr>
              <w:spacing w:before="120" w:after="120"/>
              <w:jc w:val="left"/>
              <w:rPr>
                <w:rFonts w:ascii="Arial" w:hAnsi="Arial" w:cs="Arial"/>
              </w:rPr>
            </w:pPr>
            <w:r>
              <w:rPr>
                <w:rFonts w:ascii="Arial" w:hAnsi="Arial" w:cs="Arial"/>
              </w:rPr>
              <w:t xml:space="preserve">EX PARTE: </w:t>
            </w:r>
            <w:r w:rsidR="00835B51">
              <w:rPr>
                <w:rFonts w:ascii="Arial" w:hAnsi="Arial" w:cs="Arial"/>
              </w:rPr>
              <w:t xml:space="preserve">BONGANI NDLOVU </w:t>
            </w:r>
          </w:p>
        </w:tc>
        <w:tc>
          <w:tcPr>
            <w:tcW w:w="3205" w:type="dxa"/>
            <w:shd w:val="clear" w:color="auto" w:fill="F2F2F2" w:themeFill="background1" w:themeFillShade="F2"/>
          </w:tcPr>
          <w:p w14:paraId="0CB5C5B6" w14:textId="77777777" w:rsidR="00D569E9" w:rsidRDefault="00D569E9" w:rsidP="009C4708">
            <w:pPr>
              <w:spacing w:before="120" w:after="120"/>
              <w:jc w:val="left"/>
              <w:rPr>
                <w:rFonts w:ascii="Arial" w:hAnsi="Arial" w:cs="Arial"/>
              </w:rPr>
            </w:pPr>
            <w:r>
              <w:rPr>
                <w:rFonts w:ascii="Arial" w:hAnsi="Arial" w:cs="Arial"/>
              </w:rPr>
              <w:t>ATTORNEY</w:t>
            </w:r>
          </w:p>
        </w:tc>
      </w:tr>
      <w:tr w:rsidR="00D569E9" w14:paraId="78B67A9F" w14:textId="77777777" w:rsidTr="00687037">
        <w:trPr>
          <w:trHeight w:val="997"/>
        </w:trPr>
        <w:tc>
          <w:tcPr>
            <w:tcW w:w="562" w:type="dxa"/>
            <w:shd w:val="clear" w:color="auto" w:fill="FFFFFF" w:themeFill="background1"/>
          </w:tcPr>
          <w:p w14:paraId="115A28CA" w14:textId="77777777" w:rsidR="00D569E9" w:rsidRDefault="00D569E9" w:rsidP="0080524D">
            <w:pPr>
              <w:spacing w:line="276" w:lineRule="auto"/>
              <w:jc w:val="left"/>
              <w:rPr>
                <w:rFonts w:ascii="Arial" w:hAnsi="Arial" w:cs="Arial"/>
              </w:rPr>
            </w:pPr>
            <w:r>
              <w:rPr>
                <w:rFonts w:ascii="Arial" w:hAnsi="Arial" w:cs="Arial"/>
              </w:rPr>
              <w:t>11</w:t>
            </w:r>
          </w:p>
        </w:tc>
        <w:tc>
          <w:tcPr>
            <w:tcW w:w="4733" w:type="dxa"/>
            <w:shd w:val="clear" w:color="auto" w:fill="F2F2F2" w:themeFill="background1" w:themeFillShade="F2"/>
          </w:tcPr>
          <w:p w14:paraId="4ADB7EE9" w14:textId="77777777" w:rsidR="00D569E9" w:rsidRDefault="00D569E9" w:rsidP="00460444">
            <w:pPr>
              <w:spacing w:before="120" w:after="120"/>
              <w:jc w:val="left"/>
              <w:rPr>
                <w:rFonts w:ascii="Arial" w:hAnsi="Arial" w:cs="Arial"/>
              </w:rPr>
            </w:pPr>
            <w:r>
              <w:rPr>
                <w:rFonts w:ascii="Arial" w:hAnsi="Arial" w:cs="Arial"/>
              </w:rPr>
              <w:t>202</w:t>
            </w:r>
            <w:r w:rsidR="00835B51">
              <w:rPr>
                <w:rFonts w:ascii="Arial" w:hAnsi="Arial" w:cs="Arial"/>
              </w:rPr>
              <w:t>4-031544</w:t>
            </w:r>
          </w:p>
          <w:p w14:paraId="61A08CF4" w14:textId="77777777" w:rsidR="00D569E9" w:rsidRDefault="00D569E9" w:rsidP="00460444">
            <w:pPr>
              <w:spacing w:before="120" w:after="120"/>
              <w:jc w:val="left"/>
              <w:rPr>
                <w:rFonts w:ascii="Arial" w:hAnsi="Arial" w:cs="Arial"/>
              </w:rPr>
            </w:pPr>
            <w:r>
              <w:rPr>
                <w:rFonts w:ascii="Arial" w:hAnsi="Arial" w:cs="Arial"/>
              </w:rPr>
              <w:t xml:space="preserve">EX PARTE: </w:t>
            </w:r>
            <w:r w:rsidR="00835B51">
              <w:rPr>
                <w:rFonts w:ascii="Arial" w:hAnsi="Arial" w:cs="Arial"/>
              </w:rPr>
              <w:t xml:space="preserve">ANTON MGAMLE </w:t>
            </w:r>
          </w:p>
        </w:tc>
        <w:tc>
          <w:tcPr>
            <w:tcW w:w="3205" w:type="dxa"/>
            <w:shd w:val="clear" w:color="auto" w:fill="F2F2F2" w:themeFill="background1" w:themeFillShade="F2"/>
          </w:tcPr>
          <w:p w14:paraId="674C6473" w14:textId="77777777" w:rsidR="00D569E9" w:rsidRDefault="00D569E9" w:rsidP="009C4708">
            <w:pPr>
              <w:spacing w:before="120" w:after="120"/>
              <w:jc w:val="left"/>
              <w:rPr>
                <w:rFonts w:ascii="Arial" w:hAnsi="Arial" w:cs="Arial"/>
              </w:rPr>
            </w:pPr>
            <w:r>
              <w:rPr>
                <w:rFonts w:ascii="Arial" w:hAnsi="Arial" w:cs="Arial"/>
              </w:rPr>
              <w:t>ATTORNEY</w:t>
            </w:r>
          </w:p>
        </w:tc>
      </w:tr>
      <w:tr w:rsidR="00D569E9" w14:paraId="3129683E" w14:textId="77777777" w:rsidTr="00687037">
        <w:trPr>
          <w:trHeight w:val="997"/>
        </w:trPr>
        <w:tc>
          <w:tcPr>
            <w:tcW w:w="562" w:type="dxa"/>
            <w:shd w:val="clear" w:color="auto" w:fill="FFFFFF" w:themeFill="background1"/>
          </w:tcPr>
          <w:p w14:paraId="0B8B26B8" w14:textId="77777777" w:rsidR="00D569E9" w:rsidRDefault="00D569E9" w:rsidP="0080524D">
            <w:pPr>
              <w:spacing w:line="276" w:lineRule="auto"/>
              <w:jc w:val="left"/>
              <w:rPr>
                <w:rFonts w:ascii="Arial" w:hAnsi="Arial" w:cs="Arial"/>
              </w:rPr>
            </w:pPr>
            <w:r>
              <w:rPr>
                <w:rFonts w:ascii="Arial" w:hAnsi="Arial" w:cs="Arial"/>
              </w:rPr>
              <w:t>12</w:t>
            </w:r>
          </w:p>
        </w:tc>
        <w:tc>
          <w:tcPr>
            <w:tcW w:w="4733" w:type="dxa"/>
            <w:shd w:val="clear" w:color="auto" w:fill="F2F2F2" w:themeFill="background1" w:themeFillShade="F2"/>
          </w:tcPr>
          <w:p w14:paraId="7459052E" w14:textId="77777777" w:rsidR="00D569E9" w:rsidRDefault="00D569E9" w:rsidP="00460444">
            <w:pPr>
              <w:spacing w:before="120" w:after="120"/>
              <w:jc w:val="left"/>
              <w:rPr>
                <w:rFonts w:ascii="Arial" w:hAnsi="Arial" w:cs="Arial"/>
              </w:rPr>
            </w:pPr>
            <w:r>
              <w:rPr>
                <w:rFonts w:ascii="Arial" w:hAnsi="Arial" w:cs="Arial"/>
              </w:rPr>
              <w:t>202</w:t>
            </w:r>
            <w:r w:rsidR="00835B51">
              <w:rPr>
                <w:rFonts w:ascii="Arial" w:hAnsi="Arial" w:cs="Arial"/>
              </w:rPr>
              <w:t>4-021278</w:t>
            </w:r>
          </w:p>
          <w:p w14:paraId="1628B996" w14:textId="77777777" w:rsidR="00DB4E9C" w:rsidRDefault="00DB4E9C" w:rsidP="00460444">
            <w:pPr>
              <w:spacing w:before="120" w:after="120"/>
              <w:jc w:val="left"/>
              <w:rPr>
                <w:rFonts w:ascii="Arial" w:hAnsi="Arial" w:cs="Arial"/>
              </w:rPr>
            </w:pPr>
            <w:r>
              <w:rPr>
                <w:rFonts w:ascii="Arial" w:hAnsi="Arial" w:cs="Arial"/>
              </w:rPr>
              <w:t>EX PARTE:</w:t>
            </w:r>
            <w:r w:rsidR="00835B51">
              <w:rPr>
                <w:rFonts w:ascii="Arial" w:hAnsi="Arial" w:cs="Arial"/>
              </w:rPr>
              <w:t xml:space="preserve"> PETER MALEKA</w:t>
            </w:r>
          </w:p>
        </w:tc>
        <w:tc>
          <w:tcPr>
            <w:tcW w:w="3205" w:type="dxa"/>
            <w:shd w:val="clear" w:color="auto" w:fill="F2F2F2" w:themeFill="background1" w:themeFillShade="F2"/>
          </w:tcPr>
          <w:p w14:paraId="2FAB52B4" w14:textId="77777777" w:rsidR="00D569E9" w:rsidRDefault="00DB4E9C" w:rsidP="009C4708">
            <w:pPr>
              <w:spacing w:before="120" w:after="120"/>
              <w:jc w:val="left"/>
              <w:rPr>
                <w:rFonts w:ascii="Arial" w:hAnsi="Arial" w:cs="Arial"/>
              </w:rPr>
            </w:pPr>
            <w:r>
              <w:rPr>
                <w:rFonts w:ascii="Arial" w:hAnsi="Arial" w:cs="Arial"/>
              </w:rPr>
              <w:t>A</w:t>
            </w:r>
            <w:r w:rsidR="00835B51">
              <w:rPr>
                <w:rFonts w:ascii="Arial" w:hAnsi="Arial" w:cs="Arial"/>
              </w:rPr>
              <w:t>DVOCATE</w:t>
            </w:r>
          </w:p>
          <w:p w14:paraId="33647D58" w14:textId="50D94CCE" w:rsidR="006014A3" w:rsidRDefault="006014A3" w:rsidP="009C4708">
            <w:pPr>
              <w:spacing w:before="120" w:after="120"/>
              <w:jc w:val="left"/>
              <w:rPr>
                <w:rFonts w:ascii="Arial" w:hAnsi="Arial" w:cs="Arial"/>
              </w:rPr>
            </w:pPr>
            <w:r w:rsidRPr="006014A3">
              <w:rPr>
                <w:rFonts w:ascii="Arial" w:hAnsi="Arial" w:cs="Arial"/>
                <w:color w:val="FF0000"/>
              </w:rPr>
              <w:t xml:space="preserve">No practice </w:t>
            </w:r>
            <w:proofErr w:type="gramStart"/>
            <w:r w:rsidRPr="006014A3">
              <w:rPr>
                <w:rFonts w:ascii="Arial" w:hAnsi="Arial" w:cs="Arial"/>
                <w:color w:val="FF0000"/>
              </w:rPr>
              <w:t>note</w:t>
            </w:r>
            <w:proofErr w:type="gramEnd"/>
            <w:r w:rsidRPr="006014A3">
              <w:rPr>
                <w:rFonts w:ascii="Arial" w:hAnsi="Arial" w:cs="Arial"/>
                <w:color w:val="FF0000"/>
              </w:rPr>
              <w:t xml:space="preserve"> and draft order</w:t>
            </w:r>
          </w:p>
        </w:tc>
      </w:tr>
      <w:tr w:rsidR="00D569E9" w14:paraId="086D48B5" w14:textId="77777777" w:rsidTr="00687037">
        <w:trPr>
          <w:trHeight w:val="997"/>
        </w:trPr>
        <w:tc>
          <w:tcPr>
            <w:tcW w:w="562" w:type="dxa"/>
            <w:shd w:val="clear" w:color="auto" w:fill="FFFFFF" w:themeFill="background1"/>
          </w:tcPr>
          <w:p w14:paraId="1C90F31C" w14:textId="77777777" w:rsidR="00D569E9" w:rsidRDefault="00DB4E9C" w:rsidP="0080524D">
            <w:pPr>
              <w:spacing w:line="276" w:lineRule="auto"/>
              <w:jc w:val="left"/>
              <w:rPr>
                <w:rFonts w:ascii="Arial" w:hAnsi="Arial" w:cs="Arial"/>
              </w:rPr>
            </w:pPr>
            <w:r>
              <w:rPr>
                <w:rFonts w:ascii="Arial" w:hAnsi="Arial" w:cs="Arial"/>
              </w:rPr>
              <w:lastRenderedPageBreak/>
              <w:t>13</w:t>
            </w:r>
          </w:p>
        </w:tc>
        <w:tc>
          <w:tcPr>
            <w:tcW w:w="4733" w:type="dxa"/>
            <w:shd w:val="clear" w:color="auto" w:fill="F2F2F2" w:themeFill="background1" w:themeFillShade="F2"/>
          </w:tcPr>
          <w:p w14:paraId="7FCB31D0" w14:textId="77777777" w:rsidR="00D569E9" w:rsidRDefault="00DB4E9C" w:rsidP="00460444">
            <w:pPr>
              <w:spacing w:before="120" w:after="120"/>
              <w:jc w:val="left"/>
              <w:rPr>
                <w:rFonts w:ascii="Arial" w:hAnsi="Arial" w:cs="Arial"/>
              </w:rPr>
            </w:pPr>
            <w:r>
              <w:rPr>
                <w:rFonts w:ascii="Arial" w:hAnsi="Arial" w:cs="Arial"/>
              </w:rPr>
              <w:t>202</w:t>
            </w:r>
            <w:r w:rsidR="00835B51">
              <w:rPr>
                <w:rFonts w:ascii="Arial" w:hAnsi="Arial" w:cs="Arial"/>
              </w:rPr>
              <w:t>4-020548</w:t>
            </w:r>
          </w:p>
          <w:p w14:paraId="3143050E" w14:textId="77777777" w:rsidR="00DB4E9C" w:rsidRDefault="00DB4E9C" w:rsidP="00460444">
            <w:pPr>
              <w:spacing w:before="120" w:after="120"/>
              <w:jc w:val="left"/>
              <w:rPr>
                <w:rFonts w:ascii="Arial" w:hAnsi="Arial" w:cs="Arial"/>
              </w:rPr>
            </w:pPr>
            <w:r>
              <w:rPr>
                <w:rFonts w:ascii="Arial" w:hAnsi="Arial" w:cs="Arial"/>
              </w:rPr>
              <w:t xml:space="preserve">EX PARTE: </w:t>
            </w:r>
            <w:r w:rsidR="00835B51">
              <w:rPr>
                <w:rFonts w:ascii="Arial" w:hAnsi="Arial" w:cs="Arial"/>
              </w:rPr>
              <w:t>BALISA TINTSWALO LOWANE</w:t>
            </w:r>
          </w:p>
        </w:tc>
        <w:tc>
          <w:tcPr>
            <w:tcW w:w="3205" w:type="dxa"/>
            <w:shd w:val="clear" w:color="auto" w:fill="F2F2F2" w:themeFill="background1" w:themeFillShade="F2"/>
          </w:tcPr>
          <w:p w14:paraId="14111703" w14:textId="77777777" w:rsidR="00D569E9" w:rsidRDefault="00DB4E9C" w:rsidP="009C4708">
            <w:pPr>
              <w:spacing w:before="120" w:after="120"/>
              <w:jc w:val="left"/>
              <w:rPr>
                <w:rFonts w:ascii="Arial" w:hAnsi="Arial" w:cs="Arial"/>
              </w:rPr>
            </w:pPr>
            <w:r>
              <w:rPr>
                <w:rFonts w:ascii="Arial" w:hAnsi="Arial" w:cs="Arial"/>
              </w:rPr>
              <w:t>A</w:t>
            </w:r>
            <w:r w:rsidR="00835B51">
              <w:rPr>
                <w:rFonts w:ascii="Arial" w:hAnsi="Arial" w:cs="Arial"/>
              </w:rPr>
              <w:t>TTORNEY</w:t>
            </w:r>
          </w:p>
          <w:p w14:paraId="7325B3BD" w14:textId="607834F7" w:rsidR="006014A3" w:rsidRDefault="006014A3" w:rsidP="009C4708">
            <w:pPr>
              <w:spacing w:before="120" w:after="120"/>
              <w:jc w:val="left"/>
              <w:rPr>
                <w:rFonts w:ascii="Arial" w:hAnsi="Arial" w:cs="Arial"/>
              </w:rPr>
            </w:pPr>
            <w:r w:rsidRPr="006014A3">
              <w:rPr>
                <w:rFonts w:ascii="Arial" w:hAnsi="Arial" w:cs="Arial"/>
                <w:color w:val="FF0000"/>
              </w:rPr>
              <w:t>No draft order and practice note</w:t>
            </w:r>
          </w:p>
        </w:tc>
      </w:tr>
      <w:tr w:rsidR="00DB4E9C" w14:paraId="739447C3" w14:textId="77777777" w:rsidTr="00687037">
        <w:trPr>
          <w:trHeight w:val="997"/>
        </w:trPr>
        <w:tc>
          <w:tcPr>
            <w:tcW w:w="562" w:type="dxa"/>
            <w:shd w:val="clear" w:color="auto" w:fill="FFFFFF" w:themeFill="background1"/>
          </w:tcPr>
          <w:p w14:paraId="638B02B8" w14:textId="77777777" w:rsidR="00DB4E9C" w:rsidRDefault="00DB4E9C" w:rsidP="0080524D">
            <w:pPr>
              <w:spacing w:line="276" w:lineRule="auto"/>
              <w:jc w:val="left"/>
              <w:rPr>
                <w:rFonts w:ascii="Arial" w:hAnsi="Arial" w:cs="Arial"/>
              </w:rPr>
            </w:pPr>
            <w:r>
              <w:rPr>
                <w:rFonts w:ascii="Arial" w:hAnsi="Arial" w:cs="Arial"/>
              </w:rPr>
              <w:t>14</w:t>
            </w:r>
          </w:p>
        </w:tc>
        <w:tc>
          <w:tcPr>
            <w:tcW w:w="4733" w:type="dxa"/>
            <w:shd w:val="clear" w:color="auto" w:fill="F2F2F2" w:themeFill="background1" w:themeFillShade="F2"/>
          </w:tcPr>
          <w:p w14:paraId="66F44B2C" w14:textId="77777777" w:rsidR="00DB4E9C" w:rsidRDefault="00DB4E9C" w:rsidP="00460444">
            <w:pPr>
              <w:spacing w:before="120" w:after="120"/>
              <w:jc w:val="left"/>
              <w:rPr>
                <w:rFonts w:ascii="Arial" w:hAnsi="Arial" w:cs="Arial"/>
              </w:rPr>
            </w:pPr>
            <w:r>
              <w:rPr>
                <w:rFonts w:ascii="Arial" w:hAnsi="Arial" w:cs="Arial"/>
              </w:rPr>
              <w:t>202</w:t>
            </w:r>
            <w:r w:rsidR="00835B51">
              <w:rPr>
                <w:rFonts w:ascii="Arial" w:hAnsi="Arial" w:cs="Arial"/>
              </w:rPr>
              <w:t>4-020881</w:t>
            </w:r>
          </w:p>
          <w:p w14:paraId="44F4BA44" w14:textId="77777777" w:rsidR="00DB4E9C" w:rsidRDefault="00DB4E9C" w:rsidP="00460444">
            <w:pPr>
              <w:spacing w:before="120" w:after="120"/>
              <w:jc w:val="left"/>
              <w:rPr>
                <w:rFonts w:ascii="Arial" w:hAnsi="Arial" w:cs="Arial"/>
              </w:rPr>
            </w:pPr>
            <w:r>
              <w:rPr>
                <w:rFonts w:ascii="Arial" w:hAnsi="Arial" w:cs="Arial"/>
              </w:rPr>
              <w:t xml:space="preserve">EX PARTE: </w:t>
            </w:r>
            <w:r w:rsidR="00835B51">
              <w:rPr>
                <w:rFonts w:ascii="Arial" w:hAnsi="Arial" w:cs="Arial"/>
              </w:rPr>
              <w:t>ZAMACWERA SINALO MBOXO</w:t>
            </w:r>
          </w:p>
        </w:tc>
        <w:tc>
          <w:tcPr>
            <w:tcW w:w="3205" w:type="dxa"/>
            <w:shd w:val="clear" w:color="auto" w:fill="F2F2F2" w:themeFill="background1" w:themeFillShade="F2"/>
          </w:tcPr>
          <w:p w14:paraId="2D59BE20" w14:textId="77777777" w:rsidR="00DB4E9C" w:rsidRDefault="00DB4E9C" w:rsidP="009C4708">
            <w:pPr>
              <w:spacing w:before="120" w:after="120"/>
              <w:jc w:val="left"/>
              <w:rPr>
                <w:rFonts w:ascii="Arial" w:hAnsi="Arial" w:cs="Arial"/>
              </w:rPr>
            </w:pPr>
            <w:r>
              <w:rPr>
                <w:rFonts w:ascii="Arial" w:hAnsi="Arial" w:cs="Arial"/>
              </w:rPr>
              <w:t>ATTORNEY</w:t>
            </w:r>
          </w:p>
          <w:p w14:paraId="7B9A9007" w14:textId="77777777" w:rsidR="006014A3" w:rsidRDefault="006014A3" w:rsidP="009C4708">
            <w:pPr>
              <w:spacing w:before="120" w:after="120"/>
              <w:jc w:val="left"/>
              <w:rPr>
                <w:rFonts w:ascii="Arial" w:hAnsi="Arial" w:cs="Arial"/>
              </w:rPr>
            </w:pPr>
          </w:p>
        </w:tc>
      </w:tr>
      <w:tr w:rsidR="00DB4E9C" w14:paraId="34BDCF57" w14:textId="77777777" w:rsidTr="00687037">
        <w:trPr>
          <w:trHeight w:val="997"/>
        </w:trPr>
        <w:tc>
          <w:tcPr>
            <w:tcW w:w="562" w:type="dxa"/>
            <w:shd w:val="clear" w:color="auto" w:fill="FFFFFF" w:themeFill="background1"/>
          </w:tcPr>
          <w:p w14:paraId="1A920159" w14:textId="77777777" w:rsidR="00DB4E9C" w:rsidRDefault="00DB4E9C" w:rsidP="0080524D">
            <w:pPr>
              <w:spacing w:line="276" w:lineRule="auto"/>
              <w:jc w:val="left"/>
              <w:rPr>
                <w:rFonts w:ascii="Arial" w:hAnsi="Arial" w:cs="Arial"/>
              </w:rPr>
            </w:pPr>
            <w:r>
              <w:rPr>
                <w:rFonts w:ascii="Arial" w:hAnsi="Arial" w:cs="Arial"/>
              </w:rPr>
              <w:t>15</w:t>
            </w:r>
          </w:p>
        </w:tc>
        <w:tc>
          <w:tcPr>
            <w:tcW w:w="4733" w:type="dxa"/>
            <w:shd w:val="clear" w:color="auto" w:fill="F2F2F2" w:themeFill="background1" w:themeFillShade="F2"/>
          </w:tcPr>
          <w:p w14:paraId="6E4A7065" w14:textId="77777777" w:rsidR="00DB4E9C" w:rsidRDefault="00DB4E9C" w:rsidP="00460444">
            <w:pPr>
              <w:spacing w:before="120" w:after="120"/>
              <w:jc w:val="left"/>
              <w:rPr>
                <w:rFonts w:ascii="Arial" w:hAnsi="Arial" w:cs="Arial"/>
              </w:rPr>
            </w:pPr>
            <w:r>
              <w:rPr>
                <w:rFonts w:ascii="Arial" w:hAnsi="Arial" w:cs="Arial"/>
              </w:rPr>
              <w:t>202</w:t>
            </w:r>
            <w:r w:rsidR="00835B51">
              <w:rPr>
                <w:rFonts w:ascii="Arial" w:hAnsi="Arial" w:cs="Arial"/>
              </w:rPr>
              <w:t>4-022930</w:t>
            </w:r>
          </w:p>
          <w:p w14:paraId="38C6D451" w14:textId="77777777" w:rsidR="00DB4E9C" w:rsidRDefault="00DB4E9C" w:rsidP="00460444">
            <w:pPr>
              <w:spacing w:before="120" w:after="120"/>
              <w:jc w:val="left"/>
              <w:rPr>
                <w:rFonts w:ascii="Arial" w:hAnsi="Arial" w:cs="Arial"/>
              </w:rPr>
            </w:pPr>
            <w:r>
              <w:rPr>
                <w:rFonts w:ascii="Arial" w:hAnsi="Arial" w:cs="Arial"/>
              </w:rPr>
              <w:t xml:space="preserve">EX PARTE: </w:t>
            </w:r>
            <w:r w:rsidR="00835B51">
              <w:rPr>
                <w:rFonts w:ascii="Arial" w:hAnsi="Arial" w:cs="Arial"/>
              </w:rPr>
              <w:t>TYREL SINGH</w:t>
            </w:r>
          </w:p>
        </w:tc>
        <w:tc>
          <w:tcPr>
            <w:tcW w:w="3205" w:type="dxa"/>
            <w:shd w:val="clear" w:color="auto" w:fill="F2F2F2" w:themeFill="background1" w:themeFillShade="F2"/>
          </w:tcPr>
          <w:p w14:paraId="3ECC0A8E" w14:textId="77777777" w:rsidR="00DB4E9C" w:rsidRDefault="00DB4E9C" w:rsidP="009C4708">
            <w:pPr>
              <w:spacing w:before="120" w:after="120"/>
              <w:jc w:val="left"/>
              <w:rPr>
                <w:rFonts w:ascii="Arial" w:hAnsi="Arial" w:cs="Arial"/>
              </w:rPr>
            </w:pPr>
            <w:r>
              <w:rPr>
                <w:rFonts w:ascii="Arial" w:hAnsi="Arial" w:cs="Arial"/>
              </w:rPr>
              <w:t>ATTORNEY</w:t>
            </w:r>
          </w:p>
        </w:tc>
      </w:tr>
      <w:tr w:rsidR="00DB4E9C" w14:paraId="05277B0B" w14:textId="77777777" w:rsidTr="00687037">
        <w:trPr>
          <w:trHeight w:val="997"/>
        </w:trPr>
        <w:tc>
          <w:tcPr>
            <w:tcW w:w="562" w:type="dxa"/>
            <w:shd w:val="clear" w:color="auto" w:fill="FFFFFF" w:themeFill="background1"/>
          </w:tcPr>
          <w:p w14:paraId="70C809B4" w14:textId="77777777" w:rsidR="00DB4E9C" w:rsidRDefault="00DB4E9C" w:rsidP="0080524D">
            <w:pPr>
              <w:spacing w:line="276" w:lineRule="auto"/>
              <w:jc w:val="left"/>
              <w:rPr>
                <w:rFonts w:ascii="Arial" w:hAnsi="Arial" w:cs="Arial"/>
              </w:rPr>
            </w:pPr>
            <w:r>
              <w:rPr>
                <w:rFonts w:ascii="Arial" w:hAnsi="Arial" w:cs="Arial"/>
              </w:rPr>
              <w:t>16</w:t>
            </w:r>
          </w:p>
        </w:tc>
        <w:tc>
          <w:tcPr>
            <w:tcW w:w="4733" w:type="dxa"/>
            <w:shd w:val="clear" w:color="auto" w:fill="F2F2F2" w:themeFill="background1" w:themeFillShade="F2"/>
          </w:tcPr>
          <w:p w14:paraId="45293B12" w14:textId="77777777" w:rsidR="00DB4E9C" w:rsidRDefault="00DB4E9C" w:rsidP="00460444">
            <w:pPr>
              <w:spacing w:before="120" w:after="120"/>
              <w:jc w:val="left"/>
              <w:rPr>
                <w:rFonts w:ascii="Arial" w:hAnsi="Arial" w:cs="Arial"/>
              </w:rPr>
            </w:pPr>
            <w:r>
              <w:rPr>
                <w:rFonts w:ascii="Arial" w:hAnsi="Arial" w:cs="Arial"/>
              </w:rPr>
              <w:t>202</w:t>
            </w:r>
            <w:r w:rsidR="00835B51">
              <w:rPr>
                <w:rFonts w:ascii="Arial" w:hAnsi="Arial" w:cs="Arial"/>
              </w:rPr>
              <w:t>4-013114</w:t>
            </w:r>
          </w:p>
          <w:p w14:paraId="59CC04F8" w14:textId="77777777" w:rsidR="00DB4E9C" w:rsidRDefault="00DB4E9C" w:rsidP="00460444">
            <w:pPr>
              <w:spacing w:before="120" w:after="120"/>
              <w:jc w:val="left"/>
              <w:rPr>
                <w:rFonts w:ascii="Arial" w:hAnsi="Arial" w:cs="Arial"/>
              </w:rPr>
            </w:pPr>
            <w:r>
              <w:rPr>
                <w:rFonts w:ascii="Arial" w:hAnsi="Arial" w:cs="Arial"/>
              </w:rPr>
              <w:t xml:space="preserve">EX PARTE: </w:t>
            </w:r>
            <w:r w:rsidR="007A0855">
              <w:rPr>
                <w:rFonts w:ascii="Arial" w:hAnsi="Arial" w:cs="Arial"/>
              </w:rPr>
              <w:t>TSETSELELANI MARCIA HOBYANI</w:t>
            </w:r>
          </w:p>
        </w:tc>
        <w:tc>
          <w:tcPr>
            <w:tcW w:w="3205" w:type="dxa"/>
            <w:shd w:val="clear" w:color="auto" w:fill="F2F2F2" w:themeFill="background1" w:themeFillShade="F2"/>
          </w:tcPr>
          <w:p w14:paraId="619FED5B" w14:textId="77777777" w:rsidR="00DB4E9C" w:rsidRDefault="00DB4E9C" w:rsidP="009C4708">
            <w:pPr>
              <w:spacing w:before="120" w:after="120"/>
              <w:jc w:val="left"/>
              <w:rPr>
                <w:rFonts w:ascii="Arial" w:hAnsi="Arial" w:cs="Arial"/>
              </w:rPr>
            </w:pPr>
            <w:r>
              <w:rPr>
                <w:rFonts w:ascii="Arial" w:hAnsi="Arial" w:cs="Arial"/>
              </w:rPr>
              <w:t>ATTORNEY</w:t>
            </w:r>
          </w:p>
          <w:p w14:paraId="02E7795C" w14:textId="1012A87C" w:rsidR="00C13FFF" w:rsidRPr="00C13FFF" w:rsidRDefault="00C13FFF" w:rsidP="00C13FFF">
            <w:pPr>
              <w:rPr>
                <w:rFonts w:ascii="Arial" w:hAnsi="Arial" w:cs="Arial"/>
              </w:rPr>
            </w:pPr>
            <w:r w:rsidRPr="00C13FFF">
              <w:rPr>
                <w:rFonts w:ascii="Arial" w:hAnsi="Arial" w:cs="Arial"/>
                <w:color w:val="FF0000"/>
              </w:rPr>
              <w:t xml:space="preserve">No practice </w:t>
            </w:r>
            <w:proofErr w:type="gramStart"/>
            <w:r w:rsidRPr="00C13FFF">
              <w:rPr>
                <w:rFonts w:ascii="Arial" w:hAnsi="Arial" w:cs="Arial"/>
                <w:color w:val="FF0000"/>
              </w:rPr>
              <w:t>note</w:t>
            </w:r>
            <w:proofErr w:type="gramEnd"/>
            <w:r w:rsidRPr="00C13FFF">
              <w:rPr>
                <w:rFonts w:ascii="Arial" w:hAnsi="Arial" w:cs="Arial"/>
                <w:color w:val="FF0000"/>
              </w:rPr>
              <w:t xml:space="preserve"> and draft order</w:t>
            </w:r>
          </w:p>
        </w:tc>
      </w:tr>
      <w:tr w:rsidR="00DB4E9C" w14:paraId="66556E08" w14:textId="77777777" w:rsidTr="00687037">
        <w:trPr>
          <w:trHeight w:val="997"/>
        </w:trPr>
        <w:tc>
          <w:tcPr>
            <w:tcW w:w="562" w:type="dxa"/>
            <w:shd w:val="clear" w:color="auto" w:fill="FFFFFF" w:themeFill="background1"/>
          </w:tcPr>
          <w:p w14:paraId="56A80673" w14:textId="77777777" w:rsidR="00DB4E9C" w:rsidRDefault="00DB4E9C" w:rsidP="0080524D">
            <w:pPr>
              <w:spacing w:line="276" w:lineRule="auto"/>
              <w:jc w:val="left"/>
              <w:rPr>
                <w:rFonts w:ascii="Arial" w:hAnsi="Arial" w:cs="Arial"/>
              </w:rPr>
            </w:pPr>
            <w:r>
              <w:rPr>
                <w:rFonts w:ascii="Arial" w:hAnsi="Arial" w:cs="Arial"/>
              </w:rPr>
              <w:t>17</w:t>
            </w:r>
          </w:p>
        </w:tc>
        <w:tc>
          <w:tcPr>
            <w:tcW w:w="4733" w:type="dxa"/>
            <w:shd w:val="clear" w:color="auto" w:fill="F2F2F2" w:themeFill="background1" w:themeFillShade="F2"/>
          </w:tcPr>
          <w:p w14:paraId="070C561E" w14:textId="77777777" w:rsidR="00DB4E9C" w:rsidRDefault="00DB4E9C" w:rsidP="00460444">
            <w:pPr>
              <w:spacing w:before="120" w:after="120"/>
              <w:jc w:val="left"/>
              <w:rPr>
                <w:rFonts w:ascii="Arial" w:hAnsi="Arial" w:cs="Arial"/>
              </w:rPr>
            </w:pPr>
            <w:r>
              <w:rPr>
                <w:rFonts w:ascii="Arial" w:hAnsi="Arial" w:cs="Arial"/>
              </w:rPr>
              <w:t>202</w:t>
            </w:r>
            <w:r w:rsidR="007A0855">
              <w:rPr>
                <w:rFonts w:ascii="Arial" w:hAnsi="Arial" w:cs="Arial"/>
              </w:rPr>
              <w:t>4-021955</w:t>
            </w:r>
          </w:p>
          <w:p w14:paraId="7F507A1C" w14:textId="77777777" w:rsidR="00DB4E9C" w:rsidRDefault="00DB4E9C" w:rsidP="00460444">
            <w:pPr>
              <w:spacing w:before="120" w:after="120"/>
              <w:jc w:val="left"/>
              <w:rPr>
                <w:rFonts w:ascii="Arial" w:hAnsi="Arial" w:cs="Arial"/>
              </w:rPr>
            </w:pPr>
            <w:r>
              <w:rPr>
                <w:rFonts w:ascii="Arial" w:hAnsi="Arial" w:cs="Arial"/>
              </w:rPr>
              <w:t xml:space="preserve">EX PARTE: </w:t>
            </w:r>
            <w:r w:rsidR="007A0855">
              <w:rPr>
                <w:rFonts w:ascii="Arial" w:hAnsi="Arial" w:cs="Arial"/>
              </w:rPr>
              <w:t xml:space="preserve">GEOFFREY SIMON NGONYAMA </w:t>
            </w:r>
          </w:p>
        </w:tc>
        <w:tc>
          <w:tcPr>
            <w:tcW w:w="3205" w:type="dxa"/>
            <w:shd w:val="clear" w:color="auto" w:fill="F2F2F2" w:themeFill="background1" w:themeFillShade="F2"/>
          </w:tcPr>
          <w:p w14:paraId="4D6993BC" w14:textId="77777777" w:rsidR="00DB4E9C" w:rsidRDefault="00C9470D" w:rsidP="009C4708">
            <w:pPr>
              <w:spacing w:before="120" w:after="120"/>
              <w:jc w:val="left"/>
              <w:rPr>
                <w:rFonts w:ascii="Arial" w:hAnsi="Arial" w:cs="Arial"/>
              </w:rPr>
            </w:pPr>
            <w:r>
              <w:rPr>
                <w:rFonts w:ascii="Arial" w:hAnsi="Arial" w:cs="Arial"/>
              </w:rPr>
              <w:t>A</w:t>
            </w:r>
            <w:r w:rsidR="007A0855">
              <w:rPr>
                <w:rFonts w:ascii="Arial" w:hAnsi="Arial" w:cs="Arial"/>
              </w:rPr>
              <w:t>DVOCATE</w:t>
            </w:r>
          </w:p>
        </w:tc>
      </w:tr>
      <w:tr w:rsidR="00DB4E9C" w14:paraId="3A733F2D" w14:textId="77777777" w:rsidTr="00687037">
        <w:trPr>
          <w:trHeight w:val="997"/>
        </w:trPr>
        <w:tc>
          <w:tcPr>
            <w:tcW w:w="562" w:type="dxa"/>
            <w:shd w:val="clear" w:color="auto" w:fill="FFFFFF" w:themeFill="background1"/>
          </w:tcPr>
          <w:p w14:paraId="766B27D5" w14:textId="77777777" w:rsidR="00DB4E9C" w:rsidRDefault="00C9470D" w:rsidP="0080524D">
            <w:pPr>
              <w:spacing w:line="276" w:lineRule="auto"/>
              <w:jc w:val="left"/>
              <w:rPr>
                <w:rFonts w:ascii="Arial" w:hAnsi="Arial" w:cs="Arial"/>
              </w:rPr>
            </w:pPr>
            <w:r>
              <w:rPr>
                <w:rFonts w:ascii="Arial" w:hAnsi="Arial" w:cs="Arial"/>
              </w:rPr>
              <w:t>18</w:t>
            </w:r>
          </w:p>
        </w:tc>
        <w:tc>
          <w:tcPr>
            <w:tcW w:w="4733" w:type="dxa"/>
            <w:shd w:val="clear" w:color="auto" w:fill="F2F2F2" w:themeFill="background1" w:themeFillShade="F2"/>
          </w:tcPr>
          <w:p w14:paraId="07E40B0C" w14:textId="77777777" w:rsidR="00DB4E9C" w:rsidRDefault="00C9470D" w:rsidP="00460444">
            <w:pPr>
              <w:spacing w:before="120" w:after="120"/>
              <w:jc w:val="left"/>
              <w:rPr>
                <w:rFonts w:ascii="Arial" w:hAnsi="Arial" w:cs="Arial"/>
              </w:rPr>
            </w:pPr>
            <w:r>
              <w:rPr>
                <w:rFonts w:ascii="Arial" w:hAnsi="Arial" w:cs="Arial"/>
              </w:rPr>
              <w:t>202</w:t>
            </w:r>
            <w:r w:rsidR="007A0855">
              <w:rPr>
                <w:rFonts w:ascii="Arial" w:hAnsi="Arial" w:cs="Arial"/>
              </w:rPr>
              <w:t>4-022664</w:t>
            </w:r>
          </w:p>
          <w:p w14:paraId="528877CB" w14:textId="77777777" w:rsidR="00C9470D" w:rsidRDefault="00C9470D" w:rsidP="00460444">
            <w:pPr>
              <w:spacing w:before="120" w:after="120"/>
              <w:jc w:val="left"/>
              <w:rPr>
                <w:rFonts w:ascii="Arial" w:hAnsi="Arial" w:cs="Arial"/>
              </w:rPr>
            </w:pPr>
            <w:r>
              <w:rPr>
                <w:rFonts w:ascii="Arial" w:hAnsi="Arial" w:cs="Arial"/>
              </w:rPr>
              <w:t xml:space="preserve">EX PARTE: </w:t>
            </w:r>
            <w:r w:rsidR="007A0855">
              <w:rPr>
                <w:rFonts w:ascii="Arial" w:hAnsi="Arial" w:cs="Arial"/>
              </w:rPr>
              <w:t xml:space="preserve">TAYLA CHELSEA BISHOP </w:t>
            </w:r>
          </w:p>
        </w:tc>
        <w:tc>
          <w:tcPr>
            <w:tcW w:w="3205" w:type="dxa"/>
            <w:shd w:val="clear" w:color="auto" w:fill="F2F2F2" w:themeFill="background1" w:themeFillShade="F2"/>
          </w:tcPr>
          <w:p w14:paraId="5917FC9D" w14:textId="77777777" w:rsidR="00DB4E9C" w:rsidRDefault="00C9470D" w:rsidP="009C4708">
            <w:pPr>
              <w:spacing w:before="120" w:after="120"/>
              <w:jc w:val="left"/>
              <w:rPr>
                <w:rFonts w:ascii="Arial" w:hAnsi="Arial" w:cs="Arial"/>
              </w:rPr>
            </w:pPr>
            <w:r>
              <w:rPr>
                <w:rFonts w:ascii="Arial" w:hAnsi="Arial" w:cs="Arial"/>
              </w:rPr>
              <w:t>ATTORNEY</w:t>
            </w:r>
          </w:p>
          <w:p w14:paraId="58687592" w14:textId="20528003" w:rsidR="00C13FFF" w:rsidRDefault="00C13FFF" w:rsidP="009C4708">
            <w:pPr>
              <w:spacing w:before="120" w:after="120"/>
              <w:jc w:val="left"/>
              <w:rPr>
                <w:rFonts w:ascii="Arial" w:hAnsi="Arial" w:cs="Arial"/>
              </w:rPr>
            </w:pPr>
            <w:r w:rsidRPr="00C13FFF">
              <w:rPr>
                <w:rFonts w:ascii="Arial" w:hAnsi="Arial" w:cs="Arial"/>
                <w:color w:val="FF0000"/>
              </w:rPr>
              <w:t xml:space="preserve">No practice </w:t>
            </w:r>
            <w:proofErr w:type="gramStart"/>
            <w:r w:rsidRPr="00C13FFF">
              <w:rPr>
                <w:rFonts w:ascii="Arial" w:hAnsi="Arial" w:cs="Arial"/>
                <w:color w:val="FF0000"/>
              </w:rPr>
              <w:t>note</w:t>
            </w:r>
            <w:proofErr w:type="gramEnd"/>
          </w:p>
        </w:tc>
      </w:tr>
      <w:tr w:rsidR="00C9470D" w14:paraId="4DCB8A14" w14:textId="77777777" w:rsidTr="00687037">
        <w:trPr>
          <w:trHeight w:val="997"/>
        </w:trPr>
        <w:tc>
          <w:tcPr>
            <w:tcW w:w="562" w:type="dxa"/>
            <w:shd w:val="clear" w:color="auto" w:fill="FFFFFF" w:themeFill="background1"/>
          </w:tcPr>
          <w:p w14:paraId="724B72B8" w14:textId="77777777" w:rsidR="00C9470D" w:rsidRDefault="00C9470D" w:rsidP="0080524D">
            <w:pPr>
              <w:spacing w:line="276" w:lineRule="auto"/>
              <w:jc w:val="left"/>
              <w:rPr>
                <w:rFonts w:ascii="Arial" w:hAnsi="Arial" w:cs="Arial"/>
              </w:rPr>
            </w:pPr>
            <w:r>
              <w:rPr>
                <w:rFonts w:ascii="Arial" w:hAnsi="Arial" w:cs="Arial"/>
              </w:rPr>
              <w:t>19</w:t>
            </w:r>
          </w:p>
        </w:tc>
        <w:tc>
          <w:tcPr>
            <w:tcW w:w="4733" w:type="dxa"/>
            <w:shd w:val="clear" w:color="auto" w:fill="F2F2F2" w:themeFill="background1" w:themeFillShade="F2"/>
          </w:tcPr>
          <w:p w14:paraId="537CE0B9" w14:textId="77777777" w:rsidR="00C9470D" w:rsidRDefault="00C9470D" w:rsidP="00460444">
            <w:pPr>
              <w:spacing w:before="120" w:after="120"/>
              <w:jc w:val="left"/>
              <w:rPr>
                <w:rFonts w:ascii="Arial" w:hAnsi="Arial" w:cs="Arial"/>
              </w:rPr>
            </w:pPr>
            <w:r>
              <w:rPr>
                <w:rFonts w:ascii="Arial" w:hAnsi="Arial" w:cs="Arial"/>
              </w:rPr>
              <w:t>202</w:t>
            </w:r>
            <w:r w:rsidR="007A0855">
              <w:rPr>
                <w:rFonts w:ascii="Arial" w:hAnsi="Arial" w:cs="Arial"/>
              </w:rPr>
              <w:t>4-022651</w:t>
            </w:r>
          </w:p>
          <w:p w14:paraId="78C5F7FD" w14:textId="77777777" w:rsidR="00C9470D" w:rsidRDefault="00C9470D" w:rsidP="00460444">
            <w:pPr>
              <w:spacing w:before="120" w:after="120"/>
              <w:jc w:val="left"/>
              <w:rPr>
                <w:rFonts w:ascii="Arial" w:hAnsi="Arial" w:cs="Arial"/>
              </w:rPr>
            </w:pPr>
            <w:r>
              <w:rPr>
                <w:rFonts w:ascii="Arial" w:hAnsi="Arial" w:cs="Arial"/>
              </w:rPr>
              <w:t xml:space="preserve">EX PARTE: </w:t>
            </w:r>
            <w:r w:rsidR="007A0855">
              <w:rPr>
                <w:rFonts w:ascii="Arial" w:hAnsi="Arial" w:cs="Arial"/>
              </w:rPr>
              <w:t>MONIQUE JANSE VAN RENSBURG</w:t>
            </w:r>
          </w:p>
        </w:tc>
        <w:tc>
          <w:tcPr>
            <w:tcW w:w="3205" w:type="dxa"/>
            <w:shd w:val="clear" w:color="auto" w:fill="F2F2F2" w:themeFill="background1" w:themeFillShade="F2"/>
          </w:tcPr>
          <w:p w14:paraId="5DC79C7F" w14:textId="77777777" w:rsidR="007A0855" w:rsidRDefault="007A0855" w:rsidP="009C4708">
            <w:pPr>
              <w:spacing w:before="120" w:after="120"/>
              <w:jc w:val="left"/>
              <w:rPr>
                <w:rFonts w:ascii="Arial" w:hAnsi="Arial" w:cs="Arial"/>
              </w:rPr>
            </w:pPr>
            <w:r>
              <w:rPr>
                <w:rFonts w:ascii="Arial" w:hAnsi="Arial" w:cs="Arial"/>
              </w:rPr>
              <w:t>NOTARY</w:t>
            </w:r>
          </w:p>
        </w:tc>
      </w:tr>
      <w:tr w:rsidR="007A0855" w14:paraId="24386664" w14:textId="77777777" w:rsidTr="00687037">
        <w:trPr>
          <w:trHeight w:val="997"/>
        </w:trPr>
        <w:tc>
          <w:tcPr>
            <w:tcW w:w="562" w:type="dxa"/>
            <w:shd w:val="clear" w:color="auto" w:fill="FFFFFF" w:themeFill="background1"/>
          </w:tcPr>
          <w:p w14:paraId="147D0838" w14:textId="77777777" w:rsidR="007A0855" w:rsidRDefault="007A0855" w:rsidP="0080524D">
            <w:pPr>
              <w:spacing w:line="276" w:lineRule="auto"/>
              <w:jc w:val="left"/>
              <w:rPr>
                <w:rFonts w:ascii="Arial" w:hAnsi="Arial" w:cs="Arial"/>
              </w:rPr>
            </w:pPr>
            <w:r>
              <w:rPr>
                <w:rFonts w:ascii="Arial" w:hAnsi="Arial" w:cs="Arial"/>
              </w:rPr>
              <w:t>20</w:t>
            </w:r>
          </w:p>
        </w:tc>
        <w:tc>
          <w:tcPr>
            <w:tcW w:w="4733" w:type="dxa"/>
            <w:shd w:val="clear" w:color="auto" w:fill="F2F2F2" w:themeFill="background1" w:themeFillShade="F2"/>
          </w:tcPr>
          <w:p w14:paraId="1BB115DA" w14:textId="77777777" w:rsidR="007A0855" w:rsidRDefault="007A0855" w:rsidP="00460444">
            <w:pPr>
              <w:spacing w:before="120" w:after="120"/>
              <w:jc w:val="left"/>
              <w:rPr>
                <w:rFonts w:ascii="Arial" w:hAnsi="Arial" w:cs="Arial"/>
              </w:rPr>
            </w:pPr>
            <w:r>
              <w:rPr>
                <w:rFonts w:ascii="Arial" w:hAnsi="Arial" w:cs="Arial"/>
              </w:rPr>
              <w:t>2023-134010</w:t>
            </w:r>
          </w:p>
          <w:p w14:paraId="73A006F0" w14:textId="77777777" w:rsidR="007A0855" w:rsidRDefault="007A0855" w:rsidP="00460444">
            <w:pPr>
              <w:spacing w:before="120" w:after="120"/>
              <w:jc w:val="left"/>
              <w:rPr>
                <w:rFonts w:ascii="Arial" w:hAnsi="Arial" w:cs="Arial"/>
              </w:rPr>
            </w:pPr>
            <w:r>
              <w:rPr>
                <w:rFonts w:ascii="Arial" w:hAnsi="Arial" w:cs="Arial"/>
              </w:rPr>
              <w:t>EX PARTE: PEACE NHLUVUKO UBOMBO</w:t>
            </w:r>
          </w:p>
        </w:tc>
        <w:tc>
          <w:tcPr>
            <w:tcW w:w="3205" w:type="dxa"/>
            <w:shd w:val="clear" w:color="auto" w:fill="F2F2F2" w:themeFill="background1" w:themeFillShade="F2"/>
          </w:tcPr>
          <w:p w14:paraId="5D370E9C" w14:textId="77777777" w:rsidR="007A0855" w:rsidRDefault="007A0855" w:rsidP="009C4708">
            <w:pPr>
              <w:spacing w:before="120" w:after="120"/>
              <w:jc w:val="left"/>
              <w:rPr>
                <w:rFonts w:ascii="Arial" w:hAnsi="Arial" w:cs="Arial"/>
              </w:rPr>
            </w:pPr>
            <w:r>
              <w:rPr>
                <w:rFonts w:ascii="Arial" w:hAnsi="Arial" w:cs="Arial"/>
              </w:rPr>
              <w:t>ATTORNEY</w:t>
            </w:r>
          </w:p>
        </w:tc>
      </w:tr>
      <w:tr w:rsidR="007A0855" w14:paraId="514D02F6" w14:textId="77777777" w:rsidTr="00687037">
        <w:trPr>
          <w:trHeight w:val="997"/>
        </w:trPr>
        <w:tc>
          <w:tcPr>
            <w:tcW w:w="562" w:type="dxa"/>
            <w:shd w:val="clear" w:color="auto" w:fill="FFFFFF" w:themeFill="background1"/>
          </w:tcPr>
          <w:p w14:paraId="22BCDD80" w14:textId="77777777" w:rsidR="007A0855" w:rsidRDefault="007A0855" w:rsidP="0080524D">
            <w:pPr>
              <w:spacing w:line="276" w:lineRule="auto"/>
              <w:jc w:val="left"/>
              <w:rPr>
                <w:rFonts w:ascii="Arial" w:hAnsi="Arial" w:cs="Arial"/>
              </w:rPr>
            </w:pPr>
            <w:r>
              <w:rPr>
                <w:rFonts w:ascii="Arial" w:hAnsi="Arial" w:cs="Arial"/>
              </w:rPr>
              <w:t>21</w:t>
            </w:r>
          </w:p>
        </w:tc>
        <w:tc>
          <w:tcPr>
            <w:tcW w:w="4733" w:type="dxa"/>
            <w:shd w:val="clear" w:color="auto" w:fill="F2F2F2" w:themeFill="background1" w:themeFillShade="F2"/>
          </w:tcPr>
          <w:p w14:paraId="428A42CE" w14:textId="77777777" w:rsidR="007A0855" w:rsidRDefault="007A0855" w:rsidP="00460444">
            <w:pPr>
              <w:spacing w:before="120" w:after="120"/>
              <w:jc w:val="left"/>
              <w:rPr>
                <w:rFonts w:ascii="Arial" w:hAnsi="Arial" w:cs="Arial"/>
              </w:rPr>
            </w:pPr>
            <w:r>
              <w:rPr>
                <w:rFonts w:ascii="Arial" w:hAnsi="Arial" w:cs="Arial"/>
              </w:rPr>
              <w:t>2023-133502</w:t>
            </w:r>
          </w:p>
          <w:p w14:paraId="4D31A15E" w14:textId="77777777" w:rsidR="007A0855" w:rsidRDefault="007A0855" w:rsidP="00460444">
            <w:pPr>
              <w:spacing w:before="120" w:after="120"/>
              <w:jc w:val="left"/>
              <w:rPr>
                <w:rFonts w:ascii="Arial" w:hAnsi="Arial" w:cs="Arial"/>
              </w:rPr>
            </w:pPr>
            <w:r>
              <w:rPr>
                <w:rFonts w:ascii="Arial" w:hAnsi="Arial" w:cs="Arial"/>
              </w:rPr>
              <w:t>EX PARTE: MOCHELE NOGE</w:t>
            </w:r>
          </w:p>
        </w:tc>
        <w:tc>
          <w:tcPr>
            <w:tcW w:w="3205" w:type="dxa"/>
            <w:shd w:val="clear" w:color="auto" w:fill="F2F2F2" w:themeFill="background1" w:themeFillShade="F2"/>
          </w:tcPr>
          <w:p w14:paraId="39A70A00" w14:textId="77777777" w:rsidR="007A0855" w:rsidRDefault="007A0855" w:rsidP="009C4708">
            <w:pPr>
              <w:spacing w:before="120" w:after="120"/>
              <w:jc w:val="left"/>
              <w:rPr>
                <w:rFonts w:ascii="Arial" w:hAnsi="Arial" w:cs="Arial"/>
              </w:rPr>
            </w:pPr>
            <w:r>
              <w:rPr>
                <w:rFonts w:ascii="Arial" w:hAnsi="Arial" w:cs="Arial"/>
              </w:rPr>
              <w:t>ADVOCATE</w:t>
            </w:r>
          </w:p>
          <w:p w14:paraId="04086666" w14:textId="3A600773" w:rsidR="001E26B1" w:rsidRDefault="001E26B1" w:rsidP="009C4708">
            <w:pPr>
              <w:spacing w:before="120" w:after="120"/>
              <w:jc w:val="left"/>
              <w:rPr>
                <w:rFonts w:ascii="Arial" w:hAnsi="Arial" w:cs="Arial"/>
              </w:rPr>
            </w:pPr>
            <w:r w:rsidRPr="001E26B1">
              <w:rPr>
                <w:rFonts w:ascii="Arial" w:hAnsi="Arial" w:cs="Arial"/>
                <w:color w:val="FF0000"/>
              </w:rPr>
              <w:t>Applicat</w:t>
            </w:r>
            <w:r>
              <w:rPr>
                <w:rFonts w:ascii="Arial" w:hAnsi="Arial" w:cs="Arial"/>
                <w:color w:val="FF0000"/>
              </w:rPr>
              <w:t>ion</w:t>
            </w:r>
            <w:r w:rsidRPr="001E26B1">
              <w:rPr>
                <w:rFonts w:ascii="Arial" w:hAnsi="Arial" w:cs="Arial"/>
                <w:color w:val="FF0000"/>
              </w:rPr>
              <w:t xml:space="preserve"> withdrawn</w:t>
            </w:r>
          </w:p>
        </w:tc>
      </w:tr>
    </w:tbl>
    <w:p w14:paraId="12778225" w14:textId="77777777" w:rsidR="00D649D4" w:rsidRPr="00D649D4" w:rsidRDefault="00D649D4" w:rsidP="00D649D4">
      <w:pPr>
        <w:spacing w:after="0" w:line="276" w:lineRule="auto"/>
        <w:jc w:val="left"/>
        <w:rPr>
          <w:b/>
          <w:bCs/>
        </w:rPr>
      </w:pPr>
    </w:p>
    <w:sectPr w:rsidR="00D649D4" w:rsidRPr="00D649D4" w:rsidSect="00B55DE2">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70DF1"/>
    <w:multiLevelType w:val="hybridMultilevel"/>
    <w:tmpl w:val="FD94DD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E2"/>
    <w:rsid w:val="0000125F"/>
    <w:rsid w:val="00001C66"/>
    <w:rsid w:val="00001DC7"/>
    <w:rsid w:val="0000200C"/>
    <w:rsid w:val="00002241"/>
    <w:rsid w:val="0000224C"/>
    <w:rsid w:val="00002FEE"/>
    <w:rsid w:val="0000300F"/>
    <w:rsid w:val="00003319"/>
    <w:rsid w:val="000037D5"/>
    <w:rsid w:val="00004DB5"/>
    <w:rsid w:val="0000508D"/>
    <w:rsid w:val="0000555A"/>
    <w:rsid w:val="00006CD9"/>
    <w:rsid w:val="000100B9"/>
    <w:rsid w:val="00010D08"/>
    <w:rsid w:val="0001143B"/>
    <w:rsid w:val="000119EE"/>
    <w:rsid w:val="00011C7D"/>
    <w:rsid w:val="00013023"/>
    <w:rsid w:val="0001333D"/>
    <w:rsid w:val="000140AD"/>
    <w:rsid w:val="000160D2"/>
    <w:rsid w:val="00016DF6"/>
    <w:rsid w:val="00017482"/>
    <w:rsid w:val="00017C0E"/>
    <w:rsid w:val="00017E60"/>
    <w:rsid w:val="00017E9F"/>
    <w:rsid w:val="00021104"/>
    <w:rsid w:val="000217A8"/>
    <w:rsid w:val="0002193A"/>
    <w:rsid w:val="00021B2E"/>
    <w:rsid w:val="00022013"/>
    <w:rsid w:val="00023BEB"/>
    <w:rsid w:val="00024204"/>
    <w:rsid w:val="000267B1"/>
    <w:rsid w:val="00031B8E"/>
    <w:rsid w:val="00031EC7"/>
    <w:rsid w:val="00032441"/>
    <w:rsid w:val="0003368D"/>
    <w:rsid w:val="00033918"/>
    <w:rsid w:val="0004149C"/>
    <w:rsid w:val="0004198E"/>
    <w:rsid w:val="00042691"/>
    <w:rsid w:val="0004300B"/>
    <w:rsid w:val="00044DBB"/>
    <w:rsid w:val="00045AD6"/>
    <w:rsid w:val="00045BE2"/>
    <w:rsid w:val="00045C07"/>
    <w:rsid w:val="00045CC9"/>
    <w:rsid w:val="00052B54"/>
    <w:rsid w:val="000536EC"/>
    <w:rsid w:val="00054A42"/>
    <w:rsid w:val="00054CA0"/>
    <w:rsid w:val="000557AA"/>
    <w:rsid w:val="00056390"/>
    <w:rsid w:val="00056DEB"/>
    <w:rsid w:val="00057FC5"/>
    <w:rsid w:val="0006038E"/>
    <w:rsid w:val="0006210A"/>
    <w:rsid w:val="00063B38"/>
    <w:rsid w:val="00063B75"/>
    <w:rsid w:val="00064860"/>
    <w:rsid w:val="00064AE1"/>
    <w:rsid w:val="00066DDB"/>
    <w:rsid w:val="000677E5"/>
    <w:rsid w:val="000702D5"/>
    <w:rsid w:val="000722DD"/>
    <w:rsid w:val="00072919"/>
    <w:rsid w:val="00072A0F"/>
    <w:rsid w:val="00073912"/>
    <w:rsid w:val="000744CC"/>
    <w:rsid w:val="00074F4F"/>
    <w:rsid w:val="0007691A"/>
    <w:rsid w:val="00077351"/>
    <w:rsid w:val="00077AD5"/>
    <w:rsid w:val="00080166"/>
    <w:rsid w:val="00080C05"/>
    <w:rsid w:val="00081D87"/>
    <w:rsid w:val="00083078"/>
    <w:rsid w:val="00083A0E"/>
    <w:rsid w:val="00084276"/>
    <w:rsid w:val="00084782"/>
    <w:rsid w:val="00084A6D"/>
    <w:rsid w:val="00085166"/>
    <w:rsid w:val="00085A2E"/>
    <w:rsid w:val="0008600F"/>
    <w:rsid w:val="00087503"/>
    <w:rsid w:val="00087CC0"/>
    <w:rsid w:val="00087E31"/>
    <w:rsid w:val="00091421"/>
    <w:rsid w:val="000929D1"/>
    <w:rsid w:val="0009313C"/>
    <w:rsid w:val="00094564"/>
    <w:rsid w:val="00095E7A"/>
    <w:rsid w:val="00095FB4"/>
    <w:rsid w:val="00097F61"/>
    <w:rsid w:val="000A01ED"/>
    <w:rsid w:val="000A1044"/>
    <w:rsid w:val="000A13FA"/>
    <w:rsid w:val="000A3596"/>
    <w:rsid w:val="000A4DA3"/>
    <w:rsid w:val="000A6142"/>
    <w:rsid w:val="000A6B0B"/>
    <w:rsid w:val="000A74B7"/>
    <w:rsid w:val="000B0325"/>
    <w:rsid w:val="000B162A"/>
    <w:rsid w:val="000B18B0"/>
    <w:rsid w:val="000B246F"/>
    <w:rsid w:val="000B26C7"/>
    <w:rsid w:val="000B468D"/>
    <w:rsid w:val="000B4ECE"/>
    <w:rsid w:val="000B5EB0"/>
    <w:rsid w:val="000B7345"/>
    <w:rsid w:val="000C0196"/>
    <w:rsid w:val="000C2638"/>
    <w:rsid w:val="000C454A"/>
    <w:rsid w:val="000C4ADF"/>
    <w:rsid w:val="000C57FA"/>
    <w:rsid w:val="000C5EE5"/>
    <w:rsid w:val="000C69B7"/>
    <w:rsid w:val="000C6F06"/>
    <w:rsid w:val="000C71DF"/>
    <w:rsid w:val="000C795D"/>
    <w:rsid w:val="000D095E"/>
    <w:rsid w:val="000D11D9"/>
    <w:rsid w:val="000D17B8"/>
    <w:rsid w:val="000D195F"/>
    <w:rsid w:val="000D1B99"/>
    <w:rsid w:val="000D35B3"/>
    <w:rsid w:val="000D5928"/>
    <w:rsid w:val="000D62C9"/>
    <w:rsid w:val="000D6C95"/>
    <w:rsid w:val="000E2EC3"/>
    <w:rsid w:val="000E65E6"/>
    <w:rsid w:val="000E6E98"/>
    <w:rsid w:val="000E7911"/>
    <w:rsid w:val="000E7F6D"/>
    <w:rsid w:val="000F0AB2"/>
    <w:rsid w:val="000F0F9C"/>
    <w:rsid w:val="000F1B1B"/>
    <w:rsid w:val="000F262F"/>
    <w:rsid w:val="000F2B9C"/>
    <w:rsid w:val="000F2CBB"/>
    <w:rsid w:val="000F40EE"/>
    <w:rsid w:val="000F6998"/>
    <w:rsid w:val="000F6EBC"/>
    <w:rsid w:val="0010058F"/>
    <w:rsid w:val="00101624"/>
    <w:rsid w:val="00101FA1"/>
    <w:rsid w:val="00102D09"/>
    <w:rsid w:val="00102F26"/>
    <w:rsid w:val="00103351"/>
    <w:rsid w:val="00104467"/>
    <w:rsid w:val="001046CA"/>
    <w:rsid w:val="001056B1"/>
    <w:rsid w:val="00105F77"/>
    <w:rsid w:val="0010682F"/>
    <w:rsid w:val="00107BDD"/>
    <w:rsid w:val="00107C35"/>
    <w:rsid w:val="00110C8B"/>
    <w:rsid w:val="00111EDE"/>
    <w:rsid w:val="001138D3"/>
    <w:rsid w:val="001140DE"/>
    <w:rsid w:val="00114D77"/>
    <w:rsid w:val="00115EE3"/>
    <w:rsid w:val="00115F0E"/>
    <w:rsid w:val="00116EE6"/>
    <w:rsid w:val="0011707D"/>
    <w:rsid w:val="001175CD"/>
    <w:rsid w:val="0012033D"/>
    <w:rsid w:val="001215B2"/>
    <w:rsid w:val="00121926"/>
    <w:rsid w:val="00121B65"/>
    <w:rsid w:val="00122235"/>
    <w:rsid w:val="00123E65"/>
    <w:rsid w:val="00124F4E"/>
    <w:rsid w:val="001257A3"/>
    <w:rsid w:val="00125E53"/>
    <w:rsid w:val="00126DFB"/>
    <w:rsid w:val="00127085"/>
    <w:rsid w:val="001270E2"/>
    <w:rsid w:val="001308DD"/>
    <w:rsid w:val="00131BFC"/>
    <w:rsid w:val="001331A9"/>
    <w:rsid w:val="0013330D"/>
    <w:rsid w:val="001341E5"/>
    <w:rsid w:val="001345DA"/>
    <w:rsid w:val="00134665"/>
    <w:rsid w:val="00134811"/>
    <w:rsid w:val="00135658"/>
    <w:rsid w:val="0013691B"/>
    <w:rsid w:val="00141289"/>
    <w:rsid w:val="00141AA0"/>
    <w:rsid w:val="00142809"/>
    <w:rsid w:val="00142A1E"/>
    <w:rsid w:val="001434D7"/>
    <w:rsid w:val="00143D78"/>
    <w:rsid w:val="00145B40"/>
    <w:rsid w:val="00150465"/>
    <w:rsid w:val="0015123F"/>
    <w:rsid w:val="001517B3"/>
    <w:rsid w:val="00151FA5"/>
    <w:rsid w:val="00151FEE"/>
    <w:rsid w:val="0015304D"/>
    <w:rsid w:val="001536BA"/>
    <w:rsid w:val="00153E97"/>
    <w:rsid w:val="00154583"/>
    <w:rsid w:val="001551A1"/>
    <w:rsid w:val="00155813"/>
    <w:rsid w:val="00155C88"/>
    <w:rsid w:val="00155EB7"/>
    <w:rsid w:val="0015761A"/>
    <w:rsid w:val="00161B3E"/>
    <w:rsid w:val="00162261"/>
    <w:rsid w:val="0016290F"/>
    <w:rsid w:val="00163969"/>
    <w:rsid w:val="0016422F"/>
    <w:rsid w:val="00164F46"/>
    <w:rsid w:val="00165A5C"/>
    <w:rsid w:val="001667A8"/>
    <w:rsid w:val="00166DE6"/>
    <w:rsid w:val="0016791C"/>
    <w:rsid w:val="00167BF0"/>
    <w:rsid w:val="001702C4"/>
    <w:rsid w:val="0017177C"/>
    <w:rsid w:val="00171899"/>
    <w:rsid w:val="00171A1F"/>
    <w:rsid w:val="00172841"/>
    <w:rsid w:val="00174067"/>
    <w:rsid w:val="00174215"/>
    <w:rsid w:val="0017438F"/>
    <w:rsid w:val="0017650F"/>
    <w:rsid w:val="00176E86"/>
    <w:rsid w:val="00180866"/>
    <w:rsid w:val="0018206A"/>
    <w:rsid w:val="00182871"/>
    <w:rsid w:val="001828B8"/>
    <w:rsid w:val="00182CE7"/>
    <w:rsid w:val="001837A3"/>
    <w:rsid w:val="00183B9E"/>
    <w:rsid w:val="00184BC2"/>
    <w:rsid w:val="001856DC"/>
    <w:rsid w:val="00185920"/>
    <w:rsid w:val="0018609A"/>
    <w:rsid w:val="001863A9"/>
    <w:rsid w:val="00186E12"/>
    <w:rsid w:val="00186E21"/>
    <w:rsid w:val="001876BB"/>
    <w:rsid w:val="001918FA"/>
    <w:rsid w:val="00192581"/>
    <w:rsid w:val="00193C45"/>
    <w:rsid w:val="00193E9C"/>
    <w:rsid w:val="001962C9"/>
    <w:rsid w:val="001963D7"/>
    <w:rsid w:val="00196C81"/>
    <w:rsid w:val="00196F15"/>
    <w:rsid w:val="001A0261"/>
    <w:rsid w:val="001A0281"/>
    <w:rsid w:val="001A2259"/>
    <w:rsid w:val="001A2889"/>
    <w:rsid w:val="001A2EB1"/>
    <w:rsid w:val="001A3B4E"/>
    <w:rsid w:val="001A44BD"/>
    <w:rsid w:val="001A530A"/>
    <w:rsid w:val="001A5C31"/>
    <w:rsid w:val="001A61FC"/>
    <w:rsid w:val="001A6FE0"/>
    <w:rsid w:val="001A7DFC"/>
    <w:rsid w:val="001B0D1A"/>
    <w:rsid w:val="001B1770"/>
    <w:rsid w:val="001B1AAA"/>
    <w:rsid w:val="001B207A"/>
    <w:rsid w:val="001B47E9"/>
    <w:rsid w:val="001B51D0"/>
    <w:rsid w:val="001B7858"/>
    <w:rsid w:val="001C03E5"/>
    <w:rsid w:val="001C11DF"/>
    <w:rsid w:val="001C26B4"/>
    <w:rsid w:val="001C40DA"/>
    <w:rsid w:val="001C5065"/>
    <w:rsid w:val="001C5206"/>
    <w:rsid w:val="001C52BC"/>
    <w:rsid w:val="001C6070"/>
    <w:rsid w:val="001C6B7A"/>
    <w:rsid w:val="001C74C6"/>
    <w:rsid w:val="001C761C"/>
    <w:rsid w:val="001C7DA7"/>
    <w:rsid w:val="001D03AB"/>
    <w:rsid w:val="001D08E2"/>
    <w:rsid w:val="001D2183"/>
    <w:rsid w:val="001D22E7"/>
    <w:rsid w:val="001D50F8"/>
    <w:rsid w:val="001D57F7"/>
    <w:rsid w:val="001E26B1"/>
    <w:rsid w:val="001E2BAB"/>
    <w:rsid w:val="001E3503"/>
    <w:rsid w:val="001E37AF"/>
    <w:rsid w:val="001E4BD2"/>
    <w:rsid w:val="001E636C"/>
    <w:rsid w:val="001E64F8"/>
    <w:rsid w:val="001E7D9C"/>
    <w:rsid w:val="001F1BED"/>
    <w:rsid w:val="001F1CA4"/>
    <w:rsid w:val="001F29AD"/>
    <w:rsid w:val="001F32EB"/>
    <w:rsid w:val="001F42A7"/>
    <w:rsid w:val="001F4B8C"/>
    <w:rsid w:val="001F60FB"/>
    <w:rsid w:val="001F7D2B"/>
    <w:rsid w:val="0020084D"/>
    <w:rsid w:val="00201A0B"/>
    <w:rsid w:val="00201B09"/>
    <w:rsid w:val="00203403"/>
    <w:rsid w:val="0020477F"/>
    <w:rsid w:val="0020709C"/>
    <w:rsid w:val="00207D70"/>
    <w:rsid w:val="0021033D"/>
    <w:rsid w:val="00211023"/>
    <w:rsid w:val="00211D46"/>
    <w:rsid w:val="00212163"/>
    <w:rsid w:val="0021229E"/>
    <w:rsid w:val="00212A34"/>
    <w:rsid w:val="0021442E"/>
    <w:rsid w:val="00215ABB"/>
    <w:rsid w:val="00216201"/>
    <w:rsid w:val="002215F1"/>
    <w:rsid w:val="00222215"/>
    <w:rsid w:val="0022280F"/>
    <w:rsid w:val="00222904"/>
    <w:rsid w:val="002237A1"/>
    <w:rsid w:val="00223E5B"/>
    <w:rsid w:val="00223FDC"/>
    <w:rsid w:val="00224A83"/>
    <w:rsid w:val="00226D61"/>
    <w:rsid w:val="00227BFC"/>
    <w:rsid w:val="002324E3"/>
    <w:rsid w:val="00232660"/>
    <w:rsid w:val="0023274E"/>
    <w:rsid w:val="002331C8"/>
    <w:rsid w:val="00234C17"/>
    <w:rsid w:val="00234FB2"/>
    <w:rsid w:val="002352B0"/>
    <w:rsid w:val="0023587A"/>
    <w:rsid w:val="0023746B"/>
    <w:rsid w:val="00237BDB"/>
    <w:rsid w:val="00240814"/>
    <w:rsid w:val="00241192"/>
    <w:rsid w:val="00242D01"/>
    <w:rsid w:val="00243420"/>
    <w:rsid w:val="002434EC"/>
    <w:rsid w:val="00243DB1"/>
    <w:rsid w:val="00245457"/>
    <w:rsid w:val="0024601A"/>
    <w:rsid w:val="00246261"/>
    <w:rsid w:val="002470B7"/>
    <w:rsid w:val="00247123"/>
    <w:rsid w:val="00247782"/>
    <w:rsid w:val="00247CE1"/>
    <w:rsid w:val="00250221"/>
    <w:rsid w:val="00250575"/>
    <w:rsid w:val="002508E5"/>
    <w:rsid w:val="002508F1"/>
    <w:rsid w:val="00250B9B"/>
    <w:rsid w:val="00251549"/>
    <w:rsid w:val="00251CC4"/>
    <w:rsid w:val="00252A83"/>
    <w:rsid w:val="00253466"/>
    <w:rsid w:val="00253D89"/>
    <w:rsid w:val="002546BD"/>
    <w:rsid w:val="00254CFC"/>
    <w:rsid w:val="00255876"/>
    <w:rsid w:val="00255AFD"/>
    <w:rsid w:val="00256487"/>
    <w:rsid w:val="0025712F"/>
    <w:rsid w:val="00262859"/>
    <w:rsid w:val="0026325F"/>
    <w:rsid w:val="00264139"/>
    <w:rsid w:val="00266C11"/>
    <w:rsid w:val="002679F9"/>
    <w:rsid w:val="002709C9"/>
    <w:rsid w:val="00271D17"/>
    <w:rsid w:val="00271E01"/>
    <w:rsid w:val="00274D60"/>
    <w:rsid w:val="0027579D"/>
    <w:rsid w:val="0027644D"/>
    <w:rsid w:val="00276ABF"/>
    <w:rsid w:val="00276B7C"/>
    <w:rsid w:val="00277020"/>
    <w:rsid w:val="00277C65"/>
    <w:rsid w:val="00280EA8"/>
    <w:rsid w:val="0028187E"/>
    <w:rsid w:val="00281A88"/>
    <w:rsid w:val="00281BA1"/>
    <w:rsid w:val="002837F9"/>
    <w:rsid w:val="00283A97"/>
    <w:rsid w:val="002843F6"/>
    <w:rsid w:val="00284B1D"/>
    <w:rsid w:val="002855EC"/>
    <w:rsid w:val="00285735"/>
    <w:rsid w:val="00285776"/>
    <w:rsid w:val="00287D93"/>
    <w:rsid w:val="0029018D"/>
    <w:rsid w:val="00290B9E"/>
    <w:rsid w:val="00290EF4"/>
    <w:rsid w:val="002912A5"/>
    <w:rsid w:val="00291409"/>
    <w:rsid w:val="00291D88"/>
    <w:rsid w:val="00292D50"/>
    <w:rsid w:val="002942A6"/>
    <w:rsid w:val="002961B7"/>
    <w:rsid w:val="00296217"/>
    <w:rsid w:val="002978F3"/>
    <w:rsid w:val="002A01A3"/>
    <w:rsid w:val="002A068C"/>
    <w:rsid w:val="002A07A0"/>
    <w:rsid w:val="002A1944"/>
    <w:rsid w:val="002A27E3"/>
    <w:rsid w:val="002A2A00"/>
    <w:rsid w:val="002A2C1F"/>
    <w:rsid w:val="002A3141"/>
    <w:rsid w:val="002A4785"/>
    <w:rsid w:val="002A4D56"/>
    <w:rsid w:val="002A5104"/>
    <w:rsid w:val="002A5406"/>
    <w:rsid w:val="002A62FB"/>
    <w:rsid w:val="002A68BC"/>
    <w:rsid w:val="002A76F5"/>
    <w:rsid w:val="002B1C7D"/>
    <w:rsid w:val="002B1D44"/>
    <w:rsid w:val="002B2076"/>
    <w:rsid w:val="002B33CB"/>
    <w:rsid w:val="002B36D1"/>
    <w:rsid w:val="002B49A4"/>
    <w:rsid w:val="002B5CFD"/>
    <w:rsid w:val="002B6BBB"/>
    <w:rsid w:val="002B73C7"/>
    <w:rsid w:val="002C0352"/>
    <w:rsid w:val="002C08A1"/>
    <w:rsid w:val="002C326F"/>
    <w:rsid w:val="002C4256"/>
    <w:rsid w:val="002C4C17"/>
    <w:rsid w:val="002C5AB6"/>
    <w:rsid w:val="002D0B2B"/>
    <w:rsid w:val="002D2F56"/>
    <w:rsid w:val="002D3AA9"/>
    <w:rsid w:val="002D6DC0"/>
    <w:rsid w:val="002E09BD"/>
    <w:rsid w:val="002E1610"/>
    <w:rsid w:val="002E241A"/>
    <w:rsid w:val="002E2794"/>
    <w:rsid w:val="002E293D"/>
    <w:rsid w:val="002E2CA8"/>
    <w:rsid w:val="002E2EC8"/>
    <w:rsid w:val="002E2F34"/>
    <w:rsid w:val="002E3B2F"/>
    <w:rsid w:val="002E4953"/>
    <w:rsid w:val="002E4F4C"/>
    <w:rsid w:val="002E7E35"/>
    <w:rsid w:val="002F010D"/>
    <w:rsid w:val="002F1CCC"/>
    <w:rsid w:val="002F2509"/>
    <w:rsid w:val="002F261B"/>
    <w:rsid w:val="002F2B67"/>
    <w:rsid w:val="002F5089"/>
    <w:rsid w:val="002F61C2"/>
    <w:rsid w:val="002F649F"/>
    <w:rsid w:val="002F6820"/>
    <w:rsid w:val="002F792D"/>
    <w:rsid w:val="00300010"/>
    <w:rsid w:val="00300A7B"/>
    <w:rsid w:val="00302829"/>
    <w:rsid w:val="00303987"/>
    <w:rsid w:val="003042D8"/>
    <w:rsid w:val="00304790"/>
    <w:rsid w:val="003057EA"/>
    <w:rsid w:val="00306497"/>
    <w:rsid w:val="00306D89"/>
    <w:rsid w:val="00310156"/>
    <w:rsid w:val="0031199A"/>
    <w:rsid w:val="00312088"/>
    <w:rsid w:val="003137C5"/>
    <w:rsid w:val="00313EA2"/>
    <w:rsid w:val="00314ED6"/>
    <w:rsid w:val="00314F37"/>
    <w:rsid w:val="00316D3E"/>
    <w:rsid w:val="00317A19"/>
    <w:rsid w:val="00320C19"/>
    <w:rsid w:val="0032240A"/>
    <w:rsid w:val="00323146"/>
    <w:rsid w:val="003238BF"/>
    <w:rsid w:val="0032415F"/>
    <w:rsid w:val="00324499"/>
    <w:rsid w:val="00325657"/>
    <w:rsid w:val="003256D5"/>
    <w:rsid w:val="00327B06"/>
    <w:rsid w:val="00327C23"/>
    <w:rsid w:val="003317A9"/>
    <w:rsid w:val="00332F06"/>
    <w:rsid w:val="0033324B"/>
    <w:rsid w:val="0033395A"/>
    <w:rsid w:val="003349CC"/>
    <w:rsid w:val="003364F1"/>
    <w:rsid w:val="0033750B"/>
    <w:rsid w:val="0033774C"/>
    <w:rsid w:val="003407F4"/>
    <w:rsid w:val="00340980"/>
    <w:rsid w:val="00340C6E"/>
    <w:rsid w:val="00341D1E"/>
    <w:rsid w:val="00342573"/>
    <w:rsid w:val="003426AD"/>
    <w:rsid w:val="00342B44"/>
    <w:rsid w:val="003459DA"/>
    <w:rsid w:val="00346184"/>
    <w:rsid w:val="003463F5"/>
    <w:rsid w:val="00346A43"/>
    <w:rsid w:val="00347626"/>
    <w:rsid w:val="0035251D"/>
    <w:rsid w:val="0035259D"/>
    <w:rsid w:val="00352702"/>
    <w:rsid w:val="003539E2"/>
    <w:rsid w:val="00353DE8"/>
    <w:rsid w:val="00354DB2"/>
    <w:rsid w:val="003550BB"/>
    <w:rsid w:val="0035624C"/>
    <w:rsid w:val="003568CB"/>
    <w:rsid w:val="00361413"/>
    <w:rsid w:val="003616CD"/>
    <w:rsid w:val="00361E3F"/>
    <w:rsid w:val="00362E6B"/>
    <w:rsid w:val="003636BA"/>
    <w:rsid w:val="0036490D"/>
    <w:rsid w:val="00364FA6"/>
    <w:rsid w:val="0036532C"/>
    <w:rsid w:val="00366B4E"/>
    <w:rsid w:val="00366EA8"/>
    <w:rsid w:val="003703D7"/>
    <w:rsid w:val="0037216C"/>
    <w:rsid w:val="0037287B"/>
    <w:rsid w:val="003741BA"/>
    <w:rsid w:val="003742B1"/>
    <w:rsid w:val="00380CC7"/>
    <w:rsid w:val="00381D0B"/>
    <w:rsid w:val="003823AC"/>
    <w:rsid w:val="00382493"/>
    <w:rsid w:val="003829A9"/>
    <w:rsid w:val="00383758"/>
    <w:rsid w:val="003838D0"/>
    <w:rsid w:val="00384694"/>
    <w:rsid w:val="00384B6E"/>
    <w:rsid w:val="00384B76"/>
    <w:rsid w:val="00385371"/>
    <w:rsid w:val="00385B77"/>
    <w:rsid w:val="00387170"/>
    <w:rsid w:val="003873D2"/>
    <w:rsid w:val="0038779A"/>
    <w:rsid w:val="00387880"/>
    <w:rsid w:val="003910C4"/>
    <w:rsid w:val="00392120"/>
    <w:rsid w:val="00392BF4"/>
    <w:rsid w:val="00392F17"/>
    <w:rsid w:val="00393317"/>
    <w:rsid w:val="003961DA"/>
    <w:rsid w:val="00396C3D"/>
    <w:rsid w:val="00397FE5"/>
    <w:rsid w:val="003A04B0"/>
    <w:rsid w:val="003A0D17"/>
    <w:rsid w:val="003A1148"/>
    <w:rsid w:val="003A14D7"/>
    <w:rsid w:val="003A1CFD"/>
    <w:rsid w:val="003A293A"/>
    <w:rsid w:val="003A2F2B"/>
    <w:rsid w:val="003A3C35"/>
    <w:rsid w:val="003A40BF"/>
    <w:rsid w:val="003A4F5F"/>
    <w:rsid w:val="003A71CD"/>
    <w:rsid w:val="003A7995"/>
    <w:rsid w:val="003B203D"/>
    <w:rsid w:val="003B2FB4"/>
    <w:rsid w:val="003B35DB"/>
    <w:rsid w:val="003B43E8"/>
    <w:rsid w:val="003B4457"/>
    <w:rsid w:val="003B4C1E"/>
    <w:rsid w:val="003B53C2"/>
    <w:rsid w:val="003B66E1"/>
    <w:rsid w:val="003B6BBD"/>
    <w:rsid w:val="003B6D28"/>
    <w:rsid w:val="003B6E2C"/>
    <w:rsid w:val="003B6FCC"/>
    <w:rsid w:val="003B75C5"/>
    <w:rsid w:val="003B7B75"/>
    <w:rsid w:val="003B7C05"/>
    <w:rsid w:val="003B7C2E"/>
    <w:rsid w:val="003C0182"/>
    <w:rsid w:val="003C0C58"/>
    <w:rsid w:val="003C10AF"/>
    <w:rsid w:val="003C22A7"/>
    <w:rsid w:val="003C251B"/>
    <w:rsid w:val="003C37CC"/>
    <w:rsid w:val="003C3859"/>
    <w:rsid w:val="003C3A7A"/>
    <w:rsid w:val="003C4FC3"/>
    <w:rsid w:val="003C51DE"/>
    <w:rsid w:val="003C5CDE"/>
    <w:rsid w:val="003C5D9D"/>
    <w:rsid w:val="003C6D34"/>
    <w:rsid w:val="003C7408"/>
    <w:rsid w:val="003C7E0A"/>
    <w:rsid w:val="003D14A8"/>
    <w:rsid w:val="003D185D"/>
    <w:rsid w:val="003D1973"/>
    <w:rsid w:val="003D1A8F"/>
    <w:rsid w:val="003D2C92"/>
    <w:rsid w:val="003D32EA"/>
    <w:rsid w:val="003D4704"/>
    <w:rsid w:val="003D55CE"/>
    <w:rsid w:val="003D5C25"/>
    <w:rsid w:val="003D6213"/>
    <w:rsid w:val="003D6F45"/>
    <w:rsid w:val="003D7FC3"/>
    <w:rsid w:val="003E0F80"/>
    <w:rsid w:val="003E1734"/>
    <w:rsid w:val="003E2266"/>
    <w:rsid w:val="003E2294"/>
    <w:rsid w:val="003E2C3C"/>
    <w:rsid w:val="003E2D97"/>
    <w:rsid w:val="003E685A"/>
    <w:rsid w:val="003E7DC9"/>
    <w:rsid w:val="003F270F"/>
    <w:rsid w:val="003F46B2"/>
    <w:rsid w:val="003F595F"/>
    <w:rsid w:val="003F5BE3"/>
    <w:rsid w:val="003F67EC"/>
    <w:rsid w:val="003F705B"/>
    <w:rsid w:val="003F7534"/>
    <w:rsid w:val="003F77F6"/>
    <w:rsid w:val="003F7C2C"/>
    <w:rsid w:val="004006D7"/>
    <w:rsid w:val="00400CA9"/>
    <w:rsid w:val="00405028"/>
    <w:rsid w:val="00406FCD"/>
    <w:rsid w:val="0040784D"/>
    <w:rsid w:val="00407906"/>
    <w:rsid w:val="004079DE"/>
    <w:rsid w:val="00407FE7"/>
    <w:rsid w:val="0041016A"/>
    <w:rsid w:val="004118A0"/>
    <w:rsid w:val="004118B4"/>
    <w:rsid w:val="00411AD0"/>
    <w:rsid w:val="00412431"/>
    <w:rsid w:val="00413F00"/>
    <w:rsid w:val="00414356"/>
    <w:rsid w:val="00415BAD"/>
    <w:rsid w:val="00420A81"/>
    <w:rsid w:val="004218C1"/>
    <w:rsid w:val="00421C56"/>
    <w:rsid w:val="00422907"/>
    <w:rsid w:val="0042369B"/>
    <w:rsid w:val="004242E9"/>
    <w:rsid w:val="004251F2"/>
    <w:rsid w:val="00431394"/>
    <w:rsid w:val="00431EA5"/>
    <w:rsid w:val="0043407A"/>
    <w:rsid w:val="0043441C"/>
    <w:rsid w:val="004346FA"/>
    <w:rsid w:val="00436824"/>
    <w:rsid w:val="00436BC8"/>
    <w:rsid w:val="004370A9"/>
    <w:rsid w:val="004372B3"/>
    <w:rsid w:val="0044269F"/>
    <w:rsid w:val="00442900"/>
    <w:rsid w:val="004439FF"/>
    <w:rsid w:val="00445364"/>
    <w:rsid w:val="004457E8"/>
    <w:rsid w:val="00445881"/>
    <w:rsid w:val="00446B95"/>
    <w:rsid w:val="004475FD"/>
    <w:rsid w:val="004506B5"/>
    <w:rsid w:val="00452450"/>
    <w:rsid w:val="00453806"/>
    <w:rsid w:val="00453868"/>
    <w:rsid w:val="0045390D"/>
    <w:rsid w:val="00455F6F"/>
    <w:rsid w:val="00456E49"/>
    <w:rsid w:val="004575AE"/>
    <w:rsid w:val="00457CC5"/>
    <w:rsid w:val="00460444"/>
    <w:rsid w:val="0046147F"/>
    <w:rsid w:val="0046253D"/>
    <w:rsid w:val="00462D9F"/>
    <w:rsid w:val="00462FD9"/>
    <w:rsid w:val="00465044"/>
    <w:rsid w:val="00466550"/>
    <w:rsid w:val="0046669D"/>
    <w:rsid w:val="004671C4"/>
    <w:rsid w:val="00467AB7"/>
    <w:rsid w:val="0047113A"/>
    <w:rsid w:val="004729AB"/>
    <w:rsid w:val="00472EA1"/>
    <w:rsid w:val="00473046"/>
    <w:rsid w:val="004750AD"/>
    <w:rsid w:val="004753AB"/>
    <w:rsid w:val="004756B0"/>
    <w:rsid w:val="00476D56"/>
    <w:rsid w:val="00476E1A"/>
    <w:rsid w:val="0047710C"/>
    <w:rsid w:val="00480C57"/>
    <w:rsid w:val="0048105F"/>
    <w:rsid w:val="004836B2"/>
    <w:rsid w:val="00483B95"/>
    <w:rsid w:val="00485BCC"/>
    <w:rsid w:val="00486BF0"/>
    <w:rsid w:val="004876EF"/>
    <w:rsid w:val="00487F2F"/>
    <w:rsid w:val="0049041E"/>
    <w:rsid w:val="0049139E"/>
    <w:rsid w:val="0049205C"/>
    <w:rsid w:val="0049343E"/>
    <w:rsid w:val="004957C0"/>
    <w:rsid w:val="004960B1"/>
    <w:rsid w:val="004A10AA"/>
    <w:rsid w:val="004A1EF3"/>
    <w:rsid w:val="004A24C8"/>
    <w:rsid w:val="004A28A4"/>
    <w:rsid w:val="004A2A8C"/>
    <w:rsid w:val="004A42CB"/>
    <w:rsid w:val="004A5BFF"/>
    <w:rsid w:val="004B50A5"/>
    <w:rsid w:val="004B60E4"/>
    <w:rsid w:val="004B7B07"/>
    <w:rsid w:val="004B7D37"/>
    <w:rsid w:val="004C02E7"/>
    <w:rsid w:val="004C08EC"/>
    <w:rsid w:val="004C1387"/>
    <w:rsid w:val="004C53D9"/>
    <w:rsid w:val="004C6FB6"/>
    <w:rsid w:val="004C6FC6"/>
    <w:rsid w:val="004D014C"/>
    <w:rsid w:val="004D0982"/>
    <w:rsid w:val="004D0A5E"/>
    <w:rsid w:val="004D11EE"/>
    <w:rsid w:val="004D22E9"/>
    <w:rsid w:val="004D250D"/>
    <w:rsid w:val="004D348B"/>
    <w:rsid w:val="004D360E"/>
    <w:rsid w:val="004D4165"/>
    <w:rsid w:val="004D5419"/>
    <w:rsid w:val="004D5A7B"/>
    <w:rsid w:val="004D5FE3"/>
    <w:rsid w:val="004D6AA9"/>
    <w:rsid w:val="004D77EB"/>
    <w:rsid w:val="004E0873"/>
    <w:rsid w:val="004E0FB5"/>
    <w:rsid w:val="004E165D"/>
    <w:rsid w:val="004E40FA"/>
    <w:rsid w:val="004E4F73"/>
    <w:rsid w:val="004E6E20"/>
    <w:rsid w:val="004E7A57"/>
    <w:rsid w:val="004F00B5"/>
    <w:rsid w:val="004F142E"/>
    <w:rsid w:val="004F40EF"/>
    <w:rsid w:val="004F5D07"/>
    <w:rsid w:val="004F6600"/>
    <w:rsid w:val="004F6AE8"/>
    <w:rsid w:val="004F7504"/>
    <w:rsid w:val="0050183B"/>
    <w:rsid w:val="0050243B"/>
    <w:rsid w:val="00502856"/>
    <w:rsid w:val="00502FB0"/>
    <w:rsid w:val="00504585"/>
    <w:rsid w:val="00504C7E"/>
    <w:rsid w:val="00504CBA"/>
    <w:rsid w:val="00506751"/>
    <w:rsid w:val="00506B17"/>
    <w:rsid w:val="00506BB8"/>
    <w:rsid w:val="00507042"/>
    <w:rsid w:val="00507BD0"/>
    <w:rsid w:val="00507FAB"/>
    <w:rsid w:val="0051041C"/>
    <w:rsid w:val="00510D0C"/>
    <w:rsid w:val="0051170B"/>
    <w:rsid w:val="005117BD"/>
    <w:rsid w:val="005126BD"/>
    <w:rsid w:val="005138A5"/>
    <w:rsid w:val="00515198"/>
    <w:rsid w:val="005151BE"/>
    <w:rsid w:val="00515445"/>
    <w:rsid w:val="0051574F"/>
    <w:rsid w:val="00516172"/>
    <w:rsid w:val="00517093"/>
    <w:rsid w:val="00521F28"/>
    <w:rsid w:val="0052395E"/>
    <w:rsid w:val="00524BA2"/>
    <w:rsid w:val="00524DF0"/>
    <w:rsid w:val="00526A13"/>
    <w:rsid w:val="00527665"/>
    <w:rsid w:val="00527D0B"/>
    <w:rsid w:val="00527F51"/>
    <w:rsid w:val="0053111E"/>
    <w:rsid w:val="005346D6"/>
    <w:rsid w:val="00536B7A"/>
    <w:rsid w:val="0053770B"/>
    <w:rsid w:val="00537FF1"/>
    <w:rsid w:val="0054072E"/>
    <w:rsid w:val="00541591"/>
    <w:rsid w:val="005418B8"/>
    <w:rsid w:val="00542139"/>
    <w:rsid w:val="00542331"/>
    <w:rsid w:val="005427F5"/>
    <w:rsid w:val="005434B8"/>
    <w:rsid w:val="00543A72"/>
    <w:rsid w:val="005446D2"/>
    <w:rsid w:val="00545847"/>
    <w:rsid w:val="00546679"/>
    <w:rsid w:val="00546DDB"/>
    <w:rsid w:val="00547476"/>
    <w:rsid w:val="0055298D"/>
    <w:rsid w:val="00552F26"/>
    <w:rsid w:val="00554BE0"/>
    <w:rsid w:val="00555A0B"/>
    <w:rsid w:val="005563A6"/>
    <w:rsid w:val="005576D7"/>
    <w:rsid w:val="005577BD"/>
    <w:rsid w:val="0056135B"/>
    <w:rsid w:val="0056162F"/>
    <w:rsid w:val="005627ED"/>
    <w:rsid w:val="00562D7A"/>
    <w:rsid w:val="00562DB0"/>
    <w:rsid w:val="005632BE"/>
    <w:rsid w:val="00565504"/>
    <w:rsid w:val="00565FCD"/>
    <w:rsid w:val="00566230"/>
    <w:rsid w:val="00567D02"/>
    <w:rsid w:val="00570EB0"/>
    <w:rsid w:val="00570EC9"/>
    <w:rsid w:val="0057236E"/>
    <w:rsid w:val="005729C4"/>
    <w:rsid w:val="0057351B"/>
    <w:rsid w:val="00573C1B"/>
    <w:rsid w:val="0057405C"/>
    <w:rsid w:val="005740A1"/>
    <w:rsid w:val="00574C7E"/>
    <w:rsid w:val="00575AC4"/>
    <w:rsid w:val="005768CB"/>
    <w:rsid w:val="00580D8A"/>
    <w:rsid w:val="00581B68"/>
    <w:rsid w:val="00583BB5"/>
    <w:rsid w:val="0058415D"/>
    <w:rsid w:val="005841E2"/>
    <w:rsid w:val="0058583D"/>
    <w:rsid w:val="005862F6"/>
    <w:rsid w:val="005877C3"/>
    <w:rsid w:val="00590B66"/>
    <w:rsid w:val="005914B4"/>
    <w:rsid w:val="00591780"/>
    <w:rsid w:val="005928D4"/>
    <w:rsid w:val="0059364F"/>
    <w:rsid w:val="00593A89"/>
    <w:rsid w:val="00594574"/>
    <w:rsid w:val="005953ED"/>
    <w:rsid w:val="005A2000"/>
    <w:rsid w:val="005A3924"/>
    <w:rsid w:val="005A42EE"/>
    <w:rsid w:val="005A670E"/>
    <w:rsid w:val="005A6719"/>
    <w:rsid w:val="005B0587"/>
    <w:rsid w:val="005B0EAA"/>
    <w:rsid w:val="005B3CB6"/>
    <w:rsid w:val="005B3DBB"/>
    <w:rsid w:val="005B4D16"/>
    <w:rsid w:val="005B71EB"/>
    <w:rsid w:val="005B7AD7"/>
    <w:rsid w:val="005C23C6"/>
    <w:rsid w:val="005C3C3D"/>
    <w:rsid w:val="005C480F"/>
    <w:rsid w:val="005C4DA5"/>
    <w:rsid w:val="005C65C9"/>
    <w:rsid w:val="005C74ED"/>
    <w:rsid w:val="005C757C"/>
    <w:rsid w:val="005C7797"/>
    <w:rsid w:val="005D1F0F"/>
    <w:rsid w:val="005D2F36"/>
    <w:rsid w:val="005D3E62"/>
    <w:rsid w:val="005D7290"/>
    <w:rsid w:val="005D74A2"/>
    <w:rsid w:val="005E1019"/>
    <w:rsid w:val="005E1087"/>
    <w:rsid w:val="005E1902"/>
    <w:rsid w:val="005E31C0"/>
    <w:rsid w:val="005E4042"/>
    <w:rsid w:val="005F0B3E"/>
    <w:rsid w:val="005F15B4"/>
    <w:rsid w:val="005F300A"/>
    <w:rsid w:val="005F351A"/>
    <w:rsid w:val="005F355A"/>
    <w:rsid w:val="005F3EF9"/>
    <w:rsid w:val="005F4367"/>
    <w:rsid w:val="005F580C"/>
    <w:rsid w:val="005F5972"/>
    <w:rsid w:val="005F621A"/>
    <w:rsid w:val="006004B7"/>
    <w:rsid w:val="00600851"/>
    <w:rsid w:val="006014A3"/>
    <w:rsid w:val="0060335B"/>
    <w:rsid w:val="0060337F"/>
    <w:rsid w:val="00605AD6"/>
    <w:rsid w:val="00605FCD"/>
    <w:rsid w:val="0060755D"/>
    <w:rsid w:val="00607793"/>
    <w:rsid w:val="00607892"/>
    <w:rsid w:val="00611105"/>
    <w:rsid w:val="006121DD"/>
    <w:rsid w:val="006128E7"/>
    <w:rsid w:val="00613A42"/>
    <w:rsid w:val="00616C57"/>
    <w:rsid w:val="00622E5B"/>
    <w:rsid w:val="00623704"/>
    <w:rsid w:val="00623D24"/>
    <w:rsid w:val="00623EAF"/>
    <w:rsid w:val="006244D7"/>
    <w:rsid w:val="006244EE"/>
    <w:rsid w:val="00625031"/>
    <w:rsid w:val="006300AE"/>
    <w:rsid w:val="006306D5"/>
    <w:rsid w:val="00630F7C"/>
    <w:rsid w:val="0063148E"/>
    <w:rsid w:val="0063207E"/>
    <w:rsid w:val="00632940"/>
    <w:rsid w:val="006357AC"/>
    <w:rsid w:val="00635DDA"/>
    <w:rsid w:val="006369CB"/>
    <w:rsid w:val="00637E5B"/>
    <w:rsid w:val="00642607"/>
    <w:rsid w:val="00644D02"/>
    <w:rsid w:val="00645929"/>
    <w:rsid w:val="006505C6"/>
    <w:rsid w:val="00650D09"/>
    <w:rsid w:val="00651275"/>
    <w:rsid w:val="00652ED1"/>
    <w:rsid w:val="00653060"/>
    <w:rsid w:val="00653DDE"/>
    <w:rsid w:val="006562B9"/>
    <w:rsid w:val="00656BC1"/>
    <w:rsid w:val="00657804"/>
    <w:rsid w:val="00660C1D"/>
    <w:rsid w:val="006614FC"/>
    <w:rsid w:val="006619B0"/>
    <w:rsid w:val="00661C0D"/>
    <w:rsid w:val="0066202F"/>
    <w:rsid w:val="006637AE"/>
    <w:rsid w:val="00663BE9"/>
    <w:rsid w:val="00664460"/>
    <w:rsid w:val="00666342"/>
    <w:rsid w:val="00666DBD"/>
    <w:rsid w:val="00670187"/>
    <w:rsid w:val="00670F6C"/>
    <w:rsid w:val="0067161B"/>
    <w:rsid w:val="00671BDD"/>
    <w:rsid w:val="00671F37"/>
    <w:rsid w:val="00674DF8"/>
    <w:rsid w:val="006750BE"/>
    <w:rsid w:val="006761C6"/>
    <w:rsid w:val="00676294"/>
    <w:rsid w:val="00676D84"/>
    <w:rsid w:val="00676EC2"/>
    <w:rsid w:val="00677A06"/>
    <w:rsid w:val="00677E7F"/>
    <w:rsid w:val="006812D5"/>
    <w:rsid w:val="00681C4A"/>
    <w:rsid w:val="006820E1"/>
    <w:rsid w:val="00683752"/>
    <w:rsid w:val="00684AF0"/>
    <w:rsid w:val="0068566C"/>
    <w:rsid w:val="00686387"/>
    <w:rsid w:val="006865B5"/>
    <w:rsid w:val="00687037"/>
    <w:rsid w:val="00687382"/>
    <w:rsid w:val="00694F3A"/>
    <w:rsid w:val="00695856"/>
    <w:rsid w:val="00696000"/>
    <w:rsid w:val="006962C7"/>
    <w:rsid w:val="0069656B"/>
    <w:rsid w:val="0069784E"/>
    <w:rsid w:val="0069794F"/>
    <w:rsid w:val="006A0A75"/>
    <w:rsid w:val="006A0D0E"/>
    <w:rsid w:val="006A1A00"/>
    <w:rsid w:val="006A1E9C"/>
    <w:rsid w:val="006A3174"/>
    <w:rsid w:val="006A3B03"/>
    <w:rsid w:val="006A4431"/>
    <w:rsid w:val="006A49AB"/>
    <w:rsid w:val="006A4A57"/>
    <w:rsid w:val="006A4E6E"/>
    <w:rsid w:val="006A5AF4"/>
    <w:rsid w:val="006A6698"/>
    <w:rsid w:val="006A70B3"/>
    <w:rsid w:val="006A7FD8"/>
    <w:rsid w:val="006B14C0"/>
    <w:rsid w:val="006B1C9E"/>
    <w:rsid w:val="006B401C"/>
    <w:rsid w:val="006B4867"/>
    <w:rsid w:val="006B4BB1"/>
    <w:rsid w:val="006B5D7A"/>
    <w:rsid w:val="006C1342"/>
    <w:rsid w:val="006C1CF1"/>
    <w:rsid w:val="006C4F85"/>
    <w:rsid w:val="006C51A0"/>
    <w:rsid w:val="006C5AD9"/>
    <w:rsid w:val="006C6010"/>
    <w:rsid w:val="006C6BBA"/>
    <w:rsid w:val="006C7F0A"/>
    <w:rsid w:val="006D0494"/>
    <w:rsid w:val="006D15DB"/>
    <w:rsid w:val="006D1DDB"/>
    <w:rsid w:val="006D2535"/>
    <w:rsid w:val="006D2F1B"/>
    <w:rsid w:val="006D36EE"/>
    <w:rsid w:val="006D3B43"/>
    <w:rsid w:val="006D3FCA"/>
    <w:rsid w:val="006D610A"/>
    <w:rsid w:val="006E1906"/>
    <w:rsid w:val="006E468B"/>
    <w:rsid w:val="006E476F"/>
    <w:rsid w:val="006E48CD"/>
    <w:rsid w:val="006E50CA"/>
    <w:rsid w:val="006E61A0"/>
    <w:rsid w:val="006F00BA"/>
    <w:rsid w:val="006F04E6"/>
    <w:rsid w:val="006F0EF4"/>
    <w:rsid w:val="006F22B6"/>
    <w:rsid w:val="006F2AAE"/>
    <w:rsid w:val="006F4008"/>
    <w:rsid w:val="006F4F80"/>
    <w:rsid w:val="006F57FC"/>
    <w:rsid w:val="006F7861"/>
    <w:rsid w:val="006F7DB7"/>
    <w:rsid w:val="0070028C"/>
    <w:rsid w:val="00702DC2"/>
    <w:rsid w:val="00703518"/>
    <w:rsid w:val="0070375D"/>
    <w:rsid w:val="00704414"/>
    <w:rsid w:val="0070530D"/>
    <w:rsid w:val="00705444"/>
    <w:rsid w:val="007055D5"/>
    <w:rsid w:val="007073A6"/>
    <w:rsid w:val="0071014A"/>
    <w:rsid w:val="007101C5"/>
    <w:rsid w:val="0071045E"/>
    <w:rsid w:val="00711C3C"/>
    <w:rsid w:val="0071201F"/>
    <w:rsid w:val="007138B2"/>
    <w:rsid w:val="007141BA"/>
    <w:rsid w:val="00715625"/>
    <w:rsid w:val="00716EA0"/>
    <w:rsid w:val="0072123B"/>
    <w:rsid w:val="00721582"/>
    <w:rsid w:val="00722A4B"/>
    <w:rsid w:val="00722EA3"/>
    <w:rsid w:val="007234AE"/>
    <w:rsid w:val="00723930"/>
    <w:rsid w:val="00723B6B"/>
    <w:rsid w:val="00724068"/>
    <w:rsid w:val="0072411D"/>
    <w:rsid w:val="00724B4B"/>
    <w:rsid w:val="00725850"/>
    <w:rsid w:val="007261DE"/>
    <w:rsid w:val="00726409"/>
    <w:rsid w:val="00726577"/>
    <w:rsid w:val="0072673E"/>
    <w:rsid w:val="00726FB2"/>
    <w:rsid w:val="00727CE7"/>
    <w:rsid w:val="00731664"/>
    <w:rsid w:val="00732576"/>
    <w:rsid w:val="00733566"/>
    <w:rsid w:val="007348E1"/>
    <w:rsid w:val="00734992"/>
    <w:rsid w:val="007413FD"/>
    <w:rsid w:val="00741498"/>
    <w:rsid w:val="007426ED"/>
    <w:rsid w:val="007427D4"/>
    <w:rsid w:val="00742AA5"/>
    <w:rsid w:val="00743579"/>
    <w:rsid w:val="00743D29"/>
    <w:rsid w:val="00746107"/>
    <w:rsid w:val="0074693E"/>
    <w:rsid w:val="0075148B"/>
    <w:rsid w:val="0075283B"/>
    <w:rsid w:val="00752F77"/>
    <w:rsid w:val="00753BD6"/>
    <w:rsid w:val="00754694"/>
    <w:rsid w:val="00754A0F"/>
    <w:rsid w:val="007556C6"/>
    <w:rsid w:val="007557FD"/>
    <w:rsid w:val="0075661B"/>
    <w:rsid w:val="00757997"/>
    <w:rsid w:val="007579B7"/>
    <w:rsid w:val="00760826"/>
    <w:rsid w:val="00760968"/>
    <w:rsid w:val="00760E7E"/>
    <w:rsid w:val="007615C3"/>
    <w:rsid w:val="0076168C"/>
    <w:rsid w:val="0076282F"/>
    <w:rsid w:val="0076337E"/>
    <w:rsid w:val="007649BA"/>
    <w:rsid w:val="00765C50"/>
    <w:rsid w:val="007666EA"/>
    <w:rsid w:val="00770360"/>
    <w:rsid w:val="007704B8"/>
    <w:rsid w:val="00770641"/>
    <w:rsid w:val="00771162"/>
    <w:rsid w:val="007717C0"/>
    <w:rsid w:val="007719D0"/>
    <w:rsid w:val="00772C56"/>
    <w:rsid w:val="00772C66"/>
    <w:rsid w:val="00773622"/>
    <w:rsid w:val="00774427"/>
    <w:rsid w:val="00775E23"/>
    <w:rsid w:val="00775F7C"/>
    <w:rsid w:val="00776A49"/>
    <w:rsid w:val="007771BD"/>
    <w:rsid w:val="00780482"/>
    <w:rsid w:val="00781561"/>
    <w:rsid w:val="00785B8C"/>
    <w:rsid w:val="007864C8"/>
    <w:rsid w:val="007878BF"/>
    <w:rsid w:val="00790CA8"/>
    <w:rsid w:val="0079165D"/>
    <w:rsid w:val="00791B50"/>
    <w:rsid w:val="00792246"/>
    <w:rsid w:val="007924F6"/>
    <w:rsid w:val="00792D04"/>
    <w:rsid w:val="007940D3"/>
    <w:rsid w:val="0079458A"/>
    <w:rsid w:val="00795704"/>
    <w:rsid w:val="00796F37"/>
    <w:rsid w:val="00797376"/>
    <w:rsid w:val="00797674"/>
    <w:rsid w:val="00797C6B"/>
    <w:rsid w:val="007A0855"/>
    <w:rsid w:val="007A0B42"/>
    <w:rsid w:val="007A29F3"/>
    <w:rsid w:val="007A2AE1"/>
    <w:rsid w:val="007A2DA4"/>
    <w:rsid w:val="007A6FAE"/>
    <w:rsid w:val="007A747F"/>
    <w:rsid w:val="007B1581"/>
    <w:rsid w:val="007B3148"/>
    <w:rsid w:val="007B37FB"/>
    <w:rsid w:val="007B3A1F"/>
    <w:rsid w:val="007B56C5"/>
    <w:rsid w:val="007B623A"/>
    <w:rsid w:val="007B6E44"/>
    <w:rsid w:val="007B7E95"/>
    <w:rsid w:val="007C0855"/>
    <w:rsid w:val="007C16C0"/>
    <w:rsid w:val="007C1756"/>
    <w:rsid w:val="007C1B78"/>
    <w:rsid w:val="007C1E79"/>
    <w:rsid w:val="007C2663"/>
    <w:rsid w:val="007C4760"/>
    <w:rsid w:val="007C4860"/>
    <w:rsid w:val="007C6C32"/>
    <w:rsid w:val="007D020C"/>
    <w:rsid w:val="007D0A78"/>
    <w:rsid w:val="007D138F"/>
    <w:rsid w:val="007D167E"/>
    <w:rsid w:val="007D19EF"/>
    <w:rsid w:val="007D2E26"/>
    <w:rsid w:val="007D4DA4"/>
    <w:rsid w:val="007E1E1F"/>
    <w:rsid w:val="007E21CF"/>
    <w:rsid w:val="007E22B4"/>
    <w:rsid w:val="007E3907"/>
    <w:rsid w:val="007E54F2"/>
    <w:rsid w:val="007E6AB0"/>
    <w:rsid w:val="007F00F2"/>
    <w:rsid w:val="007F284A"/>
    <w:rsid w:val="007F3593"/>
    <w:rsid w:val="007F5774"/>
    <w:rsid w:val="007F5D0A"/>
    <w:rsid w:val="008001A6"/>
    <w:rsid w:val="008023AA"/>
    <w:rsid w:val="00802414"/>
    <w:rsid w:val="0080243F"/>
    <w:rsid w:val="008029C3"/>
    <w:rsid w:val="0080366C"/>
    <w:rsid w:val="00803716"/>
    <w:rsid w:val="0080431C"/>
    <w:rsid w:val="00804923"/>
    <w:rsid w:val="0080524D"/>
    <w:rsid w:val="00805302"/>
    <w:rsid w:val="00805C0E"/>
    <w:rsid w:val="0080624C"/>
    <w:rsid w:val="008079FD"/>
    <w:rsid w:val="00807CAC"/>
    <w:rsid w:val="00810AD2"/>
    <w:rsid w:val="00812B3B"/>
    <w:rsid w:val="00813FB3"/>
    <w:rsid w:val="008144D9"/>
    <w:rsid w:val="00815E83"/>
    <w:rsid w:val="00816361"/>
    <w:rsid w:val="00817757"/>
    <w:rsid w:val="00820053"/>
    <w:rsid w:val="008200D5"/>
    <w:rsid w:val="00821BB5"/>
    <w:rsid w:val="00822AF1"/>
    <w:rsid w:val="008233F3"/>
    <w:rsid w:val="0082380C"/>
    <w:rsid w:val="0082403F"/>
    <w:rsid w:val="00824566"/>
    <w:rsid w:val="008246B9"/>
    <w:rsid w:val="00824F71"/>
    <w:rsid w:val="00825025"/>
    <w:rsid w:val="0082527B"/>
    <w:rsid w:val="00825AA9"/>
    <w:rsid w:val="00827CC5"/>
    <w:rsid w:val="008318B7"/>
    <w:rsid w:val="00831A02"/>
    <w:rsid w:val="0083291E"/>
    <w:rsid w:val="0083522E"/>
    <w:rsid w:val="00835B51"/>
    <w:rsid w:val="00837F30"/>
    <w:rsid w:val="00840423"/>
    <w:rsid w:val="0084053B"/>
    <w:rsid w:val="00841556"/>
    <w:rsid w:val="00842768"/>
    <w:rsid w:val="008428A2"/>
    <w:rsid w:val="00842A15"/>
    <w:rsid w:val="00844FFD"/>
    <w:rsid w:val="00845262"/>
    <w:rsid w:val="00845B08"/>
    <w:rsid w:val="008470CB"/>
    <w:rsid w:val="0084711C"/>
    <w:rsid w:val="00847A47"/>
    <w:rsid w:val="00847F45"/>
    <w:rsid w:val="00850E2B"/>
    <w:rsid w:val="00851284"/>
    <w:rsid w:val="008522D6"/>
    <w:rsid w:val="008524A5"/>
    <w:rsid w:val="00852CAD"/>
    <w:rsid w:val="00854880"/>
    <w:rsid w:val="00856E95"/>
    <w:rsid w:val="00857708"/>
    <w:rsid w:val="00860575"/>
    <w:rsid w:val="00860770"/>
    <w:rsid w:val="00862563"/>
    <w:rsid w:val="008630C9"/>
    <w:rsid w:val="008630D7"/>
    <w:rsid w:val="008639E6"/>
    <w:rsid w:val="00864E1C"/>
    <w:rsid w:val="00864F71"/>
    <w:rsid w:val="008653BF"/>
    <w:rsid w:val="008654B3"/>
    <w:rsid w:val="00865D9F"/>
    <w:rsid w:val="00866423"/>
    <w:rsid w:val="0086666C"/>
    <w:rsid w:val="00872979"/>
    <w:rsid w:val="00873152"/>
    <w:rsid w:val="0087384D"/>
    <w:rsid w:val="0087456C"/>
    <w:rsid w:val="008749EE"/>
    <w:rsid w:val="008768B4"/>
    <w:rsid w:val="00877C8A"/>
    <w:rsid w:val="008802A3"/>
    <w:rsid w:val="008818DD"/>
    <w:rsid w:val="00883095"/>
    <w:rsid w:val="00883291"/>
    <w:rsid w:val="00884FE4"/>
    <w:rsid w:val="00885EED"/>
    <w:rsid w:val="00886DAA"/>
    <w:rsid w:val="008870F5"/>
    <w:rsid w:val="00887890"/>
    <w:rsid w:val="00893765"/>
    <w:rsid w:val="00894308"/>
    <w:rsid w:val="00895155"/>
    <w:rsid w:val="0089588D"/>
    <w:rsid w:val="00895FC5"/>
    <w:rsid w:val="00896402"/>
    <w:rsid w:val="0089749F"/>
    <w:rsid w:val="008A0CE5"/>
    <w:rsid w:val="008A23F3"/>
    <w:rsid w:val="008A2912"/>
    <w:rsid w:val="008A2996"/>
    <w:rsid w:val="008A2B60"/>
    <w:rsid w:val="008A6F9B"/>
    <w:rsid w:val="008B103D"/>
    <w:rsid w:val="008B406D"/>
    <w:rsid w:val="008B4934"/>
    <w:rsid w:val="008B4CA6"/>
    <w:rsid w:val="008B58C9"/>
    <w:rsid w:val="008B6045"/>
    <w:rsid w:val="008C0DA2"/>
    <w:rsid w:val="008C13E4"/>
    <w:rsid w:val="008C2E19"/>
    <w:rsid w:val="008C3704"/>
    <w:rsid w:val="008C4A7C"/>
    <w:rsid w:val="008C73CE"/>
    <w:rsid w:val="008D0314"/>
    <w:rsid w:val="008D0A6B"/>
    <w:rsid w:val="008D121D"/>
    <w:rsid w:val="008D26FD"/>
    <w:rsid w:val="008D3118"/>
    <w:rsid w:val="008D56AF"/>
    <w:rsid w:val="008D654C"/>
    <w:rsid w:val="008D72A1"/>
    <w:rsid w:val="008D7756"/>
    <w:rsid w:val="008E0762"/>
    <w:rsid w:val="008E5C1F"/>
    <w:rsid w:val="008E706B"/>
    <w:rsid w:val="008F02AB"/>
    <w:rsid w:val="008F2FA9"/>
    <w:rsid w:val="008F43A9"/>
    <w:rsid w:val="008F64EB"/>
    <w:rsid w:val="008F7B99"/>
    <w:rsid w:val="00900459"/>
    <w:rsid w:val="00901CEF"/>
    <w:rsid w:val="00902621"/>
    <w:rsid w:val="00902C77"/>
    <w:rsid w:val="00903FBA"/>
    <w:rsid w:val="00905021"/>
    <w:rsid w:val="009052A5"/>
    <w:rsid w:val="00905EAD"/>
    <w:rsid w:val="00906D2D"/>
    <w:rsid w:val="00912D25"/>
    <w:rsid w:val="00913478"/>
    <w:rsid w:val="00913A93"/>
    <w:rsid w:val="00914FCF"/>
    <w:rsid w:val="0091598A"/>
    <w:rsid w:val="00915F95"/>
    <w:rsid w:val="00916A58"/>
    <w:rsid w:val="0091789E"/>
    <w:rsid w:val="00917A5E"/>
    <w:rsid w:val="00917CC2"/>
    <w:rsid w:val="009205BF"/>
    <w:rsid w:val="00921154"/>
    <w:rsid w:val="0092186D"/>
    <w:rsid w:val="00922B1F"/>
    <w:rsid w:val="00922D2F"/>
    <w:rsid w:val="00923F28"/>
    <w:rsid w:val="00924056"/>
    <w:rsid w:val="00927FEA"/>
    <w:rsid w:val="0093038B"/>
    <w:rsid w:val="00930667"/>
    <w:rsid w:val="0093095F"/>
    <w:rsid w:val="00932921"/>
    <w:rsid w:val="009329F5"/>
    <w:rsid w:val="009333CC"/>
    <w:rsid w:val="00933B86"/>
    <w:rsid w:val="00933C5B"/>
    <w:rsid w:val="00934305"/>
    <w:rsid w:val="00934E61"/>
    <w:rsid w:val="00935BE2"/>
    <w:rsid w:val="0093607D"/>
    <w:rsid w:val="00937A44"/>
    <w:rsid w:val="00940952"/>
    <w:rsid w:val="00940B41"/>
    <w:rsid w:val="00941614"/>
    <w:rsid w:val="009418C0"/>
    <w:rsid w:val="0094291B"/>
    <w:rsid w:val="00942CA6"/>
    <w:rsid w:val="00942F42"/>
    <w:rsid w:val="009446E2"/>
    <w:rsid w:val="00944B0C"/>
    <w:rsid w:val="00944BCA"/>
    <w:rsid w:val="00945CC7"/>
    <w:rsid w:val="00945D70"/>
    <w:rsid w:val="00947CC7"/>
    <w:rsid w:val="00950F41"/>
    <w:rsid w:val="00955F9A"/>
    <w:rsid w:val="00957097"/>
    <w:rsid w:val="00957959"/>
    <w:rsid w:val="009608B3"/>
    <w:rsid w:val="00960992"/>
    <w:rsid w:val="009611E3"/>
    <w:rsid w:val="0096143C"/>
    <w:rsid w:val="00961820"/>
    <w:rsid w:val="00961A11"/>
    <w:rsid w:val="00961EC6"/>
    <w:rsid w:val="0096232A"/>
    <w:rsid w:val="0096289A"/>
    <w:rsid w:val="00962DA7"/>
    <w:rsid w:val="00963230"/>
    <w:rsid w:val="0096469A"/>
    <w:rsid w:val="0096498F"/>
    <w:rsid w:val="0096574A"/>
    <w:rsid w:val="00966379"/>
    <w:rsid w:val="009667DF"/>
    <w:rsid w:val="00966AE6"/>
    <w:rsid w:val="009675A6"/>
    <w:rsid w:val="0096780B"/>
    <w:rsid w:val="0097006E"/>
    <w:rsid w:val="0097073B"/>
    <w:rsid w:val="00970F39"/>
    <w:rsid w:val="0097556C"/>
    <w:rsid w:val="00975CF4"/>
    <w:rsid w:val="00977F48"/>
    <w:rsid w:val="00980473"/>
    <w:rsid w:val="0098066A"/>
    <w:rsid w:val="00980F6F"/>
    <w:rsid w:val="009832C2"/>
    <w:rsid w:val="00985E6B"/>
    <w:rsid w:val="00991D2C"/>
    <w:rsid w:val="009939C5"/>
    <w:rsid w:val="00995A53"/>
    <w:rsid w:val="00996292"/>
    <w:rsid w:val="00997296"/>
    <w:rsid w:val="009973BF"/>
    <w:rsid w:val="00997833"/>
    <w:rsid w:val="009A0FF6"/>
    <w:rsid w:val="009A2C42"/>
    <w:rsid w:val="009A2D17"/>
    <w:rsid w:val="009A2E98"/>
    <w:rsid w:val="009A3DA1"/>
    <w:rsid w:val="009A4201"/>
    <w:rsid w:val="009A4A1F"/>
    <w:rsid w:val="009A4CAA"/>
    <w:rsid w:val="009A5193"/>
    <w:rsid w:val="009A53CC"/>
    <w:rsid w:val="009A5494"/>
    <w:rsid w:val="009A6E9D"/>
    <w:rsid w:val="009B031D"/>
    <w:rsid w:val="009B0B1B"/>
    <w:rsid w:val="009B158A"/>
    <w:rsid w:val="009B2195"/>
    <w:rsid w:val="009B38E7"/>
    <w:rsid w:val="009B3CFD"/>
    <w:rsid w:val="009B4046"/>
    <w:rsid w:val="009B5C61"/>
    <w:rsid w:val="009B6C67"/>
    <w:rsid w:val="009C38B7"/>
    <w:rsid w:val="009C40DC"/>
    <w:rsid w:val="009C44CF"/>
    <w:rsid w:val="009C4708"/>
    <w:rsid w:val="009D2167"/>
    <w:rsid w:val="009D285D"/>
    <w:rsid w:val="009D394D"/>
    <w:rsid w:val="009D402F"/>
    <w:rsid w:val="009D40BF"/>
    <w:rsid w:val="009D7E45"/>
    <w:rsid w:val="009E31F8"/>
    <w:rsid w:val="009E45D4"/>
    <w:rsid w:val="009E7AED"/>
    <w:rsid w:val="009F259C"/>
    <w:rsid w:val="009F2CD8"/>
    <w:rsid w:val="009F7F19"/>
    <w:rsid w:val="00A00D89"/>
    <w:rsid w:val="00A01B9D"/>
    <w:rsid w:val="00A01F66"/>
    <w:rsid w:val="00A021FA"/>
    <w:rsid w:val="00A03658"/>
    <w:rsid w:val="00A0513E"/>
    <w:rsid w:val="00A05597"/>
    <w:rsid w:val="00A058E0"/>
    <w:rsid w:val="00A060A8"/>
    <w:rsid w:val="00A067FB"/>
    <w:rsid w:val="00A07577"/>
    <w:rsid w:val="00A1002D"/>
    <w:rsid w:val="00A104F7"/>
    <w:rsid w:val="00A105DB"/>
    <w:rsid w:val="00A10BCD"/>
    <w:rsid w:val="00A10C38"/>
    <w:rsid w:val="00A1186A"/>
    <w:rsid w:val="00A12308"/>
    <w:rsid w:val="00A13920"/>
    <w:rsid w:val="00A14A32"/>
    <w:rsid w:val="00A14FB0"/>
    <w:rsid w:val="00A15018"/>
    <w:rsid w:val="00A155D5"/>
    <w:rsid w:val="00A15FDC"/>
    <w:rsid w:val="00A161CF"/>
    <w:rsid w:val="00A16521"/>
    <w:rsid w:val="00A170FA"/>
    <w:rsid w:val="00A1727F"/>
    <w:rsid w:val="00A204BC"/>
    <w:rsid w:val="00A20E54"/>
    <w:rsid w:val="00A21F20"/>
    <w:rsid w:val="00A221B1"/>
    <w:rsid w:val="00A22625"/>
    <w:rsid w:val="00A22752"/>
    <w:rsid w:val="00A22E31"/>
    <w:rsid w:val="00A23169"/>
    <w:rsid w:val="00A234A4"/>
    <w:rsid w:val="00A247A2"/>
    <w:rsid w:val="00A255BC"/>
    <w:rsid w:val="00A26D15"/>
    <w:rsid w:val="00A27035"/>
    <w:rsid w:val="00A30134"/>
    <w:rsid w:val="00A30186"/>
    <w:rsid w:val="00A31040"/>
    <w:rsid w:val="00A324F7"/>
    <w:rsid w:val="00A32E2C"/>
    <w:rsid w:val="00A33203"/>
    <w:rsid w:val="00A34A3D"/>
    <w:rsid w:val="00A34BE4"/>
    <w:rsid w:val="00A34E6A"/>
    <w:rsid w:val="00A35FA5"/>
    <w:rsid w:val="00A36E34"/>
    <w:rsid w:val="00A40915"/>
    <w:rsid w:val="00A41149"/>
    <w:rsid w:val="00A41753"/>
    <w:rsid w:val="00A446A6"/>
    <w:rsid w:val="00A4488B"/>
    <w:rsid w:val="00A45D5C"/>
    <w:rsid w:val="00A462F5"/>
    <w:rsid w:val="00A475BE"/>
    <w:rsid w:val="00A47E7A"/>
    <w:rsid w:val="00A50644"/>
    <w:rsid w:val="00A51C8B"/>
    <w:rsid w:val="00A521D9"/>
    <w:rsid w:val="00A52676"/>
    <w:rsid w:val="00A54D83"/>
    <w:rsid w:val="00A55100"/>
    <w:rsid w:val="00A55D5E"/>
    <w:rsid w:val="00A56D47"/>
    <w:rsid w:val="00A56F2A"/>
    <w:rsid w:val="00A604E0"/>
    <w:rsid w:val="00A60AE7"/>
    <w:rsid w:val="00A621CD"/>
    <w:rsid w:val="00A63A72"/>
    <w:rsid w:val="00A6403A"/>
    <w:rsid w:val="00A71850"/>
    <w:rsid w:val="00A725CB"/>
    <w:rsid w:val="00A731C6"/>
    <w:rsid w:val="00A74459"/>
    <w:rsid w:val="00A74A0A"/>
    <w:rsid w:val="00A74BA8"/>
    <w:rsid w:val="00A75050"/>
    <w:rsid w:val="00A77D0D"/>
    <w:rsid w:val="00A80048"/>
    <w:rsid w:val="00A81B98"/>
    <w:rsid w:val="00A82828"/>
    <w:rsid w:val="00A84151"/>
    <w:rsid w:val="00A8591A"/>
    <w:rsid w:val="00A865DE"/>
    <w:rsid w:val="00A86E47"/>
    <w:rsid w:val="00A90F0E"/>
    <w:rsid w:val="00A930D4"/>
    <w:rsid w:val="00A93385"/>
    <w:rsid w:val="00A94917"/>
    <w:rsid w:val="00A95AF7"/>
    <w:rsid w:val="00A9637B"/>
    <w:rsid w:val="00A96E7A"/>
    <w:rsid w:val="00A97BAB"/>
    <w:rsid w:val="00AA1CFF"/>
    <w:rsid w:val="00AA2C91"/>
    <w:rsid w:val="00AA2E0C"/>
    <w:rsid w:val="00AA442D"/>
    <w:rsid w:val="00AA4C2B"/>
    <w:rsid w:val="00AA51E4"/>
    <w:rsid w:val="00AA622A"/>
    <w:rsid w:val="00AA634C"/>
    <w:rsid w:val="00AA6EA1"/>
    <w:rsid w:val="00AA7308"/>
    <w:rsid w:val="00AA7A2F"/>
    <w:rsid w:val="00AB0CE7"/>
    <w:rsid w:val="00AB2247"/>
    <w:rsid w:val="00AB4092"/>
    <w:rsid w:val="00AB4805"/>
    <w:rsid w:val="00AB5182"/>
    <w:rsid w:val="00AB5CEF"/>
    <w:rsid w:val="00AB753D"/>
    <w:rsid w:val="00AB7716"/>
    <w:rsid w:val="00AB78C2"/>
    <w:rsid w:val="00AC05A3"/>
    <w:rsid w:val="00AC0794"/>
    <w:rsid w:val="00AC0F30"/>
    <w:rsid w:val="00AC12AC"/>
    <w:rsid w:val="00AC12FA"/>
    <w:rsid w:val="00AC1D8E"/>
    <w:rsid w:val="00AC1F71"/>
    <w:rsid w:val="00AC22B6"/>
    <w:rsid w:val="00AC2973"/>
    <w:rsid w:val="00AC3004"/>
    <w:rsid w:val="00AC40CF"/>
    <w:rsid w:val="00AC6246"/>
    <w:rsid w:val="00AC62CD"/>
    <w:rsid w:val="00AC63C7"/>
    <w:rsid w:val="00AC76B3"/>
    <w:rsid w:val="00AD20D8"/>
    <w:rsid w:val="00AD4182"/>
    <w:rsid w:val="00AD5156"/>
    <w:rsid w:val="00AD5FB2"/>
    <w:rsid w:val="00AD6459"/>
    <w:rsid w:val="00AE3B0A"/>
    <w:rsid w:val="00AE4441"/>
    <w:rsid w:val="00AE477A"/>
    <w:rsid w:val="00AE4D08"/>
    <w:rsid w:val="00AE612C"/>
    <w:rsid w:val="00AE63E8"/>
    <w:rsid w:val="00AE6C1E"/>
    <w:rsid w:val="00AE73CB"/>
    <w:rsid w:val="00AE7A15"/>
    <w:rsid w:val="00AE7BD8"/>
    <w:rsid w:val="00AF1077"/>
    <w:rsid w:val="00AF1DD7"/>
    <w:rsid w:val="00AF2A32"/>
    <w:rsid w:val="00AF464D"/>
    <w:rsid w:val="00AF5E4E"/>
    <w:rsid w:val="00AF6057"/>
    <w:rsid w:val="00AF610D"/>
    <w:rsid w:val="00AF714C"/>
    <w:rsid w:val="00B00A3A"/>
    <w:rsid w:val="00B0298B"/>
    <w:rsid w:val="00B0449E"/>
    <w:rsid w:val="00B05FE2"/>
    <w:rsid w:val="00B06270"/>
    <w:rsid w:val="00B06730"/>
    <w:rsid w:val="00B06F1A"/>
    <w:rsid w:val="00B07D85"/>
    <w:rsid w:val="00B10513"/>
    <w:rsid w:val="00B11010"/>
    <w:rsid w:val="00B114AE"/>
    <w:rsid w:val="00B11A1F"/>
    <w:rsid w:val="00B1235F"/>
    <w:rsid w:val="00B12F31"/>
    <w:rsid w:val="00B13D36"/>
    <w:rsid w:val="00B16275"/>
    <w:rsid w:val="00B1658F"/>
    <w:rsid w:val="00B16DC4"/>
    <w:rsid w:val="00B17478"/>
    <w:rsid w:val="00B21D8B"/>
    <w:rsid w:val="00B21DA3"/>
    <w:rsid w:val="00B22EF9"/>
    <w:rsid w:val="00B23E57"/>
    <w:rsid w:val="00B30E72"/>
    <w:rsid w:val="00B33925"/>
    <w:rsid w:val="00B34ED1"/>
    <w:rsid w:val="00B376FD"/>
    <w:rsid w:val="00B408B6"/>
    <w:rsid w:val="00B421BA"/>
    <w:rsid w:val="00B42C27"/>
    <w:rsid w:val="00B42D77"/>
    <w:rsid w:val="00B45852"/>
    <w:rsid w:val="00B461A1"/>
    <w:rsid w:val="00B46827"/>
    <w:rsid w:val="00B4739D"/>
    <w:rsid w:val="00B4756E"/>
    <w:rsid w:val="00B51978"/>
    <w:rsid w:val="00B5239D"/>
    <w:rsid w:val="00B52F1D"/>
    <w:rsid w:val="00B54346"/>
    <w:rsid w:val="00B55DE2"/>
    <w:rsid w:val="00B5674D"/>
    <w:rsid w:val="00B56E42"/>
    <w:rsid w:val="00B57874"/>
    <w:rsid w:val="00B603AE"/>
    <w:rsid w:val="00B61DBC"/>
    <w:rsid w:val="00B622E1"/>
    <w:rsid w:val="00B62B18"/>
    <w:rsid w:val="00B63611"/>
    <w:rsid w:val="00B66150"/>
    <w:rsid w:val="00B67012"/>
    <w:rsid w:val="00B6772B"/>
    <w:rsid w:val="00B704A5"/>
    <w:rsid w:val="00B707EB"/>
    <w:rsid w:val="00B70BA1"/>
    <w:rsid w:val="00B7163C"/>
    <w:rsid w:val="00B718F1"/>
    <w:rsid w:val="00B74728"/>
    <w:rsid w:val="00B755EB"/>
    <w:rsid w:val="00B7704F"/>
    <w:rsid w:val="00B80355"/>
    <w:rsid w:val="00B814B5"/>
    <w:rsid w:val="00B816D2"/>
    <w:rsid w:val="00B82671"/>
    <w:rsid w:val="00B82F8F"/>
    <w:rsid w:val="00B83C01"/>
    <w:rsid w:val="00B83E76"/>
    <w:rsid w:val="00B84ED2"/>
    <w:rsid w:val="00B852C0"/>
    <w:rsid w:val="00B87A9A"/>
    <w:rsid w:val="00B90BEE"/>
    <w:rsid w:val="00B9134A"/>
    <w:rsid w:val="00B917E7"/>
    <w:rsid w:val="00B91B16"/>
    <w:rsid w:val="00B931D0"/>
    <w:rsid w:val="00B93D49"/>
    <w:rsid w:val="00B94314"/>
    <w:rsid w:val="00B96173"/>
    <w:rsid w:val="00B965A8"/>
    <w:rsid w:val="00B97457"/>
    <w:rsid w:val="00BA0148"/>
    <w:rsid w:val="00BA0DC5"/>
    <w:rsid w:val="00BA1514"/>
    <w:rsid w:val="00BA30A9"/>
    <w:rsid w:val="00BA339A"/>
    <w:rsid w:val="00BA6A19"/>
    <w:rsid w:val="00BB09E3"/>
    <w:rsid w:val="00BB112E"/>
    <w:rsid w:val="00BB13B7"/>
    <w:rsid w:val="00BB3118"/>
    <w:rsid w:val="00BB3809"/>
    <w:rsid w:val="00BB39DC"/>
    <w:rsid w:val="00BB4AF5"/>
    <w:rsid w:val="00BB6240"/>
    <w:rsid w:val="00BB6AFD"/>
    <w:rsid w:val="00BB6F0E"/>
    <w:rsid w:val="00BB7194"/>
    <w:rsid w:val="00BB71DA"/>
    <w:rsid w:val="00BB73F6"/>
    <w:rsid w:val="00BB7827"/>
    <w:rsid w:val="00BB7D34"/>
    <w:rsid w:val="00BC1209"/>
    <w:rsid w:val="00BC18A5"/>
    <w:rsid w:val="00BC1D54"/>
    <w:rsid w:val="00BC2712"/>
    <w:rsid w:val="00BC37D6"/>
    <w:rsid w:val="00BC3E62"/>
    <w:rsid w:val="00BC6BF7"/>
    <w:rsid w:val="00BC6C24"/>
    <w:rsid w:val="00BD06D4"/>
    <w:rsid w:val="00BD11FB"/>
    <w:rsid w:val="00BD15ED"/>
    <w:rsid w:val="00BD2AB5"/>
    <w:rsid w:val="00BD305A"/>
    <w:rsid w:val="00BD34F6"/>
    <w:rsid w:val="00BD4AD1"/>
    <w:rsid w:val="00BE0821"/>
    <w:rsid w:val="00BE1708"/>
    <w:rsid w:val="00BE1D35"/>
    <w:rsid w:val="00BE264E"/>
    <w:rsid w:val="00BE26FB"/>
    <w:rsid w:val="00BE29A4"/>
    <w:rsid w:val="00BE2CEE"/>
    <w:rsid w:val="00BE33F9"/>
    <w:rsid w:val="00BE69E1"/>
    <w:rsid w:val="00BE6D70"/>
    <w:rsid w:val="00BE6E05"/>
    <w:rsid w:val="00BE797B"/>
    <w:rsid w:val="00BF05B8"/>
    <w:rsid w:val="00BF2DEF"/>
    <w:rsid w:val="00BF434D"/>
    <w:rsid w:val="00BF4D7F"/>
    <w:rsid w:val="00BF4FB2"/>
    <w:rsid w:val="00BF53BD"/>
    <w:rsid w:val="00BF58E4"/>
    <w:rsid w:val="00BF7422"/>
    <w:rsid w:val="00C00921"/>
    <w:rsid w:val="00C01ACB"/>
    <w:rsid w:val="00C03C0A"/>
    <w:rsid w:val="00C042C0"/>
    <w:rsid w:val="00C04A95"/>
    <w:rsid w:val="00C057BF"/>
    <w:rsid w:val="00C06191"/>
    <w:rsid w:val="00C07283"/>
    <w:rsid w:val="00C07EE2"/>
    <w:rsid w:val="00C1134A"/>
    <w:rsid w:val="00C11484"/>
    <w:rsid w:val="00C12000"/>
    <w:rsid w:val="00C13C06"/>
    <w:rsid w:val="00C13FF4"/>
    <w:rsid w:val="00C13FFF"/>
    <w:rsid w:val="00C14220"/>
    <w:rsid w:val="00C145ED"/>
    <w:rsid w:val="00C154B8"/>
    <w:rsid w:val="00C15B8A"/>
    <w:rsid w:val="00C161BF"/>
    <w:rsid w:val="00C1632C"/>
    <w:rsid w:val="00C16A2A"/>
    <w:rsid w:val="00C215AD"/>
    <w:rsid w:val="00C21A3E"/>
    <w:rsid w:val="00C21E09"/>
    <w:rsid w:val="00C221D8"/>
    <w:rsid w:val="00C23D34"/>
    <w:rsid w:val="00C246CD"/>
    <w:rsid w:val="00C24908"/>
    <w:rsid w:val="00C24D3E"/>
    <w:rsid w:val="00C26603"/>
    <w:rsid w:val="00C27278"/>
    <w:rsid w:val="00C32146"/>
    <w:rsid w:val="00C3239B"/>
    <w:rsid w:val="00C339A9"/>
    <w:rsid w:val="00C33E38"/>
    <w:rsid w:val="00C342E9"/>
    <w:rsid w:val="00C3481B"/>
    <w:rsid w:val="00C34B2B"/>
    <w:rsid w:val="00C34EFA"/>
    <w:rsid w:val="00C36B0B"/>
    <w:rsid w:val="00C36B35"/>
    <w:rsid w:val="00C3705B"/>
    <w:rsid w:val="00C3757F"/>
    <w:rsid w:val="00C40746"/>
    <w:rsid w:val="00C426D1"/>
    <w:rsid w:val="00C426F9"/>
    <w:rsid w:val="00C42F2B"/>
    <w:rsid w:val="00C438D5"/>
    <w:rsid w:val="00C456DE"/>
    <w:rsid w:val="00C45A9B"/>
    <w:rsid w:val="00C46F92"/>
    <w:rsid w:val="00C47B97"/>
    <w:rsid w:val="00C50166"/>
    <w:rsid w:val="00C50CD0"/>
    <w:rsid w:val="00C50F13"/>
    <w:rsid w:val="00C510B3"/>
    <w:rsid w:val="00C511CD"/>
    <w:rsid w:val="00C521FF"/>
    <w:rsid w:val="00C531B9"/>
    <w:rsid w:val="00C5565E"/>
    <w:rsid w:val="00C558DB"/>
    <w:rsid w:val="00C5591F"/>
    <w:rsid w:val="00C56FCF"/>
    <w:rsid w:val="00C605DA"/>
    <w:rsid w:val="00C607D1"/>
    <w:rsid w:val="00C60CBA"/>
    <w:rsid w:val="00C613C1"/>
    <w:rsid w:val="00C6207C"/>
    <w:rsid w:val="00C62911"/>
    <w:rsid w:val="00C62CA8"/>
    <w:rsid w:val="00C64EE7"/>
    <w:rsid w:val="00C64F23"/>
    <w:rsid w:val="00C65B9B"/>
    <w:rsid w:val="00C67890"/>
    <w:rsid w:val="00C7058B"/>
    <w:rsid w:val="00C711B8"/>
    <w:rsid w:val="00C71DE9"/>
    <w:rsid w:val="00C72D6F"/>
    <w:rsid w:val="00C74068"/>
    <w:rsid w:val="00C755D3"/>
    <w:rsid w:val="00C757B3"/>
    <w:rsid w:val="00C759CD"/>
    <w:rsid w:val="00C75F5F"/>
    <w:rsid w:val="00C76C85"/>
    <w:rsid w:val="00C7772E"/>
    <w:rsid w:val="00C778D5"/>
    <w:rsid w:val="00C77B0C"/>
    <w:rsid w:val="00C77C2E"/>
    <w:rsid w:val="00C80AEE"/>
    <w:rsid w:val="00C82463"/>
    <w:rsid w:val="00C8253C"/>
    <w:rsid w:val="00C834A0"/>
    <w:rsid w:val="00C8370E"/>
    <w:rsid w:val="00C83837"/>
    <w:rsid w:val="00C83E41"/>
    <w:rsid w:val="00C84C53"/>
    <w:rsid w:val="00C84D32"/>
    <w:rsid w:val="00C852C7"/>
    <w:rsid w:val="00C8732E"/>
    <w:rsid w:val="00C873AD"/>
    <w:rsid w:val="00C879C4"/>
    <w:rsid w:val="00C87E7A"/>
    <w:rsid w:val="00C90F91"/>
    <w:rsid w:val="00C91748"/>
    <w:rsid w:val="00C93754"/>
    <w:rsid w:val="00C93918"/>
    <w:rsid w:val="00C9414E"/>
    <w:rsid w:val="00C9470D"/>
    <w:rsid w:val="00C94D00"/>
    <w:rsid w:val="00C977A5"/>
    <w:rsid w:val="00CA1649"/>
    <w:rsid w:val="00CA220B"/>
    <w:rsid w:val="00CA505B"/>
    <w:rsid w:val="00CA50E3"/>
    <w:rsid w:val="00CA5450"/>
    <w:rsid w:val="00CA6158"/>
    <w:rsid w:val="00CA6204"/>
    <w:rsid w:val="00CA7428"/>
    <w:rsid w:val="00CB0BC8"/>
    <w:rsid w:val="00CB0D5A"/>
    <w:rsid w:val="00CB269E"/>
    <w:rsid w:val="00CB2A55"/>
    <w:rsid w:val="00CB32A4"/>
    <w:rsid w:val="00CB4440"/>
    <w:rsid w:val="00CB6052"/>
    <w:rsid w:val="00CB616A"/>
    <w:rsid w:val="00CB68A0"/>
    <w:rsid w:val="00CB6E0F"/>
    <w:rsid w:val="00CB7B84"/>
    <w:rsid w:val="00CC03C6"/>
    <w:rsid w:val="00CC0574"/>
    <w:rsid w:val="00CC0A06"/>
    <w:rsid w:val="00CC0B09"/>
    <w:rsid w:val="00CC2548"/>
    <w:rsid w:val="00CC266D"/>
    <w:rsid w:val="00CC287A"/>
    <w:rsid w:val="00CC33ED"/>
    <w:rsid w:val="00CC3825"/>
    <w:rsid w:val="00CC4A2E"/>
    <w:rsid w:val="00CC6BDB"/>
    <w:rsid w:val="00CC6E2D"/>
    <w:rsid w:val="00CC7D2B"/>
    <w:rsid w:val="00CD0751"/>
    <w:rsid w:val="00CD2814"/>
    <w:rsid w:val="00CD45A3"/>
    <w:rsid w:val="00CD4C04"/>
    <w:rsid w:val="00CD53E8"/>
    <w:rsid w:val="00CD5D03"/>
    <w:rsid w:val="00CD654F"/>
    <w:rsid w:val="00CD6C25"/>
    <w:rsid w:val="00CD753C"/>
    <w:rsid w:val="00CE04F4"/>
    <w:rsid w:val="00CE2AE3"/>
    <w:rsid w:val="00CE3F7D"/>
    <w:rsid w:val="00CE44B3"/>
    <w:rsid w:val="00CE6EE0"/>
    <w:rsid w:val="00CF1BB9"/>
    <w:rsid w:val="00CF1D71"/>
    <w:rsid w:val="00CF2028"/>
    <w:rsid w:val="00CF3A06"/>
    <w:rsid w:val="00CF411B"/>
    <w:rsid w:val="00CF5AF9"/>
    <w:rsid w:val="00CF797E"/>
    <w:rsid w:val="00D00434"/>
    <w:rsid w:val="00D00FD2"/>
    <w:rsid w:val="00D01AD6"/>
    <w:rsid w:val="00D01F08"/>
    <w:rsid w:val="00D02913"/>
    <w:rsid w:val="00D02D96"/>
    <w:rsid w:val="00D04882"/>
    <w:rsid w:val="00D061FC"/>
    <w:rsid w:val="00D072BB"/>
    <w:rsid w:val="00D07FCD"/>
    <w:rsid w:val="00D119E0"/>
    <w:rsid w:val="00D11F3A"/>
    <w:rsid w:val="00D1305F"/>
    <w:rsid w:val="00D1502C"/>
    <w:rsid w:val="00D1551B"/>
    <w:rsid w:val="00D20F25"/>
    <w:rsid w:val="00D22639"/>
    <w:rsid w:val="00D252ED"/>
    <w:rsid w:val="00D263B6"/>
    <w:rsid w:val="00D300C6"/>
    <w:rsid w:val="00D307CA"/>
    <w:rsid w:val="00D319E3"/>
    <w:rsid w:val="00D31BBB"/>
    <w:rsid w:val="00D331A1"/>
    <w:rsid w:val="00D332C0"/>
    <w:rsid w:val="00D33AA3"/>
    <w:rsid w:val="00D33D3C"/>
    <w:rsid w:val="00D3595E"/>
    <w:rsid w:val="00D362E3"/>
    <w:rsid w:val="00D4345B"/>
    <w:rsid w:val="00D451DB"/>
    <w:rsid w:val="00D452B0"/>
    <w:rsid w:val="00D463CD"/>
    <w:rsid w:val="00D479D3"/>
    <w:rsid w:val="00D47ED7"/>
    <w:rsid w:val="00D5056E"/>
    <w:rsid w:val="00D5183D"/>
    <w:rsid w:val="00D51C8F"/>
    <w:rsid w:val="00D52578"/>
    <w:rsid w:val="00D528DB"/>
    <w:rsid w:val="00D52D92"/>
    <w:rsid w:val="00D544A5"/>
    <w:rsid w:val="00D54ED2"/>
    <w:rsid w:val="00D56328"/>
    <w:rsid w:val="00D569E9"/>
    <w:rsid w:val="00D60BCA"/>
    <w:rsid w:val="00D62165"/>
    <w:rsid w:val="00D62400"/>
    <w:rsid w:val="00D6351D"/>
    <w:rsid w:val="00D649D4"/>
    <w:rsid w:val="00D64EC2"/>
    <w:rsid w:val="00D654CA"/>
    <w:rsid w:val="00D65838"/>
    <w:rsid w:val="00D65E4D"/>
    <w:rsid w:val="00D665B4"/>
    <w:rsid w:val="00D66855"/>
    <w:rsid w:val="00D674C7"/>
    <w:rsid w:val="00D67645"/>
    <w:rsid w:val="00D67E6D"/>
    <w:rsid w:val="00D72B6B"/>
    <w:rsid w:val="00D72EDB"/>
    <w:rsid w:val="00D741EF"/>
    <w:rsid w:val="00D74943"/>
    <w:rsid w:val="00D75835"/>
    <w:rsid w:val="00D760C3"/>
    <w:rsid w:val="00D76553"/>
    <w:rsid w:val="00D77516"/>
    <w:rsid w:val="00D80A21"/>
    <w:rsid w:val="00D80DC8"/>
    <w:rsid w:val="00D80FEA"/>
    <w:rsid w:val="00D82A4C"/>
    <w:rsid w:val="00D857D0"/>
    <w:rsid w:val="00D8581D"/>
    <w:rsid w:val="00D86262"/>
    <w:rsid w:val="00D86CCF"/>
    <w:rsid w:val="00D86FA3"/>
    <w:rsid w:val="00D8751C"/>
    <w:rsid w:val="00D87E81"/>
    <w:rsid w:val="00D9248B"/>
    <w:rsid w:val="00D93651"/>
    <w:rsid w:val="00D94797"/>
    <w:rsid w:val="00D94873"/>
    <w:rsid w:val="00D951BE"/>
    <w:rsid w:val="00D96269"/>
    <w:rsid w:val="00DA1DFC"/>
    <w:rsid w:val="00DA1EF3"/>
    <w:rsid w:val="00DA2049"/>
    <w:rsid w:val="00DA38EF"/>
    <w:rsid w:val="00DA41BB"/>
    <w:rsid w:val="00DA47C9"/>
    <w:rsid w:val="00DA5336"/>
    <w:rsid w:val="00DA6087"/>
    <w:rsid w:val="00DA6089"/>
    <w:rsid w:val="00DA6B13"/>
    <w:rsid w:val="00DA79A9"/>
    <w:rsid w:val="00DB1EC8"/>
    <w:rsid w:val="00DB2B05"/>
    <w:rsid w:val="00DB4E9C"/>
    <w:rsid w:val="00DB5682"/>
    <w:rsid w:val="00DB5969"/>
    <w:rsid w:val="00DB651D"/>
    <w:rsid w:val="00DB6DAD"/>
    <w:rsid w:val="00DB72A4"/>
    <w:rsid w:val="00DB75E2"/>
    <w:rsid w:val="00DB7DD4"/>
    <w:rsid w:val="00DC43AF"/>
    <w:rsid w:val="00DC4699"/>
    <w:rsid w:val="00DC5AB9"/>
    <w:rsid w:val="00DC622B"/>
    <w:rsid w:val="00DC629B"/>
    <w:rsid w:val="00DC71B5"/>
    <w:rsid w:val="00DD0BAE"/>
    <w:rsid w:val="00DD0CA6"/>
    <w:rsid w:val="00DD11C7"/>
    <w:rsid w:val="00DD1B12"/>
    <w:rsid w:val="00DD1B9B"/>
    <w:rsid w:val="00DD21A1"/>
    <w:rsid w:val="00DD229D"/>
    <w:rsid w:val="00DD39AC"/>
    <w:rsid w:val="00DD3B00"/>
    <w:rsid w:val="00DD44C5"/>
    <w:rsid w:val="00DD49EF"/>
    <w:rsid w:val="00DD62F1"/>
    <w:rsid w:val="00DD6390"/>
    <w:rsid w:val="00DD68CC"/>
    <w:rsid w:val="00DD6B77"/>
    <w:rsid w:val="00DD7069"/>
    <w:rsid w:val="00DD73CF"/>
    <w:rsid w:val="00DE0641"/>
    <w:rsid w:val="00DE3818"/>
    <w:rsid w:val="00DE3A62"/>
    <w:rsid w:val="00DE5CA7"/>
    <w:rsid w:val="00DF0237"/>
    <w:rsid w:val="00DF0276"/>
    <w:rsid w:val="00DF0B48"/>
    <w:rsid w:val="00DF1FF3"/>
    <w:rsid w:val="00DF3D37"/>
    <w:rsid w:val="00DF42C3"/>
    <w:rsid w:val="00DF4F20"/>
    <w:rsid w:val="00DF5B3C"/>
    <w:rsid w:val="00E01A02"/>
    <w:rsid w:val="00E01A80"/>
    <w:rsid w:val="00E01D1A"/>
    <w:rsid w:val="00E0221C"/>
    <w:rsid w:val="00E078D5"/>
    <w:rsid w:val="00E111F1"/>
    <w:rsid w:val="00E131F6"/>
    <w:rsid w:val="00E13834"/>
    <w:rsid w:val="00E140F8"/>
    <w:rsid w:val="00E146E2"/>
    <w:rsid w:val="00E163C4"/>
    <w:rsid w:val="00E166FA"/>
    <w:rsid w:val="00E17618"/>
    <w:rsid w:val="00E17A21"/>
    <w:rsid w:val="00E21F8B"/>
    <w:rsid w:val="00E22193"/>
    <w:rsid w:val="00E22AE4"/>
    <w:rsid w:val="00E22C5D"/>
    <w:rsid w:val="00E245AD"/>
    <w:rsid w:val="00E24903"/>
    <w:rsid w:val="00E24D2F"/>
    <w:rsid w:val="00E2661D"/>
    <w:rsid w:val="00E26CF4"/>
    <w:rsid w:val="00E27379"/>
    <w:rsid w:val="00E27C13"/>
    <w:rsid w:val="00E308B3"/>
    <w:rsid w:val="00E30D29"/>
    <w:rsid w:val="00E31526"/>
    <w:rsid w:val="00E3216C"/>
    <w:rsid w:val="00E32619"/>
    <w:rsid w:val="00E3461C"/>
    <w:rsid w:val="00E36CF1"/>
    <w:rsid w:val="00E37A33"/>
    <w:rsid w:val="00E40FD2"/>
    <w:rsid w:val="00E43979"/>
    <w:rsid w:val="00E43E9E"/>
    <w:rsid w:val="00E4786A"/>
    <w:rsid w:val="00E47967"/>
    <w:rsid w:val="00E50BEB"/>
    <w:rsid w:val="00E52EAC"/>
    <w:rsid w:val="00E533CE"/>
    <w:rsid w:val="00E53954"/>
    <w:rsid w:val="00E53FEA"/>
    <w:rsid w:val="00E54F6E"/>
    <w:rsid w:val="00E56695"/>
    <w:rsid w:val="00E568E2"/>
    <w:rsid w:val="00E57135"/>
    <w:rsid w:val="00E57696"/>
    <w:rsid w:val="00E57B06"/>
    <w:rsid w:val="00E610BE"/>
    <w:rsid w:val="00E660C0"/>
    <w:rsid w:val="00E66705"/>
    <w:rsid w:val="00E67654"/>
    <w:rsid w:val="00E70B41"/>
    <w:rsid w:val="00E7202A"/>
    <w:rsid w:val="00E726A5"/>
    <w:rsid w:val="00E73BF5"/>
    <w:rsid w:val="00E7598B"/>
    <w:rsid w:val="00E76293"/>
    <w:rsid w:val="00E772F6"/>
    <w:rsid w:val="00E8028E"/>
    <w:rsid w:val="00E81359"/>
    <w:rsid w:val="00E81583"/>
    <w:rsid w:val="00E81EE3"/>
    <w:rsid w:val="00E8280D"/>
    <w:rsid w:val="00E83257"/>
    <w:rsid w:val="00E833BC"/>
    <w:rsid w:val="00E83672"/>
    <w:rsid w:val="00E84437"/>
    <w:rsid w:val="00E84B9C"/>
    <w:rsid w:val="00E859C8"/>
    <w:rsid w:val="00E86140"/>
    <w:rsid w:val="00E87E52"/>
    <w:rsid w:val="00E91450"/>
    <w:rsid w:val="00E91CA3"/>
    <w:rsid w:val="00E91E05"/>
    <w:rsid w:val="00E92067"/>
    <w:rsid w:val="00E9352B"/>
    <w:rsid w:val="00E9422E"/>
    <w:rsid w:val="00E94FA8"/>
    <w:rsid w:val="00E962DC"/>
    <w:rsid w:val="00E9634C"/>
    <w:rsid w:val="00E96B29"/>
    <w:rsid w:val="00EA13D9"/>
    <w:rsid w:val="00EA166B"/>
    <w:rsid w:val="00EA2AFC"/>
    <w:rsid w:val="00EA2D8D"/>
    <w:rsid w:val="00EA37D7"/>
    <w:rsid w:val="00EA3D4A"/>
    <w:rsid w:val="00EA44CE"/>
    <w:rsid w:val="00EA48D4"/>
    <w:rsid w:val="00EA5E69"/>
    <w:rsid w:val="00EA70E2"/>
    <w:rsid w:val="00EA75B5"/>
    <w:rsid w:val="00EB0A54"/>
    <w:rsid w:val="00EB1485"/>
    <w:rsid w:val="00EB2257"/>
    <w:rsid w:val="00EB30A3"/>
    <w:rsid w:val="00EB4A63"/>
    <w:rsid w:val="00EB5415"/>
    <w:rsid w:val="00EB56DF"/>
    <w:rsid w:val="00EB6005"/>
    <w:rsid w:val="00EB604D"/>
    <w:rsid w:val="00EB7A2F"/>
    <w:rsid w:val="00EC036F"/>
    <w:rsid w:val="00EC0981"/>
    <w:rsid w:val="00EC0EB7"/>
    <w:rsid w:val="00EC14C5"/>
    <w:rsid w:val="00EC2A9A"/>
    <w:rsid w:val="00EC2F05"/>
    <w:rsid w:val="00EC4397"/>
    <w:rsid w:val="00EC45D1"/>
    <w:rsid w:val="00EC4B30"/>
    <w:rsid w:val="00EC57AA"/>
    <w:rsid w:val="00EC60AE"/>
    <w:rsid w:val="00EC6D18"/>
    <w:rsid w:val="00EC6F29"/>
    <w:rsid w:val="00EC72AD"/>
    <w:rsid w:val="00EC7569"/>
    <w:rsid w:val="00ED2187"/>
    <w:rsid w:val="00ED223D"/>
    <w:rsid w:val="00ED300A"/>
    <w:rsid w:val="00ED35AB"/>
    <w:rsid w:val="00ED4298"/>
    <w:rsid w:val="00ED506E"/>
    <w:rsid w:val="00ED750D"/>
    <w:rsid w:val="00EE2157"/>
    <w:rsid w:val="00EE3A01"/>
    <w:rsid w:val="00EE4642"/>
    <w:rsid w:val="00EE52B7"/>
    <w:rsid w:val="00EE754B"/>
    <w:rsid w:val="00EF0A42"/>
    <w:rsid w:val="00EF1008"/>
    <w:rsid w:val="00EF19A1"/>
    <w:rsid w:val="00EF1B4B"/>
    <w:rsid w:val="00EF2136"/>
    <w:rsid w:val="00EF2261"/>
    <w:rsid w:val="00EF24EC"/>
    <w:rsid w:val="00EF2C58"/>
    <w:rsid w:val="00EF3724"/>
    <w:rsid w:val="00EF54EF"/>
    <w:rsid w:val="00EF6D7C"/>
    <w:rsid w:val="00F001D9"/>
    <w:rsid w:val="00F009F0"/>
    <w:rsid w:val="00F00C6A"/>
    <w:rsid w:val="00F01810"/>
    <w:rsid w:val="00F02155"/>
    <w:rsid w:val="00F02F5D"/>
    <w:rsid w:val="00F034DC"/>
    <w:rsid w:val="00F0665E"/>
    <w:rsid w:val="00F07938"/>
    <w:rsid w:val="00F10043"/>
    <w:rsid w:val="00F10ED9"/>
    <w:rsid w:val="00F113CC"/>
    <w:rsid w:val="00F11FEC"/>
    <w:rsid w:val="00F13372"/>
    <w:rsid w:val="00F14D06"/>
    <w:rsid w:val="00F216D5"/>
    <w:rsid w:val="00F22BA6"/>
    <w:rsid w:val="00F23B86"/>
    <w:rsid w:val="00F24346"/>
    <w:rsid w:val="00F247ED"/>
    <w:rsid w:val="00F26169"/>
    <w:rsid w:val="00F30531"/>
    <w:rsid w:val="00F305F4"/>
    <w:rsid w:val="00F30B62"/>
    <w:rsid w:val="00F30C68"/>
    <w:rsid w:val="00F30D08"/>
    <w:rsid w:val="00F32548"/>
    <w:rsid w:val="00F32BC7"/>
    <w:rsid w:val="00F3532C"/>
    <w:rsid w:val="00F35CEC"/>
    <w:rsid w:val="00F379FE"/>
    <w:rsid w:val="00F40656"/>
    <w:rsid w:val="00F41372"/>
    <w:rsid w:val="00F41996"/>
    <w:rsid w:val="00F426B0"/>
    <w:rsid w:val="00F42CBD"/>
    <w:rsid w:val="00F430AA"/>
    <w:rsid w:val="00F43776"/>
    <w:rsid w:val="00F45D8D"/>
    <w:rsid w:val="00F469F1"/>
    <w:rsid w:val="00F46F96"/>
    <w:rsid w:val="00F5021F"/>
    <w:rsid w:val="00F52666"/>
    <w:rsid w:val="00F53690"/>
    <w:rsid w:val="00F5482F"/>
    <w:rsid w:val="00F55F64"/>
    <w:rsid w:val="00F61769"/>
    <w:rsid w:val="00F62EA7"/>
    <w:rsid w:val="00F640E6"/>
    <w:rsid w:val="00F65772"/>
    <w:rsid w:val="00F668CF"/>
    <w:rsid w:val="00F675A6"/>
    <w:rsid w:val="00F676DE"/>
    <w:rsid w:val="00F67AE5"/>
    <w:rsid w:val="00F74697"/>
    <w:rsid w:val="00F75708"/>
    <w:rsid w:val="00F75AC8"/>
    <w:rsid w:val="00F75C8C"/>
    <w:rsid w:val="00F772FD"/>
    <w:rsid w:val="00F773FA"/>
    <w:rsid w:val="00F8095B"/>
    <w:rsid w:val="00F8118C"/>
    <w:rsid w:val="00F84906"/>
    <w:rsid w:val="00F84E6C"/>
    <w:rsid w:val="00F857FA"/>
    <w:rsid w:val="00F85CFD"/>
    <w:rsid w:val="00F86293"/>
    <w:rsid w:val="00F86AC0"/>
    <w:rsid w:val="00F86EDE"/>
    <w:rsid w:val="00F872A9"/>
    <w:rsid w:val="00F87522"/>
    <w:rsid w:val="00F878C6"/>
    <w:rsid w:val="00F87B7F"/>
    <w:rsid w:val="00F90F54"/>
    <w:rsid w:val="00F91300"/>
    <w:rsid w:val="00F92431"/>
    <w:rsid w:val="00F932E4"/>
    <w:rsid w:val="00F93438"/>
    <w:rsid w:val="00F935FE"/>
    <w:rsid w:val="00F93B9B"/>
    <w:rsid w:val="00F93FF3"/>
    <w:rsid w:val="00F942E8"/>
    <w:rsid w:val="00F950C7"/>
    <w:rsid w:val="00F950CE"/>
    <w:rsid w:val="00F9565D"/>
    <w:rsid w:val="00F96565"/>
    <w:rsid w:val="00F97CE5"/>
    <w:rsid w:val="00FA02F0"/>
    <w:rsid w:val="00FA1B60"/>
    <w:rsid w:val="00FA2B52"/>
    <w:rsid w:val="00FA5C70"/>
    <w:rsid w:val="00FB37DA"/>
    <w:rsid w:val="00FB3F0A"/>
    <w:rsid w:val="00FB4150"/>
    <w:rsid w:val="00FB490F"/>
    <w:rsid w:val="00FB6083"/>
    <w:rsid w:val="00FC088B"/>
    <w:rsid w:val="00FC1E7E"/>
    <w:rsid w:val="00FC1F08"/>
    <w:rsid w:val="00FC1F5C"/>
    <w:rsid w:val="00FC2068"/>
    <w:rsid w:val="00FC2ABD"/>
    <w:rsid w:val="00FC348F"/>
    <w:rsid w:val="00FC4944"/>
    <w:rsid w:val="00FC54F5"/>
    <w:rsid w:val="00FC5F61"/>
    <w:rsid w:val="00FC6689"/>
    <w:rsid w:val="00FC6EF4"/>
    <w:rsid w:val="00FC7078"/>
    <w:rsid w:val="00FC7562"/>
    <w:rsid w:val="00FC7E00"/>
    <w:rsid w:val="00FD0E9D"/>
    <w:rsid w:val="00FD201D"/>
    <w:rsid w:val="00FD2971"/>
    <w:rsid w:val="00FD3A34"/>
    <w:rsid w:val="00FD59AA"/>
    <w:rsid w:val="00FD65C5"/>
    <w:rsid w:val="00FD7DB8"/>
    <w:rsid w:val="00FE01EE"/>
    <w:rsid w:val="00FE0B62"/>
    <w:rsid w:val="00FE218C"/>
    <w:rsid w:val="00FE2F7E"/>
    <w:rsid w:val="00FE3D42"/>
    <w:rsid w:val="00FE4544"/>
    <w:rsid w:val="00FE4F81"/>
    <w:rsid w:val="00FF1E1F"/>
    <w:rsid w:val="00FF26E2"/>
    <w:rsid w:val="00FF44EF"/>
    <w:rsid w:val="00FF6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0BC7"/>
  <w15:chartTrackingRefBased/>
  <w15:docId w15:val="{3881C57D-CD80-4E56-89CA-A10E9AE7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9D4"/>
    <w:rPr>
      <w:color w:val="0563C1" w:themeColor="hyperlink"/>
      <w:u w:val="single"/>
    </w:rPr>
  </w:style>
  <w:style w:type="character" w:customStyle="1" w:styleId="UnresolvedMention1">
    <w:name w:val="Unresolved Mention1"/>
    <w:basedOn w:val="DefaultParagraphFont"/>
    <w:uiPriority w:val="99"/>
    <w:semiHidden/>
    <w:unhideWhenUsed/>
    <w:rsid w:val="00D649D4"/>
    <w:rPr>
      <w:color w:val="605E5C"/>
      <w:shd w:val="clear" w:color="auto" w:fill="E1DFDD"/>
    </w:rPr>
  </w:style>
  <w:style w:type="table" w:styleId="TableGrid">
    <w:name w:val="Table Grid"/>
    <w:basedOn w:val="TableNormal"/>
    <w:uiPriority w:val="39"/>
    <w:rsid w:val="00D6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0F91"/>
    <w:rPr>
      <w:b/>
      <w:bCs/>
    </w:rPr>
  </w:style>
  <w:style w:type="paragraph" w:styleId="BalloonText">
    <w:name w:val="Balloon Text"/>
    <w:basedOn w:val="Normal"/>
    <w:link w:val="BalloonTextChar"/>
    <w:uiPriority w:val="99"/>
    <w:semiHidden/>
    <w:unhideWhenUsed/>
    <w:rsid w:val="00E3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526"/>
    <w:rPr>
      <w:rFonts w:ascii="Segoe UI" w:hAnsi="Segoe UI" w:cs="Segoe UI"/>
      <w:sz w:val="18"/>
      <w:szCs w:val="18"/>
    </w:rPr>
  </w:style>
  <w:style w:type="paragraph" w:styleId="ListParagraph">
    <w:name w:val="List Paragraph"/>
    <w:basedOn w:val="Normal"/>
    <w:uiPriority w:val="34"/>
    <w:qFormat/>
    <w:rsid w:val="00A41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191">
      <w:bodyDiv w:val="1"/>
      <w:marLeft w:val="0"/>
      <w:marRight w:val="0"/>
      <w:marTop w:val="0"/>
      <w:marBottom w:val="0"/>
      <w:divBdr>
        <w:top w:val="none" w:sz="0" w:space="0" w:color="auto"/>
        <w:left w:val="none" w:sz="0" w:space="0" w:color="auto"/>
        <w:bottom w:val="none" w:sz="0" w:space="0" w:color="auto"/>
        <w:right w:val="none" w:sz="0" w:space="0" w:color="auto"/>
      </w:divBdr>
      <w:divsChild>
        <w:div w:id="2030253964">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54669358">
      <w:bodyDiv w:val="1"/>
      <w:marLeft w:val="0"/>
      <w:marRight w:val="0"/>
      <w:marTop w:val="0"/>
      <w:marBottom w:val="0"/>
      <w:divBdr>
        <w:top w:val="none" w:sz="0" w:space="0" w:color="auto"/>
        <w:left w:val="none" w:sz="0" w:space="0" w:color="auto"/>
        <w:bottom w:val="none" w:sz="0" w:space="0" w:color="auto"/>
        <w:right w:val="none" w:sz="0" w:space="0" w:color="auto"/>
      </w:divBdr>
    </w:div>
    <w:div w:id="142964062">
      <w:bodyDiv w:val="1"/>
      <w:marLeft w:val="0"/>
      <w:marRight w:val="0"/>
      <w:marTop w:val="0"/>
      <w:marBottom w:val="0"/>
      <w:divBdr>
        <w:top w:val="none" w:sz="0" w:space="0" w:color="auto"/>
        <w:left w:val="none" w:sz="0" w:space="0" w:color="auto"/>
        <w:bottom w:val="none" w:sz="0" w:space="0" w:color="auto"/>
        <w:right w:val="none" w:sz="0" w:space="0" w:color="auto"/>
      </w:divBdr>
    </w:div>
    <w:div w:id="231745197">
      <w:bodyDiv w:val="1"/>
      <w:marLeft w:val="0"/>
      <w:marRight w:val="0"/>
      <w:marTop w:val="0"/>
      <w:marBottom w:val="0"/>
      <w:divBdr>
        <w:top w:val="none" w:sz="0" w:space="0" w:color="auto"/>
        <w:left w:val="none" w:sz="0" w:space="0" w:color="auto"/>
        <w:bottom w:val="none" w:sz="0" w:space="0" w:color="auto"/>
        <w:right w:val="none" w:sz="0" w:space="0" w:color="auto"/>
      </w:divBdr>
    </w:div>
    <w:div w:id="249392548">
      <w:bodyDiv w:val="1"/>
      <w:marLeft w:val="0"/>
      <w:marRight w:val="0"/>
      <w:marTop w:val="0"/>
      <w:marBottom w:val="0"/>
      <w:divBdr>
        <w:top w:val="none" w:sz="0" w:space="0" w:color="auto"/>
        <w:left w:val="none" w:sz="0" w:space="0" w:color="auto"/>
        <w:bottom w:val="none" w:sz="0" w:space="0" w:color="auto"/>
        <w:right w:val="none" w:sz="0" w:space="0" w:color="auto"/>
      </w:divBdr>
    </w:div>
    <w:div w:id="271398413">
      <w:bodyDiv w:val="1"/>
      <w:marLeft w:val="0"/>
      <w:marRight w:val="0"/>
      <w:marTop w:val="0"/>
      <w:marBottom w:val="0"/>
      <w:divBdr>
        <w:top w:val="none" w:sz="0" w:space="0" w:color="auto"/>
        <w:left w:val="none" w:sz="0" w:space="0" w:color="auto"/>
        <w:bottom w:val="none" w:sz="0" w:space="0" w:color="auto"/>
        <w:right w:val="none" w:sz="0" w:space="0" w:color="auto"/>
      </w:divBdr>
    </w:div>
    <w:div w:id="271787356">
      <w:bodyDiv w:val="1"/>
      <w:marLeft w:val="0"/>
      <w:marRight w:val="0"/>
      <w:marTop w:val="0"/>
      <w:marBottom w:val="0"/>
      <w:divBdr>
        <w:top w:val="none" w:sz="0" w:space="0" w:color="auto"/>
        <w:left w:val="none" w:sz="0" w:space="0" w:color="auto"/>
        <w:bottom w:val="none" w:sz="0" w:space="0" w:color="auto"/>
        <w:right w:val="none" w:sz="0" w:space="0" w:color="auto"/>
      </w:divBdr>
    </w:div>
    <w:div w:id="410664700">
      <w:bodyDiv w:val="1"/>
      <w:marLeft w:val="0"/>
      <w:marRight w:val="0"/>
      <w:marTop w:val="0"/>
      <w:marBottom w:val="0"/>
      <w:divBdr>
        <w:top w:val="none" w:sz="0" w:space="0" w:color="auto"/>
        <w:left w:val="none" w:sz="0" w:space="0" w:color="auto"/>
        <w:bottom w:val="none" w:sz="0" w:space="0" w:color="auto"/>
        <w:right w:val="none" w:sz="0" w:space="0" w:color="auto"/>
      </w:divBdr>
    </w:div>
    <w:div w:id="492796335">
      <w:bodyDiv w:val="1"/>
      <w:marLeft w:val="0"/>
      <w:marRight w:val="0"/>
      <w:marTop w:val="0"/>
      <w:marBottom w:val="0"/>
      <w:divBdr>
        <w:top w:val="none" w:sz="0" w:space="0" w:color="auto"/>
        <w:left w:val="none" w:sz="0" w:space="0" w:color="auto"/>
        <w:bottom w:val="none" w:sz="0" w:space="0" w:color="auto"/>
        <w:right w:val="none" w:sz="0" w:space="0" w:color="auto"/>
      </w:divBdr>
      <w:divsChild>
        <w:div w:id="1603344711">
          <w:marLeft w:val="0"/>
          <w:marRight w:val="0"/>
          <w:marTop w:val="0"/>
          <w:marBottom w:val="0"/>
          <w:divBdr>
            <w:top w:val="none" w:sz="0" w:space="0" w:color="auto"/>
            <w:left w:val="none" w:sz="0" w:space="0" w:color="auto"/>
            <w:bottom w:val="none" w:sz="0" w:space="0" w:color="auto"/>
            <w:right w:val="none" w:sz="0" w:space="0" w:color="auto"/>
          </w:divBdr>
        </w:div>
      </w:divsChild>
    </w:div>
    <w:div w:id="502475501">
      <w:bodyDiv w:val="1"/>
      <w:marLeft w:val="0"/>
      <w:marRight w:val="0"/>
      <w:marTop w:val="0"/>
      <w:marBottom w:val="0"/>
      <w:divBdr>
        <w:top w:val="none" w:sz="0" w:space="0" w:color="auto"/>
        <w:left w:val="none" w:sz="0" w:space="0" w:color="auto"/>
        <w:bottom w:val="none" w:sz="0" w:space="0" w:color="auto"/>
        <w:right w:val="none" w:sz="0" w:space="0" w:color="auto"/>
      </w:divBdr>
      <w:divsChild>
        <w:div w:id="648753766">
          <w:marLeft w:val="0"/>
          <w:marRight w:val="0"/>
          <w:marTop w:val="0"/>
          <w:marBottom w:val="0"/>
          <w:divBdr>
            <w:top w:val="none" w:sz="0" w:space="0" w:color="auto"/>
            <w:left w:val="none" w:sz="0" w:space="0" w:color="auto"/>
            <w:bottom w:val="none" w:sz="0" w:space="0" w:color="auto"/>
            <w:right w:val="none" w:sz="0" w:space="0" w:color="auto"/>
          </w:divBdr>
        </w:div>
      </w:divsChild>
    </w:div>
    <w:div w:id="518399322">
      <w:bodyDiv w:val="1"/>
      <w:marLeft w:val="0"/>
      <w:marRight w:val="0"/>
      <w:marTop w:val="0"/>
      <w:marBottom w:val="0"/>
      <w:divBdr>
        <w:top w:val="none" w:sz="0" w:space="0" w:color="auto"/>
        <w:left w:val="none" w:sz="0" w:space="0" w:color="auto"/>
        <w:bottom w:val="none" w:sz="0" w:space="0" w:color="auto"/>
        <w:right w:val="none" w:sz="0" w:space="0" w:color="auto"/>
      </w:divBdr>
    </w:div>
    <w:div w:id="524758687">
      <w:bodyDiv w:val="1"/>
      <w:marLeft w:val="0"/>
      <w:marRight w:val="0"/>
      <w:marTop w:val="0"/>
      <w:marBottom w:val="0"/>
      <w:divBdr>
        <w:top w:val="none" w:sz="0" w:space="0" w:color="auto"/>
        <w:left w:val="none" w:sz="0" w:space="0" w:color="auto"/>
        <w:bottom w:val="none" w:sz="0" w:space="0" w:color="auto"/>
        <w:right w:val="none" w:sz="0" w:space="0" w:color="auto"/>
      </w:divBdr>
    </w:div>
    <w:div w:id="654575396">
      <w:bodyDiv w:val="1"/>
      <w:marLeft w:val="0"/>
      <w:marRight w:val="0"/>
      <w:marTop w:val="0"/>
      <w:marBottom w:val="0"/>
      <w:divBdr>
        <w:top w:val="none" w:sz="0" w:space="0" w:color="auto"/>
        <w:left w:val="none" w:sz="0" w:space="0" w:color="auto"/>
        <w:bottom w:val="none" w:sz="0" w:space="0" w:color="auto"/>
        <w:right w:val="none" w:sz="0" w:space="0" w:color="auto"/>
      </w:divBdr>
    </w:div>
    <w:div w:id="666860860">
      <w:bodyDiv w:val="1"/>
      <w:marLeft w:val="0"/>
      <w:marRight w:val="0"/>
      <w:marTop w:val="0"/>
      <w:marBottom w:val="0"/>
      <w:divBdr>
        <w:top w:val="none" w:sz="0" w:space="0" w:color="auto"/>
        <w:left w:val="none" w:sz="0" w:space="0" w:color="auto"/>
        <w:bottom w:val="none" w:sz="0" w:space="0" w:color="auto"/>
        <w:right w:val="none" w:sz="0" w:space="0" w:color="auto"/>
      </w:divBdr>
      <w:divsChild>
        <w:div w:id="1787114999">
          <w:marLeft w:val="0"/>
          <w:marRight w:val="0"/>
          <w:marTop w:val="0"/>
          <w:marBottom w:val="0"/>
          <w:divBdr>
            <w:top w:val="none" w:sz="0" w:space="0" w:color="auto"/>
            <w:left w:val="none" w:sz="0" w:space="0" w:color="auto"/>
            <w:bottom w:val="none" w:sz="0" w:space="0" w:color="auto"/>
            <w:right w:val="none" w:sz="0" w:space="0" w:color="auto"/>
          </w:divBdr>
        </w:div>
      </w:divsChild>
    </w:div>
    <w:div w:id="681977339">
      <w:bodyDiv w:val="1"/>
      <w:marLeft w:val="0"/>
      <w:marRight w:val="0"/>
      <w:marTop w:val="0"/>
      <w:marBottom w:val="0"/>
      <w:divBdr>
        <w:top w:val="none" w:sz="0" w:space="0" w:color="auto"/>
        <w:left w:val="none" w:sz="0" w:space="0" w:color="auto"/>
        <w:bottom w:val="none" w:sz="0" w:space="0" w:color="auto"/>
        <w:right w:val="none" w:sz="0" w:space="0" w:color="auto"/>
      </w:divBdr>
      <w:divsChild>
        <w:div w:id="1926724999">
          <w:marLeft w:val="0"/>
          <w:marRight w:val="0"/>
          <w:marTop w:val="0"/>
          <w:marBottom w:val="0"/>
          <w:divBdr>
            <w:top w:val="none" w:sz="0" w:space="0" w:color="auto"/>
            <w:left w:val="none" w:sz="0" w:space="0" w:color="auto"/>
            <w:bottom w:val="none" w:sz="0" w:space="0" w:color="auto"/>
            <w:right w:val="none" w:sz="0" w:space="0" w:color="auto"/>
          </w:divBdr>
        </w:div>
      </w:divsChild>
    </w:div>
    <w:div w:id="742683383">
      <w:bodyDiv w:val="1"/>
      <w:marLeft w:val="0"/>
      <w:marRight w:val="0"/>
      <w:marTop w:val="0"/>
      <w:marBottom w:val="0"/>
      <w:divBdr>
        <w:top w:val="none" w:sz="0" w:space="0" w:color="auto"/>
        <w:left w:val="none" w:sz="0" w:space="0" w:color="auto"/>
        <w:bottom w:val="none" w:sz="0" w:space="0" w:color="auto"/>
        <w:right w:val="none" w:sz="0" w:space="0" w:color="auto"/>
      </w:divBdr>
    </w:div>
    <w:div w:id="758211965">
      <w:bodyDiv w:val="1"/>
      <w:marLeft w:val="0"/>
      <w:marRight w:val="0"/>
      <w:marTop w:val="0"/>
      <w:marBottom w:val="0"/>
      <w:divBdr>
        <w:top w:val="none" w:sz="0" w:space="0" w:color="auto"/>
        <w:left w:val="none" w:sz="0" w:space="0" w:color="auto"/>
        <w:bottom w:val="none" w:sz="0" w:space="0" w:color="auto"/>
        <w:right w:val="none" w:sz="0" w:space="0" w:color="auto"/>
      </w:divBdr>
    </w:div>
    <w:div w:id="774248802">
      <w:bodyDiv w:val="1"/>
      <w:marLeft w:val="0"/>
      <w:marRight w:val="0"/>
      <w:marTop w:val="0"/>
      <w:marBottom w:val="0"/>
      <w:divBdr>
        <w:top w:val="none" w:sz="0" w:space="0" w:color="auto"/>
        <w:left w:val="none" w:sz="0" w:space="0" w:color="auto"/>
        <w:bottom w:val="none" w:sz="0" w:space="0" w:color="auto"/>
        <w:right w:val="none" w:sz="0" w:space="0" w:color="auto"/>
      </w:divBdr>
    </w:div>
    <w:div w:id="791872485">
      <w:bodyDiv w:val="1"/>
      <w:marLeft w:val="0"/>
      <w:marRight w:val="0"/>
      <w:marTop w:val="0"/>
      <w:marBottom w:val="0"/>
      <w:divBdr>
        <w:top w:val="none" w:sz="0" w:space="0" w:color="auto"/>
        <w:left w:val="none" w:sz="0" w:space="0" w:color="auto"/>
        <w:bottom w:val="none" w:sz="0" w:space="0" w:color="auto"/>
        <w:right w:val="none" w:sz="0" w:space="0" w:color="auto"/>
      </w:divBdr>
    </w:div>
    <w:div w:id="874149651">
      <w:bodyDiv w:val="1"/>
      <w:marLeft w:val="0"/>
      <w:marRight w:val="0"/>
      <w:marTop w:val="0"/>
      <w:marBottom w:val="0"/>
      <w:divBdr>
        <w:top w:val="none" w:sz="0" w:space="0" w:color="auto"/>
        <w:left w:val="none" w:sz="0" w:space="0" w:color="auto"/>
        <w:bottom w:val="none" w:sz="0" w:space="0" w:color="auto"/>
        <w:right w:val="none" w:sz="0" w:space="0" w:color="auto"/>
      </w:divBdr>
    </w:div>
    <w:div w:id="1031103745">
      <w:bodyDiv w:val="1"/>
      <w:marLeft w:val="0"/>
      <w:marRight w:val="0"/>
      <w:marTop w:val="0"/>
      <w:marBottom w:val="0"/>
      <w:divBdr>
        <w:top w:val="none" w:sz="0" w:space="0" w:color="auto"/>
        <w:left w:val="none" w:sz="0" w:space="0" w:color="auto"/>
        <w:bottom w:val="none" w:sz="0" w:space="0" w:color="auto"/>
        <w:right w:val="none" w:sz="0" w:space="0" w:color="auto"/>
      </w:divBdr>
    </w:div>
    <w:div w:id="1097209785">
      <w:bodyDiv w:val="1"/>
      <w:marLeft w:val="0"/>
      <w:marRight w:val="0"/>
      <w:marTop w:val="0"/>
      <w:marBottom w:val="0"/>
      <w:divBdr>
        <w:top w:val="none" w:sz="0" w:space="0" w:color="auto"/>
        <w:left w:val="none" w:sz="0" w:space="0" w:color="auto"/>
        <w:bottom w:val="none" w:sz="0" w:space="0" w:color="auto"/>
        <w:right w:val="none" w:sz="0" w:space="0" w:color="auto"/>
      </w:divBdr>
    </w:div>
    <w:div w:id="1155727827">
      <w:bodyDiv w:val="1"/>
      <w:marLeft w:val="0"/>
      <w:marRight w:val="0"/>
      <w:marTop w:val="0"/>
      <w:marBottom w:val="0"/>
      <w:divBdr>
        <w:top w:val="none" w:sz="0" w:space="0" w:color="auto"/>
        <w:left w:val="none" w:sz="0" w:space="0" w:color="auto"/>
        <w:bottom w:val="none" w:sz="0" w:space="0" w:color="auto"/>
        <w:right w:val="none" w:sz="0" w:space="0" w:color="auto"/>
      </w:divBdr>
    </w:div>
    <w:div w:id="1190950125">
      <w:bodyDiv w:val="1"/>
      <w:marLeft w:val="0"/>
      <w:marRight w:val="0"/>
      <w:marTop w:val="0"/>
      <w:marBottom w:val="0"/>
      <w:divBdr>
        <w:top w:val="none" w:sz="0" w:space="0" w:color="auto"/>
        <w:left w:val="none" w:sz="0" w:space="0" w:color="auto"/>
        <w:bottom w:val="none" w:sz="0" w:space="0" w:color="auto"/>
        <w:right w:val="none" w:sz="0" w:space="0" w:color="auto"/>
      </w:divBdr>
    </w:div>
    <w:div w:id="1217397984">
      <w:bodyDiv w:val="1"/>
      <w:marLeft w:val="0"/>
      <w:marRight w:val="0"/>
      <w:marTop w:val="0"/>
      <w:marBottom w:val="0"/>
      <w:divBdr>
        <w:top w:val="none" w:sz="0" w:space="0" w:color="auto"/>
        <w:left w:val="none" w:sz="0" w:space="0" w:color="auto"/>
        <w:bottom w:val="none" w:sz="0" w:space="0" w:color="auto"/>
        <w:right w:val="none" w:sz="0" w:space="0" w:color="auto"/>
      </w:divBdr>
    </w:div>
    <w:div w:id="1245796656">
      <w:bodyDiv w:val="1"/>
      <w:marLeft w:val="0"/>
      <w:marRight w:val="0"/>
      <w:marTop w:val="0"/>
      <w:marBottom w:val="0"/>
      <w:divBdr>
        <w:top w:val="none" w:sz="0" w:space="0" w:color="auto"/>
        <w:left w:val="none" w:sz="0" w:space="0" w:color="auto"/>
        <w:bottom w:val="none" w:sz="0" w:space="0" w:color="auto"/>
        <w:right w:val="none" w:sz="0" w:space="0" w:color="auto"/>
      </w:divBdr>
    </w:div>
    <w:div w:id="1246527230">
      <w:bodyDiv w:val="1"/>
      <w:marLeft w:val="0"/>
      <w:marRight w:val="0"/>
      <w:marTop w:val="0"/>
      <w:marBottom w:val="0"/>
      <w:divBdr>
        <w:top w:val="none" w:sz="0" w:space="0" w:color="auto"/>
        <w:left w:val="none" w:sz="0" w:space="0" w:color="auto"/>
        <w:bottom w:val="none" w:sz="0" w:space="0" w:color="auto"/>
        <w:right w:val="none" w:sz="0" w:space="0" w:color="auto"/>
      </w:divBdr>
    </w:div>
    <w:div w:id="1458601080">
      <w:bodyDiv w:val="1"/>
      <w:marLeft w:val="0"/>
      <w:marRight w:val="0"/>
      <w:marTop w:val="0"/>
      <w:marBottom w:val="0"/>
      <w:divBdr>
        <w:top w:val="none" w:sz="0" w:space="0" w:color="auto"/>
        <w:left w:val="none" w:sz="0" w:space="0" w:color="auto"/>
        <w:bottom w:val="none" w:sz="0" w:space="0" w:color="auto"/>
        <w:right w:val="none" w:sz="0" w:space="0" w:color="auto"/>
      </w:divBdr>
    </w:div>
    <w:div w:id="1487548578">
      <w:bodyDiv w:val="1"/>
      <w:marLeft w:val="0"/>
      <w:marRight w:val="0"/>
      <w:marTop w:val="0"/>
      <w:marBottom w:val="0"/>
      <w:divBdr>
        <w:top w:val="none" w:sz="0" w:space="0" w:color="auto"/>
        <w:left w:val="none" w:sz="0" w:space="0" w:color="auto"/>
        <w:bottom w:val="none" w:sz="0" w:space="0" w:color="auto"/>
        <w:right w:val="none" w:sz="0" w:space="0" w:color="auto"/>
      </w:divBdr>
    </w:div>
    <w:div w:id="1601142337">
      <w:bodyDiv w:val="1"/>
      <w:marLeft w:val="0"/>
      <w:marRight w:val="0"/>
      <w:marTop w:val="0"/>
      <w:marBottom w:val="0"/>
      <w:divBdr>
        <w:top w:val="none" w:sz="0" w:space="0" w:color="auto"/>
        <w:left w:val="none" w:sz="0" w:space="0" w:color="auto"/>
        <w:bottom w:val="none" w:sz="0" w:space="0" w:color="auto"/>
        <w:right w:val="none" w:sz="0" w:space="0" w:color="auto"/>
      </w:divBdr>
    </w:div>
    <w:div w:id="1638218379">
      <w:bodyDiv w:val="1"/>
      <w:marLeft w:val="0"/>
      <w:marRight w:val="0"/>
      <w:marTop w:val="0"/>
      <w:marBottom w:val="0"/>
      <w:divBdr>
        <w:top w:val="none" w:sz="0" w:space="0" w:color="auto"/>
        <w:left w:val="none" w:sz="0" w:space="0" w:color="auto"/>
        <w:bottom w:val="none" w:sz="0" w:space="0" w:color="auto"/>
        <w:right w:val="none" w:sz="0" w:space="0" w:color="auto"/>
      </w:divBdr>
    </w:div>
    <w:div w:id="1691562715">
      <w:bodyDiv w:val="1"/>
      <w:marLeft w:val="0"/>
      <w:marRight w:val="0"/>
      <w:marTop w:val="0"/>
      <w:marBottom w:val="0"/>
      <w:divBdr>
        <w:top w:val="none" w:sz="0" w:space="0" w:color="auto"/>
        <w:left w:val="none" w:sz="0" w:space="0" w:color="auto"/>
        <w:bottom w:val="none" w:sz="0" w:space="0" w:color="auto"/>
        <w:right w:val="none" w:sz="0" w:space="0" w:color="auto"/>
      </w:divBdr>
      <w:divsChild>
        <w:div w:id="1996062442">
          <w:marLeft w:val="0"/>
          <w:marRight w:val="0"/>
          <w:marTop w:val="0"/>
          <w:marBottom w:val="0"/>
          <w:divBdr>
            <w:top w:val="none" w:sz="0" w:space="0" w:color="auto"/>
            <w:left w:val="none" w:sz="0" w:space="0" w:color="auto"/>
            <w:bottom w:val="none" w:sz="0" w:space="0" w:color="auto"/>
            <w:right w:val="none" w:sz="0" w:space="0" w:color="auto"/>
          </w:divBdr>
        </w:div>
      </w:divsChild>
    </w:div>
    <w:div w:id="1849903541">
      <w:bodyDiv w:val="1"/>
      <w:marLeft w:val="0"/>
      <w:marRight w:val="0"/>
      <w:marTop w:val="0"/>
      <w:marBottom w:val="0"/>
      <w:divBdr>
        <w:top w:val="none" w:sz="0" w:space="0" w:color="auto"/>
        <w:left w:val="none" w:sz="0" w:space="0" w:color="auto"/>
        <w:bottom w:val="none" w:sz="0" w:space="0" w:color="auto"/>
        <w:right w:val="none" w:sz="0" w:space="0" w:color="auto"/>
      </w:divBdr>
    </w:div>
    <w:div w:id="1894123656">
      <w:bodyDiv w:val="1"/>
      <w:marLeft w:val="0"/>
      <w:marRight w:val="0"/>
      <w:marTop w:val="0"/>
      <w:marBottom w:val="0"/>
      <w:divBdr>
        <w:top w:val="none" w:sz="0" w:space="0" w:color="auto"/>
        <w:left w:val="none" w:sz="0" w:space="0" w:color="auto"/>
        <w:bottom w:val="none" w:sz="0" w:space="0" w:color="auto"/>
        <w:right w:val="none" w:sz="0" w:space="0" w:color="auto"/>
      </w:divBdr>
    </w:div>
    <w:div w:id="1907766880">
      <w:bodyDiv w:val="1"/>
      <w:marLeft w:val="0"/>
      <w:marRight w:val="0"/>
      <w:marTop w:val="0"/>
      <w:marBottom w:val="0"/>
      <w:divBdr>
        <w:top w:val="none" w:sz="0" w:space="0" w:color="auto"/>
        <w:left w:val="none" w:sz="0" w:space="0" w:color="auto"/>
        <w:bottom w:val="none" w:sz="0" w:space="0" w:color="auto"/>
        <w:right w:val="none" w:sz="0" w:space="0" w:color="auto"/>
      </w:divBdr>
      <w:divsChild>
        <w:div w:id="1237936585">
          <w:marLeft w:val="0"/>
          <w:marRight w:val="0"/>
          <w:marTop w:val="0"/>
          <w:marBottom w:val="0"/>
          <w:divBdr>
            <w:top w:val="none" w:sz="0" w:space="0" w:color="auto"/>
            <w:left w:val="none" w:sz="0" w:space="0" w:color="auto"/>
            <w:bottom w:val="none" w:sz="0" w:space="0" w:color="auto"/>
            <w:right w:val="none" w:sz="0" w:space="0" w:color="auto"/>
          </w:divBdr>
        </w:div>
      </w:divsChild>
    </w:div>
    <w:div w:id="1908802905">
      <w:bodyDiv w:val="1"/>
      <w:marLeft w:val="0"/>
      <w:marRight w:val="0"/>
      <w:marTop w:val="0"/>
      <w:marBottom w:val="0"/>
      <w:divBdr>
        <w:top w:val="none" w:sz="0" w:space="0" w:color="auto"/>
        <w:left w:val="none" w:sz="0" w:space="0" w:color="auto"/>
        <w:bottom w:val="none" w:sz="0" w:space="0" w:color="auto"/>
        <w:right w:val="none" w:sz="0" w:space="0" w:color="auto"/>
      </w:divBdr>
    </w:div>
    <w:div w:id="1923761876">
      <w:bodyDiv w:val="1"/>
      <w:marLeft w:val="0"/>
      <w:marRight w:val="0"/>
      <w:marTop w:val="0"/>
      <w:marBottom w:val="0"/>
      <w:divBdr>
        <w:top w:val="none" w:sz="0" w:space="0" w:color="auto"/>
        <w:left w:val="none" w:sz="0" w:space="0" w:color="auto"/>
        <w:bottom w:val="none" w:sz="0" w:space="0" w:color="auto"/>
        <w:right w:val="none" w:sz="0" w:space="0" w:color="auto"/>
      </w:divBdr>
      <w:divsChild>
        <w:div w:id="1187211409">
          <w:marLeft w:val="0"/>
          <w:marRight w:val="0"/>
          <w:marTop w:val="0"/>
          <w:marBottom w:val="0"/>
          <w:divBdr>
            <w:top w:val="none" w:sz="0" w:space="0" w:color="auto"/>
            <w:left w:val="none" w:sz="0" w:space="0" w:color="auto"/>
            <w:bottom w:val="none" w:sz="0" w:space="0" w:color="auto"/>
            <w:right w:val="none" w:sz="0" w:space="0" w:color="auto"/>
          </w:divBdr>
        </w:div>
      </w:divsChild>
    </w:div>
    <w:div w:id="1950160646">
      <w:bodyDiv w:val="1"/>
      <w:marLeft w:val="0"/>
      <w:marRight w:val="0"/>
      <w:marTop w:val="0"/>
      <w:marBottom w:val="0"/>
      <w:divBdr>
        <w:top w:val="none" w:sz="0" w:space="0" w:color="auto"/>
        <w:left w:val="none" w:sz="0" w:space="0" w:color="auto"/>
        <w:bottom w:val="none" w:sz="0" w:space="0" w:color="auto"/>
        <w:right w:val="none" w:sz="0" w:space="0" w:color="auto"/>
      </w:divBdr>
    </w:div>
    <w:div w:id="1981186043">
      <w:bodyDiv w:val="1"/>
      <w:marLeft w:val="0"/>
      <w:marRight w:val="0"/>
      <w:marTop w:val="0"/>
      <w:marBottom w:val="0"/>
      <w:divBdr>
        <w:top w:val="none" w:sz="0" w:space="0" w:color="auto"/>
        <w:left w:val="none" w:sz="0" w:space="0" w:color="auto"/>
        <w:bottom w:val="none" w:sz="0" w:space="0" w:color="auto"/>
        <w:right w:val="none" w:sz="0" w:space="0" w:color="auto"/>
      </w:divBdr>
    </w:div>
    <w:div w:id="2074960192">
      <w:bodyDiv w:val="1"/>
      <w:marLeft w:val="0"/>
      <w:marRight w:val="0"/>
      <w:marTop w:val="0"/>
      <w:marBottom w:val="0"/>
      <w:divBdr>
        <w:top w:val="none" w:sz="0" w:space="0" w:color="auto"/>
        <w:left w:val="none" w:sz="0" w:space="0" w:color="auto"/>
        <w:bottom w:val="none" w:sz="0" w:space="0" w:color="auto"/>
        <w:right w:val="none" w:sz="0" w:space="0" w:color="auto"/>
      </w:divBdr>
      <w:divsChild>
        <w:div w:id="1504393867">
          <w:marLeft w:val="0"/>
          <w:marRight w:val="0"/>
          <w:marTop w:val="0"/>
          <w:marBottom w:val="0"/>
          <w:divBdr>
            <w:top w:val="none" w:sz="0" w:space="0" w:color="auto"/>
            <w:left w:val="none" w:sz="0" w:space="0" w:color="auto"/>
            <w:bottom w:val="none" w:sz="0" w:space="0" w:color="auto"/>
            <w:right w:val="none" w:sz="0" w:space="0" w:color="auto"/>
          </w:divBdr>
        </w:div>
      </w:divsChild>
    </w:div>
    <w:div w:id="2080444876">
      <w:bodyDiv w:val="1"/>
      <w:marLeft w:val="0"/>
      <w:marRight w:val="0"/>
      <w:marTop w:val="0"/>
      <w:marBottom w:val="0"/>
      <w:divBdr>
        <w:top w:val="none" w:sz="0" w:space="0" w:color="auto"/>
        <w:left w:val="none" w:sz="0" w:space="0" w:color="auto"/>
        <w:bottom w:val="none" w:sz="0" w:space="0" w:color="auto"/>
        <w:right w:val="none" w:sz="0" w:space="0" w:color="auto"/>
      </w:divBdr>
    </w:div>
    <w:div w:id="2117946289">
      <w:bodyDiv w:val="1"/>
      <w:marLeft w:val="0"/>
      <w:marRight w:val="0"/>
      <w:marTop w:val="0"/>
      <w:marBottom w:val="0"/>
      <w:divBdr>
        <w:top w:val="none" w:sz="0" w:space="0" w:color="auto"/>
        <w:left w:val="none" w:sz="0" w:space="0" w:color="auto"/>
        <w:bottom w:val="none" w:sz="0" w:space="0" w:color="auto"/>
        <w:right w:val="none" w:sz="0" w:space="0" w:color="auto"/>
      </w:divBdr>
      <w:divsChild>
        <w:div w:id="711224157">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21187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69B77FDFDE47A1588DCDC53F7AD1" ma:contentTypeVersion="13" ma:contentTypeDescription="Create a new document." ma:contentTypeScope="" ma:versionID="073a5050b35e5d86f78a5c6bc1d34820">
  <xsd:schema xmlns:xsd="http://www.w3.org/2001/XMLSchema" xmlns:xs="http://www.w3.org/2001/XMLSchema" xmlns:p="http://schemas.microsoft.com/office/2006/metadata/properties" xmlns:ns3="02ee38e4-0daa-48ea-ac19-1e16cc48e6c0" xmlns:ns4="037d0aae-fb0c-4dbf-839f-e691ed7a4202" targetNamespace="http://schemas.microsoft.com/office/2006/metadata/properties" ma:root="true" ma:fieldsID="82d1b380b05edccea0fa4d999d7c1657" ns3:_="" ns4:_="">
    <xsd:import namespace="02ee38e4-0daa-48ea-ac19-1e16cc48e6c0"/>
    <xsd:import namespace="037d0aae-fb0c-4dbf-839f-e691ed7a420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e38e4-0daa-48ea-ac19-1e16cc48e6c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d0aae-fb0c-4dbf-839f-e691ed7a42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ee38e4-0daa-48ea-ac19-1e16cc48e6c0" xsi:nil="true"/>
  </documentManagement>
</p:properties>
</file>

<file path=customXml/itemProps1.xml><?xml version="1.0" encoding="utf-8"?>
<ds:datastoreItem xmlns:ds="http://schemas.openxmlformats.org/officeDocument/2006/customXml" ds:itemID="{0B454533-D474-4A2A-9F4C-487F9A18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e38e4-0daa-48ea-ac19-1e16cc48e6c0"/>
    <ds:schemaRef ds:uri="037d0aae-fb0c-4dbf-839f-e691ed7a4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F6788-450D-4CD3-9E31-BC8A8FA895DB}">
  <ds:schemaRefs>
    <ds:schemaRef ds:uri="http://schemas.microsoft.com/sharepoint/v3/contenttype/forms"/>
  </ds:schemaRefs>
</ds:datastoreItem>
</file>

<file path=customXml/itemProps3.xml><?xml version="1.0" encoding="utf-8"?>
<ds:datastoreItem xmlns:ds="http://schemas.openxmlformats.org/officeDocument/2006/customXml" ds:itemID="{2C06443C-0F29-407E-9F1C-46FA6A350516}">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02ee38e4-0daa-48ea-ac19-1e16cc48e6c0"/>
    <ds:schemaRef ds:uri="http://purl.org/dc/dcmitype/"/>
    <ds:schemaRef ds:uri="http://schemas.microsoft.com/office/infopath/2007/PartnerControls"/>
    <ds:schemaRef ds:uri="037d0aae-fb0c-4dbf-839f-e691ed7a420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3068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van Eeden</dc:creator>
  <cp:keywords/>
  <dc:description/>
  <cp:lastModifiedBy>Malakia Phooko</cp:lastModifiedBy>
  <cp:revision>2</cp:revision>
  <cp:lastPrinted>2021-05-18T10:08:00Z</cp:lastPrinted>
  <dcterms:created xsi:type="dcterms:W3CDTF">2024-05-14T14:06:00Z</dcterms:created>
  <dcterms:modified xsi:type="dcterms:W3CDTF">2024-05-14T14:06:00Z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0x0101001F3B69B77FDFDE47A1588DCDC53F7AD1</vt:lpwstr>
  </property>
</Properties>
</file>