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03658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14676E2E" wp14:editId="5EFAA63D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A33D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7B1029C2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361EE612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5A6D1E46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272F4630" w14:textId="77777777" w:rsidR="006A0534" w:rsidRPr="005E0142" w:rsidRDefault="00971120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</w:t>
      </w:r>
      <w:r w:rsidR="00987F2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5BA46259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4C5DD20A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POTERILL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464F9E14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971120">
        <w:rPr>
          <w:rFonts w:cstheme="minorHAnsi"/>
          <w:b/>
          <w:sz w:val="24"/>
          <w:szCs w:val="24"/>
          <w:lang w:val="en-GB" w:eastAsia="en-GB"/>
        </w:rPr>
        <w:t xml:space="preserve">Jonah </w:t>
      </w:r>
      <w:proofErr w:type="spellStart"/>
      <w:r w:rsidR="00971120">
        <w:rPr>
          <w:rFonts w:cstheme="minorHAnsi"/>
          <w:b/>
          <w:sz w:val="24"/>
          <w:szCs w:val="24"/>
          <w:lang w:val="en-GB" w:eastAsia="en-GB"/>
        </w:rPr>
        <w:t>Hefer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777033F0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971120">
        <w:rPr>
          <w:rFonts w:cstheme="minorHAnsi"/>
          <w:b/>
          <w:sz w:val="24"/>
          <w:szCs w:val="24"/>
          <w:u w:val="single"/>
          <w:lang w:val="en-GB" w:eastAsia="en-GB"/>
        </w:rPr>
        <w:t>315 7582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268573C0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97112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JHefer@judiciary.org.za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68B66670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3884C0C9" w14:textId="77777777" w:rsidR="007C260A" w:rsidRPr="005E0142" w:rsidRDefault="00E857E0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MTSHIBILIKI B R</w:t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6397/2021</w:t>
      </w:r>
    </w:p>
    <w:p w14:paraId="57E4C0A6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DBF9424" w14:textId="77777777" w:rsidR="005E180A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MTABANE S</w:t>
      </w:r>
      <w:r w:rsidR="00F476F3">
        <w:rPr>
          <w:rFonts w:cstheme="minorHAnsi"/>
          <w:b/>
          <w:u w:val="single"/>
          <w:lang w:val="en-GB" w:eastAsia="en-GB"/>
        </w:rPr>
        <w:tab/>
      </w:r>
      <w:r w:rsidR="007822CE"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14357/21</w:t>
      </w:r>
    </w:p>
    <w:p w14:paraId="39A3223D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654D0F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SANTOS R C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011734/23</w:t>
      </w:r>
    </w:p>
    <w:p w14:paraId="434A1C8E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D3640D7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NGUBANE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061103/22</w:t>
      </w:r>
    </w:p>
    <w:p w14:paraId="756235FE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3BE52D3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SITHOLE B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20504/05</w:t>
      </w:r>
    </w:p>
    <w:p w14:paraId="477C44BD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565E992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MAVENGAN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001016/23</w:t>
      </w:r>
    </w:p>
    <w:p w14:paraId="31BE3086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8585E24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MOKWENA J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31128/22</w:t>
      </w:r>
    </w:p>
    <w:p w14:paraId="212086A3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D9E2D8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NDLELA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20641/19</w:t>
      </w:r>
    </w:p>
    <w:p w14:paraId="7CE06B2E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87CC782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MKANSI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28331/22</w:t>
      </w:r>
    </w:p>
    <w:p w14:paraId="75FEB38B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73ADC39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ALLEN J P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MILLS H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091247/22</w:t>
      </w:r>
    </w:p>
    <w:p w14:paraId="381F52F2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4BDD865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NGUBANE R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3162/2022</w:t>
      </w:r>
    </w:p>
    <w:p w14:paraId="2223634D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A534D3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MATHEBULA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15762/20</w:t>
      </w:r>
    </w:p>
    <w:p w14:paraId="56E850CD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70B39F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TSHOANA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7132/2020</w:t>
      </w:r>
    </w:p>
    <w:p w14:paraId="63A7AADC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2529A6E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DANISA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112762/23</w:t>
      </w:r>
    </w:p>
    <w:p w14:paraId="25FB4601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B95840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SHITLHANE K </w:t>
      </w:r>
      <w:proofErr w:type="spellStart"/>
      <w:r>
        <w:rPr>
          <w:rFonts w:cstheme="minorHAnsi"/>
          <w:b/>
          <w:u w:val="single"/>
          <w:lang w:val="en-GB" w:eastAsia="en-GB"/>
        </w:rPr>
        <w:t>K</w:t>
      </w:r>
      <w:proofErr w:type="spellEnd"/>
      <w:r>
        <w:rPr>
          <w:rFonts w:cstheme="minorHAnsi"/>
          <w:b/>
          <w:u w:val="single"/>
          <w:lang w:val="en-GB" w:eastAsia="en-GB"/>
        </w:rPr>
        <w:t xml:space="preserve"> OBO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13557/22</w:t>
      </w:r>
    </w:p>
    <w:p w14:paraId="687B5874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FD45BC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MOLEKWA B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72131/18</w:t>
      </w:r>
    </w:p>
    <w:p w14:paraId="35693735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77B40A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MNISI M P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4301/2020</w:t>
      </w:r>
    </w:p>
    <w:p w14:paraId="2B42978F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4BD1E12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MAGOMOGANE W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14086/19</w:t>
      </w:r>
    </w:p>
    <w:p w14:paraId="56375933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465F05E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MOLOKOMME M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19905/17</w:t>
      </w:r>
    </w:p>
    <w:p w14:paraId="75C2FCC5" w14:textId="77777777" w:rsidR="00E857E0" w:rsidRPr="00E857E0" w:rsidRDefault="00E857E0" w:rsidP="00E857E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67FB5D" w14:textId="77777777" w:rsidR="00E857E0" w:rsidRDefault="00E857E0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HAASBROEK J P H</w:t>
      </w:r>
      <w:r w:rsidR="00AD43B9">
        <w:rPr>
          <w:rFonts w:cstheme="minorHAnsi"/>
          <w:b/>
          <w:u w:val="single"/>
          <w:lang w:val="en-GB" w:eastAsia="en-GB"/>
        </w:rPr>
        <w:t xml:space="preserve"> OBO C W STEYN</w:t>
      </w:r>
      <w:r w:rsidR="00AD43B9">
        <w:rPr>
          <w:rFonts w:cstheme="minorHAnsi"/>
          <w:b/>
          <w:u w:val="single"/>
          <w:lang w:val="en-GB" w:eastAsia="en-GB"/>
        </w:rPr>
        <w:tab/>
      </w:r>
      <w:r w:rsidR="00AD43B9">
        <w:rPr>
          <w:rFonts w:cstheme="minorHAnsi"/>
          <w:b/>
          <w:u w:val="single"/>
          <w:lang w:val="en-GB" w:eastAsia="en-GB"/>
        </w:rPr>
        <w:tab/>
        <w:t>VS</w:t>
      </w:r>
      <w:r w:rsidR="00AD43B9">
        <w:rPr>
          <w:rFonts w:cstheme="minorHAnsi"/>
          <w:b/>
          <w:u w:val="single"/>
          <w:lang w:val="en-GB" w:eastAsia="en-GB"/>
        </w:rPr>
        <w:tab/>
      </w:r>
      <w:r w:rsidR="00AD43B9">
        <w:rPr>
          <w:rFonts w:cstheme="minorHAnsi"/>
          <w:b/>
          <w:u w:val="single"/>
          <w:lang w:val="en-GB" w:eastAsia="en-GB"/>
        </w:rPr>
        <w:tab/>
      </w:r>
      <w:r w:rsidR="00AD43B9">
        <w:rPr>
          <w:rFonts w:cstheme="minorHAnsi"/>
          <w:b/>
          <w:u w:val="single"/>
          <w:lang w:val="en-GB" w:eastAsia="en-GB"/>
        </w:rPr>
        <w:tab/>
        <w:t>RAF</w:t>
      </w:r>
      <w:r w:rsidR="00AD43B9">
        <w:rPr>
          <w:rFonts w:cstheme="minorHAnsi"/>
          <w:b/>
          <w:u w:val="single"/>
          <w:lang w:val="en-GB" w:eastAsia="en-GB"/>
        </w:rPr>
        <w:tab/>
      </w:r>
      <w:r w:rsidR="00AD43B9">
        <w:rPr>
          <w:rFonts w:cstheme="minorHAnsi"/>
          <w:b/>
          <w:u w:val="single"/>
          <w:lang w:val="en-GB" w:eastAsia="en-GB"/>
        </w:rPr>
        <w:tab/>
      </w:r>
      <w:r w:rsidR="00AD43B9">
        <w:rPr>
          <w:rFonts w:cstheme="minorHAnsi"/>
          <w:b/>
          <w:u w:val="single"/>
          <w:lang w:val="en-GB" w:eastAsia="en-GB"/>
        </w:rPr>
        <w:tab/>
        <w:t>42255/20</w:t>
      </w:r>
    </w:p>
    <w:p w14:paraId="34230AE8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66443E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LEKHOEHLA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62516/20</w:t>
      </w:r>
    </w:p>
    <w:p w14:paraId="5154CFD2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DB58833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N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78592/15</w:t>
      </w:r>
    </w:p>
    <w:p w14:paraId="7836EF5B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89664C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ROOI A R OBO C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28663/19</w:t>
      </w:r>
    </w:p>
    <w:p w14:paraId="282675B6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7E8395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MAPONYA M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30844/22</w:t>
      </w:r>
    </w:p>
    <w:p w14:paraId="1E8ADB60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0EA919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CUNNINGHAM B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15892/20</w:t>
      </w:r>
    </w:p>
    <w:p w14:paraId="5D79F8E6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B4E8113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NCUBE-LELAKA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40053/18</w:t>
      </w:r>
    </w:p>
    <w:p w14:paraId="7DBA707E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7A939F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MTSHWENI S N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50597/18</w:t>
      </w:r>
    </w:p>
    <w:p w14:paraId="1D7E32B9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D6CB5B5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MITILENI H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86557/17</w:t>
      </w:r>
    </w:p>
    <w:p w14:paraId="1E8393B5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C64E03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LUDIDI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31051/21</w:t>
      </w:r>
    </w:p>
    <w:p w14:paraId="2AAB98F7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4180756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MAIDI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40434/15</w:t>
      </w:r>
    </w:p>
    <w:p w14:paraId="78DE2C48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55AF47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LUFUTHA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63279/21</w:t>
      </w:r>
    </w:p>
    <w:p w14:paraId="38323100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88EB0BA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MUNYAI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25757/19</w:t>
      </w:r>
    </w:p>
    <w:p w14:paraId="151EC6B6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8B9E066" w14:textId="77777777" w:rsidR="00AD43B9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MOHODI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61329/20</w:t>
      </w:r>
    </w:p>
    <w:p w14:paraId="6DE2904E" w14:textId="77777777" w:rsidR="00AD43B9" w:rsidRPr="00AD43B9" w:rsidRDefault="00AD43B9" w:rsidP="00AD43B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7C6E5B7" w14:textId="77777777" w:rsidR="00AD43B9" w:rsidRPr="00987F27" w:rsidRDefault="00AD43B9" w:rsidP="00987F27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SENONOHI C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33680/21</w:t>
      </w:r>
    </w:p>
    <w:sectPr w:rsidR="00AD43B9" w:rsidRPr="00987F27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DC83" w14:textId="77777777" w:rsidR="00E857E0" w:rsidRDefault="00E857E0" w:rsidP="00A32631">
      <w:pPr>
        <w:spacing w:after="0" w:line="240" w:lineRule="auto"/>
      </w:pPr>
      <w:r>
        <w:separator/>
      </w:r>
    </w:p>
  </w:endnote>
  <w:endnote w:type="continuationSeparator" w:id="0">
    <w:p w14:paraId="5CC2D5CA" w14:textId="77777777" w:rsidR="00E857E0" w:rsidRDefault="00E857E0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26777" w14:textId="77777777" w:rsidR="00E857E0" w:rsidRDefault="00E857E0" w:rsidP="00A32631">
      <w:pPr>
        <w:spacing w:after="0" w:line="240" w:lineRule="auto"/>
      </w:pPr>
      <w:r>
        <w:separator/>
      </w:r>
    </w:p>
  </w:footnote>
  <w:footnote w:type="continuationSeparator" w:id="0">
    <w:p w14:paraId="27C5C156" w14:textId="77777777" w:rsidR="00E857E0" w:rsidRDefault="00E857E0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DC0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E619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JHefer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D87A-4939-4D73-8949-14E8DF9A1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51E8B-5A67-4FC1-86C3-45A6E0822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C45B3-F60D-4C4C-8C7B-FB7EDF6687D8}">
  <ds:schemaRefs>
    <ds:schemaRef ds:uri="http://purl.org/dc/terms/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ee38e4-0daa-48ea-ac19-1e16cc48e6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F651D1-7BFD-4EF9-9AC0-1E01334B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2024-05-14T08:11:00Z</dcterms:created>
  <dcterms:modified xsi:type="dcterms:W3CDTF">2024-05-14T08:11:00Z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