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A0D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noProof/>
          <w:sz w:val="28"/>
          <w:szCs w:val="28"/>
        </w:rPr>
        <w:drawing>
          <wp:inline distT="0" distB="0" distL="0" distR="0" wp14:anchorId="550EB65A" wp14:editId="307690DC">
            <wp:extent cx="1633855" cy="1408430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</w:p>
    <w:p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IN THE HIGH COURT OF SOUTH AFRICA; GAUTENG LOCAL DIVISION; JOHANNESBURG</w:t>
      </w:r>
    </w:p>
    <w:p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REGISTRAR’S OFFICE, PRIVATE BAG X7, JOHANNESBURG, C/O PRICHARD AND VON BRANDIS STREETS, JOHANNESBURG</w:t>
      </w:r>
    </w:p>
    <w:p w:rsidR="009F4A0D" w:rsidRPr="00FE0300" w:rsidRDefault="009F4A0D" w:rsidP="009F4A0D">
      <w:pPr>
        <w:pBdr>
          <w:bottom w:val="single" w:sz="12" w:space="1" w:color="auto"/>
        </w:pBd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TEL: 011 335 0332</w:t>
      </w:r>
      <w:r>
        <w:rPr>
          <w:rFonts w:ascii="Arial Rounded MT Bold" w:hAnsi="Arial Rounded MT Bold" w:cs="Arial"/>
          <w:sz w:val="28"/>
          <w:szCs w:val="28"/>
        </w:rPr>
        <w:t xml:space="preserve">/010 494 8376 </w:t>
      </w:r>
      <w:r w:rsidRPr="00FE0300">
        <w:rPr>
          <w:rFonts w:ascii="Arial Rounded MT Bold" w:hAnsi="Arial Rounded MT Bold" w:cs="Arial"/>
          <w:sz w:val="28"/>
          <w:szCs w:val="28"/>
        </w:rPr>
        <w:t>-</w:t>
      </w:r>
      <w:r>
        <w:rPr>
          <w:rFonts w:ascii="Arial Rounded MT Bold" w:hAnsi="Arial Rounded MT Bold" w:cs="Arial"/>
          <w:sz w:val="28"/>
          <w:szCs w:val="28"/>
        </w:rPr>
        <w:t xml:space="preserve"> </w:t>
      </w:r>
      <w:r w:rsidRPr="00FE0300">
        <w:rPr>
          <w:rFonts w:ascii="Arial Rounded MT Bold" w:hAnsi="Arial Rounded MT Bold" w:cs="Arial"/>
          <w:sz w:val="28"/>
          <w:szCs w:val="28"/>
        </w:rPr>
        <w:t xml:space="preserve">Email </w:t>
      </w:r>
      <w:hyperlink r:id="rId6" w:history="1">
        <w:r w:rsidRPr="00E23D4B">
          <w:rPr>
            <w:rStyle w:val="Hyperlink"/>
            <w:rFonts w:ascii="Arial Rounded MT Bold" w:hAnsi="Arial Rounded MT Bold" w:cs="Arial"/>
            <w:sz w:val="28"/>
            <w:szCs w:val="28"/>
          </w:rPr>
          <w:t>JHBFamilycourt@judiciary.org.za</w:t>
        </w:r>
      </w:hyperlink>
      <w:r>
        <w:rPr>
          <w:rFonts w:ascii="Arial Rounded MT Bold" w:hAnsi="Arial Rounded MT Bold" w:cs="Arial"/>
          <w:color w:val="0563C1" w:themeColor="hyperlink"/>
          <w:sz w:val="28"/>
          <w:szCs w:val="28"/>
          <w:u w:val="single"/>
        </w:rPr>
        <w:t xml:space="preserve"> </w:t>
      </w:r>
    </w:p>
    <w:tbl>
      <w:tblPr>
        <w:tblStyle w:val="TableGrid2"/>
        <w:tblW w:w="12955" w:type="dxa"/>
        <w:tblLook w:val="04A0" w:firstRow="1" w:lastRow="0" w:firstColumn="1" w:lastColumn="0" w:noHBand="0" w:noVBand="1"/>
      </w:tblPr>
      <w:tblGrid>
        <w:gridCol w:w="4045"/>
        <w:gridCol w:w="8910"/>
      </w:tblGrid>
      <w:tr w:rsidR="009F4A0D" w:rsidRPr="00160484" w:rsidTr="00115D1A">
        <w:tc>
          <w:tcPr>
            <w:tcW w:w="4045" w:type="dxa"/>
          </w:tcPr>
          <w:p w:rsidR="009F4A0D" w:rsidRPr="00160484" w:rsidRDefault="009F4A0D" w:rsidP="005D0CCC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Family C</w:t>
            </w:r>
            <w:r w:rsidRPr="00160484">
              <w:rPr>
                <w:rFonts w:ascii="Arial Narrow" w:hAnsi="Arial Narrow"/>
                <w:b/>
              </w:rPr>
              <w:t>ourt Roll</w:t>
            </w:r>
            <w:r w:rsidR="00190CE8">
              <w:rPr>
                <w:rFonts w:ascii="Arial Narrow" w:hAnsi="Arial Narrow"/>
                <w:b/>
              </w:rPr>
              <w:t>-</w:t>
            </w:r>
            <w:r w:rsidR="00000E26">
              <w:rPr>
                <w:rFonts w:ascii="Arial Narrow" w:hAnsi="Arial Narrow"/>
                <w:b/>
              </w:rPr>
              <w:t>Uno</w:t>
            </w:r>
            <w:r w:rsidR="00D4782B">
              <w:rPr>
                <w:rFonts w:ascii="Arial Narrow" w:hAnsi="Arial Narrow"/>
                <w:b/>
              </w:rPr>
              <w:t>pposed</w:t>
            </w:r>
          </w:p>
        </w:tc>
        <w:tc>
          <w:tcPr>
            <w:tcW w:w="8910" w:type="dxa"/>
          </w:tcPr>
          <w:p w:rsidR="009F4A0D" w:rsidRPr="00160484" w:rsidRDefault="00704DDF" w:rsidP="005761FF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27</w:t>
            </w:r>
            <w:r w:rsidRPr="00704DDF">
              <w:rPr>
                <w:rFonts w:ascii="Arial Narrow" w:hAnsi="Arial Narrow"/>
                <w:b/>
                <w:vertAlign w:val="superscript"/>
              </w:rPr>
              <w:t>TH</w:t>
            </w:r>
            <w:r>
              <w:rPr>
                <w:rFonts w:ascii="Arial Narrow" w:hAnsi="Arial Narrow"/>
                <w:b/>
              </w:rPr>
              <w:t xml:space="preserve"> MAY</w:t>
            </w:r>
            <w:r w:rsidR="00CE7A07">
              <w:rPr>
                <w:rFonts w:ascii="Arial Narrow" w:hAnsi="Arial Narrow"/>
                <w:b/>
              </w:rPr>
              <w:t xml:space="preserve"> 2024</w:t>
            </w:r>
          </w:p>
        </w:tc>
      </w:tr>
      <w:tr w:rsidR="009F4A0D" w:rsidRPr="00160484" w:rsidTr="00115D1A">
        <w:tc>
          <w:tcPr>
            <w:tcW w:w="4045" w:type="dxa"/>
          </w:tcPr>
          <w:p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Week</w:t>
            </w:r>
          </w:p>
        </w:tc>
        <w:tc>
          <w:tcPr>
            <w:tcW w:w="8910" w:type="dxa"/>
          </w:tcPr>
          <w:p w:rsidR="00A26D6C" w:rsidRPr="00160484" w:rsidRDefault="00BE73E2" w:rsidP="00040ABC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BE73E2">
              <w:rPr>
                <w:rFonts w:ascii="Arial Narrow" w:hAnsi="Arial Narrow"/>
                <w:b/>
              </w:rPr>
              <w:t>27</w:t>
            </w:r>
            <w:r w:rsidRPr="00BE73E2">
              <w:rPr>
                <w:rFonts w:ascii="Arial Narrow" w:hAnsi="Arial Narrow"/>
                <w:b/>
                <w:vertAlign w:val="superscript"/>
              </w:rPr>
              <w:t>TH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BE73E2">
              <w:rPr>
                <w:rFonts w:ascii="Arial Narrow" w:hAnsi="Arial Narrow"/>
                <w:b/>
              </w:rPr>
              <w:t xml:space="preserve"> MAY 2024 TO 31</w:t>
            </w:r>
            <w:r w:rsidRPr="00BE73E2">
              <w:rPr>
                <w:rFonts w:ascii="Arial Narrow" w:hAnsi="Arial Narrow"/>
                <w:b/>
                <w:vertAlign w:val="superscript"/>
              </w:rPr>
              <w:t>ST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BE73E2">
              <w:rPr>
                <w:rFonts w:ascii="Arial Narrow" w:hAnsi="Arial Narrow"/>
                <w:b/>
              </w:rPr>
              <w:t xml:space="preserve"> MAY 2024</w:t>
            </w:r>
          </w:p>
        </w:tc>
      </w:tr>
      <w:tr w:rsidR="009F4A0D" w:rsidRPr="00160484" w:rsidTr="00115D1A">
        <w:tc>
          <w:tcPr>
            <w:tcW w:w="4045" w:type="dxa"/>
          </w:tcPr>
          <w:p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FIRST COURT</w:t>
            </w:r>
          </w:p>
        </w:tc>
        <w:tc>
          <w:tcPr>
            <w:tcW w:w="8910" w:type="dxa"/>
          </w:tcPr>
          <w:p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</w:p>
        </w:tc>
      </w:tr>
      <w:tr w:rsidR="003F624F" w:rsidRPr="00160484" w:rsidTr="00115D1A">
        <w:tc>
          <w:tcPr>
            <w:tcW w:w="4045" w:type="dxa"/>
          </w:tcPr>
          <w:p w:rsidR="003F624F" w:rsidRPr="00160484" w:rsidRDefault="003F624F" w:rsidP="003F624F">
            <w:pPr>
              <w:spacing w:after="160" w:line="259" w:lineRule="auto"/>
              <w:rPr>
                <w:rFonts w:ascii="Arial Narrow" w:hAnsi="Arial Narrow"/>
                <w:b/>
              </w:rPr>
            </w:pPr>
            <w:bookmarkStart w:id="0" w:name="_GoBack" w:colFirst="1" w:colLast="1"/>
            <w:r w:rsidRPr="00160484">
              <w:rPr>
                <w:rFonts w:ascii="Arial Narrow" w:hAnsi="Arial Narrow"/>
                <w:b/>
              </w:rPr>
              <w:t>BEFORE THE HONOURABLE JUDGE</w:t>
            </w:r>
          </w:p>
        </w:tc>
        <w:tc>
          <w:tcPr>
            <w:tcW w:w="8910" w:type="dxa"/>
          </w:tcPr>
          <w:p w:rsidR="003F624F" w:rsidRPr="00160484" w:rsidRDefault="003F624F" w:rsidP="003F624F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C2089F">
              <w:rPr>
                <w:rFonts w:ascii="Arial Narrow" w:hAnsi="Arial Narrow"/>
                <w:b/>
              </w:rPr>
              <w:t>MALINDI J</w:t>
            </w:r>
          </w:p>
        </w:tc>
      </w:tr>
      <w:bookmarkEnd w:id="0"/>
      <w:tr w:rsidR="003F624F" w:rsidRPr="00160484" w:rsidTr="00115D1A">
        <w:tc>
          <w:tcPr>
            <w:tcW w:w="4045" w:type="dxa"/>
          </w:tcPr>
          <w:p w:rsidR="003F624F" w:rsidRPr="00160484" w:rsidRDefault="003F624F" w:rsidP="003F624F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 xml:space="preserve">JUDGE’S SECRETARY </w:t>
            </w:r>
          </w:p>
        </w:tc>
        <w:tc>
          <w:tcPr>
            <w:tcW w:w="8910" w:type="dxa"/>
          </w:tcPr>
          <w:p w:rsidR="003F624F" w:rsidRPr="00BF3919" w:rsidRDefault="003F624F" w:rsidP="003F624F">
            <w:pPr>
              <w:spacing w:after="160" w:line="259" w:lineRule="auto"/>
              <w:rPr>
                <w:rFonts w:ascii="Arial Narrow" w:hAnsi="Arial Narrow"/>
                <w:b/>
                <w:sz w:val="24"/>
                <w:szCs w:val="24"/>
              </w:rPr>
            </w:pPr>
            <w:hyperlink r:id="rId7" w:history="1">
              <w:r w:rsidRPr="00A7361F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Ebuys@judiciary.org.za</w:t>
              </w:r>
            </w:hyperlink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</w:tbl>
    <w:p w:rsidR="009F4A0D" w:rsidRDefault="009F4A0D" w:rsidP="009F4A0D">
      <w:pPr>
        <w:spacing w:line="256" w:lineRule="auto"/>
        <w:rPr>
          <w:rFonts w:ascii="Arial Rounded MT Bold" w:hAnsi="Arial Rounded MT Bold" w:cs="Arial"/>
          <w:sz w:val="28"/>
          <w:szCs w:val="28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985"/>
        <w:gridCol w:w="4680"/>
        <w:gridCol w:w="1440"/>
        <w:gridCol w:w="5130"/>
        <w:gridCol w:w="720"/>
      </w:tblGrid>
      <w:tr w:rsidR="0036326D" w:rsidTr="00542D45">
        <w:trPr>
          <w:trHeight w:val="564"/>
        </w:trPr>
        <w:tc>
          <w:tcPr>
            <w:tcW w:w="985" w:type="dxa"/>
          </w:tcPr>
          <w:p w:rsidR="0036326D" w:rsidRPr="006D50C5" w:rsidRDefault="0036326D" w:rsidP="006D50C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36326D" w:rsidRPr="00A75FE1" w:rsidRDefault="005D6460" w:rsidP="006B735F">
            <w:r>
              <w:t>KANTILAL SANDRA vs KANTILAL GITAN KUMAR</w:t>
            </w:r>
          </w:p>
        </w:tc>
        <w:tc>
          <w:tcPr>
            <w:tcW w:w="1440" w:type="dxa"/>
          </w:tcPr>
          <w:p w:rsidR="0036326D" w:rsidRPr="00A75FE1" w:rsidRDefault="005D6460" w:rsidP="00EC55C7">
            <w:r w:rsidRPr="005D6460">
              <w:t>2016/27271</w:t>
            </w:r>
          </w:p>
        </w:tc>
        <w:tc>
          <w:tcPr>
            <w:tcW w:w="5130" w:type="dxa"/>
          </w:tcPr>
          <w:p w:rsidR="0036326D" w:rsidRPr="00A75FE1" w:rsidRDefault="005D6460" w:rsidP="00EC55C7">
            <w:pPr>
              <w:rPr>
                <w:color w:val="FF0000"/>
              </w:rPr>
            </w:pPr>
            <w:r>
              <w:rPr>
                <w:color w:val="FF0000"/>
              </w:rPr>
              <w:t>CASELINES</w:t>
            </w:r>
          </w:p>
        </w:tc>
        <w:tc>
          <w:tcPr>
            <w:tcW w:w="720" w:type="dxa"/>
          </w:tcPr>
          <w:p w:rsidR="0036326D" w:rsidRDefault="005D6460" w:rsidP="00EC55C7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32201B" w:rsidTr="00542D45">
        <w:trPr>
          <w:trHeight w:val="564"/>
        </w:trPr>
        <w:tc>
          <w:tcPr>
            <w:tcW w:w="985" w:type="dxa"/>
          </w:tcPr>
          <w:p w:rsidR="0032201B" w:rsidRPr="00EE7631" w:rsidRDefault="0032201B" w:rsidP="00EE7631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32201B" w:rsidRPr="00A75FE1" w:rsidRDefault="007659BC" w:rsidP="007659BC">
            <w:r>
              <w:t>ANDREW MATSOBANE MONONYANE VS NTSHAFA CHRISTINA MONONYANE</w:t>
            </w:r>
          </w:p>
        </w:tc>
        <w:tc>
          <w:tcPr>
            <w:tcW w:w="1440" w:type="dxa"/>
          </w:tcPr>
          <w:p w:rsidR="0032201B" w:rsidRPr="00A75FE1" w:rsidRDefault="007659BC" w:rsidP="00EC55C7">
            <w:r>
              <w:t>2021/49326</w:t>
            </w:r>
          </w:p>
        </w:tc>
        <w:tc>
          <w:tcPr>
            <w:tcW w:w="5130" w:type="dxa"/>
          </w:tcPr>
          <w:p w:rsidR="0032201B" w:rsidRPr="00A75FE1" w:rsidRDefault="007659BC" w:rsidP="00EC55C7">
            <w:pPr>
              <w:rPr>
                <w:color w:val="FF0000"/>
              </w:rPr>
            </w:pPr>
            <w:r>
              <w:rPr>
                <w:color w:val="FF0000"/>
              </w:rPr>
              <w:t>CASELINES</w:t>
            </w:r>
          </w:p>
        </w:tc>
        <w:tc>
          <w:tcPr>
            <w:tcW w:w="720" w:type="dxa"/>
          </w:tcPr>
          <w:p w:rsidR="0032201B" w:rsidRDefault="007659BC" w:rsidP="00EC55C7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</w:tbl>
    <w:p w:rsidR="00B71514" w:rsidRDefault="00B71514" w:rsidP="00556766">
      <w:pPr>
        <w:ind w:left="3600" w:firstLine="720"/>
        <w:rPr>
          <w:color w:val="FF0000"/>
        </w:rPr>
      </w:pPr>
    </w:p>
    <w:p w:rsidR="00556766" w:rsidRDefault="00556766" w:rsidP="00556766">
      <w:pPr>
        <w:ind w:left="3600" w:firstLine="720"/>
      </w:pPr>
      <w:r w:rsidRPr="001F1D82">
        <w:rPr>
          <w:color w:val="FF0000"/>
        </w:rPr>
        <w:lastRenderedPageBreak/>
        <w:t xml:space="preserve">COURTONLINE ENROLMENTS 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985"/>
        <w:gridCol w:w="4680"/>
        <w:gridCol w:w="1440"/>
        <w:gridCol w:w="5130"/>
        <w:gridCol w:w="720"/>
      </w:tblGrid>
      <w:tr w:rsidR="006E3986" w:rsidTr="00217B18">
        <w:trPr>
          <w:trHeight w:val="564"/>
        </w:trPr>
        <w:tc>
          <w:tcPr>
            <w:tcW w:w="985" w:type="dxa"/>
          </w:tcPr>
          <w:p w:rsidR="006E3986" w:rsidRPr="00F72E3C" w:rsidRDefault="006E3986" w:rsidP="006E3986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6E3986" w:rsidRPr="003E4653" w:rsidRDefault="006E3986" w:rsidP="006E3986">
            <w:r w:rsidRPr="00897B2B">
              <w:t xml:space="preserve">ZWELIBANZI DLAMINI </w:t>
            </w:r>
          </w:p>
        </w:tc>
        <w:tc>
          <w:tcPr>
            <w:tcW w:w="1440" w:type="dxa"/>
          </w:tcPr>
          <w:p w:rsidR="006E3986" w:rsidRPr="003E4653" w:rsidRDefault="006E3986" w:rsidP="006E3986">
            <w:r w:rsidRPr="00897B2B">
              <w:t>2024-028963</w:t>
            </w:r>
          </w:p>
        </w:tc>
        <w:tc>
          <w:tcPr>
            <w:tcW w:w="5130" w:type="dxa"/>
          </w:tcPr>
          <w:p w:rsidR="006E3986" w:rsidRDefault="006E3986" w:rsidP="006E3986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6E3986" w:rsidRDefault="006E3986" w:rsidP="006E3986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6E3986" w:rsidTr="00217B18">
        <w:trPr>
          <w:trHeight w:val="564"/>
        </w:trPr>
        <w:tc>
          <w:tcPr>
            <w:tcW w:w="985" w:type="dxa"/>
          </w:tcPr>
          <w:p w:rsidR="006E3986" w:rsidRPr="00F72E3C" w:rsidRDefault="006E3986" w:rsidP="006E3986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6E3986" w:rsidRPr="00897B2B" w:rsidRDefault="006E3986" w:rsidP="006E3986">
            <w:r w:rsidRPr="0072001A">
              <w:t xml:space="preserve">BIGBOY NELSON DLAMINI </w:t>
            </w:r>
          </w:p>
        </w:tc>
        <w:tc>
          <w:tcPr>
            <w:tcW w:w="1440" w:type="dxa"/>
          </w:tcPr>
          <w:p w:rsidR="006E3986" w:rsidRPr="00897B2B" w:rsidRDefault="006E3986" w:rsidP="006E3986">
            <w:r w:rsidRPr="0072001A">
              <w:t>2024-017765</w:t>
            </w:r>
          </w:p>
        </w:tc>
        <w:tc>
          <w:tcPr>
            <w:tcW w:w="5130" w:type="dxa"/>
          </w:tcPr>
          <w:p w:rsidR="006E3986" w:rsidRDefault="006E3986" w:rsidP="006E3986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6E3986" w:rsidRDefault="006E3986" w:rsidP="006E3986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000E26" w:rsidTr="00217B18">
        <w:trPr>
          <w:trHeight w:val="564"/>
        </w:trPr>
        <w:tc>
          <w:tcPr>
            <w:tcW w:w="985" w:type="dxa"/>
          </w:tcPr>
          <w:p w:rsidR="00000E26" w:rsidRPr="00F72E3C" w:rsidRDefault="00000E26" w:rsidP="00000E26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000E26" w:rsidRPr="003E4653" w:rsidRDefault="00000E26" w:rsidP="00000E26">
            <w:r w:rsidRPr="005C1648">
              <w:t>ALLAN WATSON V</w:t>
            </w:r>
            <w:r w:rsidR="00EB2D9E">
              <w:t xml:space="preserve">AN ASWEGEN v. MARIETTE NIEMAN </w:t>
            </w:r>
          </w:p>
        </w:tc>
        <w:tc>
          <w:tcPr>
            <w:tcW w:w="1440" w:type="dxa"/>
          </w:tcPr>
          <w:p w:rsidR="00000E26" w:rsidRPr="003E4653" w:rsidRDefault="00000E26" w:rsidP="00000E26">
            <w:r w:rsidRPr="005C1648">
              <w:t>2023-010197</w:t>
            </w:r>
          </w:p>
        </w:tc>
        <w:tc>
          <w:tcPr>
            <w:tcW w:w="5130" w:type="dxa"/>
          </w:tcPr>
          <w:p w:rsidR="00000E26" w:rsidRPr="001F1D82" w:rsidRDefault="00000E26" w:rsidP="00000E26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000E26" w:rsidRDefault="00000E26" w:rsidP="00000E26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202F04" w:rsidTr="00217B18">
        <w:trPr>
          <w:trHeight w:val="564"/>
        </w:trPr>
        <w:tc>
          <w:tcPr>
            <w:tcW w:w="985" w:type="dxa"/>
          </w:tcPr>
          <w:p w:rsidR="00202F04" w:rsidRPr="00F72E3C" w:rsidRDefault="00202F04" w:rsidP="00000E26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202F04" w:rsidRPr="005C1648" w:rsidRDefault="00202F04" w:rsidP="00202F04">
            <w:r w:rsidRPr="00202F04">
              <w:t>SETSHEGO KAMOGELO TAUNYANE v</w:t>
            </w:r>
            <w:r w:rsidR="006E3986">
              <w:t xml:space="preserve">. THE MINSTER OF HOME AFFAIRS </w:t>
            </w:r>
          </w:p>
        </w:tc>
        <w:tc>
          <w:tcPr>
            <w:tcW w:w="1440" w:type="dxa"/>
          </w:tcPr>
          <w:p w:rsidR="00202F04" w:rsidRPr="005C1648" w:rsidRDefault="00202F04" w:rsidP="00000E26">
            <w:r w:rsidRPr="00202F04">
              <w:t>2024-030998</w:t>
            </w:r>
          </w:p>
        </w:tc>
        <w:tc>
          <w:tcPr>
            <w:tcW w:w="5130" w:type="dxa"/>
          </w:tcPr>
          <w:p w:rsidR="00202F04" w:rsidRDefault="00202F04" w:rsidP="00000E26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202F04" w:rsidRDefault="00202F04" w:rsidP="00000E26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6E3986" w:rsidTr="00217B18">
        <w:trPr>
          <w:trHeight w:val="564"/>
        </w:trPr>
        <w:tc>
          <w:tcPr>
            <w:tcW w:w="985" w:type="dxa"/>
          </w:tcPr>
          <w:p w:rsidR="006E3986" w:rsidRPr="00F72E3C" w:rsidRDefault="006E3986" w:rsidP="006E3986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6E3986" w:rsidRPr="00202F04" w:rsidRDefault="006E3986" w:rsidP="006E3986">
            <w:r>
              <w:t xml:space="preserve">GARY SOLOMON FELTHUN </w:t>
            </w:r>
          </w:p>
        </w:tc>
        <w:tc>
          <w:tcPr>
            <w:tcW w:w="1440" w:type="dxa"/>
          </w:tcPr>
          <w:p w:rsidR="006E3986" w:rsidRPr="00202F04" w:rsidRDefault="006E3986" w:rsidP="006E3986">
            <w:r w:rsidRPr="006E3986">
              <w:t>2023-130297</w:t>
            </w:r>
          </w:p>
        </w:tc>
        <w:tc>
          <w:tcPr>
            <w:tcW w:w="5130" w:type="dxa"/>
          </w:tcPr>
          <w:p w:rsidR="006E3986" w:rsidRDefault="006E3986" w:rsidP="006E3986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6E3986" w:rsidRDefault="006E3986" w:rsidP="006E3986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E01EE1" w:rsidTr="00217B18">
        <w:trPr>
          <w:trHeight w:val="564"/>
        </w:trPr>
        <w:tc>
          <w:tcPr>
            <w:tcW w:w="985" w:type="dxa"/>
          </w:tcPr>
          <w:p w:rsidR="00E01EE1" w:rsidRPr="00F72E3C" w:rsidRDefault="00E01EE1" w:rsidP="006E3986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E01EE1" w:rsidRDefault="00E01EE1" w:rsidP="00EB2D9E">
            <w:r w:rsidRPr="00E01EE1">
              <w:t xml:space="preserve">MAKHOSAZANA ANNE CELE </w:t>
            </w:r>
          </w:p>
        </w:tc>
        <w:tc>
          <w:tcPr>
            <w:tcW w:w="1440" w:type="dxa"/>
          </w:tcPr>
          <w:p w:rsidR="00E01EE1" w:rsidRPr="006E3986" w:rsidRDefault="00E01EE1" w:rsidP="006E3986">
            <w:r w:rsidRPr="00E01EE1">
              <w:t>2022-038726</w:t>
            </w:r>
          </w:p>
        </w:tc>
        <w:tc>
          <w:tcPr>
            <w:tcW w:w="5130" w:type="dxa"/>
          </w:tcPr>
          <w:p w:rsidR="00E01EE1" w:rsidRDefault="00E01EE1" w:rsidP="006E3986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E01EE1" w:rsidRDefault="00E01EE1" w:rsidP="006E3986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DE2669" w:rsidTr="00217B18">
        <w:trPr>
          <w:trHeight w:val="564"/>
        </w:trPr>
        <w:tc>
          <w:tcPr>
            <w:tcW w:w="985" w:type="dxa"/>
          </w:tcPr>
          <w:p w:rsidR="00DE2669" w:rsidRPr="00F72E3C" w:rsidRDefault="00DE2669" w:rsidP="006E3986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DE2669" w:rsidRPr="00E01EE1" w:rsidRDefault="00DE2669" w:rsidP="00DE2669">
            <w:r w:rsidRPr="00DE2669">
              <w:t xml:space="preserve">DUMAKUDE MAYIVUKE NDLOVU </w:t>
            </w:r>
          </w:p>
        </w:tc>
        <w:tc>
          <w:tcPr>
            <w:tcW w:w="1440" w:type="dxa"/>
          </w:tcPr>
          <w:p w:rsidR="00DE2669" w:rsidRPr="00E01EE1" w:rsidRDefault="00DE2669" w:rsidP="006E3986">
            <w:r w:rsidRPr="00DE2669">
              <w:t>2023-128495</w:t>
            </w:r>
          </w:p>
        </w:tc>
        <w:tc>
          <w:tcPr>
            <w:tcW w:w="5130" w:type="dxa"/>
          </w:tcPr>
          <w:p w:rsidR="00DE2669" w:rsidRDefault="00DE2669" w:rsidP="006E3986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DE2669" w:rsidRDefault="00DE2669" w:rsidP="006E3986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3C39AA" w:rsidTr="00217B18">
        <w:trPr>
          <w:trHeight w:val="564"/>
        </w:trPr>
        <w:tc>
          <w:tcPr>
            <w:tcW w:w="985" w:type="dxa"/>
          </w:tcPr>
          <w:p w:rsidR="003C39AA" w:rsidRPr="00F72E3C" w:rsidRDefault="003C39AA" w:rsidP="006E3986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3C39AA" w:rsidRPr="00DE2669" w:rsidRDefault="003C39AA" w:rsidP="003C39AA">
            <w:r>
              <w:t xml:space="preserve">CHUENE MMAKO THABO KOMAPE </w:t>
            </w:r>
          </w:p>
        </w:tc>
        <w:tc>
          <w:tcPr>
            <w:tcW w:w="1440" w:type="dxa"/>
          </w:tcPr>
          <w:p w:rsidR="003C39AA" w:rsidRPr="00DE2669" w:rsidRDefault="003C39AA" w:rsidP="006E3986">
            <w:r w:rsidRPr="003C39AA">
              <w:t>2024-032765</w:t>
            </w:r>
          </w:p>
        </w:tc>
        <w:tc>
          <w:tcPr>
            <w:tcW w:w="5130" w:type="dxa"/>
          </w:tcPr>
          <w:p w:rsidR="003C39AA" w:rsidRDefault="003C39AA" w:rsidP="006E3986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3C39AA" w:rsidRDefault="003C39AA" w:rsidP="006E3986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A00896" w:rsidTr="00217B18">
        <w:trPr>
          <w:trHeight w:val="564"/>
        </w:trPr>
        <w:tc>
          <w:tcPr>
            <w:tcW w:w="985" w:type="dxa"/>
          </w:tcPr>
          <w:p w:rsidR="00A00896" w:rsidRPr="00F72E3C" w:rsidRDefault="00A00896" w:rsidP="006E3986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A00896" w:rsidRDefault="00A00896" w:rsidP="00A00896">
            <w:r w:rsidRPr="00A00896">
              <w:t xml:space="preserve">DANIEL JACOBUS LOTTER v. MARIKE LOTTER </w:t>
            </w:r>
          </w:p>
        </w:tc>
        <w:tc>
          <w:tcPr>
            <w:tcW w:w="1440" w:type="dxa"/>
          </w:tcPr>
          <w:p w:rsidR="00A00896" w:rsidRPr="003C39AA" w:rsidRDefault="00A00896" w:rsidP="006E3986">
            <w:r w:rsidRPr="00A00896">
              <w:t>2023-047999</w:t>
            </w:r>
          </w:p>
        </w:tc>
        <w:tc>
          <w:tcPr>
            <w:tcW w:w="5130" w:type="dxa"/>
          </w:tcPr>
          <w:p w:rsidR="00A00896" w:rsidRDefault="00A00896" w:rsidP="006E3986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A00896" w:rsidRDefault="00A00896" w:rsidP="006E3986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EB2D9E" w:rsidTr="00217B18">
        <w:trPr>
          <w:trHeight w:val="564"/>
        </w:trPr>
        <w:tc>
          <w:tcPr>
            <w:tcW w:w="985" w:type="dxa"/>
          </w:tcPr>
          <w:p w:rsidR="00EB2D9E" w:rsidRPr="00F72E3C" w:rsidRDefault="00EB2D9E" w:rsidP="006E3986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EB2D9E" w:rsidRPr="000F47C8" w:rsidRDefault="00EB2D9E" w:rsidP="00EB2D9E">
            <w:r w:rsidRPr="00EB2D9E">
              <w:t>CLAIRE RUTH SENIO</w:t>
            </w:r>
            <w:r>
              <w:t xml:space="preserve">R v. MANDLA NDUMISO BUTHELEZI </w:t>
            </w:r>
          </w:p>
        </w:tc>
        <w:tc>
          <w:tcPr>
            <w:tcW w:w="1440" w:type="dxa"/>
          </w:tcPr>
          <w:p w:rsidR="00EB2D9E" w:rsidRPr="000F47C8" w:rsidRDefault="00EB2D9E" w:rsidP="006E3986">
            <w:r w:rsidRPr="00EB2D9E">
              <w:t>2023-113535</w:t>
            </w:r>
          </w:p>
        </w:tc>
        <w:tc>
          <w:tcPr>
            <w:tcW w:w="5130" w:type="dxa"/>
          </w:tcPr>
          <w:p w:rsidR="00EB2D9E" w:rsidRDefault="00EB2D9E" w:rsidP="006E3986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EB2D9E" w:rsidRDefault="00EB2D9E" w:rsidP="006E3986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8D66AF" w:rsidTr="00217B18">
        <w:trPr>
          <w:trHeight w:val="564"/>
        </w:trPr>
        <w:tc>
          <w:tcPr>
            <w:tcW w:w="985" w:type="dxa"/>
          </w:tcPr>
          <w:p w:rsidR="008D66AF" w:rsidRPr="00F72E3C" w:rsidRDefault="008D66AF" w:rsidP="006E3986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8D66AF" w:rsidRPr="00EB2D9E" w:rsidRDefault="008D66AF" w:rsidP="008D66AF">
            <w:r w:rsidRPr="008D66AF">
              <w:t xml:space="preserve">ANNA MAGDELENA KRUGER v. MATTHEW WILLIS KRUGER </w:t>
            </w:r>
          </w:p>
        </w:tc>
        <w:tc>
          <w:tcPr>
            <w:tcW w:w="1440" w:type="dxa"/>
          </w:tcPr>
          <w:p w:rsidR="008D66AF" w:rsidRPr="00EB2D9E" w:rsidRDefault="008D66AF" w:rsidP="006E3986">
            <w:r w:rsidRPr="008D66AF">
              <w:t>2024-025307</w:t>
            </w:r>
          </w:p>
        </w:tc>
        <w:tc>
          <w:tcPr>
            <w:tcW w:w="5130" w:type="dxa"/>
          </w:tcPr>
          <w:p w:rsidR="008D66AF" w:rsidRDefault="008D66AF" w:rsidP="006E3986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8D66AF" w:rsidRDefault="008D66AF" w:rsidP="006E3986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503426" w:rsidTr="00217B18">
        <w:trPr>
          <w:trHeight w:val="564"/>
        </w:trPr>
        <w:tc>
          <w:tcPr>
            <w:tcW w:w="985" w:type="dxa"/>
          </w:tcPr>
          <w:p w:rsidR="00503426" w:rsidRPr="00F72E3C" w:rsidRDefault="00503426" w:rsidP="006E3986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503426" w:rsidRPr="008D66AF" w:rsidRDefault="00F143B8" w:rsidP="00F143B8">
            <w:r>
              <w:t xml:space="preserve">PHILEMON MORAKE NTOAGAE </w:t>
            </w:r>
          </w:p>
        </w:tc>
        <w:tc>
          <w:tcPr>
            <w:tcW w:w="1440" w:type="dxa"/>
          </w:tcPr>
          <w:p w:rsidR="00503426" w:rsidRPr="008D66AF" w:rsidRDefault="00F143B8" w:rsidP="006E3986">
            <w:r w:rsidRPr="00F143B8">
              <w:t>2022-015070</w:t>
            </w:r>
          </w:p>
        </w:tc>
        <w:tc>
          <w:tcPr>
            <w:tcW w:w="5130" w:type="dxa"/>
          </w:tcPr>
          <w:p w:rsidR="00503426" w:rsidRDefault="00F143B8" w:rsidP="006E3986">
            <w:pPr>
              <w:rPr>
                <w:color w:val="FF0000"/>
              </w:rPr>
            </w:pPr>
            <w:r w:rsidRPr="00F143B8"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503426" w:rsidRDefault="00F143B8" w:rsidP="006E3986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CF7B90" w:rsidTr="00217B18">
        <w:trPr>
          <w:trHeight w:val="564"/>
        </w:trPr>
        <w:tc>
          <w:tcPr>
            <w:tcW w:w="985" w:type="dxa"/>
          </w:tcPr>
          <w:p w:rsidR="00CF7B90" w:rsidRPr="00F72E3C" w:rsidRDefault="00CF7B90" w:rsidP="00CF7B90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CF7B90" w:rsidRDefault="00CF7B90" w:rsidP="00CF7B90">
            <w:r w:rsidRPr="00CF7B90">
              <w:t>JANICE CAR</w:t>
            </w:r>
            <w:r>
              <w:t>MEN DAVIS V. ROBIN HENRY RUDD</w:t>
            </w:r>
          </w:p>
        </w:tc>
        <w:tc>
          <w:tcPr>
            <w:tcW w:w="1440" w:type="dxa"/>
          </w:tcPr>
          <w:p w:rsidR="00CF7B90" w:rsidRPr="00F143B8" w:rsidRDefault="00CF7B90" w:rsidP="00CF7B90">
            <w:r w:rsidRPr="00CF7B90">
              <w:t>2024-022569</w:t>
            </w:r>
          </w:p>
        </w:tc>
        <w:tc>
          <w:tcPr>
            <w:tcW w:w="5130" w:type="dxa"/>
          </w:tcPr>
          <w:p w:rsidR="00CF7B90" w:rsidRDefault="00CF7B90" w:rsidP="00CF7B90">
            <w:pPr>
              <w:rPr>
                <w:color w:val="FF0000"/>
              </w:rPr>
            </w:pPr>
            <w:r w:rsidRPr="00F143B8"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CF7B90" w:rsidRDefault="00CF7B90" w:rsidP="00CF7B90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DD7E5B" w:rsidTr="00217B18">
        <w:trPr>
          <w:trHeight w:val="564"/>
        </w:trPr>
        <w:tc>
          <w:tcPr>
            <w:tcW w:w="985" w:type="dxa"/>
          </w:tcPr>
          <w:p w:rsidR="00DD7E5B" w:rsidRPr="00F72E3C" w:rsidRDefault="00DD7E5B" w:rsidP="00CF7B90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DD7E5B" w:rsidRPr="00CF7B90" w:rsidRDefault="00231CB1" w:rsidP="00DD7E5B">
            <w:r w:rsidRPr="00DD7E5B">
              <w:t>OWEN MONOSHI MAIF</w:t>
            </w:r>
            <w:r>
              <w:t xml:space="preserve">O V. ELIZABETH MOSADI MADISHA </w:t>
            </w:r>
          </w:p>
        </w:tc>
        <w:tc>
          <w:tcPr>
            <w:tcW w:w="1440" w:type="dxa"/>
          </w:tcPr>
          <w:p w:rsidR="00DD7E5B" w:rsidRPr="00CF7B90" w:rsidRDefault="00DD7E5B" w:rsidP="00CF7B90">
            <w:r w:rsidRPr="00DD7E5B">
              <w:t>2023-099810</w:t>
            </w:r>
          </w:p>
        </w:tc>
        <w:tc>
          <w:tcPr>
            <w:tcW w:w="5130" w:type="dxa"/>
          </w:tcPr>
          <w:p w:rsidR="00DD7E5B" w:rsidRPr="00F143B8" w:rsidRDefault="00231CB1" w:rsidP="00CF7B90">
            <w:pPr>
              <w:rPr>
                <w:color w:val="FF0000"/>
              </w:rPr>
            </w:pPr>
            <w:r w:rsidRPr="00F143B8"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DD7E5B" w:rsidRDefault="00231CB1" w:rsidP="00CF7B90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2B124E" w:rsidTr="00217B18">
        <w:trPr>
          <w:trHeight w:val="564"/>
        </w:trPr>
        <w:tc>
          <w:tcPr>
            <w:tcW w:w="985" w:type="dxa"/>
          </w:tcPr>
          <w:p w:rsidR="002B124E" w:rsidRPr="00F72E3C" w:rsidRDefault="002B124E" w:rsidP="00CF7B90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2B124E" w:rsidRPr="00DD7E5B" w:rsidRDefault="002B124E" w:rsidP="002B124E">
            <w:r w:rsidRPr="002B124E">
              <w:t>NOKWANDA ANARITOR MNCWAB</w:t>
            </w:r>
            <w:r>
              <w:t xml:space="preserve">E V. MINISTER OF HOME AFFAIRS </w:t>
            </w:r>
          </w:p>
        </w:tc>
        <w:tc>
          <w:tcPr>
            <w:tcW w:w="1440" w:type="dxa"/>
          </w:tcPr>
          <w:p w:rsidR="002B124E" w:rsidRPr="00DD7E5B" w:rsidRDefault="002B124E" w:rsidP="00CF7B90">
            <w:r w:rsidRPr="002B124E">
              <w:t>2023-087452</w:t>
            </w:r>
          </w:p>
        </w:tc>
        <w:tc>
          <w:tcPr>
            <w:tcW w:w="5130" w:type="dxa"/>
          </w:tcPr>
          <w:p w:rsidR="002B124E" w:rsidRPr="00F143B8" w:rsidRDefault="002B124E" w:rsidP="00CF7B90">
            <w:pPr>
              <w:rPr>
                <w:color w:val="FF0000"/>
              </w:rPr>
            </w:pPr>
            <w:r w:rsidRPr="00F143B8"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2B124E" w:rsidRDefault="002B124E" w:rsidP="00CF7B90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3D7D2B" w:rsidTr="00217B18">
        <w:trPr>
          <w:trHeight w:val="564"/>
        </w:trPr>
        <w:tc>
          <w:tcPr>
            <w:tcW w:w="985" w:type="dxa"/>
          </w:tcPr>
          <w:p w:rsidR="003D7D2B" w:rsidRPr="00F72E3C" w:rsidRDefault="003D7D2B" w:rsidP="00CF7B90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3D7D2B" w:rsidRPr="002B124E" w:rsidRDefault="003D7D2B" w:rsidP="003D7D2B">
            <w:r w:rsidRPr="003D7D2B">
              <w:t>DAVID JOSEPH VENTER v. ALYSSA SG</w:t>
            </w:r>
            <w:r>
              <w:t xml:space="preserve">UBIN </w:t>
            </w:r>
          </w:p>
        </w:tc>
        <w:tc>
          <w:tcPr>
            <w:tcW w:w="1440" w:type="dxa"/>
          </w:tcPr>
          <w:p w:rsidR="003D7D2B" w:rsidRPr="002B124E" w:rsidRDefault="003D7D2B" w:rsidP="00CF7B90">
            <w:r w:rsidRPr="003D7D2B">
              <w:t>2024-024948</w:t>
            </w:r>
          </w:p>
        </w:tc>
        <w:tc>
          <w:tcPr>
            <w:tcW w:w="5130" w:type="dxa"/>
          </w:tcPr>
          <w:p w:rsidR="003D7D2B" w:rsidRPr="00F143B8" w:rsidRDefault="003D7D2B" w:rsidP="00CF7B90">
            <w:pPr>
              <w:rPr>
                <w:color w:val="FF0000"/>
              </w:rPr>
            </w:pPr>
            <w:r w:rsidRPr="00F143B8"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3D7D2B" w:rsidRDefault="003D7D2B" w:rsidP="00CF7B90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F071EA" w:rsidTr="00217B18">
        <w:trPr>
          <w:trHeight w:val="564"/>
        </w:trPr>
        <w:tc>
          <w:tcPr>
            <w:tcW w:w="985" w:type="dxa"/>
          </w:tcPr>
          <w:p w:rsidR="00F071EA" w:rsidRPr="00F72E3C" w:rsidRDefault="00F071EA" w:rsidP="00CF7B90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F071EA" w:rsidRPr="003D7D2B" w:rsidRDefault="00F071EA" w:rsidP="00F071EA">
            <w:r>
              <w:t xml:space="preserve">MOTSHIDISI MARIA CHALATSI </w:t>
            </w:r>
          </w:p>
        </w:tc>
        <w:tc>
          <w:tcPr>
            <w:tcW w:w="1440" w:type="dxa"/>
          </w:tcPr>
          <w:p w:rsidR="00F071EA" w:rsidRPr="003D7D2B" w:rsidRDefault="00F071EA" w:rsidP="00CF7B90">
            <w:r w:rsidRPr="00F071EA">
              <w:t>2022-047697</w:t>
            </w:r>
          </w:p>
        </w:tc>
        <w:tc>
          <w:tcPr>
            <w:tcW w:w="5130" w:type="dxa"/>
          </w:tcPr>
          <w:p w:rsidR="00F071EA" w:rsidRPr="00F143B8" w:rsidRDefault="00F071EA" w:rsidP="00CF7B90">
            <w:pPr>
              <w:rPr>
                <w:color w:val="FF0000"/>
              </w:rPr>
            </w:pPr>
            <w:r w:rsidRPr="00F071EA"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F071EA" w:rsidRDefault="00F071EA" w:rsidP="00CF7B90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DB6023" w:rsidTr="00217B18">
        <w:trPr>
          <w:trHeight w:val="564"/>
        </w:trPr>
        <w:tc>
          <w:tcPr>
            <w:tcW w:w="985" w:type="dxa"/>
          </w:tcPr>
          <w:p w:rsidR="00DB6023" w:rsidRPr="00F72E3C" w:rsidRDefault="00DB6023" w:rsidP="00CF7B90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DB6023" w:rsidRDefault="00DB6023" w:rsidP="00DB6023">
            <w:r>
              <w:t xml:space="preserve">MOTLALEKGOMO REBECCA SHAI </w:t>
            </w:r>
          </w:p>
        </w:tc>
        <w:tc>
          <w:tcPr>
            <w:tcW w:w="1440" w:type="dxa"/>
          </w:tcPr>
          <w:p w:rsidR="00DB6023" w:rsidRPr="00F071EA" w:rsidRDefault="00DB6023" w:rsidP="00CF7B90">
            <w:r w:rsidRPr="00DB6023">
              <w:t>2023-004829</w:t>
            </w:r>
          </w:p>
        </w:tc>
        <w:tc>
          <w:tcPr>
            <w:tcW w:w="5130" w:type="dxa"/>
          </w:tcPr>
          <w:p w:rsidR="00DB6023" w:rsidRPr="00F071EA" w:rsidRDefault="00DB6023" w:rsidP="00CF7B90">
            <w:pPr>
              <w:rPr>
                <w:color w:val="FF0000"/>
              </w:rPr>
            </w:pPr>
            <w:r w:rsidRPr="00F071EA"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DB6023" w:rsidRDefault="00DB6023" w:rsidP="00CF7B90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</w:tbl>
    <w:p w:rsidR="0097090A" w:rsidRDefault="0097090A" w:rsidP="0097090A"/>
    <w:p w:rsidR="001F1D82" w:rsidRDefault="001F1D82"/>
    <w:sectPr w:rsidR="001F1D82" w:rsidSect="009F4A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C57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4FB"/>
    <w:multiLevelType w:val="hybridMultilevel"/>
    <w:tmpl w:val="F8FC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C77B4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03238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0D"/>
    <w:rsid w:val="00000E26"/>
    <w:rsid w:val="000175D6"/>
    <w:rsid w:val="00032745"/>
    <w:rsid w:val="00040ABC"/>
    <w:rsid w:val="00041165"/>
    <w:rsid w:val="000A244C"/>
    <w:rsid w:val="000B76D6"/>
    <w:rsid w:val="000D18A4"/>
    <w:rsid w:val="000F47C8"/>
    <w:rsid w:val="00114B89"/>
    <w:rsid w:val="00120666"/>
    <w:rsid w:val="00130BBD"/>
    <w:rsid w:val="00165493"/>
    <w:rsid w:val="00167972"/>
    <w:rsid w:val="00190CE8"/>
    <w:rsid w:val="00192D7A"/>
    <w:rsid w:val="00195F0C"/>
    <w:rsid w:val="001A7387"/>
    <w:rsid w:val="001F1D82"/>
    <w:rsid w:val="001F49FB"/>
    <w:rsid w:val="00202F04"/>
    <w:rsid w:val="00231CB1"/>
    <w:rsid w:val="00241443"/>
    <w:rsid w:val="00273F13"/>
    <w:rsid w:val="002969AE"/>
    <w:rsid w:val="002A014F"/>
    <w:rsid w:val="002B124E"/>
    <w:rsid w:val="002C2C38"/>
    <w:rsid w:val="002D3F38"/>
    <w:rsid w:val="002F0D7E"/>
    <w:rsid w:val="00313C5C"/>
    <w:rsid w:val="0032201B"/>
    <w:rsid w:val="0036326D"/>
    <w:rsid w:val="00376584"/>
    <w:rsid w:val="003B22D3"/>
    <w:rsid w:val="003C39AA"/>
    <w:rsid w:val="003D7D2B"/>
    <w:rsid w:val="003E6907"/>
    <w:rsid w:val="003F624F"/>
    <w:rsid w:val="00417E79"/>
    <w:rsid w:val="0045109F"/>
    <w:rsid w:val="004C79C0"/>
    <w:rsid w:val="00503426"/>
    <w:rsid w:val="00534B71"/>
    <w:rsid w:val="00556766"/>
    <w:rsid w:val="005761FF"/>
    <w:rsid w:val="00584953"/>
    <w:rsid w:val="005A14E0"/>
    <w:rsid w:val="005A6667"/>
    <w:rsid w:val="005C021F"/>
    <w:rsid w:val="005D0CCC"/>
    <w:rsid w:val="005D6460"/>
    <w:rsid w:val="005F6169"/>
    <w:rsid w:val="00661655"/>
    <w:rsid w:val="006B3D0C"/>
    <w:rsid w:val="006B735F"/>
    <w:rsid w:val="006D50C5"/>
    <w:rsid w:val="006E2BAE"/>
    <w:rsid w:val="006E3986"/>
    <w:rsid w:val="00704DDF"/>
    <w:rsid w:val="0072001A"/>
    <w:rsid w:val="00755566"/>
    <w:rsid w:val="0076443B"/>
    <w:rsid w:val="007659BC"/>
    <w:rsid w:val="007D28CE"/>
    <w:rsid w:val="00897B2B"/>
    <w:rsid w:val="008A5CCD"/>
    <w:rsid w:val="008A6335"/>
    <w:rsid w:val="008D66AF"/>
    <w:rsid w:val="008E4B13"/>
    <w:rsid w:val="008E5CF7"/>
    <w:rsid w:val="008F00FB"/>
    <w:rsid w:val="00903CA2"/>
    <w:rsid w:val="0091665E"/>
    <w:rsid w:val="0096228E"/>
    <w:rsid w:val="0097090A"/>
    <w:rsid w:val="009767A3"/>
    <w:rsid w:val="00997758"/>
    <w:rsid w:val="009D0B8B"/>
    <w:rsid w:val="009E07B6"/>
    <w:rsid w:val="009F4A0D"/>
    <w:rsid w:val="00A00896"/>
    <w:rsid w:val="00A15768"/>
    <w:rsid w:val="00A226BE"/>
    <w:rsid w:val="00A25182"/>
    <w:rsid w:val="00A26D6C"/>
    <w:rsid w:val="00A7024C"/>
    <w:rsid w:val="00AD0A5D"/>
    <w:rsid w:val="00AD3024"/>
    <w:rsid w:val="00AD51F1"/>
    <w:rsid w:val="00AE3633"/>
    <w:rsid w:val="00B45D36"/>
    <w:rsid w:val="00B67629"/>
    <w:rsid w:val="00B71514"/>
    <w:rsid w:val="00B96EBF"/>
    <w:rsid w:val="00B97860"/>
    <w:rsid w:val="00BB586C"/>
    <w:rsid w:val="00BC0B25"/>
    <w:rsid w:val="00BE41A4"/>
    <w:rsid w:val="00BE73E2"/>
    <w:rsid w:val="00BF3919"/>
    <w:rsid w:val="00C3615B"/>
    <w:rsid w:val="00C9537F"/>
    <w:rsid w:val="00CA5974"/>
    <w:rsid w:val="00CB6BD6"/>
    <w:rsid w:val="00CD5A1D"/>
    <w:rsid w:val="00CE7A07"/>
    <w:rsid w:val="00CF7B90"/>
    <w:rsid w:val="00D4782B"/>
    <w:rsid w:val="00D84170"/>
    <w:rsid w:val="00D91CE9"/>
    <w:rsid w:val="00DB6023"/>
    <w:rsid w:val="00DD7E5B"/>
    <w:rsid w:val="00DE2669"/>
    <w:rsid w:val="00E00EC4"/>
    <w:rsid w:val="00E01EE1"/>
    <w:rsid w:val="00E46296"/>
    <w:rsid w:val="00E57A95"/>
    <w:rsid w:val="00E74A9C"/>
    <w:rsid w:val="00E92A04"/>
    <w:rsid w:val="00EA5279"/>
    <w:rsid w:val="00EB2D9E"/>
    <w:rsid w:val="00EC55C7"/>
    <w:rsid w:val="00EE7631"/>
    <w:rsid w:val="00F071EA"/>
    <w:rsid w:val="00F13391"/>
    <w:rsid w:val="00F143B8"/>
    <w:rsid w:val="00F214F9"/>
    <w:rsid w:val="00F42841"/>
    <w:rsid w:val="00F51AEA"/>
    <w:rsid w:val="00F54850"/>
    <w:rsid w:val="00F878B7"/>
    <w:rsid w:val="00F912BD"/>
    <w:rsid w:val="00FC0B18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B88D5-DC5A-4D0A-8BEA-9BBE8F2F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4A0D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buys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HBFamilycourt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Rikhotso</dc:creator>
  <cp:keywords/>
  <dc:description/>
  <cp:lastModifiedBy>Petunia Rikhotso</cp:lastModifiedBy>
  <cp:revision>24</cp:revision>
  <dcterms:created xsi:type="dcterms:W3CDTF">2024-04-08T07:54:00Z</dcterms:created>
  <dcterms:modified xsi:type="dcterms:W3CDTF">2024-05-14T08:08:00Z</dcterms:modified>
</cp:coreProperties>
</file>