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50B0A4C9" wp14:editId="23AE9F71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A0534" w:rsidRPr="005E0142" w:rsidRDefault="00971120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2</w:t>
      </w:r>
      <w:r w:rsidR="002C25DE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8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971120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MADAM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4D50DD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KUBUSHI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J)</w:t>
      </w:r>
    </w:p>
    <w:p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2C25DE" w:rsidRPr="002C25DE">
        <w:rPr>
          <w:rFonts w:cstheme="minorHAnsi"/>
          <w:b/>
          <w:sz w:val="24"/>
          <w:szCs w:val="24"/>
          <w:lang w:val="en-GB" w:eastAsia="en-GB"/>
        </w:rPr>
        <w:t>Advance Mokgahla</w:t>
      </w:r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4D50DD">
        <w:rPr>
          <w:rFonts w:cstheme="minorHAnsi"/>
          <w:b/>
          <w:sz w:val="24"/>
          <w:szCs w:val="24"/>
          <w:u w:val="single"/>
          <w:lang w:val="en-GB" w:eastAsia="en-GB"/>
        </w:rPr>
        <w:t>492 6748</w:t>
      </w:r>
      <w:r w:rsidR="00A35FB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="002C25DE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9" w:history="1">
        <w:r w:rsidR="002C25DE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>AMokgahla@judiciary.org.za</w:t>
        </w:r>
      </w:hyperlink>
      <w:r w:rsidR="002C25DE">
        <w:rPr>
          <w:rFonts w:cstheme="minorHAnsi"/>
          <w:b/>
          <w:sz w:val="24"/>
          <w:szCs w:val="24"/>
          <w:lang w:val="en-GB" w:eastAsia="en-GB"/>
        </w:rPr>
        <w:t xml:space="preserve"> </w:t>
      </w:r>
    </w:p>
    <w:p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:rsidR="007C260A" w:rsidRDefault="00E22851" w:rsidP="00AF7D48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MOTAUNG O P</w:t>
      </w:r>
      <w:r w:rsidR="005D04EA" w:rsidRPr="00F25866">
        <w:rPr>
          <w:rFonts w:cstheme="minorHAnsi"/>
          <w:b/>
          <w:u w:val="single"/>
          <w:lang w:val="en-GB" w:eastAsia="en-GB"/>
        </w:rPr>
        <w:tab/>
      </w:r>
      <w:r w:rsidR="00735912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VS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  <w:t>RAF</w:t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 w:rsidR="007C260A" w:rsidRPr="00F25866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8145/2019</w:t>
      </w:r>
    </w:p>
    <w:p w:rsidR="00F25866" w:rsidRPr="00F25866" w:rsidRDefault="00F25866" w:rsidP="00F2586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4F19D0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RENSBURG T</w:t>
      </w:r>
      <w:r>
        <w:rPr>
          <w:rFonts w:cstheme="minorHAnsi"/>
          <w:b/>
          <w:u w:val="single"/>
          <w:lang w:val="en-GB" w:eastAsia="en-GB"/>
        </w:rPr>
        <w:tab/>
      </w:r>
      <w:r w:rsidR="00C46416" w:rsidRPr="005D04EA">
        <w:rPr>
          <w:rFonts w:cstheme="minorHAnsi"/>
          <w:b/>
          <w:u w:val="single"/>
          <w:lang w:val="en-GB" w:eastAsia="en-GB"/>
        </w:rPr>
        <w:tab/>
      </w:r>
      <w:r w:rsidR="000B750D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  <w:t>VS</w:t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A0204E" w:rsidRPr="005D04EA">
        <w:rPr>
          <w:rFonts w:cstheme="minorHAnsi"/>
          <w:b/>
          <w:u w:val="single"/>
          <w:lang w:val="en-GB" w:eastAsia="en-GB"/>
        </w:rPr>
        <w:tab/>
      </w:r>
      <w:r w:rsidR="006A0534" w:rsidRPr="005D04EA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26140/22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ZUNGU M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51611/11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TAWADZILIKA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64172/19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PENFOLD J K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9985/2020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SCHOEMAN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014164/23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OOSTHUIZEN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32374/21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MAQOLO K K OBO L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55893/17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E2285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DIKOTOPE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37892/19</w:t>
      </w:r>
    </w:p>
    <w:p w:rsidR="00E22851" w:rsidRPr="00E22851" w:rsidRDefault="00E22851" w:rsidP="00E2285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E22851" w:rsidRDefault="00D1526E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MAPHANGA 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23178/22</w:t>
      </w:r>
    </w:p>
    <w:p w:rsidR="00D1526E" w:rsidRPr="00D1526E" w:rsidRDefault="00D1526E" w:rsidP="00D1526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1526E" w:rsidRDefault="00D1526E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MQADI T E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16981/13</w:t>
      </w:r>
    </w:p>
    <w:p w:rsidR="00D1526E" w:rsidRPr="00D1526E" w:rsidRDefault="00D1526E" w:rsidP="00D1526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1526E" w:rsidRDefault="00D1526E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KGARIA N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63896/18</w:t>
      </w:r>
    </w:p>
    <w:p w:rsidR="00776431" w:rsidRPr="00776431" w:rsidRDefault="00776431" w:rsidP="0077643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76431" w:rsidRDefault="00776431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MAUMELA T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36394/19</w:t>
      </w:r>
      <w:bookmarkStart w:id="0" w:name="_GoBack"/>
      <w:bookmarkEnd w:id="0"/>
    </w:p>
    <w:p w:rsidR="00D1526E" w:rsidRPr="00D1526E" w:rsidRDefault="00D1526E" w:rsidP="00D1526E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D1526E" w:rsidRDefault="00DE4616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SIBAMBO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 w:rsidR="00CE48FD">
        <w:rPr>
          <w:rFonts w:cstheme="minorHAnsi"/>
          <w:b/>
          <w:u w:val="single"/>
          <w:lang w:val="en-GB" w:eastAsia="en-GB"/>
        </w:rPr>
        <w:tab/>
      </w:r>
      <w:r w:rsidR="00CE48FD">
        <w:rPr>
          <w:rFonts w:cstheme="minorHAnsi"/>
          <w:b/>
          <w:u w:val="single"/>
          <w:lang w:val="en-GB" w:eastAsia="en-GB"/>
        </w:rPr>
        <w:tab/>
      </w:r>
      <w:r w:rsidR="00CE48FD">
        <w:rPr>
          <w:rFonts w:cstheme="minorHAnsi"/>
          <w:b/>
          <w:u w:val="single"/>
          <w:lang w:val="en-GB" w:eastAsia="en-GB"/>
        </w:rPr>
        <w:tab/>
        <w:t>RAF</w:t>
      </w:r>
      <w:r w:rsidR="00CE48FD">
        <w:rPr>
          <w:rFonts w:cstheme="minorHAnsi"/>
          <w:b/>
          <w:u w:val="single"/>
          <w:lang w:val="en-GB" w:eastAsia="en-GB"/>
        </w:rPr>
        <w:tab/>
      </w:r>
      <w:r w:rsidR="00CE48FD">
        <w:rPr>
          <w:rFonts w:cstheme="minorHAnsi"/>
          <w:b/>
          <w:u w:val="single"/>
          <w:lang w:val="en-GB" w:eastAsia="en-GB"/>
        </w:rPr>
        <w:tab/>
      </w:r>
      <w:r w:rsidR="00CE48FD">
        <w:rPr>
          <w:rFonts w:cstheme="minorHAnsi"/>
          <w:b/>
          <w:u w:val="single"/>
          <w:lang w:val="en-GB" w:eastAsia="en-GB"/>
        </w:rPr>
        <w:tab/>
        <w:t>93092/19</w:t>
      </w:r>
    </w:p>
    <w:p w:rsidR="00992271" w:rsidRPr="00992271" w:rsidRDefault="00992271" w:rsidP="0099227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09500B" w:rsidRDefault="00992271" w:rsidP="002D70D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MOLEKANA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09500B">
        <w:rPr>
          <w:rFonts w:cstheme="minorHAnsi"/>
          <w:b/>
          <w:u w:val="single"/>
          <w:lang w:val="en-GB" w:eastAsia="en-GB"/>
        </w:rPr>
        <w:t>80755/14</w:t>
      </w:r>
    </w:p>
    <w:p w:rsidR="00776431" w:rsidRPr="00776431" w:rsidRDefault="00776431" w:rsidP="00776431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776431" w:rsidRPr="002D70D6" w:rsidRDefault="00776431" w:rsidP="002D70D6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MAHLANGU 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16444/18</w:t>
      </w:r>
    </w:p>
    <w:p w:rsidR="00CE48FD" w:rsidRPr="00CE48FD" w:rsidRDefault="00CE48FD" w:rsidP="00CE48F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E48FD" w:rsidRDefault="00CE48FD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MORAPEDI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12762/22</w:t>
      </w:r>
    </w:p>
    <w:p w:rsidR="00CE48FD" w:rsidRPr="00CE48FD" w:rsidRDefault="00CE48FD" w:rsidP="00CE48F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E48FD" w:rsidRDefault="00CE48FD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MAVUSO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021601/24</w:t>
      </w:r>
    </w:p>
    <w:p w:rsidR="00CE48FD" w:rsidRPr="00CE48FD" w:rsidRDefault="00CE48FD" w:rsidP="00CE48F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E48FD" w:rsidRDefault="00CE48FD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SIBISI T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032405/23</w:t>
      </w:r>
    </w:p>
    <w:p w:rsidR="00CE48FD" w:rsidRPr="00CE48FD" w:rsidRDefault="00CE48FD" w:rsidP="00CE48FD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CE48FD" w:rsidRDefault="002D70D6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MAFELE N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61275/15</w:t>
      </w:r>
    </w:p>
    <w:p w:rsidR="002D70D6" w:rsidRPr="002D70D6" w:rsidRDefault="002D70D6" w:rsidP="002D70D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70D6" w:rsidRDefault="002D70D6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MASALA V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998/2023</w:t>
      </w:r>
    </w:p>
    <w:p w:rsidR="002D70D6" w:rsidRPr="002D70D6" w:rsidRDefault="002D70D6" w:rsidP="002D70D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70D6" w:rsidRDefault="002D70D6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68077/19</w:t>
      </w:r>
    </w:p>
    <w:p w:rsidR="002D70D6" w:rsidRPr="002D70D6" w:rsidRDefault="002D70D6" w:rsidP="002D70D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70D6" w:rsidRDefault="002D70D6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NCUBE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35158/21</w:t>
      </w:r>
    </w:p>
    <w:p w:rsidR="002D70D6" w:rsidRPr="002D70D6" w:rsidRDefault="002D70D6" w:rsidP="002D70D6">
      <w:pPr>
        <w:pStyle w:val="ListParagraph"/>
        <w:rPr>
          <w:rFonts w:cstheme="minorHAnsi"/>
          <w:b/>
          <w:u w:val="single"/>
          <w:lang w:val="en-GB" w:eastAsia="en-GB"/>
        </w:rPr>
      </w:pPr>
    </w:p>
    <w:p w:rsidR="002D70D6" w:rsidRPr="00E22851" w:rsidRDefault="002D70D6" w:rsidP="00E22851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MOYO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23629/22</w:t>
      </w:r>
    </w:p>
    <w:sectPr w:rsidR="002D70D6" w:rsidRPr="00E22851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D6C" w:rsidRDefault="00D26D6C" w:rsidP="00A32631">
      <w:pPr>
        <w:spacing w:after="0" w:line="240" w:lineRule="auto"/>
      </w:pPr>
      <w:r>
        <w:separator/>
      </w:r>
    </w:p>
  </w:endnote>
  <w:endnote w:type="continuationSeparator" w:id="0">
    <w:p w:rsidR="00D26D6C" w:rsidRDefault="00D26D6C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D6C" w:rsidRDefault="00D26D6C" w:rsidP="00A32631">
      <w:pPr>
        <w:spacing w:after="0" w:line="240" w:lineRule="auto"/>
      </w:pPr>
      <w:r>
        <w:separator/>
      </w:r>
    </w:p>
  </w:footnote>
  <w:footnote w:type="continuationSeparator" w:id="0">
    <w:p w:rsidR="00D26D6C" w:rsidRDefault="00D26D6C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DC08D9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00B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D95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8C3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1E9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5F5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14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6F7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E6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A16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5DE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0D6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D31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1B4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097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5B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0DD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9D0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1C44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2EDC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8EE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B99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4EA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38"/>
    <w:rsid w:val="005E10F5"/>
    <w:rsid w:val="005E1650"/>
    <w:rsid w:val="005E180A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1F99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3A5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431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2C83"/>
    <w:rsid w:val="007E3043"/>
    <w:rsid w:val="007E347A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CA2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29BC"/>
    <w:rsid w:val="0085312C"/>
    <w:rsid w:val="008535D0"/>
    <w:rsid w:val="008536CC"/>
    <w:rsid w:val="00853717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4FF6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7F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92D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4BFC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DF4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120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87F27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271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95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670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5FB2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9D0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796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4B3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CDD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3B9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4FDA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5FD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881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34A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A71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089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6FE4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0E0D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CCC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BAD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B78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AE5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607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EC2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8FD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26E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6D6C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3A2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616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851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042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1C5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5FD9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57E0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21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11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866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5C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5D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13ABD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okgahla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0115-25BB-4D14-9AEB-A29D156A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230518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Gcobisa Mahlutshana</cp:lastModifiedBy>
  <cp:revision>9467</cp:revision>
  <cp:lastPrinted>2023-11-20T07:58:00Z</cp:lastPrinted>
  <dcterms:created xsi:type="dcterms:W3CDTF">2020-02-28T06:56:00Z</dcterms:created>
  <dcterms:modified xsi:type="dcterms:W3CDTF">2024-05-17T11:53:00Z</dcterms:modified>
</cp:coreProperties>
</file>