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8FB0" w14:textId="77777777" w:rsidR="00D96CDB" w:rsidRDefault="00D96CDB" w:rsidP="00D96CDB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</w:pPr>
      <w:r w:rsidRPr="00546187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18141FB4" wp14:editId="57110D89">
            <wp:extent cx="1924050" cy="1708150"/>
            <wp:effectExtent l="0" t="0" r="0" b="6350"/>
            <wp:docPr id="853600433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2942" w14:textId="77777777" w:rsidR="00D96CDB" w:rsidRPr="00546187" w:rsidRDefault="00D96CDB" w:rsidP="00D96CDB">
      <w:pPr>
        <w:spacing w:after="0" w:line="240" w:lineRule="auto"/>
        <w:ind w:left="2160" w:firstLine="720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</w:pPr>
      <w:r w:rsidRPr="00546187"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EE6860B" w14:textId="77777777" w:rsidR="00D96CDB" w:rsidRPr="00546187" w:rsidRDefault="00D96CDB" w:rsidP="00D96CDB">
      <w:pPr>
        <w:spacing w:after="0" w:line="240" w:lineRule="auto"/>
        <w:ind w:left="2880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</w:pPr>
      <w:r w:rsidRPr="00546187"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  <w:t xml:space="preserve">   </w:t>
      </w:r>
      <w:r w:rsidRPr="00546187"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  <w:t>(GAUTENG DIVISION PRETORIA)</w:t>
      </w:r>
    </w:p>
    <w:p w14:paraId="4CB12F42" w14:textId="77777777" w:rsidR="00D96CDB" w:rsidRPr="00546187" w:rsidRDefault="00D96CDB" w:rsidP="00D96CDB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val="en-GB" w:eastAsia="en-GB"/>
        </w:rPr>
      </w:pPr>
    </w:p>
    <w:p w14:paraId="446ED9F5" w14:textId="74FA8365" w:rsidR="00D96CDB" w:rsidRPr="00546187" w:rsidRDefault="00D96CDB" w:rsidP="00D96CD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30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MAY</w:t>
      </w: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202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4</w:t>
      </w:r>
    </w:p>
    <w:p w14:paraId="6BAC63D1" w14:textId="77777777" w:rsidR="00D96CDB" w:rsidRPr="00546187" w:rsidRDefault="00D96CDB" w:rsidP="00D96CD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UNOPPOSED MOTIONS COURT ROLL</w:t>
      </w:r>
    </w:p>
    <w:p w14:paraId="4F7E44A2" w14:textId="77777777" w:rsidR="00D96CDB" w:rsidRPr="00546187" w:rsidRDefault="00D96CDB" w:rsidP="00D9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MADAM JUSTICE RETIEF</w:t>
      </w:r>
    </w:p>
    <w:p w14:paraId="3A1BD07F" w14:textId="77777777" w:rsidR="00D96CDB" w:rsidRPr="00546187" w:rsidRDefault="00D96CDB" w:rsidP="00D9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  <w:t>JUDGE’S SECRETARY: CHRISTINAH MSIMANGO</w:t>
      </w:r>
    </w:p>
    <w:p w14:paraId="581A6337" w14:textId="77777777" w:rsidR="00D96CDB" w:rsidRPr="00546187" w:rsidRDefault="00D96CDB" w:rsidP="00D96CDB">
      <w:pPr>
        <w:spacing w:after="0"/>
        <w:jc w:val="center"/>
        <w:rPr>
          <w:rFonts w:ascii="Calibri" w:eastAsia="Times New Roman" w:hAnsi="Calibri" w:cs="Calibri"/>
          <w:b/>
          <w:color w:val="0000FF"/>
          <w:sz w:val="24"/>
          <w:szCs w:val="24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  <w:t xml:space="preserve">EMAIL ADDRESS: </w:t>
      </w:r>
      <w:hyperlink r:id="rId6" w:history="1">
        <w:r w:rsidRPr="00546187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val="en" w:eastAsia="en-ZA"/>
          </w:rPr>
          <w:t>ChMsimango@judiciary.org.za</w:t>
        </w:r>
      </w:hyperlink>
    </w:p>
    <w:p w14:paraId="075D0EF9" w14:textId="77777777" w:rsidR="00D96CDB" w:rsidRPr="00546187" w:rsidRDefault="00D96CDB" w:rsidP="00D96CDB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  <w:t>CONTACT NUMBER: (012) 314 9002</w:t>
      </w:r>
    </w:p>
    <w:p w14:paraId="471CAC1A" w14:textId="77777777" w:rsidR="00981EF1" w:rsidRDefault="00981EF1"/>
    <w:p w14:paraId="189F073B" w14:textId="77777777" w:rsidR="00D96CDB" w:rsidRDefault="00D96CDB" w:rsidP="00D96CDB"/>
    <w:p w14:paraId="27E5312F" w14:textId="11BB5450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61.</w:t>
      </w:r>
      <w:r w:rsidRPr="00D96CDB">
        <w:rPr>
          <w:rFonts w:cstheme="minorHAnsi"/>
          <w:sz w:val="24"/>
          <w:szCs w:val="24"/>
        </w:rPr>
        <w:tab/>
        <w:t>M C MAHLANGU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MIN OF POLICE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084667/23</w:t>
      </w:r>
    </w:p>
    <w:p w14:paraId="1E9CAE3E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7BD55603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62.</w:t>
      </w:r>
      <w:r w:rsidRPr="00D96CDB">
        <w:rPr>
          <w:rFonts w:cstheme="minorHAnsi"/>
          <w:sz w:val="24"/>
          <w:szCs w:val="24"/>
        </w:rPr>
        <w:tab/>
        <w:t>M P DEFO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DG HOME AFFAIRS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127857/23</w:t>
      </w:r>
    </w:p>
    <w:p w14:paraId="4251BAF5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547E2B3C" w14:textId="279A8E9C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63.</w:t>
      </w:r>
      <w:r w:rsidRPr="00D96CDB">
        <w:rPr>
          <w:rFonts w:cstheme="minorHAnsi"/>
          <w:sz w:val="24"/>
          <w:szCs w:val="24"/>
        </w:rPr>
        <w:tab/>
        <w:t>MORRISON</w:t>
      </w:r>
      <w:r>
        <w:rPr>
          <w:rFonts w:cstheme="minorHAnsi"/>
          <w:sz w:val="24"/>
          <w:szCs w:val="24"/>
        </w:rPr>
        <w:t xml:space="preserve"> </w:t>
      </w:r>
      <w:r w:rsidRPr="00D96CDB">
        <w:rPr>
          <w:rFonts w:cstheme="minorHAnsi"/>
          <w:sz w:val="24"/>
          <w:szCs w:val="24"/>
        </w:rPr>
        <w:t>&amp;SONS LTD</w:t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POST DESK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123698/23</w:t>
      </w:r>
    </w:p>
    <w:p w14:paraId="074D7BA9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428DB439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64.</w:t>
      </w:r>
      <w:r w:rsidRPr="00D96CDB">
        <w:rPr>
          <w:rFonts w:cstheme="minorHAnsi"/>
          <w:sz w:val="24"/>
          <w:szCs w:val="24"/>
        </w:rPr>
        <w:tab/>
        <w:t>EX PARTE: F L MAHLANGU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027657/24</w:t>
      </w:r>
    </w:p>
    <w:p w14:paraId="5147C087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48B1E25E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65.</w:t>
      </w:r>
      <w:r w:rsidRPr="00D96CDB">
        <w:rPr>
          <w:rFonts w:cstheme="minorHAnsi"/>
          <w:sz w:val="24"/>
          <w:szCs w:val="24"/>
        </w:rPr>
        <w:tab/>
        <w:t>EX PARTE: L M MOHLALA+1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029723/24</w:t>
      </w:r>
    </w:p>
    <w:p w14:paraId="6B461C7E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7BC000A3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66.</w:t>
      </w:r>
      <w:r w:rsidRPr="00D96CDB">
        <w:rPr>
          <w:rFonts w:cstheme="minorHAnsi"/>
          <w:sz w:val="24"/>
          <w:szCs w:val="24"/>
        </w:rPr>
        <w:tab/>
        <w:t>STD BANK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 R NKUNA+1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39757/21</w:t>
      </w:r>
    </w:p>
    <w:p w14:paraId="0FE55897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C845791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67.</w:t>
      </w:r>
      <w:r w:rsidRPr="00D96CDB">
        <w:rPr>
          <w:rFonts w:cstheme="minorHAnsi"/>
          <w:sz w:val="24"/>
          <w:szCs w:val="24"/>
        </w:rPr>
        <w:tab/>
        <w:t>S MUALUSI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MIN OF POLICE+1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084471/23</w:t>
      </w:r>
    </w:p>
    <w:p w14:paraId="2C205727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FBC4836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lastRenderedPageBreak/>
        <w:t>68.</w:t>
      </w:r>
      <w:r w:rsidRPr="00D96CDB">
        <w:rPr>
          <w:rFonts w:cstheme="minorHAnsi"/>
          <w:sz w:val="24"/>
          <w:szCs w:val="24"/>
        </w:rPr>
        <w:tab/>
        <w:t>B/C OF ADELAIDE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N L MAFA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038153/23</w:t>
      </w:r>
    </w:p>
    <w:p w14:paraId="252B1FAD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026B0498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69.</w:t>
      </w:r>
      <w:r w:rsidRPr="00D96CDB">
        <w:rPr>
          <w:rFonts w:cstheme="minorHAnsi"/>
          <w:sz w:val="24"/>
          <w:szCs w:val="24"/>
        </w:rPr>
        <w:tab/>
        <w:t>B/C OF IVORY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T MATSEOANE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077300/23</w:t>
      </w:r>
    </w:p>
    <w:p w14:paraId="5E9BFF67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21A1F780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70.</w:t>
      </w:r>
      <w:r w:rsidRPr="00D96CDB">
        <w:rPr>
          <w:rFonts w:cstheme="minorHAnsi"/>
          <w:sz w:val="24"/>
          <w:szCs w:val="24"/>
        </w:rPr>
        <w:tab/>
        <w:t>ISLANDS HOME ASS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C JONES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043382/23</w:t>
      </w:r>
    </w:p>
    <w:p w14:paraId="5DA0B540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79564A96" w14:textId="6F5DB11D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71.</w:t>
      </w:r>
      <w:r w:rsidRPr="00D96CDB">
        <w:rPr>
          <w:rFonts w:cstheme="minorHAnsi"/>
          <w:sz w:val="24"/>
          <w:szCs w:val="24"/>
        </w:rPr>
        <w:tab/>
        <w:t>T W VAN DEN HEEVER</w:t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BALEM H ROADS LTD+1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081465/23</w:t>
      </w:r>
    </w:p>
    <w:p w14:paraId="7E7863BC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B971E40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72.</w:t>
      </w:r>
      <w:r w:rsidRPr="00D96CDB">
        <w:rPr>
          <w:rFonts w:cstheme="minorHAnsi"/>
          <w:sz w:val="24"/>
          <w:szCs w:val="24"/>
        </w:rPr>
        <w:tab/>
        <w:t>EX PARTE: A MYNHARDT+1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027567/24</w:t>
      </w:r>
    </w:p>
    <w:p w14:paraId="1F70804D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39F6D7F9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73.</w:t>
      </w:r>
      <w:r w:rsidRPr="00D96CDB">
        <w:rPr>
          <w:rFonts w:cstheme="minorHAnsi"/>
          <w:sz w:val="24"/>
          <w:szCs w:val="24"/>
        </w:rPr>
        <w:tab/>
        <w:t>H ABDI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MIN OF POLICE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29324/22</w:t>
      </w:r>
    </w:p>
    <w:p w14:paraId="4DC848AB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1798A077" w14:textId="78609972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74.</w:t>
      </w:r>
      <w:r w:rsidRPr="00D96CDB">
        <w:rPr>
          <w:rFonts w:cstheme="minorHAnsi"/>
          <w:sz w:val="24"/>
          <w:szCs w:val="24"/>
        </w:rPr>
        <w:tab/>
        <w:t>BMW FINANCIAL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V J MASEKO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008426/23</w:t>
      </w:r>
    </w:p>
    <w:p w14:paraId="5550AEA0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13480F36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75.</w:t>
      </w:r>
      <w:r w:rsidRPr="00D96CDB">
        <w:rPr>
          <w:rFonts w:cstheme="minorHAnsi"/>
          <w:sz w:val="24"/>
          <w:szCs w:val="24"/>
        </w:rPr>
        <w:tab/>
        <w:t>STD BANK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S RUBIDGE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29687/17</w:t>
      </w:r>
    </w:p>
    <w:p w14:paraId="4E7C5159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1249AF28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76.</w:t>
      </w:r>
      <w:r w:rsidRPr="00D96CDB">
        <w:rPr>
          <w:rFonts w:cstheme="minorHAnsi"/>
          <w:sz w:val="24"/>
          <w:szCs w:val="24"/>
        </w:rPr>
        <w:tab/>
        <w:t>NEDBNK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 E MALINGA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005646/24</w:t>
      </w:r>
    </w:p>
    <w:p w14:paraId="2FD1539F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0C81B62F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77.</w:t>
      </w:r>
      <w:r w:rsidRPr="00D96CDB">
        <w:rPr>
          <w:rFonts w:cstheme="minorHAnsi"/>
          <w:sz w:val="24"/>
          <w:szCs w:val="24"/>
        </w:rPr>
        <w:tab/>
        <w:t>STD BANK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V ABBY+1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050052/23</w:t>
      </w:r>
    </w:p>
    <w:p w14:paraId="6736DE1F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3EF43C2E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78.</w:t>
      </w:r>
      <w:r w:rsidRPr="00D96CDB">
        <w:rPr>
          <w:rFonts w:cstheme="minorHAnsi"/>
          <w:sz w:val="24"/>
          <w:szCs w:val="24"/>
        </w:rPr>
        <w:tab/>
        <w:t>CHANGING TIDES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 W YAV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004345/22</w:t>
      </w:r>
    </w:p>
    <w:p w14:paraId="3AB58049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007469C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79.</w:t>
      </w:r>
      <w:r w:rsidRPr="00D96CDB">
        <w:rPr>
          <w:rFonts w:cstheme="minorHAnsi"/>
          <w:sz w:val="24"/>
          <w:szCs w:val="24"/>
        </w:rPr>
        <w:tab/>
        <w:t>SAB SA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MAQAMDOFUNDU TAVERN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63234/20</w:t>
      </w:r>
    </w:p>
    <w:p w14:paraId="122CC390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5A572C93" w14:textId="79B908CC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80.</w:t>
      </w:r>
      <w:r w:rsidRPr="00D96CDB">
        <w:rPr>
          <w:rFonts w:cstheme="minorHAnsi"/>
          <w:sz w:val="24"/>
          <w:szCs w:val="24"/>
        </w:rPr>
        <w:tab/>
        <w:t xml:space="preserve">BIOFEEDBACK </w:t>
      </w:r>
      <w:proofErr w:type="gramStart"/>
      <w:r w:rsidRPr="00D96CDB">
        <w:rPr>
          <w:rFonts w:cstheme="minorHAnsi"/>
          <w:sz w:val="24"/>
          <w:szCs w:val="24"/>
        </w:rPr>
        <w:t>LABORATORIES</w:t>
      </w:r>
      <w:r>
        <w:rPr>
          <w:rFonts w:cstheme="minorHAnsi"/>
          <w:sz w:val="24"/>
          <w:szCs w:val="24"/>
        </w:rPr>
        <w:t xml:space="preserve">  </w:t>
      </w:r>
      <w:r w:rsidRPr="00D96CDB">
        <w:rPr>
          <w:rFonts w:cstheme="minorHAnsi"/>
          <w:sz w:val="24"/>
          <w:szCs w:val="24"/>
        </w:rPr>
        <w:t>VS</w:t>
      </w:r>
      <w:proofErr w:type="gramEnd"/>
      <w:r w:rsidRPr="00D96CDB">
        <w:rPr>
          <w:rFonts w:cstheme="minorHAnsi"/>
          <w:sz w:val="24"/>
          <w:szCs w:val="24"/>
        </w:rPr>
        <w:tab/>
        <w:t>B BALOYI INC+1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36044/22</w:t>
      </w:r>
    </w:p>
    <w:p w14:paraId="5D55E542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4348F75C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81.</w:t>
      </w:r>
      <w:r w:rsidRPr="00D96CDB">
        <w:rPr>
          <w:rFonts w:cstheme="minorHAnsi"/>
          <w:sz w:val="24"/>
          <w:szCs w:val="24"/>
        </w:rPr>
        <w:tab/>
        <w:t>EX PARTE: F L MAHLANGU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103588/23</w:t>
      </w:r>
    </w:p>
    <w:p w14:paraId="61464ADA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0B28381" w14:textId="4A936A94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82.</w:t>
      </w:r>
      <w:r w:rsidRPr="00D96CDB">
        <w:rPr>
          <w:rFonts w:cstheme="minorHAnsi"/>
          <w:sz w:val="24"/>
          <w:szCs w:val="24"/>
        </w:rPr>
        <w:tab/>
        <w:t>EX PARTE: R L DA SILVA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031494/24</w:t>
      </w:r>
    </w:p>
    <w:p w14:paraId="3B6BE4CC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35354665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83.</w:t>
      </w:r>
      <w:r w:rsidRPr="00D96CDB">
        <w:rPr>
          <w:rFonts w:cstheme="minorHAnsi"/>
          <w:sz w:val="24"/>
          <w:szCs w:val="24"/>
        </w:rPr>
        <w:tab/>
        <w:t>EX PARTE: R PITOUT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044590/24</w:t>
      </w:r>
    </w:p>
    <w:p w14:paraId="57DA53D3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DCEBC43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84.</w:t>
      </w:r>
      <w:r w:rsidRPr="00D96CDB">
        <w:rPr>
          <w:rFonts w:cstheme="minorHAnsi"/>
          <w:sz w:val="24"/>
          <w:szCs w:val="24"/>
        </w:rPr>
        <w:tab/>
        <w:t>STD BANK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D I DATES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006455/22</w:t>
      </w:r>
    </w:p>
    <w:p w14:paraId="2F1944C9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7770A2F7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85.</w:t>
      </w:r>
      <w:r w:rsidRPr="00D96CDB">
        <w:rPr>
          <w:rFonts w:cstheme="minorHAnsi"/>
          <w:sz w:val="24"/>
          <w:szCs w:val="24"/>
        </w:rPr>
        <w:tab/>
        <w:t>NEDBANK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N MAVUSO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018386/24</w:t>
      </w:r>
    </w:p>
    <w:p w14:paraId="3728D6AA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</w:p>
    <w:p w14:paraId="34C01831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13FBB962" w14:textId="20DCA885" w:rsidR="00D96CDB" w:rsidRPr="00D96CDB" w:rsidRDefault="00D96CDB" w:rsidP="00D96CDB">
      <w:pPr>
        <w:rPr>
          <w:rFonts w:cstheme="minorHAnsi"/>
          <w:b/>
          <w:bCs/>
          <w:sz w:val="24"/>
          <w:szCs w:val="24"/>
          <w:u w:val="single"/>
        </w:rPr>
      </w:pPr>
      <w:r w:rsidRPr="00D96CDB">
        <w:rPr>
          <w:rFonts w:cstheme="minorHAnsi"/>
          <w:b/>
          <w:bCs/>
          <w:sz w:val="24"/>
          <w:szCs w:val="24"/>
          <w:u w:val="single"/>
        </w:rPr>
        <w:t>BY THE TIME THIS ROLL WAS FINALISED THE UNDERMENTIONED COURT ONLINE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96CDB">
        <w:rPr>
          <w:rFonts w:cstheme="minorHAnsi"/>
          <w:b/>
          <w:bCs/>
          <w:sz w:val="24"/>
          <w:szCs w:val="24"/>
          <w:u w:val="single"/>
        </w:rPr>
        <w:t>MATTERS WERE NOT DISPLAYING DOCUMENT ON CASELINE</w:t>
      </w:r>
    </w:p>
    <w:p w14:paraId="3B03AD6F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17214415" w14:textId="648B9C8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86.</w:t>
      </w:r>
      <w:r w:rsidRPr="00D96CDB">
        <w:rPr>
          <w:rFonts w:cstheme="minorHAnsi"/>
          <w:sz w:val="24"/>
          <w:szCs w:val="24"/>
        </w:rPr>
        <w:tab/>
        <w:t>LATE ESTATE OF V D MABONA</w:t>
      </w:r>
      <w:r>
        <w:rPr>
          <w:rFonts w:cstheme="minorHAnsi"/>
          <w:sz w:val="24"/>
          <w:szCs w:val="24"/>
        </w:rPr>
        <w:t xml:space="preserve"> </w:t>
      </w:r>
      <w:r w:rsidRPr="00D96CDB">
        <w:rPr>
          <w:rFonts w:cstheme="minorHAnsi"/>
          <w:sz w:val="24"/>
          <w:szCs w:val="24"/>
        </w:rPr>
        <w:t>VS</w:t>
      </w:r>
      <w:r w:rsidRPr="00D96CDB">
        <w:rPr>
          <w:rFonts w:cstheme="minorHAnsi"/>
          <w:sz w:val="24"/>
          <w:szCs w:val="24"/>
        </w:rPr>
        <w:tab/>
        <w:t>B DLOVA</w:t>
      </w:r>
      <w:r w:rsidRPr="00D96C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104405/23</w:t>
      </w:r>
    </w:p>
    <w:p w14:paraId="723D9B6A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40801DC8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87.</w:t>
      </w:r>
      <w:r w:rsidRPr="00D96CDB">
        <w:rPr>
          <w:rFonts w:cstheme="minorHAnsi"/>
          <w:sz w:val="24"/>
          <w:szCs w:val="24"/>
        </w:rPr>
        <w:tab/>
        <w:t>EX PARTE: J SWART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016916/24</w:t>
      </w:r>
    </w:p>
    <w:p w14:paraId="0E034745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2ED1CBBA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88.</w:t>
      </w:r>
      <w:r w:rsidRPr="00D96CDB">
        <w:rPr>
          <w:rFonts w:cstheme="minorHAnsi"/>
          <w:sz w:val="24"/>
          <w:szCs w:val="24"/>
        </w:rPr>
        <w:tab/>
        <w:t>PAULSTAT LTD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SHOBO TRADING ENTERPROSE</w:t>
      </w:r>
      <w:r w:rsidRPr="00D96CDB">
        <w:rPr>
          <w:rFonts w:cstheme="minorHAnsi"/>
          <w:sz w:val="24"/>
          <w:szCs w:val="24"/>
        </w:rPr>
        <w:tab/>
        <w:t>009058/24</w:t>
      </w:r>
    </w:p>
    <w:p w14:paraId="4181781C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1EE9A656" w14:textId="5B00CC45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89.</w:t>
      </w:r>
      <w:r w:rsidRPr="00D96CDB">
        <w:rPr>
          <w:rFonts w:cstheme="minorHAnsi"/>
          <w:sz w:val="24"/>
          <w:szCs w:val="24"/>
        </w:rPr>
        <w:tab/>
        <w:t>SB GUARANTEE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S D ROUX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109885/23</w:t>
      </w:r>
    </w:p>
    <w:p w14:paraId="049EF4C2" w14:textId="77777777" w:rsidR="00D96CDB" w:rsidRPr="00D96CDB" w:rsidRDefault="00D96CDB" w:rsidP="00D96CDB">
      <w:pPr>
        <w:rPr>
          <w:rFonts w:cstheme="minorHAnsi"/>
          <w:sz w:val="24"/>
          <w:szCs w:val="24"/>
        </w:rPr>
      </w:pPr>
    </w:p>
    <w:p w14:paraId="61205CD7" w14:textId="48A95C1E" w:rsidR="00D96CDB" w:rsidRPr="00D96CDB" w:rsidRDefault="00D96CDB" w:rsidP="00D96CDB">
      <w:pPr>
        <w:rPr>
          <w:rFonts w:cstheme="minorHAnsi"/>
          <w:sz w:val="24"/>
          <w:szCs w:val="24"/>
        </w:rPr>
      </w:pPr>
      <w:r w:rsidRPr="00D96CDB">
        <w:rPr>
          <w:rFonts w:cstheme="minorHAnsi"/>
          <w:sz w:val="24"/>
          <w:szCs w:val="24"/>
        </w:rPr>
        <w:t>90.</w:t>
      </w:r>
      <w:r w:rsidRPr="00D96CDB">
        <w:rPr>
          <w:rFonts w:cstheme="minorHAnsi"/>
          <w:sz w:val="24"/>
          <w:szCs w:val="24"/>
        </w:rPr>
        <w:tab/>
        <w:t>SB GUARANTEE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VS</w:t>
      </w:r>
      <w:r w:rsidRPr="00D96CDB">
        <w:rPr>
          <w:rFonts w:cstheme="minorHAnsi"/>
          <w:sz w:val="24"/>
          <w:szCs w:val="24"/>
        </w:rPr>
        <w:tab/>
        <w:t>C MOTHOBISO</w:t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</w:r>
      <w:r w:rsidRPr="00D96CDB">
        <w:rPr>
          <w:rFonts w:cstheme="minorHAnsi"/>
          <w:sz w:val="24"/>
          <w:szCs w:val="24"/>
        </w:rPr>
        <w:tab/>
        <w:t>008011/22</w:t>
      </w:r>
    </w:p>
    <w:p w14:paraId="31967DF2" w14:textId="77777777" w:rsidR="00D96CDB" w:rsidRDefault="00D96CDB" w:rsidP="00D96CDB"/>
    <w:p w14:paraId="78520CED" w14:textId="77777777" w:rsidR="00D96CDB" w:rsidRDefault="00D96CDB"/>
    <w:sectPr w:rsidR="00D9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90714"/>
    <w:multiLevelType w:val="hybridMultilevel"/>
    <w:tmpl w:val="FFFFFFFF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76974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DB"/>
    <w:rsid w:val="000D0ED3"/>
    <w:rsid w:val="00981EF1"/>
    <w:rsid w:val="00D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333AA"/>
  <w15:chartTrackingRefBased/>
  <w15:docId w15:val="{88470BDF-29E6-4917-93A6-F9BCB68F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DB"/>
  </w:style>
  <w:style w:type="paragraph" w:styleId="Heading1">
    <w:name w:val="heading 1"/>
    <w:basedOn w:val="Normal"/>
    <w:next w:val="Normal"/>
    <w:link w:val="Heading1Char"/>
    <w:uiPriority w:val="9"/>
    <w:qFormat/>
    <w:rsid w:val="00D9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C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C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C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C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Msimango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0</DocSecurity>
  <Lines>13</Lines>
  <Paragraphs>3</Paragraphs>
  <ScaleCrop>false</ScaleCrop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Christinah Msimango</dc:creator>
  <cp:keywords/>
  <dc:description/>
  <cp:lastModifiedBy>Christinah Msimango</cp:lastModifiedBy>
  <cp:revision>1</cp:revision>
  <dcterms:created xsi:type="dcterms:W3CDTF">2024-05-23T12:48:00Z</dcterms:created>
  <dcterms:modified xsi:type="dcterms:W3CDTF">2024-05-23T12:51:00Z</dcterms:modified>
</cp:coreProperties>
</file>