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2B" w:rsidRPr="000A76D4" w:rsidRDefault="009C652B" w:rsidP="009C652B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7DB9DE7C" wp14:editId="5E992E96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2B" w:rsidRPr="00DA7926" w:rsidRDefault="009C652B" w:rsidP="009C652B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9C652B" w:rsidRPr="00DA7926" w:rsidRDefault="009C652B" w:rsidP="009C652B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9C652B" w:rsidRPr="00DA7926" w:rsidRDefault="009C652B" w:rsidP="009C652B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9C652B" w:rsidRPr="00DA7926" w:rsidRDefault="009C652B" w:rsidP="009C652B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DIVORCE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07 JUNE 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:rsidR="009C652B" w:rsidRPr="00DA7926" w:rsidRDefault="009C652B" w:rsidP="009C652B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BEFORE THE HONOURABLE </w:t>
      </w:r>
      <w:proofErr w:type="gramStart"/>
      <w:r w:rsidRPr="00DA7926">
        <w:rPr>
          <w:rFonts w:cstheme="minorHAnsi"/>
          <w:b/>
          <w:sz w:val="24"/>
          <w:szCs w:val="24"/>
          <w:lang w:val="en-ZA"/>
        </w:rPr>
        <w:t>JUDGE</w:t>
      </w:r>
      <w:r>
        <w:rPr>
          <w:rFonts w:cstheme="minorHAnsi"/>
          <w:b/>
          <w:sz w:val="24"/>
          <w:szCs w:val="24"/>
          <w:lang w:val="en-ZA"/>
        </w:rPr>
        <w:t xml:space="preserve">  </w:t>
      </w:r>
      <w:r w:rsidRPr="00DA7926">
        <w:rPr>
          <w:rFonts w:cstheme="minorHAnsi"/>
          <w:b/>
          <w:sz w:val="24"/>
          <w:szCs w:val="24"/>
          <w:lang w:val="en-ZA"/>
        </w:rPr>
        <w:t>:</w:t>
      </w:r>
      <w:proofErr w:type="gramEnd"/>
      <w:r>
        <w:rPr>
          <w:rFonts w:cstheme="minorHAnsi"/>
          <w:b/>
          <w:sz w:val="24"/>
          <w:szCs w:val="24"/>
          <w:lang w:val="en-ZA"/>
        </w:rPr>
        <w:t xml:space="preserve"> MALINDI 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                                       </w:t>
      </w:r>
      <w:r>
        <w:rPr>
          <w:rFonts w:cstheme="minorHAnsi"/>
          <w:b/>
          <w:sz w:val="24"/>
          <w:szCs w:val="24"/>
          <w:lang w:val="en-ZA"/>
        </w:rPr>
        <w:t xml:space="preserve">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4B4798">
          <w:rPr>
            <w:rStyle w:val="Hyperlink"/>
            <w:b/>
            <w:sz w:val="24"/>
            <w:szCs w:val="24"/>
          </w:rPr>
          <w:t>EBuys@judiciary.org.za</w:t>
        </w:r>
      </w:hyperlink>
    </w:p>
    <w:tbl>
      <w:tblPr>
        <w:tblpPr w:leftFromText="180" w:rightFromText="180" w:vertAnchor="text" w:tblpY="1"/>
        <w:tblOverlap w:val="never"/>
        <w:tblW w:w="13945" w:type="dxa"/>
        <w:tblLayout w:type="fixed"/>
        <w:tblLook w:val="04A0" w:firstRow="1" w:lastRow="0" w:firstColumn="1" w:lastColumn="0" w:noHBand="0" w:noVBand="1"/>
      </w:tblPr>
      <w:tblGrid>
        <w:gridCol w:w="520"/>
        <w:gridCol w:w="10095"/>
        <w:gridCol w:w="2520"/>
        <w:gridCol w:w="810"/>
      </w:tblGrid>
      <w:tr w:rsidR="009C652B" w:rsidRPr="00FE7DA1" w:rsidTr="00066037">
        <w:trPr>
          <w:trHeight w:val="6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FE7DA1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4122A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4122AF">
              <w:rPr>
                <w:rFonts w:cstheme="minorHAnsi"/>
                <w:sz w:val="24"/>
                <w:szCs w:val="24"/>
              </w:rPr>
              <w:t>ABIGAIL JOY ORMSBY v. DEAN PHILIP ANDREW ORMSBY</w:t>
            </w:r>
            <w:r w:rsidRPr="004122AF">
              <w:rPr>
                <w:rFonts w:cstheme="minorHAnsi"/>
                <w:sz w:val="24"/>
                <w:szCs w:val="24"/>
              </w:rPr>
              <w:tab/>
            </w:r>
          </w:p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5593">
              <w:rPr>
                <w:rFonts w:cstheme="minorHAnsi"/>
                <w:sz w:val="24"/>
                <w:szCs w:val="24"/>
                <w:lang w:val="en-ZA"/>
              </w:rPr>
              <w:t>2024-036101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C848CE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4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B" w:rsidRPr="00FE7DA1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>ZANE LEE JACOBS v. SASKIA JACOBS</w:t>
            </w:r>
          </w:p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2024-027111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C848CE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1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B22A7">
              <w:rPr>
                <w:rFonts w:cstheme="minorHAnsi"/>
                <w:sz w:val="24"/>
                <w:szCs w:val="24"/>
              </w:rPr>
              <w:t>YOLISA YOLANDA THAELO v. THANDO THAELO</w:t>
            </w:r>
          </w:p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B22A7">
              <w:rPr>
                <w:rFonts w:cstheme="minorHAnsi"/>
                <w:sz w:val="24"/>
                <w:szCs w:val="24"/>
              </w:rPr>
              <w:tab/>
            </w:r>
            <w:r w:rsidRPr="002B22A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5593">
              <w:rPr>
                <w:rFonts w:cstheme="minorHAnsi"/>
                <w:sz w:val="24"/>
                <w:szCs w:val="24"/>
                <w:lang w:val="en-ZA"/>
              </w:rPr>
              <w:t># 2024-014679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C848CE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B22A7">
              <w:rPr>
                <w:rFonts w:cstheme="minorHAnsi"/>
                <w:sz w:val="24"/>
                <w:szCs w:val="24"/>
              </w:rPr>
              <w:t>WINILE KHUMALO V. BUSISIWE HILDA KHUMALO (BORN COBOKANA)</w:t>
            </w:r>
          </w:p>
          <w:p w:rsidR="009C652B" w:rsidRPr="00131550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B22A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5593">
              <w:rPr>
                <w:rFonts w:cstheme="minorHAnsi"/>
                <w:sz w:val="24"/>
                <w:szCs w:val="24"/>
                <w:lang w:val="en-ZA"/>
              </w:rPr>
              <w:t>2023-112317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C848CE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2B22A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>CARINA COETZEE (BORN VERMAAK) V. JOSEPH ADRIAAN COETZEE</w:t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BF1AE6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5593">
              <w:rPr>
                <w:rFonts w:cstheme="minorHAnsi"/>
                <w:sz w:val="24"/>
                <w:szCs w:val="24"/>
                <w:lang w:val="en-ZA"/>
              </w:rPr>
              <w:t>2023-077732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C848CE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2B22A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>IRENE NICOLENE CLEAVES V. GERHARDUS JOHANNES VAN DER HEEVER</w:t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BB21E0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5593">
              <w:rPr>
                <w:rFonts w:cstheme="minorHAnsi"/>
                <w:sz w:val="24"/>
                <w:szCs w:val="24"/>
                <w:lang w:val="en-ZA"/>
              </w:rPr>
              <w:t>2023-084299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C848CE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2B22A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>JACOBUS TREDOUX V. CIMONE TREDOUX</w:t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842EAA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C848CE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6A5593">
              <w:rPr>
                <w:rFonts w:cstheme="minorHAnsi"/>
                <w:lang w:val="en-ZA"/>
              </w:rPr>
              <w:t>2024-005021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C848CE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63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2B22A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>JUANDRE VAN DER SANDT V. DAPHNE VAN DER SANDT</w:t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5593">
              <w:rPr>
                <w:rFonts w:cstheme="minorHAnsi"/>
                <w:sz w:val="24"/>
                <w:szCs w:val="24"/>
                <w:lang w:val="en-ZA"/>
              </w:rPr>
              <w:t>2024-013426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656075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4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2B22A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>JULIAN ROSS PRETORIUS V. ALDORO ELIZABETH PRETORIUS</w:t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5593">
              <w:rPr>
                <w:rFonts w:cstheme="minorHAnsi"/>
                <w:sz w:val="24"/>
                <w:szCs w:val="24"/>
                <w:lang w:val="en-ZA"/>
              </w:rPr>
              <w:t>2024-045674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656075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2B22A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>CHEVONNE LEIGH DE VILLIERS V. SHAUN DE VILLIERS</w:t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823CAA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5593">
              <w:rPr>
                <w:rFonts w:cstheme="minorHAnsi"/>
                <w:sz w:val="24"/>
                <w:szCs w:val="24"/>
                <w:lang w:val="en-ZA"/>
              </w:rPr>
              <w:t>2024-039924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FE7DA1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2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2B22A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>CLARISSA COLLETTE ROSS V. REGAN MARK ROSS</w:t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5593">
              <w:rPr>
                <w:rFonts w:cstheme="minorHAnsi"/>
                <w:sz w:val="24"/>
                <w:szCs w:val="24"/>
                <w:lang w:val="en-ZA"/>
              </w:rPr>
              <w:t>2023-053810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FE7DA1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2B22A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>CYRIL ROBBY JAMES DONALDSON V. TARYN DONALDSON</w:t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5593">
              <w:rPr>
                <w:rFonts w:cstheme="minorHAnsi"/>
                <w:sz w:val="24"/>
                <w:szCs w:val="24"/>
                <w:lang w:val="en-ZA"/>
              </w:rPr>
              <w:t>2024-017261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FE7DA1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4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2B22A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>DELIWE MARIAH JOUBERT V. THOMASI MAFOWANE</w:t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5593">
              <w:rPr>
                <w:rFonts w:cstheme="minorHAnsi"/>
                <w:sz w:val="24"/>
                <w:szCs w:val="24"/>
                <w:lang w:val="en-ZA"/>
              </w:rPr>
              <w:t>2023-112174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B508FC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4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2B22A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>ELI RACHMEAL SILBERG V. DEBBIE RUTH GIDISH</w:t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5593">
              <w:rPr>
                <w:rFonts w:cstheme="minorHAnsi"/>
                <w:sz w:val="24"/>
                <w:szCs w:val="24"/>
                <w:lang w:val="en-ZA"/>
              </w:rPr>
              <w:lastRenderedPageBreak/>
              <w:t>2024-047289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FE7DA1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33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2B22A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>ETIENNE ALBERTYN V. MELANDE ALBERTYN (BORN: DE BEER)</w:t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7AC">
              <w:rPr>
                <w:rFonts w:cstheme="minorHAnsi"/>
                <w:sz w:val="24"/>
                <w:szCs w:val="24"/>
                <w:lang w:val="en-ZA"/>
              </w:rPr>
              <w:t>2024-032281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FE7DA1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>GILA GLAZER (BORN SACKS) V. ARI GLAZER</w:t>
            </w:r>
          </w:p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7AC">
              <w:rPr>
                <w:rFonts w:cstheme="minorHAnsi"/>
                <w:sz w:val="24"/>
                <w:szCs w:val="24"/>
                <w:lang w:val="en-ZA"/>
              </w:rPr>
              <w:t>2024-039597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FE7DA1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2B22A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>GREYLING ANDRE V. GREYLING NADIA</w:t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7AC">
              <w:rPr>
                <w:rFonts w:cstheme="minorHAnsi"/>
                <w:sz w:val="24"/>
                <w:szCs w:val="24"/>
                <w:lang w:val="en-ZA"/>
              </w:rPr>
              <w:t>2024-036601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FE7DA1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22A7">
              <w:rPr>
                <w:rFonts w:cstheme="minorHAnsi"/>
                <w:sz w:val="24"/>
                <w:szCs w:val="24"/>
                <w:lang w:val="en-ZA"/>
              </w:rPr>
              <w:t xml:space="preserve">HERMANUS STEPHANUS VAN RENSBURG V. TINIKA VAN RENSBURG </w:t>
            </w:r>
          </w:p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A089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7AC">
              <w:rPr>
                <w:rFonts w:cstheme="minorHAnsi"/>
                <w:sz w:val="24"/>
                <w:szCs w:val="24"/>
                <w:lang w:val="en-ZA"/>
              </w:rPr>
              <w:t>2024-040620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FE7DA1" w:rsidRDefault="009C652B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C652B" w:rsidRPr="00FE7DA1" w:rsidTr="00066037">
        <w:trPr>
          <w:trHeight w:val="11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F66510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66510">
              <w:rPr>
                <w:rFonts w:cstheme="minorHAnsi"/>
                <w:sz w:val="24"/>
                <w:szCs w:val="24"/>
                <w:lang w:val="en-ZA"/>
              </w:rPr>
              <w:t>AHMED YUSSUF BYRON V. BOTHA - AHMED CARMEN JANINE</w:t>
            </w:r>
            <w:r w:rsidRPr="00F6651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665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823CAA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7AC">
              <w:rPr>
                <w:rFonts w:cstheme="minorHAnsi"/>
                <w:sz w:val="24"/>
                <w:szCs w:val="24"/>
                <w:lang w:val="en-ZA"/>
              </w:rPr>
              <w:t>2024-036508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C652B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F66510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66510">
              <w:rPr>
                <w:rFonts w:cstheme="minorHAnsi"/>
                <w:sz w:val="24"/>
                <w:szCs w:val="24"/>
                <w:lang w:val="en-ZA"/>
              </w:rPr>
              <w:t>ASEEFA OSMAN TAYOB V. JOHAN MALHERBE KILIAN #</w:t>
            </w:r>
            <w:r w:rsidRPr="00F665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823CAA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665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7AC">
              <w:rPr>
                <w:rFonts w:cstheme="minorHAnsi"/>
                <w:sz w:val="24"/>
                <w:szCs w:val="24"/>
                <w:lang w:val="en-ZA"/>
              </w:rPr>
              <w:t>2022-055870</w:t>
            </w:r>
            <w:r w:rsidRPr="002927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C652B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F66510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66510">
              <w:rPr>
                <w:rFonts w:cstheme="minorHAnsi"/>
                <w:sz w:val="24"/>
                <w:szCs w:val="24"/>
                <w:lang w:val="en-ZA"/>
              </w:rPr>
              <w:t>AZWIFANI MESCHACK SIGAMA V. REFILOE BRANDT #</w:t>
            </w:r>
            <w:r w:rsidRPr="00F6651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665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823CAA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7AC">
              <w:rPr>
                <w:rFonts w:cstheme="minorHAnsi"/>
                <w:sz w:val="24"/>
                <w:szCs w:val="24"/>
                <w:lang w:val="en-ZA"/>
              </w:rPr>
              <w:t>2022-026227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C652B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66510">
              <w:rPr>
                <w:rFonts w:cstheme="minorHAnsi"/>
                <w:sz w:val="24"/>
                <w:szCs w:val="24"/>
                <w:lang w:val="en-ZA"/>
              </w:rPr>
              <w:t xml:space="preserve">BENJAMIN SEAN DU PREEZ V. TIANIE SEAN DU PREEZ </w:t>
            </w:r>
          </w:p>
          <w:p w:rsidR="009C652B" w:rsidRPr="00356A0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384803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7AC">
              <w:rPr>
                <w:rFonts w:cstheme="minorHAnsi"/>
                <w:sz w:val="24"/>
                <w:szCs w:val="24"/>
                <w:lang w:val="en-ZA"/>
              </w:rPr>
              <w:t>2024-039268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C652B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66510">
              <w:rPr>
                <w:rFonts w:cstheme="minorHAnsi"/>
                <w:sz w:val="24"/>
                <w:szCs w:val="24"/>
                <w:lang w:val="en-ZA"/>
              </w:rPr>
              <w:t>BASETSANA MARY TSITSI V. JOB TSITSI</w:t>
            </w:r>
          </w:p>
          <w:p w:rsidR="009C652B" w:rsidRPr="00823CAA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665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7AC">
              <w:rPr>
                <w:rFonts w:cstheme="minorHAnsi"/>
                <w:sz w:val="24"/>
                <w:szCs w:val="24"/>
                <w:lang w:val="en-ZA"/>
              </w:rPr>
              <w:t>2024-026525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C652B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66510">
              <w:rPr>
                <w:rFonts w:cstheme="minorHAnsi"/>
                <w:sz w:val="24"/>
                <w:szCs w:val="24"/>
                <w:lang w:val="en-ZA"/>
              </w:rPr>
              <w:t xml:space="preserve">CHRISTIAAN LOURENS BEZUIDENHOUT V. CELESTE BEZUIDENHOUT </w:t>
            </w:r>
          </w:p>
          <w:p w:rsidR="009C652B" w:rsidRPr="00C4642D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7AC">
              <w:rPr>
                <w:rFonts w:cstheme="minorHAnsi"/>
                <w:sz w:val="24"/>
                <w:szCs w:val="24"/>
                <w:lang w:val="en-ZA"/>
              </w:rPr>
              <w:t>2024-040663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D2540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C652B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9B5F56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>RUTH ELLA ROBINSON (NEÉ PENMAN) V. CUAN ROBINSON</w:t>
            </w: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C652B" w:rsidRPr="00D2540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7AC">
              <w:rPr>
                <w:rFonts w:cstheme="minorHAnsi"/>
                <w:sz w:val="24"/>
                <w:szCs w:val="24"/>
                <w:lang w:val="en-ZA"/>
              </w:rPr>
              <w:t>2024-043459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D2540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C652B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5F56">
              <w:rPr>
                <w:rFonts w:cstheme="minorHAnsi"/>
                <w:sz w:val="24"/>
                <w:szCs w:val="24"/>
                <w:lang w:val="en-ZA"/>
              </w:rPr>
              <w:t xml:space="preserve">SHANAZ MOTAN V. NAHIZ MOTAN </w:t>
            </w:r>
          </w:p>
          <w:p w:rsidR="009C652B" w:rsidRPr="00C4642D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D2540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7AC">
              <w:rPr>
                <w:rFonts w:cstheme="minorHAnsi"/>
                <w:sz w:val="24"/>
                <w:szCs w:val="24"/>
                <w:lang w:val="en-ZA"/>
              </w:rPr>
              <w:t>2023-118151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D2540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C652B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6A0146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0146">
              <w:rPr>
                <w:rFonts w:cstheme="minorHAnsi"/>
                <w:sz w:val="24"/>
                <w:szCs w:val="24"/>
                <w:lang w:val="en-ZA"/>
              </w:rPr>
              <w:t>HO: JACKY KWAN TAI v HO: ABIGAIL</w:t>
            </w:r>
          </w:p>
          <w:p w:rsidR="009C652B" w:rsidRPr="00D2540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014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D2540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0146">
              <w:rPr>
                <w:rFonts w:cstheme="minorHAnsi"/>
                <w:sz w:val="24"/>
                <w:szCs w:val="24"/>
                <w:lang w:val="en-ZA"/>
              </w:rPr>
              <w:t>20/32460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D2540F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C652B" w:rsidRPr="00FE7DA1" w:rsidTr="00066037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1253D7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Pr="00533630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33630">
              <w:rPr>
                <w:rFonts w:cstheme="minorHAnsi"/>
                <w:sz w:val="24"/>
                <w:szCs w:val="24"/>
                <w:lang w:val="en-ZA"/>
              </w:rPr>
              <w:t>NTULI N.B (BORN MTHETHWA) // NTULI D.</w:t>
            </w:r>
          </w:p>
          <w:p w:rsidR="009C652B" w:rsidRPr="00C4642D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3363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33630">
              <w:rPr>
                <w:rFonts w:cstheme="minorHAnsi"/>
                <w:sz w:val="24"/>
                <w:szCs w:val="24"/>
                <w:lang w:val="en-ZA"/>
              </w:rPr>
              <w:t>2022/23634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B" w:rsidRDefault="009C652B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9C652B" w:rsidRDefault="009C652B" w:rsidP="009C652B">
      <w:bookmarkStart w:id="0" w:name="_GoBack"/>
      <w:bookmarkEnd w:id="0"/>
    </w:p>
    <w:p w:rsidR="009C652B" w:rsidRDefault="009C652B" w:rsidP="009C652B"/>
    <w:p w:rsidR="009C652B" w:rsidRDefault="009C652B" w:rsidP="009C652B"/>
    <w:p w:rsidR="007649EF" w:rsidRDefault="007649EF"/>
    <w:sectPr w:rsidR="007649EF" w:rsidSect="009C65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2B"/>
    <w:rsid w:val="00472E9A"/>
    <w:rsid w:val="007649EF"/>
    <w:rsid w:val="00936EC7"/>
    <w:rsid w:val="009C652B"/>
    <w:rsid w:val="00B1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670CB-3DE7-437B-B890-9548FB3C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Buys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2024-05-29T12:14:00Z</dcterms:created>
  <dcterms:modified xsi:type="dcterms:W3CDTF">2024-05-29T12:44:00Z</dcterms:modified>
</cp:coreProperties>
</file>