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D2C2" w14:textId="77777777" w:rsidR="009F4A0D" w:rsidRPr="00252916" w:rsidRDefault="009F4A0D" w:rsidP="009F4A0D">
      <w:pPr>
        <w:spacing w:line="256" w:lineRule="auto"/>
        <w:jc w:val="center"/>
        <w:rPr>
          <w:rFonts w:ascii="Arial" w:hAnsi="Arial" w:cs="Arial"/>
          <w:sz w:val="28"/>
          <w:szCs w:val="28"/>
        </w:rPr>
      </w:pPr>
      <w:r w:rsidRPr="00252916">
        <w:rPr>
          <w:rFonts w:ascii="Arial" w:hAnsi="Arial" w:cs="Arial"/>
          <w:noProof/>
          <w:sz w:val="28"/>
          <w:szCs w:val="28"/>
          <w:lang w:val="en-ZA" w:eastAsia="en-ZA"/>
        </w:rPr>
        <w:drawing>
          <wp:inline distT="0" distB="0" distL="0" distR="0" wp14:anchorId="550EB65A" wp14:editId="307690DC">
            <wp:extent cx="1633855" cy="1408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A53FD" w14:textId="77777777" w:rsidR="009F4A0D" w:rsidRPr="00252916" w:rsidRDefault="009F4A0D" w:rsidP="009F4A0D">
      <w:pPr>
        <w:spacing w:line="256" w:lineRule="auto"/>
        <w:jc w:val="center"/>
        <w:rPr>
          <w:rFonts w:ascii="Arial" w:hAnsi="Arial" w:cs="Arial"/>
          <w:sz w:val="28"/>
          <w:szCs w:val="28"/>
        </w:rPr>
      </w:pPr>
    </w:p>
    <w:p w14:paraId="3514DFF6" w14:textId="77777777" w:rsidR="009F4A0D" w:rsidRPr="00252916" w:rsidRDefault="009F4A0D" w:rsidP="009F4A0D">
      <w:pPr>
        <w:spacing w:line="256" w:lineRule="auto"/>
        <w:jc w:val="center"/>
        <w:rPr>
          <w:rFonts w:ascii="Arial" w:hAnsi="Arial" w:cs="Arial"/>
          <w:sz w:val="28"/>
          <w:szCs w:val="28"/>
        </w:rPr>
      </w:pPr>
      <w:r w:rsidRPr="00252916">
        <w:rPr>
          <w:rFonts w:ascii="Arial" w:hAnsi="Arial" w:cs="Arial"/>
          <w:sz w:val="28"/>
          <w:szCs w:val="28"/>
        </w:rPr>
        <w:t>IN THE HIGH COURT OF SOUTH AFRICA; GAUTENG LOCAL DIVISION; JOHANNESBURG</w:t>
      </w:r>
    </w:p>
    <w:p w14:paraId="7CE0AC0B" w14:textId="77777777" w:rsidR="009F4A0D" w:rsidRPr="00252916" w:rsidRDefault="009F4A0D" w:rsidP="009F4A0D">
      <w:pPr>
        <w:spacing w:line="256" w:lineRule="auto"/>
        <w:jc w:val="center"/>
        <w:rPr>
          <w:rFonts w:ascii="Arial" w:hAnsi="Arial" w:cs="Arial"/>
          <w:sz w:val="28"/>
          <w:szCs w:val="28"/>
        </w:rPr>
      </w:pPr>
      <w:r w:rsidRPr="00252916">
        <w:rPr>
          <w:rFonts w:ascii="Arial" w:hAnsi="Arial" w:cs="Arial"/>
          <w:sz w:val="28"/>
          <w:szCs w:val="28"/>
        </w:rPr>
        <w:t>REGISTRAR’S OFFICE, PRIVATE BAG X7, JOHANNESBURG, C/O PRICHARD AND VON BRANDIS STREETS, JOHANNESBURG</w:t>
      </w:r>
    </w:p>
    <w:p w14:paraId="52350D5E" w14:textId="77777777" w:rsidR="00135B05" w:rsidRPr="00252916" w:rsidRDefault="00135B05" w:rsidP="00135B05">
      <w:pPr>
        <w:spacing w:line="256" w:lineRule="auto"/>
        <w:jc w:val="center"/>
        <w:rPr>
          <w:rFonts w:ascii="Arial" w:hAnsi="Arial" w:cs="Arial"/>
          <w:sz w:val="28"/>
          <w:szCs w:val="28"/>
        </w:rPr>
      </w:pPr>
      <w:r w:rsidRPr="00252916">
        <w:rPr>
          <w:rFonts w:ascii="Arial" w:hAnsi="Arial" w:cs="Arial"/>
          <w:sz w:val="28"/>
          <w:szCs w:val="28"/>
        </w:rPr>
        <w:t xml:space="preserve">Email </w:t>
      </w:r>
      <w:hyperlink r:id="rId9" w:history="1">
        <w:r w:rsidRPr="00252916">
          <w:rPr>
            <w:rStyle w:val="Hyperlink"/>
            <w:rFonts w:ascii="Arial" w:hAnsi="Arial" w:cs="Arial"/>
            <w:sz w:val="28"/>
            <w:szCs w:val="28"/>
          </w:rPr>
          <w:t>JHBMotionenquiries@judiciary.org.za</w:t>
        </w:r>
      </w:hyperlink>
      <w:r w:rsidRPr="00252916">
        <w:rPr>
          <w:rFonts w:ascii="Arial" w:hAnsi="Arial" w:cs="Arial"/>
          <w:color w:val="0563C1" w:themeColor="hyperlink"/>
          <w:sz w:val="28"/>
          <w:szCs w:val="28"/>
          <w:u w:val="single"/>
        </w:rPr>
        <w:t xml:space="preserve"> </w:t>
      </w:r>
    </w:p>
    <w:tbl>
      <w:tblPr>
        <w:tblStyle w:val="TableGrid2"/>
        <w:tblW w:w="12955" w:type="dxa"/>
        <w:tblLook w:val="04A0" w:firstRow="1" w:lastRow="0" w:firstColumn="1" w:lastColumn="0" w:noHBand="0" w:noVBand="1"/>
      </w:tblPr>
      <w:tblGrid>
        <w:gridCol w:w="4045"/>
        <w:gridCol w:w="8910"/>
      </w:tblGrid>
      <w:tr w:rsidR="009F4A0D" w:rsidRPr="00252916" w14:paraId="615F101E" w14:textId="77777777" w:rsidTr="00115D1A">
        <w:tc>
          <w:tcPr>
            <w:tcW w:w="4045" w:type="dxa"/>
          </w:tcPr>
          <w:p w14:paraId="584EB43A" w14:textId="22168CE6" w:rsidR="009F4A0D" w:rsidRPr="00252916" w:rsidRDefault="009F4A0D" w:rsidP="00131D6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52916">
              <w:rPr>
                <w:rFonts w:ascii="Arial" w:hAnsi="Arial" w:cs="Arial"/>
                <w:b/>
              </w:rPr>
              <w:t>Family Court Roll</w:t>
            </w:r>
            <w:r w:rsidR="00190CE8" w:rsidRPr="00252916">
              <w:rPr>
                <w:rFonts w:ascii="Arial" w:hAnsi="Arial" w:cs="Arial"/>
                <w:b/>
              </w:rPr>
              <w:t>-</w:t>
            </w:r>
            <w:r w:rsidR="00131D6F" w:rsidRPr="00252916">
              <w:rPr>
                <w:rFonts w:ascii="Arial" w:hAnsi="Arial" w:cs="Arial"/>
                <w:b/>
              </w:rPr>
              <w:t>URGENT</w:t>
            </w:r>
          </w:p>
        </w:tc>
        <w:tc>
          <w:tcPr>
            <w:tcW w:w="8910" w:type="dxa"/>
          </w:tcPr>
          <w:p w14:paraId="5E64F02E" w14:textId="2BA4997B" w:rsidR="009F4A0D" w:rsidRPr="00252916" w:rsidRDefault="00704E98" w:rsidP="005761F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52916">
              <w:rPr>
                <w:rFonts w:ascii="Arial" w:hAnsi="Arial" w:cs="Arial"/>
                <w:b/>
              </w:rPr>
              <w:t>1</w:t>
            </w:r>
            <w:r w:rsidR="00131D6F" w:rsidRPr="00252916">
              <w:rPr>
                <w:rFonts w:ascii="Arial" w:hAnsi="Arial" w:cs="Arial"/>
                <w:b/>
              </w:rPr>
              <w:t>1</w:t>
            </w:r>
            <w:r w:rsidRPr="00252916">
              <w:rPr>
                <w:rFonts w:ascii="Arial" w:hAnsi="Arial" w:cs="Arial"/>
                <w:b/>
                <w:vertAlign w:val="superscript"/>
              </w:rPr>
              <w:t>TH</w:t>
            </w:r>
            <w:r w:rsidR="0080105B" w:rsidRPr="00252916">
              <w:rPr>
                <w:rFonts w:ascii="Arial" w:hAnsi="Arial" w:cs="Arial"/>
                <w:b/>
              </w:rPr>
              <w:t xml:space="preserve"> JUNE</w:t>
            </w:r>
            <w:r w:rsidR="00CE7A07" w:rsidRPr="00252916">
              <w:rPr>
                <w:rFonts w:ascii="Arial" w:hAnsi="Arial" w:cs="Arial"/>
                <w:b/>
              </w:rPr>
              <w:t xml:space="preserve"> 2024</w:t>
            </w:r>
          </w:p>
        </w:tc>
      </w:tr>
      <w:tr w:rsidR="009F4A0D" w:rsidRPr="00252916" w14:paraId="67296731" w14:textId="77777777" w:rsidTr="00115D1A">
        <w:tc>
          <w:tcPr>
            <w:tcW w:w="4045" w:type="dxa"/>
          </w:tcPr>
          <w:p w14:paraId="16FA2EF6" w14:textId="77777777" w:rsidR="009F4A0D" w:rsidRPr="00252916" w:rsidRDefault="009F4A0D" w:rsidP="00115D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52916">
              <w:rPr>
                <w:rFonts w:ascii="Arial" w:hAnsi="Arial" w:cs="Arial"/>
                <w:b/>
              </w:rPr>
              <w:t>Week</w:t>
            </w:r>
          </w:p>
        </w:tc>
        <w:tc>
          <w:tcPr>
            <w:tcW w:w="8910" w:type="dxa"/>
          </w:tcPr>
          <w:p w14:paraId="16E8419A" w14:textId="77777777" w:rsidR="00A26D6C" w:rsidRPr="00252916" w:rsidRDefault="00704E98" w:rsidP="0080105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52916">
              <w:rPr>
                <w:rFonts w:ascii="Arial" w:hAnsi="Arial" w:cs="Arial"/>
                <w:b/>
              </w:rPr>
              <w:t>10</w:t>
            </w:r>
            <w:r w:rsidRPr="00252916">
              <w:rPr>
                <w:rFonts w:ascii="Arial" w:hAnsi="Arial" w:cs="Arial"/>
                <w:b/>
                <w:vertAlign w:val="superscript"/>
              </w:rPr>
              <w:t>TH</w:t>
            </w:r>
            <w:r w:rsidR="0080105B" w:rsidRPr="00252916">
              <w:rPr>
                <w:rFonts w:ascii="Arial" w:hAnsi="Arial" w:cs="Arial"/>
                <w:b/>
              </w:rPr>
              <w:t xml:space="preserve"> JUNE </w:t>
            </w:r>
            <w:r w:rsidR="006A3908" w:rsidRPr="00252916">
              <w:rPr>
                <w:rFonts w:ascii="Arial" w:hAnsi="Arial" w:cs="Arial"/>
                <w:b/>
              </w:rPr>
              <w:t xml:space="preserve">2024 TO </w:t>
            </w:r>
            <w:r w:rsidRPr="00252916">
              <w:rPr>
                <w:rFonts w:ascii="Arial" w:hAnsi="Arial" w:cs="Arial"/>
                <w:b/>
              </w:rPr>
              <w:t>14</w:t>
            </w:r>
            <w:r w:rsidR="0080105B" w:rsidRPr="00252916">
              <w:rPr>
                <w:rFonts w:ascii="Arial" w:hAnsi="Arial" w:cs="Arial"/>
                <w:b/>
                <w:vertAlign w:val="superscript"/>
              </w:rPr>
              <w:t>TH</w:t>
            </w:r>
            <w:r w:rsidR="0080105B" w:rsidRPr="00252916">
              <w:rPr>
                <w:rFonts w:ascii="Arial" w:hAnsi="Arial" w:cs="Arial"/>
                <w:b/>
              </w:rPr>
              <w:t xml:space="preserve"> JUNE</w:t>
            </w:r>
            <w:r w:rsidR="00114B89" w:rsidRPr="00252916">
              <w:rPr>
                <w:rFonts w:ascii="Arial" w:hAnsi="Arial" w:cs="Arial"/>
                <w:b/>
              </w:rPr>
              <w:t xml:space="preserve"> 2024 </w:t>
            </w:r>
          </w:p>
        </w:tc>
      </w:tr>
      <w:tr w:rsidR="009F4A0D" w:rsidRPr="00252916" w14:paraId="7F7C2935" w14:textId="77777777" w:rsidTr="00115D1A">
        <w:tc>
          <w:tcPr>
            <w:tcW w:w="4045" w:type="dxa"/>
          </w:tcPr>
          <w:p w14:paraId="3A68B01F" w14:textId="77777777" w:rsidR="009F4A0D" w:rsidRPr="00252916" w:rsidRDefault="009F4A0D" w:rsidP="00115D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52916">
              <w:rPr>
                <w:rFonts w:ascii="Arial" w:hAnsi="Arial" w:cs="Arial"/>
                <w:b/>
              </w:rPr>
              <w:t>FIRST COURT</w:t>
            </w:r>
          </w:p>
        </w:tc>
        <w:tc>
          <w:tcPr>
            <w:tcW w:w="8910" w:type="dxa"/>
          </w:tcPr>
          <w:p w14:paraId="5D396FA0" w14:textId="77777777" w:rsidR="009F4A0D" w:rsidRPr="00252916" w:rsidRDefault="009F4A0D" w:rsidP="00115D1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9F4A0D" w:rsidRPr="00252916" w14:paraId="66915C81" w14:textId="77777777" w:rsidTr="00115D1A">
        <w:tc>
          <w:tcPr>
            <w:tcW w:w="4045" w:type="dxa"/>
          </w:tcPr>
          <w:p w14:paraId="5945DF85" w14:textId="77777777" w:rsidR="009F4A0D" w:rsidRPr="00252916" w:rsidRDefault="009F4A0D" w:rsidP="00115D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52916">
              <w:rPr>
                <w:rFonts w:ascii="Arial" w:hAnsi="Arial" w:cs="Arial"/>
                <w:b/>
              </w:rPr>
              <w:t>BEFORE THE HONOURABLE JUDGE</w:t>
            </w:r>
          </w:p>
        </w:tc>
        <w:tc>
          <w:tcPr>
            <w:tcW w:w="8910" w:type="dxa"/>
          </w:tcPr>
          <w:p w14:paraId="689CE886" w14:textId="04A86395" w:rsidR="009F4A0D" w:rsidRPr="00252916" w:rsidRDefault="00CD73C6" w:rsidP="00115D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52916">
              <w:rPr>
                <w:rFonts w:ascii="Arial" w:hAnsi="Arial" w:cs="Arial"/>
                <w:b/>
              </w:rPr>
              <w:t xml:space="preserve">FRANCK AJ (Ms) </w:t>
            </w:r>
          </w:p>
        </w:tc>
      </w:tr>
      <w:tr w:rsidR="009F4A0D" w:rsidRPr="00252916" w14:paraId="7D5D0AFF" w14:textId="77777777" w:rsidTr="00115D1A">
        <w:tc>
          <w:tcPr>
            <w:tcW w:w="4045" w:type="dxa"/>
          </w:tcPr>
          <w:p w14:paraId="7196BC6B" w14:textId="77777777" w:rsidR="009F4A0D" w:rsidRPr="00252916" w:rsidRDefault="009F4A0D" w:rsidP="00115D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52916">
              <w:rPr>
                <w:rFonts w:ascii="Arial" w:hAnsi="Arial" w:cs="Arial"/>
                <w:b/>
              </w:rPr>
              <w:t xml:space="preserve">JUDGE’S SECRETARY </w:t>
            </w:r>
          </w:p>
        </w:tc>
        <w:tc>
          <w:tcPr>
            <w:tcW w:w="8910" w:type="dxa"/>
          </w:tcPr>
          <w:p w14:paraId="3EC742DE" w14:textId="6DEE18B7" w:rsidR="009F4A0D" w:rsidRPr="00252916" w:rsidRDefault="00252916" w:rsidP="00115D1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hyperlink r:id="rId10" w:history="1">
              <w:r w:rsidR="00CD73C6" w:rsidRPr="00252916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NMvula@judiciary.org.za</w:t>
              </w:r>
            </w:hyperlink>
            <w:r w:rsidR="00CD73C6" w:rsidRPr="002529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80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2671"/>
        <w:gridCol w:w="3179"/>
      </w:tblGrid>
      <w:tr w:rsidR="004E1CC8" w:rsidRPr="00252916" w14:paraId="1FF3ADA1" w14:textId="77777777" w:rsidTr="00252916">
        <w:trPr>
          <w:trHeight w:val="564"/>
        </w:trPr>
        <w:tc>
          <w:tcPr>
            <w:tcW w:w="985" w:type="dxa"/>
          </w:tcPr>
          <w:p w14:paraId="348A8C0E" w14:textId="77777777" w:rsidR="004E1CC8" w:rsidRPr="00252916" w:rsidRDefault="004E1CC8" w:rsidP="004E1C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4680" w:type="dxa"/>
          </w:tcPr>
          <w:p w14:paraId="422BD13F" w14:textId="77777777" w:rsidR="004E1CC8" w:rsidRPr="00252916" w:rsidRDefault="004E1CC8" w:rsidP="004E1CC8">
            <w:pPr>
              <w:rPr>
                <w:rFonts w:ascii="Arial" w:hAnsi="Arial" w:cs="Arial"/>
              </w:rPr>
            </w:pPr>
            <w:r w:rsidRPr="00252916">
              <w:rPr>
                <w:rFonts w:ascii="Arial" w:hAnsi="Arial" w:cs="Arial"/>
              </w:rPr>
              <w:t xml:space="preserve">MAHOMED SHABEER BHOOLA v. ALAE EIRLYS NORTIER </w:t>
            </w:r>
          </w:p>
        </w:tc>
        <w:tc>
          <w:tcPr>
            <w:tcW w:w="1440" w:type="dxa"/>
          </w:tcPr>
          <w:p w14:paraId="260747C3" w14:textId="77777777" w:rsidR="004E1CC8" w:rsidRPr="00252916" w:rsidRDefault="004E1CC8" w:rsidP="004E1CC8">
            <w:pPr>
              <w:rPr>
                <w:rFonts w:ascii="Arial" w:hAnsi="Arial" w:cs="Arial"/>
              </w:rPr>
            </w:pPr>
            <w:r w:rsidRPr="00252916">
              <w:rPr>
                <w:rFonts w:ascii="Arial" w:hAnsi="Arial" w:cs="Arial"/>
              </w:rPr>
              <w:t>2024-057398</w:t>
            </w:r>
          </w:p>
        </w:tc>
        <w:tc>
          <w:tcPr>
            <w:tcW w:w="2671" w:type="dxa"/>
          </w:tcPr>
          <w:p w14:paraId="0058D092" w14:textId="77777777" w:rsidR="004E1CC8" w:rsidRPr="00252916" w:rsidRDefault="004E1CC8" w:rsidP="004E1CC8">
            <w:pPr>
              <w:rPr>
                <w:rFonts w:ascii="Arial" w:hAnsi="Arial" w:cs="Arial"/>
                <w:color w:val="FF0000"/>
              </w:rPr>
            </w:pPr>
            <w:r w:rsidRPr="00252916">
              <w:rPr>
                <w:rFonts w:ascii="Arial" w:hAnsi="Arial" w:cs="Arial"/>
                <w:color w:val="FF0000"/>
              </w:rPr>
              <w:t>COURTONLINE</w:t>
            </w:r>
          </w:p>
        </w:tc>
        <w:tc>
          <w:tcPr>
            <w:tcW w:w="3179" w:type="dxa"/>
          </w:tcPr>
          <w:p w14:paraId="4F733758" w14:textId="77777777" w:rsidR="004E1CC8" w:rsidRPr="00252916" w:rsidRDefault="00252916" w:rsidP="004E1CC8">
            <w:pPr>
              <w:rPr>
                <w:rFonts w:ascii="Arial" w:hAnsi="Arial" w:cs="Arial"/>
                <w:lang w:val="en-ZA"/>
              </w:rPr>
            </w:pPr>
            <w:r w:rsidRPr="00252916">
              <w:rPr>
                <w:rFonts w:ascii="Arial" w:hAnsi="Arial" w:cs="Arial"/>
                <w:lang w:val="en-ZA"/>
              </w:rPr>
              <w:t>FRANCK AJ</w:t>
            </w:r>
          </w:p>
          <w:p w14:paraId="6A462483" w14:textId="3CB65F74" w:rsidR="00252916" w:rsidRPr="00252916" w:rsidRDefault="00252916" w:rsidP="004E1CC8">
            <w:pPr>
              <w:rPr>
                <w:rFonts w:ascii="Arial" w:hAnsi="Arial" w:cs="Arial"/>
                <w:lang w:val="en-ZA"/>
              </w:rPr>
            </w:pPr>
            <w:r w:rsidRPr="00252916">
              <w:rPr>
                <w:rFonts w:ascii="Arial" w:hAnsi="Arial" w:cs="Arial"/>
                <w:lang w:val="en-ZA"/>
              </w:rPr>
              <w:t>11 JUNE 2024 AT 10H00</w:t>
            </w:r>
          </w:p>
        </w:tc>
      </w:tr>
      <w:tr w:rsidR="004E1CC8" w:rsidRPr="00252916" w14:paraId="6B61246E" w14:textId="77777777" w:rsidTr="00252916">
        <w:trPr>
          <w:trHeight w:val="564"/>
        </w:trPr>
        <w:tc>
          <w:tcPr>
            <w:tcW w:w="985" w:type="dxa"/>
          </w:tcPr>
          <w:p w14:paraId="6258BAE6" w14:textId="77777777" w:rsidR="004E1CC8" w:rsidRPr="00252916" w:rsidRDefault="004E1CC8" w:rsidP="004E1C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4680" w:type="dxa"/>
          </w:tcPr>
          <w:p w14:paraId="0106F95A" w14:textId="77777777" w:rsidR="004E1CC8" w:rsidRPr="00252916" w:rsidRDefault="004E1CC8" w:rsidP="004E1CC8">
            <w:pPr>
              <w:rPr>
                <w:rFonts w:ascii="Arial" w:hAnsi="Arial" w:cs="Arial"/>
              </w:rPr>
            </w:pPr>
            <w:r w:rsidRPr="00252916">
              <w:rPr>
                <w:rFonts w:ascii="Arial" w:hAnsi="Arial" w:cs="Arial"/>
              </w:rPr>
              <w:t xml:space="preserve">MBALI MADI V. THOMAS MANAMELA </w:t>
            </w:r>
          </w:p>
        </w:tc>
        <w:tc>
          <w:tcPr>
            <w:tcW w:w="1440" w:type="dxa"/>
          </w:tcPr>
          <w:p w14:paraId="0398A57A" w14:textId="77777777" w:rsidR="004E1CC8" w:rsidRPr="00252916" w:rsidRDefault="004E1CC8" w:rsidP="004E1CC8">
            <w:pPr>
              <w:rPr>
                <w:rFonts w:ascii="Arial" w:hAnsi="Arial" w:cs="Arial"/>
              </w:rPr>
            </w:pPr>
            <w:r w:rsidRPr="00252916">
              <w:rPr>
                <w:rFonts w:ascii="Arial" w:hAnsi="Arial" w:cs="Arial"/>
              </w:rPr>
              <w:t>2024-059300</w:t>
            </w:r>
          </w:p>
        </w:tc>
        <w:tc>
          <w:tcPr>
            <w:tcW w:w="2671" w:type="dxa"/>
          </w:tcPr>
          <w:p w14:paraId="1210DA25" w14:textId="77777777" w:rsidR="004E1CC8" w:rsidRPr="00252916" w:rsidRDefault="004E1CC8" w:rsidP="004E1CC8">
            <w:pPr>
              <w:rPr>
                <w:rFonts w:ascii="Arial" w:hAnsi="Arial" w:cs="Arial"/>
                <w:color w:val="FF0000"/>
              </w:rPr>
            </w:pPr>
            <w:r w:rsidRPr="00252916">
              <w:rPr>
                <w:rFonts w:ascii="Arial" w:hAnsi="Arial" w:cs="Arial"/>
                <w:color w:val="FF0000"/>
              </w:rPr>
              <w:t>COURTONLINE</w:t>
            </w:r>
          </w:p>
        </w:tc>
        <w:tc>
          <w:tcPr>
            <w:tcW w:w="3179" w:type="dxa"/>
          </w:tcPr>
          <w:p w14:paraId="2B8D6B7B" w14:textId="29AB682F" w:rsidR="004E1CC8" w:rsidRPr="00252916" w:rsidRDefault="00252916" w:rsidP="004E1CC8">
            <w:pPr>
              <w:rPr>
                <w:rFonts w:ascii="Arial" w:hAnsi="Arial" w:cs="Arial"/>
                <w:lang w:val="en-ZA"/>
              </w:rPr>
            </w:pPr>
            <w:r w:rsidRPr="00252916">
              <w:rPr>
                <w:rFonts w:ascii="Arial" w:hAnsi="Arial" w:cs="Arial"/>
                <w:lang w:val="en-ZA"/>
              </w:rPr>
              <w:t>VON LUDWIG AJ</w:t>
            </w:r>
          </w:p>
        </w:tc>
      </w:tr>
    </w:tbl>
    <w:p w14:paraId="757BDC5C" w14:textId="77777777" w:rsidR="009F4A0D" w:rsidRPr="00252916" w:rsidRDefault="009F4A0D" w:rsidP="009F4A0D">
      <w:pPr>
        <w:spacing w:line="256" w:lineRule="auto"/>
        <w:rPr>
          <w:rFonts w:ascii="Arial" w:hAnsi="Arial" w:cs="Arial"/>
          <w:sz w:val="28"/>
          <w:szCs w:val="28"/>
        </w:rPr>
      </w:pPr>
    </w:p>
    <w:p w14:paraId="7DF53F14" w14:textId="30AE868D" w:rsidR="001F1D82" w:rsidRPr="00252916" w:rsidRDefault="001F1D82">
      <w:pPr>
        <w:rPr>
          <w:rFonts w:ascii="Arial" w:hAnsi="Arial" w:cs="Arial"/>
        </w:rPr>
      </w:pPr>
      <w:bookmarkStart w:id="0" w:name="_GoBack"/>
      <w:bookmarkEnd w:id="0"/>
    </w:p>
    <w:sectPr w:rsidR="001F1D82" w:rsidRPr="00252916" w:rsidSect="009F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C57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4FB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C77B4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03238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0D"/>
    <w:rsid w:val="000175D6"/>
    <w:rsid w:val="00032745"/>
    <w:rsid w:val="00040ABC"/>
    <w:rsid w:val="00041165"/>
    <w:rsid w:val="000A244C"/>
    <w:rsid w:val="000B76D6"/>
    <w:rsid w:val="000D18A4"/>
    <w:rsid w:val="00114B89"/>
    <w:rsid w:val="00120666"/>
    <w:rsid w:val="00130BBD"/>
    <w:rsid w:val="00131D6F"/>
    <w:rsid w:val="00135B05"/>
    <w:rsid w:val="00165493"/>
    <w:rsid w:val="00167972"/>
    <w:rsid w:val="00190CE8"/>
    <w:rsid w:val="00195F0C"/>
    <w:rsid w:val="001A7387"/>
    <w:rsid w:val="001F1D82"/>
    <w:rsid w:val="001F49FB"/>
    <w:rsid w:val="00241443"/>
    <w:rsid w:val="002434F2"/>
    <w:rsid w:val="00252916"/>
    <w:rsid w:val="00273F13"/>
    <w:rsid w:val="002969AE"/>
    <w:rsid w:val="002A014F"/>
    <w:rsid w:val="002C2C38"/>
    <w:rsid w:val="002D3F38"/>
    <w:rsid w:val="002E14A7"/>
    <w:rsid w:val="002F0D7E"/>
    <w:rsid w:val="0032201B"/>
    <w:rsid w:val="0036326D"/>
    <w:rsid w:val="00376584"/>
    <w:rsid w:val="00382F83"/>
    <w:rsid w:val="003B22D3"/>
    <w:rsid w:val="003E6907"/>
    <w:rsid w:val="003F142B"/>
    <w:rsid w:val="00417E79"/>
    <w:rsid w:val="004C79C0"/>
    <w:rsid w:val="004E1CC8"/>
    <w:rsid w:val="00534B71"/>
    <w:rsid w:val="0056566B"/>
    <w:rsid w:val="005761FF"/>
    <w:rsid w:val="00584953"/>
    <w:rsid w:val="005946C7"/>
    <w:rsid w:val="005A14E0"/>
    <w:rsid w:val="005A6667"/>
    <w:rsid w:val="005F6169"/>
    <w:rsid w:val="00652308"/>
    <w:rsid w:val="00661655"/>
    <w:rsid w:val="006A3908"/>
    <w:rsid w:val="006B3D0C"/>
    <w:rsid w:val="006B735F"/>
    <w:rsid w:val="006C3AAF"/>
    <w:rsid w:val="006D50C5"/>
    <w:rsid w:val="006E2BAE"/>
    <w:rsid w:val="00704E98"/>
    <w:rsid w:val="00750B99"/>
    <w:rsid w:val="00755566"/>
    <w:rsid w:val="0076443B"/>
    <w:rsid w:val="007D28CE"/>
    <w:rsid w:val="007F31C1"/>
    <w:rsid w:val="0080105B"/>
    <w:rsid w:val="008142A9"/>
    <w:rsid w:val="00890C1C"/>
    <w:rsid w:val="008A5CCD"/>
    <w:rsid w:val="008A6335"/>
    <w:rsid w:val="008E4B13"/>
    <w:rsid w:val="008E5CF7"/>
    <w:rsid w:val="008F00FB"/>
    <w:rsid w:val="00903CA2"/>
    <w:rsid w:val="0091665E"/>
    <w:rsid w:val="00931BE8"/>
    <w:rsid w:val="0096228E"/>
    <w:rsid w:val="0097090A"/>
    <w:rsid w:val="009767A3"/>
    <w:rsid w:val="009866CB"/>
    <w:rsid w:val="00997758"/>
    <w:rsid w:val="009D0B8B"/>
    <w:rsid w:val="009E07B6"/>
    <w:rsid w:val="009F4A0D"/>
    <w:rsid w:val="00A15768"/>
    <w:rsid w:val="00A226BE"/>
    <w:rsid w:val="00A25182"/>
    <w:rsid w:val="00A26D6C"/>
    <w:rsid w:val="00A7024C"/>
    <w:rsid w:val="00A92451"/>
    <w:rsid w:val="00AD0A5D"/>
    <w:rsid w:val="00AD3024"/>
    <w:rsid w:val="00AD51F1"/>
    <w:rsid w:val="00AE3633"/>
    <w:rsid w:val="00B45D36"/>
    <w:rsid w:val="00B55E60"/>
    <w:rsid w:val="00B67629"/>
    <w:rsid w:val="00B96EBF"/>
    <w:rsid w:val="00B97860"/>
    <w:rsid w:val="00BB586C"/>
    <w:rsid w:val="00BC0B25"/>
    <w:rsid w:val="00BE41A4"/>
    <w:rsid w:val="00BF3919"/>
    <w:rsid w:val="00C225C7"/>
    <w:rsid w:val="00C3615B"/>
    <w:rsid w:val="00C51D40"/>
    <w:rsid w:val="00C9537F"/>
    <w:rsid w:val="00CA5974"/>
    <w:rsid w:val="00CB6BD6"/>
    <w:rsid w:val="00CD5A1D"/>
    <w:rsid w:val="00CD73C6"/>
    <w:rsid w:val="00CE7A07"/>
    <w:rsid w:val="00CE7DA1"/>
    <w:rsid w:val="00D4782B"/>
    <w:rsid w:val="00D84170"/>
    <w:rsid w:val="00D91CE9"/>
    <w:rsid w:val="00E00EC4"/>
    <w:rsid w:val="00E46296"/>
    <w:rsid w:val="00E57A95"/>
    <w:rsid w:val="00E74A9C"/>
    <w:rsid w:val="00E92A04"/>
    <w:rsid w:val="00E97505"/>
    <w:rsid w:val="00EA5279"/>
    <w:rsid w:val="00EC55C7"/>
    <w:rsid w:val="00EE7631"/>
    <w:rsid w:val="00F13391"/>
    <w:rsid w:val="00F214F9"/>
    <w:rsid w:val="00F42841"/>
    <w:rsid w:val="00F54850"/>
    <w:rsid w:val="00F878B7"/>
    <w:rsid w:val="00F912BD"/>
    <w:rsid w:val="00FC0B18"/>
    <w:rsid w:val="00FD4E95"/>
    <w:rsid w:val="00FD7731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D51AD"/>
  <w15:chartTrackingRefBased/>
  <w15:docId w15:val="{442B88D5-DC5A-4D0A-8BEA-9BBE8F2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0D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Mvula@judiciary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HBMotionenquirie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DB730BE70A54388E8A25872028C5D" ma:contentTypeVersion="9" ma:contentTypeDescription="Create a new document." ma:contentTypeScope="" ma:versionID="2840b13df6703395a7c8712341d6e7d3">
  <xsd:schema xmlns:xsd="http://www.w3.org/2001/XMLSchema" xmlns:xs="http://www.w3.org/2001/XMLSchema" xmlns:p="http://schemas.microsoft.com/office/2006/metadata/properties" xmlns:ns3="e5195bc3-e0f1-44ec-8122-68ed8e9508c8" targetNamespace="http://schemas.microsoft.com/office/2006/metadata/properties" ma:root="true" ma:fieldsID="90b65eb6579afa43e006d6d8b36d834d" ns3:_="">
    <xsd:import namespace="e5195bc3-e0f1-44ec-8122-68ed8e9508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5bc3-e0f1-44ec-8122-68ed8e9508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A97CD-9ABC-43AC-98B6-945B47367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C371A-E1BA-449E-B58A-BA0F7D0E8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5511A-E805-4879-9E49-22007D216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95bc3-e0f1-44ec-8122-68ed8e950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Rikhotso</dc:creator>
  <cp:keywords/>
  <dc:description/>
  <cp:lastModifiedBy>Nomaswazi Mvula</cp:lastModifiedBy>
  <cp:revision>3</cp:revision>
  <dcterms:created xsi:type="dcterms:W3CDTF">2024-06-06T13:50:00Z</dcterms:created>
  <dcterms:modified xsi:type="dcterms:W3CDTF">2024-06-07T08:36:00Z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0x0101001EADB730BE70A54388E8A25872028C5D</vt:lpwstr>
  </property>
</Properties>
</file>