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39F" w:rsidRPr="000A76D4" w:rsidRDefault="0024439F" w:rsidP="0024439F">
      <w:pPr>
        <w:tabs>
          <w:tab w:val="left" w:pos="2295"/>
        </w:tabs>
        <w:jc w:val="center"/>
        <w:rPr>
          <w:b/>
          <w:sz w:val="24"/>
          <w:szCs w:val="24"/>
          <w:lang w:val="en-ZA"/>
        </w:rPr>
      </w:pPr>
      <w:r w:rsidRPr="000A76D4">
        <w:rPr>
          <w:b/>
          <w:noProof/>
          <w:sz w:val="24"/>
          <w:szCs w:val="24"/>
        </w:rPr>
        <w:drawing>
          <wp:inline distT="0" distB="0" distL="0" distR="0" wp14:anchorId="1250626E" wp14:editId="30DCDD5E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39F" w:rsidRPr="00DA7926" w:rsidRDefault="0024439F" w:rsidP="0024439F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0A76D4">
        <w:rPr>
          <w:b/>
          <w:sz w:val="24"/>
          <w:szCs w:val="24"/>
          <w:lang w:val="en-ZA"/>
        </w:rPr>
        <w:tab/>
      </w:r>
      <w:r w:rsidRPr="000A76D4">
        <w:rPr>
          <w:b/>
          <w:sz w:val="24"/>
          <w:szCs w:val="24"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OFFICE OF THE CHIEF JUSTICE</w:t>
      </w:r>
    </w:p>
    <w:p w:rsidR="0024439F" w:rsidRPr="00DA7926" w:rsidRDefault="0024439F" w:rsidP="0024439F">
      <w:pPr>
        <w:tabs>
          <w:tab w:val="left" w:pos="2295"/>
        </w:tabs>
        <w:ind w:left="1305" w:firstLine="2295"/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(REPUBLIC OF SOUTH AFRICA)</w:t>
      </w:r>
    </w:p>
    <w:p w:rsidR="0024439F" w:rsidRPr="00DA7926" w:rsidRDefault="0024439F" w:rsidP="0024439F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GAUTENG LOCAL DIVISION, JOHANNESBURG</w:t>
      </w:r>
    </w:p>
    <w:p w:rsidR="0024439F" w:rsidRPr="00DA7926" w:rsidRDefault="0024439F" w:rsidP="0024439F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 xml:space="preserve">UNOPPOSED </w:t>
      </w:r>
      <w:r>
        <w:rPr>
          <w:rFonts w:cstheme="minorHAnsi"/>
          <w:b/>
          <w:sz w:val="24"/>
          <w:szCs w:val="24"/>
          <w:lang w:val="en-ZA"/>
        </w:rPr>
        <w:t xml:space="preserve">MOTION  </w:t>
      </w:r>
      <w:r w:rsidRPr="00DA7926">
        <w:rPr>
          <w:rFonts w:cstheme="minorHAnsi"/>
          <w:b/>
          <w:sz w:val="24"/>
          <w:szCs w:val="24"/>
          <w:lang w:val="en-ZA"/>
        </w:rPr>
        <w:t xml:space="preserve"> COURT ROLL FOR</w:t>
      </w:r>
      <w:r>
        <w:rPr>
          <w:rFonts w:cstheme="minorHAnsi"/>
          <w:b/>
          <w:sz w:val="24"/>
          <w:szCs w:val="24"/>
          <w:lang w:val="en-ZA"/>
        </w:rPr>
        <w:t xml:space="preserve"> 12 JUNE </w:t>
      </w:r>
      <w:r w:rsidRPr="00DA7926">
        <w:rPr>
          <w:rFonts w:cstheme="minorHAnsi"/>
          <w:b/>
          <w:sz w:val="24"/>
          <w:szCs w:val="24"/>
          <w:lang w:val="en-ZA"/>
        </w:rPr>
        <w:t xml:space="preserve">2024. </w:t>
      </w:r>
    </w:p>
    <w:p w:rsidR="0024439F" w:rsidRPr="00DA7926" w:rsidRDefault="0024439F" w:rsidP="0024439F">
      <w:pPr>
        <w:tabs>
          <w:tab w:val="left" w:pos="2295"/>
        </w:tabs>
        <w:rPr>
          <w:b/>
          <w:sz w:val="24"/>
          <w:szCs w:val="24"/>
        </w:rPr>
      </w:pPr>
      <w:r w:rsidRPr="00DA7926">
        <w:rPr>
          <w:rFonts w:cstheme="minorHAnsi"/>
          <w:b/>
          <w:sz w:val="24"/>
          <w:szCs w:val="24"/>
          <w:lang w:val="en-ZA"/>
        </w:rPr>
        <w:t>BEFORE THE HONOURABLE JUDGE:</w:t>
      </w:r>
      <w:r>
        <w:rPr>
          <w:rFonts w:cstheme="minorHAnsi"/>
          <w:b/>
          <w:sz w:val="24"/>
          <w:szCs w:val="24"/>
          <w:lang w:val="en-ZA"/>
        </w:rPr>
        <w:t xml:space="preserve"> TWALA </w:t>
      </w:r>
      <w:r w:rsidRPr="00E85C51">
        <w:rPr>
          <w:b/>
        </w:rPr>
        <w:t>J</w:t>
      </w:r>
      <w:r w:rsidRPr="00DA7926">
        <w:rPr>
          <w:rFonts w:cstheme="minorHAnsi"/>
          <w:b/>
          <w:sz w:val="24"/>
          <w:szCs w:val="24"/>
          <w:lang w:val="en-ZA"/>
        </w:rPr>
        <w:t xml:space="preserve"> </w:t>
      </w:r>
      <w:r>
        <w:rPr>
          <w:rFonts w:cstheme="minorHAnsi"/>
          <w:b/>
          <w:sz w:val="24"/>
          <w:szCs w:val="24"/>
          <w:lang w:val="en-ZA"/>
        </w:rPr>
        <w:t xml:space="preserve">                                               </w:t>
      </w:r>
      <w:r w:rsidRPr="00DA7926">
        <w:rPr>
          <w:rFonts w:cstheme="minorHAnsi"/>
          <w:b/>
          <w:sz w:val="24"/>
          <w:szCs w:val="24"/>
          <w:lang w:val="en-ZA"/>
        </w:rPr>
        <w:t>JUDGE’S SECRETARY:</w:t>
      </w:r>
      <w:r w:rsidRPr="00DA7926">
        <w:rPr>
          <w:sz w:val="24"/>
          <w:szCs w:val="24"/>
        </w:rPr>
        <w:t xml:space="preserve"> </w:t>
      </w:r>
      <w:hyperlink r:id="rId5" w:history="1">
        <w:r w:rsidRPr="004B4798">
          <w:rPr>
            <w:rStyle w:val="Hyperlink"/>
            <w:b/>
            <w:sz w:val="24"/>
            <w:szCs w:val="24"/>
          </w:rPr>
          <w:t>LoSithole@judiciary.org.za</w:t>
        </w:r>
      </w:hyperlink>
      <w:r>
        <w:rPr>
          <w:b/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13945" w:type="dxa"/>
        <w:tblLayout w:type="fixed"/>
        <w:tblLook w:val="04A0" w:firstRow="1" w:lastRow="0" w:firstColumn="1" w:lastColumn="0" w:noHBand="0" w:noVBand="1"/>
      </w:tblPr>
      <w:tblGrid>
        <w:gridCol w:w="1075"/>
        <w:gridCol w:w="9540"/>
        <w:gridCol w:w="2700"/>
        <w:gridCol w:w="630"/>
      </w:tblGrid>
      <w:tr w:rsidR="0024439F" w:rsidRPr="00FE7DA1" w:rsidTr="008C4A19">
        <w:trPr>
          <w:trHeight w:val="6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FE7DA1" w:rsidRDefault="0024439F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2F1350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2F1350">
              <w:rPr>
                <w:rFonts w:cstheme="minorHAnsi"/>
                <w:sz w:val="24"/>
                <w:szCs w:val="24"/>
              </w:rPr>
              <w:t>ABSA BANK LIMITED v. CHRISPAN JOSEPH PHIRI #</w:t>
            </w:r>
            <w:r w:rsidRPr="002F1350">
              <w:rPr>
                <w:rFonts w:cstheme="minorHAnsi"/>
                <w:sz w:val="24"/>
                <w:szCs w:val="24"/>
              </w:rPr>
              <w:tab/>
            </w:r>
          </w:p>
          <w:p w:rsidR="0024439F" w:rsidRPr="005A08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5A08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7518">
              <w:rPr>
                <w:rFonts w:cstheme="minorHAnsi"/>
                <w:sz w:val="24"/>
                <w:szCs w:val="24"/>
              </w:rPr>
              <w:t>2022-002665</w:t>
            </w:r>
            <w:r w:rsidRPr="00EC7518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C848CE" w:rsidRDefault="0024439F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24439F" w:rsidRPr="00FE7DA1" w:rsidTr="008C4A19">
        <w:trPr>
          <w:trHeight w:val="4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F" w:rsidRPr="00FE7DA1" w:rsidRDefault="0024439F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2F1350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ABSA BANK LIMITED v. ETIENNE OOSTHUIZEN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24439F" w:rsidRPr="005A08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5A08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7518">
              <w:rPr>
                <w:rFonts w:cstheme="minorHAnsi"/>
                <w:sz w:val="24"/>
                <w:szCs w:val="24"/>
                <w:lang w:val="en-ZA"/>
              </w:rPr>
              <w:t>2024-017589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C848CE" w:rsidRDefault="0024439F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24439F" w:rsidRPr="00FE7DA1" w:rsidTr="008C4A19">
        <w:trPr>
          <w:trHeight w:val="12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F" w:rsidRPr="001253D7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2F1350">
              <w:rPr>
                <w:rFonts w:cstheme="minorHAnsi"/>
                <w:sz w:val="24"/>
                <w:szCs w:val="24"/>
              </w:rPr>
              <w:t>ABSA HOME LOANS GUARANTEE COMPANY (RF)</w:t>
            </w:r>
            <w:r>
              <w:rPr>
                <w:rFonts w:cstheme="minorHAnsi"/>
                <w:sz w:val="24"/>
                <w:szCs w:val="24"/>
              </w:rPr>
              <w:t xml:space="preserve"> PTY LTD v. DENVER PADAYACHEE </w:t>
            </w:r>
          </w:p>
          <w:p w:rsidR="0024439F" w:rsidRPr="005A08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5A08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7518">
              <w:rPr>
                <w:rFonts w:cstheme="minorHAnsi"/>
                <w:sz w:val="24"/>
                <w:szCs w:val="24"/>
                <w:lang w:val="en-ZA"/>
              </w:rPr>
              <w:t xml:space="preserve">2024-007176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C848CE" w:rsidRDefault="0024439F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24439F" w:rsidRPr="00FE7DA1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F" w:rsidRPr="001253D7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2F1350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2F1350">
              <w:rPr>
                <w:rFonts w:cstheme="minorHAnsi"/>
                <w:sz w:val="24"/>
                <w:szCs w:val="24"/>
              </w:rPr>
              <w:t>ABSA HOME LOANS GUARANTEE COMPANY (RF) PROPRIETARY LIMITED v. SIBONISIWE NGWENYA # # MAT34949NGWENYA</w:t>
            </w:r>
            <w:r w:rsidRPr="002F1350">
              <w:rPr>
                <w:rFonts w:cstheme="minorHAnsi"/>
                <w:sz w:val="24"/>
                <w:szCs w:val="24"/>
              </w:rPr>
              <w:tab/>
            </w:r>
            <w:r w:rsidRPr="002F1350">
              <w:rPr>
                <w:rFonts w:cstheme="minorHAnsi"/>
                <w:sz w:val="24"/>
                <w:szCs w:val="24"/>
              </w:rPr>
              <w:tab/>
            </w:r>
          </w:p>
          <w:p w:rsidR="0024439F" w:rsidRPr="00131550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2F1350">
              <w:rPr>
                <w:rFonts w:cstheme="minorHAnsi"/>
                <w:sz w:val="24"/>
                <w:szCs w:val="24"/>
              </w:rPr>
              <w:lastRenderedPageBreak/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5A08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7518">
              <w:rPr>
                <w:rFonts w:cstheme="minorHAnsi"/>
                <w:sz w:val="24"/>
                <w:szCs w:val="24"/>
                <w:lang w:val="en-ZA"/>
              </w:rPr>
              <w:lastRenderedPageBreak/>
              <w:t>2024-019536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C848CE" w:rsidRDefault="0024439F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24439F" w:rsidRPr="00FE7DA1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1253D7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BF1AE6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 xml:space="preserve">ABSA HOME LOANS GUARANTEE COMPANY (RF) PROPRIETARY LIMITED v. SIBONGILE MBAMBO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7518">
              <w:rPr>
                <w:rFonts w:cstheme="minorHAnsi"/>
                <w:sz w:val="24"/>
                <w:szCs w:val="24"/>
                <w:lang w:val="en-ZA"/>
              </w:rPr>
              <w:t>2024-020751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C848CE" w:rsidRDefault="0024439F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24439F" w:rsidRPr="00FE7DA1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F" w:rsidRPr="001253D7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2F1350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ABSA BANK LIMITED v. NADIA DU PLESSIS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24439F" w:rsidRPr="00BB21E0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7518">
              <w:rPr>
                <w:rFonts w:cstheme="minorHAnsi"/>
                <w:sz w:val="24"/>
                <w:szCs w:val="24"/>
                <w:lang w:val="en-ZA"/>
              </w:rPr>
              <w:t>2024-036908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C848CE" w:rsidRDefault="0024439F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24439F" w:rsidRPr="00FE7DA1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1253D7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</w:t>
            </w:r>
            <w:r>
              <w:rPr>
                <w:rFonts w:cstheme="minorHAnsi"/>
                <w:sz w:val="24"/>
                <w:szCs w:val="24"/>
                <w:lang w:val="en-ZA"/>
              </w:rPr>
              <w:t>7.</w:t>
            </w: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             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 xml:space="preserve">ABSA HOME LOANS GUARANTEE COMPANY (RF) PROPRIETARY LIMITED v. LOYISO FILITA </w:t>
            </w:r>
          </w:p>
          <w:p w:rsidR="0024439F" w:rsidRPr="00842EAA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C848CE" w:rsidRDefault="0024439F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EC7518">
              <w:rPr>
                <w:rFonts w:cstheme="minorHAnsi"/>
                <w:lang w:val="en-ZA"/>
              </w:rPr>
              <w:t>2024-002580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C848CE" w:rsidRDefault="0024439F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24439F" w:rsidRPr="00FE7DA1" w:rsidTr="008C4A19">
        <w:trPr>
          <w:trHeight w:val="63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F" w:rsidRPr="001253D7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 xml:space="preserve">ABSA HOME LOANS GUARANTEE COMPANY (RF) PROPRIETARY LIMITED v. MARCO PATANE </w:t>
            </w:r>
          </w:p>
          <w:p w:rsidR="0024439F" w:rsidRPr="005A08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5A08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7518">
              <w:rPr>
                <w:rFonts w:cstheme="minorHAnsi"/>
                <w:sz w:val="24"/>
                <w:szCs w:val="24"/>
                <w:lang w:val="en-ZA"/>
              </w:rPr>
              <w:t>2024-018917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656075" w:rsidRDefault="0024439F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24439F" w:rsidRPr="00FE7DA1" w:rsidTr="008C4A19">
        <w:trPr>
          <w:trHeight w:val="60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F" w:rsidRPr="001253D7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9.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5A08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 xml:space="preserve">ABSA HOME LOANS GUARANTEE COMPANY (RF) PROPRIETARY LIMITED v. MAUMELA SIMON MPILO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5A08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7518">
              <w:rPr>
                <w:rFonts w:cstheme="minorHAnsi"/>
                <w:sz w:val="24"/>
                <w:szCs w:val="24"/>
                <w:lang w:val="en-ZA"/>
              </w:rPr>
              <w:t>2023-086898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656075" w:rsidRDefault="0024439F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24439F" w:rsidRPr="00FE7DA1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F" w:rsidRPr="001253D7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2F1350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ABSA BANK LIMITED v. RAYMOND HACK N.O.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24439F" w:rsidRPr="00823CAA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7518">
              <w:rPr>
                <w:rFonts w:cstheme="minorHAnsi"/>
                <w:sz w:val="24"/>
                <w:szCs w:val="24"/>
                <w:lang w:val="en-ZA"/>
              </w:rPr>
              <w:t>2023-127801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FE7DA1" w:rsidRDefault="0024439F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24439F" w:rsidRPr="00FE7DA1" w:rsidTr="008C4A19">
        <w:trPr>
          <w:trHeight w:val="21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F" w:rsidRPr="001253D7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2F1350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ABSA BANK LIMITED v. SONWABILE CLARENCE NTUTA #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24439F" w:rsidRPr="005A08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5A08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7518">
              <w:rPr>
                <w:rFonts w:cstheme="minorHAnsi"/>
                <w:sz w:val="24"/>
                <w:szCs w:val="24"/>
                <w:lang w:val="en-ZA"/>
              </w:rPr>
              <w:t>2023-005148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FE7DA1" w:rsidRDefault="0024439F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24439F" w:rsidRPr="00FE7DA1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F" w:rsidRPr="001253D7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2F1350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ABSA BANK LIMITED v. STEPHANUS DAWID MAARTENS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  <w:p w:rsidR="0024439F" w:rsidRPr="005A08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5A08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7518">
              <w:rPr>
                <w:rFonts w:cstheme="minorHAnsi"/>
                <w:sz w:val="24"/>
                <w:szCs w:val="24"/>
                <w:lang w:val="en-ZA"/>
              </w:rPr>
              <w:t>2024-004132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FE7DA1" w:rsidRDefault="0024439F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24439F" w:rsidRPr="00FE7DA1" w:rsidTr="008C4A19">
        <w:trPr>
          <w:trHeight w:val="4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F" w:rsidRPr="001253D7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2F1350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 xml:space="preserve">ABSA BANK LIMITED v. TALEATA JOHN PULE </w:t>
            </w:r>
          </w:p>
          <w:p w:rsidR="0024439F" w:rsidRPr="005A08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5A08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7518">
              <w:rPr>
                <w:rFonts w:cstheme="minorHAnsi"/>
                <w:sz w:val="24"/>
                <w:szCs w:val="24"/>
                <w:lang w:val="en-ZA"/>
              </w:rPr>
              <w:t>2023-112918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B508FC" w:rsidRDefault="0024439F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24439F" w:rsidRPr="00FE7DA1" w:rsidTr="008C4A19">
        <w:trPr>
          <w:trHeight w:val="49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F" w:rsidRPr="001253D7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14.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2F1350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ABSA B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ANK LIMITED v. TINYIKO MARINGA 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24439F" w:rsidRPr="005A08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5A08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7518">
              <w:rPr>
                <w:rFonts w:cstheme="minorHAnsi"/>
                <w:sz w:val="24"/>
                <w:szCs w:val="24"/>
                <w:lang w:val="en-ZA"/>
              </w:rPr>
              <w:t>2022-050512</w:t>
            </w:r>
            <w:r w:rsidRPr="00EC7518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FE7DA1" w:rsidRDefault="0024439F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24439F" w:rsidRPr="00FE7DA1" w:rsidTr="008C4A19">
        <w:trPr>
          <w:trHeight w:val="33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1253D7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ABSA BANK LI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MITED v. WINTERWOOD ESTATES CC 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 xml:space="preserve"> </w:t>
            </w:r>
          </w:p>
          <w:p w:rsidR="0024439F" w:rsidRPr="005A08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5A08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7518">
              <w:rPr>
                <w:rFonts w:cstheme="minorHAnsi"/>
                <w:sz w:val="24"/>
                <w:szCs w:val="24"/>
                <w:lang w:val="en-ZA"/>
              </w:rPr>
              <w:t>2022-039145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FE7DA1" w:rsidRDefault="0024439F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24439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1253D7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5A08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 xml:space="preserve">ABSA HOME LOANS GUARANTEE COMPANY (RF) PROPRIETARY LIMITED v. AMANDA BOIKHUTSO MOEKETSI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5A08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7518">
              <w:rPr>
                <w:rFonts w:cstheme="minorHAnsi"/>
                <w:sz w:val="24"/>
                <w:szCs w:val="24"/>
                <w:lang w:val="en-ZA"/>
              </w:rPr>
              <w:t>2024-022414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FE7DA1" w:rsidRDefault="0024439F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24439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1253D7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 xml:space="preserve">ABSA HOME LOANS GUARANTEE COMPANY (RF) PROPRIETARY LIMITED v. FRANCIS BANDA </w:t>
            </w:r>
          </w:p>
          <w:p w:rsidR="0024439F" w:rsidRPr="005A08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5A08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7518">
              <w:rPr>
                <w:rFonts w:cstheme="minorHAnsi"/>
                <w:sz w:val="24"/>
                <w:szCs w:val="24"/>
                <w:lang w:val="en-ZA"/>
              </w:rPr>
              <w:t>2023-131586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FE7DA1" w:rsidRDefault="0024439F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24439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1253D7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5A08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ABSA HOME LOANS GUARANTEE COMPANY (RF) PROPRIETARY LIMITED v. DAVID ANTHONY NAIDOO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5A08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7518">
              <w:rPr>
                <w:rFonts w:cstheme="minorHAnsi"/>
                <w:sz w:val="24"/>
                <w:szCs w:val="24"/>
                <w:lang w:val="en-ZA"/>
              </w:rPr>
              <w:t>2023-013166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FE7DA1" w:rsidRDefault="0024439F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24439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1253D7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19.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 xml:space="preserve">ABSA HOME LOANS GUARANTEE COMPANY (RF) PROPRIETARY LIMITED v. CHARLES SHENJERE </w:t>
            </w:r>
          </w:p>
          <w:p w:rsidR="0024439F" w:rsidRPr="002C4EED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5A08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7518">
              <w:rPr>
                <w:rFonts w:cstheme="minorHAnsi"/>
                <w:sz w:val="24"/>
                <w:szCs w:val="24"/>
                <w:lang w:val="en-ZA"/>
              </w:rPr>
              <w:t>2024-027681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4439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1253D7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2F1350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ABSA BANK LIMITED v. FELICITY SILONDILE NONDUMISO MADLALA #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24439F" w:rsidRPr="00823CAA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7518">
              <w:rPr>
                <w:rFonts w:cstheme="minorHAnsi"/>
                <w:sz w:val="24"/>
                <w:szCs w:val="24"/>
                <w:lang w:val="en-ZA"/>
              </w:rPr>
              <w:t>2023-112265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4439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1253D7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823CAA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ABSA HOME LOANS GUARANTEE COMPANY (RF) PROPRIETARY LIMITED v. NKOMO UYAPO #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7518">
              <w:rPr>
                <w:rFonts w:cstheme="minorHAnsi"/>
                <w:sz w:val="24"/>
                <w:szCs w:val="24"/>
                <w:lang w:val="en-ZA"/>
              </w:rPr>
              <w:t>2022-057836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4439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1253D7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2F1350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 xml:space="preserve">ABSA BANK LIMITED v. GLEN KABELO SENNELO </w:t>
            </w:r>
          </w:p>
          <w:p w:rsidR="0024439F" w:rsidRPr="00823CAA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7518">
              <w:rPr>
                <w:rFonts w:cstheme="minorHAnsi"/>
                <w:sz w:val="24"/>
                <w:szCs w:val="24"/>
                <w:lang w:val="en-ZA"/>
              </w:rPr>
              <w:t>2023-007497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4439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1253D7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2F1350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ABSA BANK LIMITED v. MBALENHLE PROMISE SIBIYA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24439F" w:rsidRPr="00823CAA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7518">
              <w:rPr>
                <w:rFonts w:cstheme="minorHAnsi"/>
                <w:sz w:val="24"/>
                <w:szCs w:val="24"/>
                <w:lang w:val="en-ZA"/>
              </w:rPr>
              <w:t>2022-027990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4439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1253D7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24.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2F1350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ABSA BANK LIMITED v. MOHAMED EL BECHIR N'DAW #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24439F" w:rsidRPr="00C4642D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7518">
              <w:rPr>
                <w:rFonts w:cstheme="minorHAnsi"/>
                <w:sz w:val="24"/>
                <w:szCs w:val="24"/>
                <w:lang w:val="en-ZA"/>
              </w:rPr>
              <w:t>2022-037321</w:t>
            </w:r>
            <w:r w:rsidRPr="00EC7518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D2540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4439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1253D7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 xml:space="preserve">ABSA BANK LIMITED v. MOTSUMI ELIAS LETSOALA </w:t>
            </w:r>
          </w:p>
          <w:p w:rsidR="0024439F" w:rsidRPr="00823CAA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7518">
              <w:rPr>
                <w:rFonts w:cstheme="minorHAnsi"/>
                <w:sz w:val="24"/>
                <w:szCs w:val="24"/>
                <w:lang w:val="en-ZA"/>
              </w:rPr>
              <w:t>2023-097713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D2540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4439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1253D7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 xml:space="preserve">ABSA BANK LIMITED v. ENOCK MPHAKATHI NDZAMBA </w:t>
            </w:r>
          </w:p>
          <w:p w:rsidR="0024439F" w:rsidRPr="00D2540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D2540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7518">
              <w:rPr>
                <w:rFonts w:cstheme="minorHAnsi"/>
                <w:sz w:val="24"/>
                <w:szCs w:val="24"/>
                <w:lang w:val="en-ZA"/>
              </w:rPr>
              <w:t xml:space="preserve">2023-018173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D2540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4439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1253D7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D2540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. CITY OF JOHANNESBURG MUNICIPALITY # # CITYOFJOHANNESBURGVSREGISTRAROFDEEDSJOHANNES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D2540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7518">
              <w:rPr>
                <w:rFonts w:cstheme="minorHAnsi"/>
                <w:sz w:val="24"/>
                <w:szCs w:val="24"/>
                <w:lang w:val="en-ZA"/>
              </w:rPr>
              <w:t>2023-124291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D2540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4439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1253D7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 xml:space="preserve">MOGALE CITY LOCAL MUNICIPALITY </w:t>
            </w:r>
          </w:p>
          <w:p w:rsidR="0024439F" w:rsidRPr="00C4642D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7518">
              <w:rPr>
                <w:rFonts w:cstheme="minorHAnsi"/>
                <w:sz w:val="24"/>
                <w:szCs w:val="24"/>
                <w:lang w:val="en-ZA"/>
              </w:rPr>
              <w:t>2024-041086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4439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29.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823CAA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CHIPKINS PURATOS (PTY) LTD v. CHOPPIES SUPERM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ARKETS SOUTH AFRICA (PTY) LTD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7518">
              <w:rPr>
                <w:rFonts w:cstheme="minorHAnsi"/>
                <w:sz w:val="24"/>
                <w:szCs w:val="24"/>
                <w:lang w:val="en-ZA"/>
              </w:rPr>
              <w:t xml:space="preserve">2024-003174 </w:t>
            </w:r>
          </w:p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4439F" w:rsidRPr="00FE7DA1" w:rsidTr="008C4A19">
        <w:trPr>
          <w:trHeight w:val="6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2F1350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BMW FINANCIAL SERVICES (SOUTH AFRICA) (PTY) LIMITED v. THOBEJANE PRESLEY NKADIMENG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24439F" w:rsidRPr="00823CAA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7518">
              <w:rPr>
                <w:rFonts w:cstheme="minorHAnsi"/>
                <w:sz w:val="24"/>
                <w:szCs w:val="24"/>
                <w:lang w:val="en-ZA"/>
              </w:rPr>
              <w:t xml:space="preserve"> 2022-004946</w:t>
            </w:r>
            <w:r w:rsidRPr="00EC7518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4439F" w:rsidRPr="00FE7DA1" w:rsidTr="008C4A19">
        <w:trPr>
          <w:trHeight w:val="10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823CAA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 xml:space="preserve">BODY CORPORATE OF KATHLEEN CLOSE SECTIONAL TITLE SCHEME, NO. 966/1998 V. SHIVANI KONAR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7518">
              <w:rPr>
                <w:rFonts w:cstheme="minorHAnsi"/>
                <w:sz w:val="24"/>
                <w:szCs w:val="24"/>
                <w:lang w:val="en-ZA"/>
              </w:rPr>
              <w:t>2023-059052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4439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 xml:space="preserve">THE BODY CORPORATE OF HIGHRISE V. MPOTE JOSEPH CUTHBERT MPYA N.O. </w:t>
            </w:r>
          </w:p>
          <w:p w:rsidR="0024439F" w:rsidRPr="00823CAA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7518">
              <w:rPr>
                <w:rFonts w:cstheme="minorHAnsi"/>
                <w:sz w:val="24"/>
                <w:szCs w:val="24"/>
                <w:lang w:val="en-ZA"/>
              </w:rPr>
              <w:t>2024-028184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4439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33.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2F1350" w:rsidRDefault="0024439F" w:rsidP="008C4A19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 xml:space="preserve">ANDREAS PEENS V. HENDRIK LAMBERTUS ETSEBETH </w:t>
            </w:r>
          </w:p>
          <w:p w:rsidR="0024439F" w:rsidRPr="00823CAA" w:rsidRDefault="0024439F" w:rsidP="008C4A19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7518">
              <w:rPr>
                <w:rFonts w:cstheme="minorHAnsi"/>
                <w:sz w:val="24"/>
                <w:szCs w:val="24"/>
                <w:lang w:val="en-ZA"/>
              </w:rPr>
              <w:t>2022-060087</w:t>
            </w:r>
            <w:r w:rsidRPr="00EC7518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4439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 xml:space="preserve">WESBANK, A DIVISION OF FIRSTRAND BANK LIMITED V. BLACKATUNITY (PTY) LTD </w:t>
            </w:r>
          </w:p>
          <w:p w:rsidR="0024439F" w:rsidRPr="00823CAA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7518">
              <w:rPr>
                <w:rFonts w:cstheme="minorHAnsi"/>
                <w:sz w:val="24"/>
                <w:szCs w:val="24"/>
                <w:lang w:val="en-ZA"/>
              </w:rPr>
              <w:t>2024-004956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4439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2F1350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THOMAS GEORGE BACH V. MICHAEL OTHMAR BACH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24439F" w:rsidRPr="00823CAA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7518">
              <w:rPr>
                <w:rFonts w:cstheme="minorHAnsi"/>
                <w:sz w:val="24"/>
                <w:szCs w:val="24"/>
                <w:lang w:val="en-ZA"/>
              </w:rPr>
              <w:t>2024-026575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4439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TIMOTHY Mc GETTIGAN v. NKUMELENI LUVHENGO</w:t>
            </w:r>
          </w:p>
          <w:p w:rsidR="0024439F" w:rsidRPr="00285CA0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285CA0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7518">
              <w:rPr>
                <w:rFonts w:cstheme="minorHAnsi"/>
                <w:sz w:val="24"/>
                <w:szCs w:val="24"/>
                <w:lang w:val="en-ZA"/>
              </w:rPr>
              <w:t>2024-033391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4439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VOLTEX (PTY) LTD v. KWAGGA HOLDINGS (PTY) LTD</w:t>
            </w:r>
          </w:p>
          <w:p w:rsidR="0024439F" w:rsidRPr="00823CAA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7518">
              <w:rPr>
                <w:rFonts w:cstheme="minorHAnsi"/>
                <w:sz w:val="24"/>
                <w:szCs w:val="24"/>
                <w:lang w:val="en-ZA"/>
              </w:rPr>
              <w:t>2024-039306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4439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2F1350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SHARON FIKILE YAYA v. REGISTRAR OF DEEDS JOHANNESBURG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24439F" w:rsidRPr="00823CAA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7518">
              <w:rPr>
                <w:rFonts w:cstheme="minorHAnsi"/>
                <w:sz w:val="24"/>
                <w:szCs w:val="24"/>
                <w:lang w:val="en-ZA"/>
              </w:rPr>
              <w:t>2024-014309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4439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39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2F1350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2F1350">
              <w:rPr>
                <w:rFonts w:cstheme="minorHAnsi"/>
                <w:sz w:val="24"/>
                <w:szCs w:val="24"/>
              </w:rPr>
              <w:t>SS HEATHER COURT BODY CORPORATE v. MONNI JUNIA SELETELA</w:t>
            </w:r>
            <w:r w:rsidRPr="002F1350">
              <w:rPr>
                <w:rFonts w:cstheme="minorHAnsi"/>
                <w:sz w:val="24"/>
                <w:szCs w:val="24"/>
              </w:rPr>
              <w:tab/>
            </w:r>
          </w:p>
          <w:p w:rsidR="0024439F" w:rsidRPr="005A08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2F1350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5A08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7518">
              <w:rPr>
                <w:rFonts w:cstheme="minorHAnsi"/>
                <w:sz w:val="24"/>
                <w:szCs w:val="24"/>
                <w:lang w:val="en-ZA"/>
              </w:rPr>
              <w:t>2023-070491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4439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 xml:space="preserve">THE MINISTER OF POLICE v. THANDANANI THOMAS KUNENE </w:t>
            </w:r>
          </w:p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  <w:p w:rsidR="0024439F" w:rsidRPr="00E51B91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E51B91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7518">
              <w:rPr>
                <w:rFonts w:cstheme="minorHAnsi"/>
                <w:sz w:val="24"/>
                <w:szCs w:val="24"/>
                <w:lang w:val="en-ZA"/>
              </w:rPr>
              <w:t># 2023-029498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4439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2F1350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TAPIWANASHE JAMES MUSEBA v. AKHONA NIKIWE MBANJWA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24439F" w:rsidRPr="00823CAA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E51B91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7518">
              <w:rPr>
                <w:rFonts w:cstheme="minorHAnsi"/>
                <w:sz w:val="24"/>
                <w:szCs w:val="24"/>
                <w:lang w:val="en-ZA"/>
              </w:rPr>
              <w:t>2024-034936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4439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42.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2F1350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BATANAL AMANDA MUBOBO v. MEC FOR HEALTH, GAUTENG PROVINCE #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24439F" w:rsidRPr="00823CAA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E51B91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7518">
              <w:rPr>
                <w:rFonts w:cstheme="minorHAnsi"/>
                <w:sz w:val="24"/>
                <w:szCs w:val="24"/>
                <w:lang w:val="en-ZA"/>
              </w:rPr>
              <w:t>2022-024768</w:t>
            </w:r>
            <w:r w:rsidRPr="00EC7518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4439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 xml:space="preserve">ISIBONELO PROPERTY SERVICES (PTY) LTD v. CHICKEN LICKEN </w:t>
            </w:r>
          </w:p>
          <w:p w:rsidR="0024439F" w:rsidRPr="00823CAA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7518">
              <w:rPr>
                <w:rFonts w:cstheme="minorHAnsi"/>
                <w:sz w:val="24"/>
                <w:szCs w:val="24"/>
                <w:lang w:val="en-ZA"/>
              </w:rPr>
              <w:t>2024-009135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4439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2F1350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IRENE LEPHOTO v. ANY UNLAWFUL OCCUPIERS OF ERF 1613 ZONDI TOWNSHIP ALSO KNOW AS STAND NO 1613 MAROBE STREET ZONDI 1 SOWETO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24439F" w:rsidRPr="00823CAA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7518">
              <w:rPr>
                <w:rFonts w:cstheme="minorHAnsi"/>
                <w:sz w:val="24"/>
                <w:szCs w:val="24"/>
                <w:lang w:val="en-ZA"/>
              </w:rPr>
              <w:t>2023-012542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4439F" w:rsidRPr="00FE7DA1" w:rsidTr="008C4A19">
        <w:trPr>
          <w:trHeight w:val="125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823CAA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CLAUDINA MAIPA v. LYDIA KELENA MAIPA</w:t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7518">
              <w:rPr>
                <w:rFonts w:cstheme="minorHAnsi"/>
                <w:sz w:val="24"/>
                <w:szCs w:val="24"/>
                <w:lang w:val="en-ZA"/>
              </w:rPr>
              <w:t># 2023-096164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4439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HYPROP INVESTMENTS LTD v. RAGE DISTRIBUTION (PTY) LTD t/a RAGE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24439F" w:rsidRPr="00356A0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384803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7518">
              <w:rPr>
                <w:rFonts w:cstheme="minorHAnsi"/>
                <w:sz w:val="24"/>
                <w:szCs w:val="24"/>
                <w:lang w:val="en-ZA"/>
              </w:rPr>
              <w:t>2023-113288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4439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2F1350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INFRAPOWER ENGINEERING (PTY) LTD v. GLOBAL HIGH MAST AND STEELPOLE FABRICATORS (PTY) LTD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24439F" w:rsidRPr="005A08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5A08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7518">
              <w:rPr>
                <w:rFonts w:cstheme="minorHAnsi"/>
                <w:sz w:val="24"/>
                <w:szCs w:val="24"/>
                <w:lang w:val="en-ZA"/>
              </w:rPr>
              <w:t xml:space="preserve"> 2024-009359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4439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INYAMEKO TRADING 1614 CC t/a ULTRA ENERGY v.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 SITHWALUBUNTU GROUP (PTY) LTD </w:t>
            </w:r>
          </w:p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 xml:space="preserve"> </w:t>
            </w:r>
          </w:p>
          <w:p w:rsidR="0024439F" w:rsidRPr="00545F47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5A08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7518">
              <w:rPr>
                <w:rFonts w:cstheme="minorHAnsi"/>
                <w:sz w:val="24"/>
                <w:szCs w:val="24"/>
                <w:lang w:val="en-ZA"/>
              </w:rPr>
              <w:t>2022-006727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4439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49.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1986/004794/06 v. NAVAMONEY REDDY</w:t>
            </w:r>
            <w:r>
              <w:t xml:space="preserve"> </w:t>
            </w:r>
          </w:p>
          <w:p w:rsidR="0024439F" w:rsidRPr="002F1350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5A08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7518">
              <w:rPr>
                <w:rFonts w:cstheme="minorHAnsi"/>
                <w:sz w:val="24"/>
                <w:szCs w:val="24"/>
                <w:lang w:val="en-ZA"/>
              </w:rPr>
              <w:t>2024-027564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4439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50.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NONCEBA DOROTHY MATLOPORO v. AYANDA BEULLA MATLOPORO NO.</w:t>
            </w:r>
          </w:p>
          <w:p w:rsidR="0024439F" w:rsidRPr="002F1350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5A08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7518">
              <w:rPr>
                <w:rFonts w:cstheme="minorHAnsi"/>
                <w:sz w:val="24"/>
                <w:szCs w:val="24"/>
                <w:lang w:val="en-ZA"/>
              </w:rPr>
              <w:t>2024-019161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4439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51.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2F1350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KINGSTON VILLAGE BODY CORPORATE v. M KUTUMELA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24439F" w:rsidRPr="002F1350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5A08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7518">
              <w:rPr>
                <w:rFonts w:cstheme="minorHAnsi"/>
                <w:sz w:val="24"/>
                <w:szCs w:val="24"/>
                <w:lang w:val="en-ZA"/>
              </w:rPr>
              <w:t>2023-039064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4439F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52.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2F1350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350">
              <w:rPr>
                <w:rFonts w:cstheme="minorHAnsi"/>
                <w:sz w:val="24"/>
                <w:szCs w:val="24"/>
                <w:lang w:val="en-ZA"/>
              </w:rPr>
              <w:t>PHAPHAMA QOTYWA v. THE ROAD ACCIDENT FUND #</w:t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F135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Pr="005A08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7518">
              <w:rPr>
                <w:rFonts w:cstheme="minorHAnsi"/>
                <w:sz w:val="24"/>
                <w:szCs w:val="24"/>
                <w:lang w:val="en-ZA"/>
              </w:rPr>
              <w:t>2022-006778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9F" w:rsidRDefault="0024439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</w:tbl>
    <w:p w:rsidR="00AF6371" w:rsidRDefault="0024439F">
      <w:bookmarkStart w:id="0" w:name="_GoBack"/>
      <w:bookmarkEnd w:id="0"/>
    </w:p>
    <w:sectPr w:rsidR="00AF6371" w:rsidSect="002443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9F"/>
    <w:rsid w:val="0024439F"/>
    <w:rsid w:val="00A438DB"/>
    <w:rsid w:val="00CD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3A230-3FE6-4FBA-8BEA-95CDA21F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43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oSithole@judiciary.org.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Pogisho Phala</cp:lastModifiedBy>
  <cp:revision>1</cp:revision>
  <dcterms:created xsi:type="dcterms:W3CDTF">2024-06-03T12:20:00Z</dcterms:created>
  <dcterms:modified xsi:type="dcterms:W3CDTF">2024-06-03T12:21:00Z</dcterms:modified>
</cp:coreProperties>
</file>