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8F5A" w14:textId="77777777" w:rsidR="0008321E" w:rsidRPr="00345A63" w:rsidRDefault="0008321E" w:rsidP="0008321E">
      <w:pPr>
        <w:spacing w:line="256" w:lineRule="auto"/>
        <w:ind w:left="360"/>
        <w:jc w:val="center"/>
        <w:rPr>
          <w:rFonts w:ascii="Calibri" w:eastAsia="Calibri" w:hAnsi="Calibri" w:cs="Times New Roman"/>
        </w:rPr>
      </w:pPr>
      <w:r>
        <w:rPr>
          <w:rFonts w:ascii="Calibri" w:eastAsia="Times New Roman" w:hAnsi="Calibri" w:cs="Calibri"/>
          <w:sz w:val="24"/>
          <w:szCs w:val="24"/>
          <w:lang w:val="en" w:eastAsia="en-ZA"/>
        </w:rPr>
        <w:tab/>
      </w:r>
      <w:r w:rsidRPr="00345A63">
        <w:rPr>
          <w:rFonts w:ascii="Calibri" w:eastAsia="Calibri" w:hAnsi="Calibri" w:cs="Times New Roman"/>
          <w:noProof/>
          <w:lang w:eastAsia="en-ZA"/>
        </w:rPr>
        <w:drawing>
          <wp:inline distT="0" distB="0" distL="0" distR="0" wp14:anchorId="612CFE6A" wp14:editId="1629253B">
            <wp:extent cx="1609725" cy="1609725"/>
            <wp:effectExtent l="0" t="0" r="9525" b="9525"/>
            <wp:docPr id="1141746249" name="Picture 114174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31576" w14:textId="77777777" w:rsidR="0008321E" w:rsidRPr="008B783D" w:rsidRDefault="0008321E" w:rsidP="0086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</w:pPr>
      <w:r w:rsidRPr="008B783D"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  <w:t>IN THE HIGH COURT OF SOUTH AFRICA</w:t>
      </w:r>
    </w:p>
    <w:p w14:paraId="1A5B1854" w14:textId="77777777" w:rsidR="0008321E" w:rsidRPr="008B783D" w:rsidRDefault="0008321E" w:rsidP="00867B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</w:pPr>
      <w:r w:rsidRPr="008B783D"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  <w:t>(GAUTENG DIVISION PRETORIA)</w:t>
      </w:r>
    </w:p>
    <w:p w14:paraId="33C0FFEF" w14:textId="77777777" w:rsidR="0008321E" w:rsidRPr="008B783D" w:rsidRDefault="0008321E" w:rsidP="008B7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</w:pPr>
      <w:r w:rsidRPr="008B783D"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  <w:t>(TRIAL DEFAULTS JUDGEMENT ROLL)</w:t>
      </w:r>
    </w:p>
    <w:p w14:paraId="2C0EF989" w14:textId="77777777" w:rsidR="008B783D" w:rsidRPr="008B783D" w:rsidRDefault="008B783D" w:rsidP="008B78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</w:pPr>
    </w:p>
    <w:p w14:paraId="0E273281" w14:textId="669CE520" w:rsidR="0008321E" w:rsidRPr="008B783D" w:rsidRDefault="0008321E" w:rsidP="008B783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</w:pPr>
      <w:r w:rsidRPr="008B783D"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  <w:t>12 JUNE 2024</w:t>
      </w:r>
      <w:r w:rsidR="004818F6" w:rsidRPr="008B783D">
        <w:rPr>
          <w:rFonts w:ascii="Calibri" w:eastAsia="Times New Roman" w:hAnsi="Calibri" w:cs="Calibri"/>
          <w:b/>
          <w:bCs/>
          <w:sz w:val="28"/>
          <w:szCs w:val="28"/>
          <w:u w:val="single"/>
          <w:lang w:eastAsia="en-ZA"/>
        </w:rPr>
        <w:t xml:space="preserve"> in Open Court</w:t>
      </w:r>
    </w:p>
    <w:p w14:paraId="40DDBAF9" w14:textId="01E99356" w:rsidR="00867B57" w:rsidRDefault="0008321E" w:rsidP="008B783D">
      <w:pPr>
        <w:spacing w:after="0" w:line="240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  <w:r w:rsidRPr="008B783D">
        <w:rPr>
          <w:rFonts w:ascii="Calibri" w:eastAsia="Times New Roman" w:hAnsi="Calibri" w:cs="Calibri"/>
          <w:b/>
          <w:sz w:val="28"/>
          <w:szCs w:val="28"/>
          <w:u w:val="single"/>
          <w:lang w:val="en" w:eastAsia="en-ZA"/>
        </w:rPr>
        <w:t>BEFORE THE HONOURABLE JUSTICE SNYMAN AJ</w:t>
      </w:r>
    </w:p>
    <w:p w14:paraId="78C603DC" w14:textId="77777777" w:rsidR="008B783D" w:rsidRDefault="008B783D" w:rsidP="00867B57">
      <w:pPr>
        <w:spacing w:line="256" w:lineRule="auto"/>
        <w:rPr>
          <w:rFonts w:ascii="Calibri" w:eastAsia="Times New Roman" w:hAnsi="Calibri" w:cs="Calibri"/>
          <w:b/>
          <w:sz w:val="32"/>
          <w:szCs w:val="32"/>
          <w:u w:val="single"/>
          <w:lang w:val="en" w:eastAsia="en-ZA"/>
        </w:rPr>
      </w:pPr>
    </w:p>
    <w:p w14:paraId="6213D515" w14:textId="6B02B37F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12.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DINDIKAZI K B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49181/23</w:t>
      </w:r>
    </w:p>
    <w:p w14:paraId="62E33303" w14:textId="72B81E82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6D1C5364">
          <v:rect id="_x0000_i1025" style="width:451.3pt;height:1.5pt" o:hralign="center" o:hrstd="t" o:hr="t" fillcolor="#a0a0a0" stroked="f"/>
        </w:pict>
      </w:r>
    </w:p>
    <w:p w14:paraId="3BAA0F8B" w14:textId="61ACFB2E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13.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BAMBO L J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51351/18</w:t>
      </w:r>
    </w:p>
    <w:p w14:paraId="0AE58763" w14:textId="76F15239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5A909001">
          <v:rect id="_x0000_i1026" style="width:451.3pt;height:1.5pt" o:hralign="center" o:hrstd="t" o:hr="t" fillcolor="#a0a0a0" stroked="f"/>
        </w:pict>
      </w:r>
    </w:p>
    <w:p w14:paraId="1377C1F7" w14:textId="442D1137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14.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ZWANE L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20938/22</w:t>
      </w:r>
    </w:p>
    <w:p w14:paraId="0F16C3D3" w14:textId="07190CDF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243457CD">
          <v:rect id="_x0000_i1027" style="width:451.3pt;height:1.5pt" o:hralign="center" o:hrstd="t" o:hr="t" fillcolor="#a0a0a0" stroked="f"/>
        </w:pict>
      </w:r>
    </w:p>
    <w:p w14:paraId="29EDF65E" w14:textId="0FFA4E57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15.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MGIDI J 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029829/22</w:t>
      </w:r>
    </w:p>
    <w:p w14:paraId="145A7D95" w14:textId="23CFD5BE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63E6AEE1">
          <v:rect id="_x0000_i1028" style="width:451.3pt;height:1.5pt" o:hralign="center" o:hrstd="t" o:hr="t" fillcolor="#a0a0a0" stroked="f"/>
        </w:pict>
      </w:r>
    </w:p>
    <w:p w14:paraId="3B7AF7F7" w14:textId="77777777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16.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MHLANGA C N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62867/20</w:t>
      </w:r>
    </w:p>
    <w:p w14:paraId="322A854F" w14:textId="1FE6BBA5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24490237">
          <v:rect id="_x0000_i1029" style="width:451.3pt;height:1.5pt" o:hralign="center" o:hrstd="t" o:hr="t" fillcolor="#a0a0a0" stroked="f"/>
        </w:pict>
      </w:r>
    </w:p>
    <w:p w14:paraId="4174A8C2" w14:textId="109C0D8A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17.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MASEKO M N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24733/22</w:t>
      </w:r>
    </w:p>
    <w:p w14:paraId="0EEA59E0" w14:textId="51D39367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30F2131A">
          <v:rect id="_x0000_i1030" style="width:451.3pt;height:1.5pt" o:hralign="center" o:hrstd="t" o:hr="t" fillcolor="#a0a0a0" stroked="f"/>
        </w:pict>
      </w:r>
    </w:p>
    <w:p w14:paraId="04448FEF" w14:textId="4DC027DF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18.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MOKOTO O T D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32353/21</w:t>
      </w:r>
    </w:p>
    <w:p w14:paraId="565EA62A" w14:textId="18ABAAF4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27162C3B">
          <v:rect id="_x0000_i1031" style="width:451.3pt;height:1.5pt" o:hralign="center" o:hrstd="t" o:hr="t" fillcolor="#a0a0a0" stroked="f"/>
        </w:pict>
      </w:r>
    </w:p>
    <w:p w14:paraId="235A97AF" w14:textId="5FC66D74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19.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TSOKODIBANE P E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40456/19</w:t>
      </w:r>
    </w:p>
    <w:p w14:paraId="0EBCACB7" w14:textId="367667D6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0B257140">
          <v:rect id="_x0000_i1032" style="width:451.3pt;height:1.5pt" o:hralign="center" o:hrstd="t" o:hr="t" fillcolor="#a0a0a0" stroked="f"/>
        </w:pict>
      </w:r>
    </w:p>
    <w:p w14:paraId="266B9DD4" w14:textId="5A61D401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20.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ZWANE S Z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54506/22</w:t>
      </w:r>
    </w:p>
    <w:p w14:paraId="59A5F515" w14:textId="5B05BA72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01029473">
          <v:rect id="_x0000_i1033" style="width:451.3pt;height:1.5pt" o:hralign="center" o:hrstd="t" o:hr="t" fillcolor="#a0a0a0" stroked="f"/>
        </w:pict>
      </w:r>
    </w:p>
    <w:p w14:paraId="1A3D638D" w14:textId="760F1489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21.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NKODI T G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045719/23</w:t>
      </w:r>
    </w:p>
    <w:p w14:paraId="4769AA39" w14:textId="030D3218" w:rsidR="004818F6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437F3B27">
          <v:rect id="_x0000_i1034" style="width:451.3pt;height:1.5pt" o:hralign="center" o:hrstd="t" o:hr="t" fillcolor="#a0a0a0" stroked="f"/>
        </w:pict>
      </w:r>
    </w:p>
    <w:p w14:paraId="04BDF231" w14:textId="3B93B45F" w:rsidR="0008321E" w:rsidRPr="00867B57" w:rsidRDefault="004818F6" w:rsidP="00491668">
      <w:pPr>
        <w:spacing w:after="0" w:line="256" w:lineRule="auto"/>
        <w:rPr>
          <w:rFonts w:ascii="Calibri" w:eastAsia="Times New Roman" w:hAnsi="Calibri" w:cs="Calibri"/>
          <w:b/>
          <w:sz w:val="24"/>
          <w:szCs w:val="24"/>
          <w:lang w:val="en" w:eastAsia="en-ZA"/>
        </w:rPr>
      </w:pP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>22.</w:t>
      </w:r>
      <w:r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THOBEJANE A W M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491668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bookmarkStart w:id="0" w:name="_GoBack"/>
      <w:bookmarkEnd w:id="0"/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>VS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RAF</w:t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</w:r>
      <w:r w:rsidR="0008321E" w:rsidRPr="00867B57">
        <w:rPr>
          <w:rFonts w:ascii="Calibri" w:eastAsia="Times New Roman" w:hAnsi="Calibri" w:cs="Calibri"/>
          <w:b/>
          <w:sz w:val="24"/>
          <w:szCs w:val="24"/>
          <w:lang w:val="en" w:eastAsia="en-ZA"/>
        </w:rPr>
        <w:tab/>
        <w:t>11393/20</w:t>
      </w:r>
    </w:p>
    <w:p w14:paraId="2FFA3E43" w14:textId="4DB64084" w:rsidR="0008321E" w:rsidRPr="00867B57" w:rsidRDefault="004818F6" w:rsidP="00491668">
      <w:pPr>
        <w:tabs>
          <w:tab w:val="left" w:pos="1080"/>
        </w:tabs>
        <w:spacing w:after="0"/>
        <w:rPr>
          <w:rFonts w:ascii="Calibri" w:eastAsia="Times New Roman" w:hAnsi="Calibri" w:cs="Calibri"/>
          <w:sz w:val="24"/>
          <w:szCs w:val="24"/>
          <w:lang w:val="en" w:eastAsia="en-ZA"/>
        </w:rPr>
      </w:pPr>
      <w:r>
        <w:rPr>
          <w:rFonts w:ascii="Arial" w:hAnsi="Arial" w:cs="Arial"/>
          <w:b/>
          <w:sz w:val="24"/>
          <w:szCs w:val="24"/>
        </w:rPr>
        <w:pict w14:anchorId="2C477DEA">
          <v:rect id="_x0000_i1035" style="width:451.3pt;height:1.5pt" o:hralign="center" o:hrstd="t" o:hr="t" fillcolor="#a0a0a0" stroked="f"/>
        </w:pict>
      </w:r>
    </w:p>
    <w:sectPr w:rsidR="0008321E" w:rsidRPr="00867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0E75"/>
    <w:multiLevelType w:val="hybridMultilevel"/>
    <w:tmpl w:val="B8484BA8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3B60B05"/>
    <w:multiLevelType w:val="hybridMultilevel"/>
    <w:tmpl w:val="E87EA954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sz w:val="24"/>
        <w:u w:val="single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lowerRoman"/>
      <w:lvlText w:val="%3."/>
      <w:lvlJc w:val="right"/>
      <w:pPr>
        <w:ind w:left="2083" w:hanging="180"/>
      </w:pPr>
    </w:lvl>
    <w:lvl w:ilvl="3" w:tplc="FFFFFFFF">
      <w:start w:val="1"/>
      <w:numFmt w:val="decimal"/>
      <w:lvlText w:val="%4."/>
      <w:lvlJc w:val="left"/>
      <w:pPr>
        <w:ind w:left="2803" w:hanging="360"/>
      </w:pPr>
    </w:lvl>
    <w:lvl w:ilvl="4" w:tplc="FFFFFFFF">
      <w:start w:val="1"/>
      <w:numFmt w:val="lowerLetter"/>
      <w:lvlText w:val="%5."/>
      <w:lvlJc w:val="left"/>
      <w:pPr>
        <w:ind w:left="3523" w:hanging="360"/>
      </w:pPr>
    </w:lvl>
    <w:lvl w:ilvl="5" w:tplc="FFFFFFFF">
      <w:start w:val="1"/>
      <w:numFmt w:val="lowerRoman"/>
      <w:lvlText w:val="%6."/>
      <w:lvlJc w:val="right"/>
      <w:pPr>
        <w:ind w:left="4243" w:hanging="180"/>
      </w:pPr>
    </w:lvl>
    <w:lvl w:ilvl="6" w:tplc="FFFFFFFF">
      <w:start w:val="1"/>
      <w:numFmt w:val="decimal"/>
      <w:lvlText w:val="%7."/>
      <w:lvlJc w:val="left"/>
      <w:pPr>
        <w:ind w:left="4963" w:hanging="360"/>
      </w:pPr>
    </w:lvl>
    <w:lvl w:ilvl="7" w:tplc="FFFFFFFF">
      <w:start w:val="1"/>
      <w:numFmt w:val="lowerLetter"/>
      <w:lvlText w:val="%8."/>
      <w:lvlJc w:val="left"/>
      <w:pPr>
        <w:ind w:left="5683" w:hanging="360"/>
      </w:pPr>
    </w:lvl>
    <w:lvl w:ilvl="8" w:tplc="FFFFFFFF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1E"/>
    <w:rsid w:val="0008321E"/>
    <w:rsid w:val="001636BB"/>
    <w:rsid w:val="00240174"/>
    <w:rsid w:val="004818F6"/>
    <w:rsid w:val="00491668"/>
    <w:rsid w:val="00867B57"/>
    <w:rsid w:val="008B783D"/>
    <w:rsid w:val="00AB479D"/>
    <w:rsid w:val="00D57128"/>
    <w:rsid w:val="00FE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99F99"/>
  <w15:chartTrackingRefBased/>
  <w15:docId w15:val="{87B5BAAA-2E87-4AD1-B294-2EA95338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1E"/>
  </w:style>
  <w:style w:type="paragraph" w:styleId="Heading1">
    <w:name w:val="heading 1"/>
    <w:basedOn w:val="Normal"/>
    <w:next w:val="Normal"/>
    <w:link w:val="Heading1Char"/>
    <w:uiPriority w:val="9"/>
    <w:qFormat/>
    <w:rsid w:val="00083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2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2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2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2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2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2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2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2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2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2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2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CF9A.A378C5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Judge Simone Bhana</cp:lastModifiedBy>
  <cp:revision>6</cp:revision>
  <dcterms:created xsi:type="dcterms:W3CDTF">2024-06-05T13:23:00Z</dcterms:created>
  <dcterms:modified xsi:type="dcterms:W3CDTF">2024-06-06T08:46:00Z</dcterms:modified>
</cp:coreProperties>
</file>