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1797C" w14:textId="77777777" w:rsidR="009F4A0D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  <w:lang w:val="en-ZA" w:eastAsia="en-ZA"/>
        </w:rPr>
        <w:drawing>
          <wp:inline distT="0" distB="0" distL="0" distR="0" wp14:anchorId="550EB65A" wp14:editId="307690DC">
            <wp:extent cx="1633855" cy="14084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5E6E61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</w:p>
    <w:p w14:paraId="6EBD3B07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IN THE HIGH COURT OF SOUTH AFRICA; GAUTENG LOCAL DIVISION; JOHANNESBURG</w:t>
      </w:r>
    </w:p>
    <w:p w14:paraId="6C8E79CB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REGISTRAR’S OFFICE, PRIVATE BAG X7, JOHANNESBURG, C/O PRICHARD AND VON BRANDIS STREETS, JOHANNESBURG</w:t>
      </w:r>
    </w:p>
    <w:p w14:paraId="30E3637F" w14:textId="77777777" w:rsidR="009F4A0D" w:rsidRPr="00FE0300" w:rsidRDefault="009F4A0D" w:rsidP="009F4A0D">
      <w:pPr>
        <w:pBdr>
          <w:bottom w:val="single" w:sz="12" w:space="1" w:color="auto"/>
        </w:pBd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TEL: 011 335 0332</w:t>
      </w:r>
      <w:r>
        <w:rPr>
          <w:rFonts w:ascii="Arial Rounded MT Bold" w:hAnsi="Arial Rounded MT Bold" w:cs="Arial"/>
          <w:sz w:val="28"/>
          <w:szCs w:val="28"/>
        </w:rPr>
        <w:t xml:space="preserve">/010 494 8376 </w:t>
      </w:r>
      <w:r w:rsidRPr="00FE0300">
        <w:rPr>
          <w:rFonts w:ascii="Arial Rounded MT Bold" w:hAnsi="Arial Rounded MT Bold" w:cs="Arial"/>
          <w:sz w:val="28"/>
          <w:szCs w:val="28"/>
        </w:rPr>
        <w:t>-</w:t>
      </w:r>
      <w:r>
        <w:rPr>
          <w:rFonts w:ascii="Arial Rounded MT Bold" w:hAnsi="Arial Rounded MT Bold" w:cs="Arial"/>
          <w:sz w:val="28"/>
          <w:szCs w:val="28"/>
        </w:rPr>
        <w:t xml:space="preserve"> </w:t>
      </w:r>
      <w:r w:rsidRPr="00FE0300">
        <w:rPr>
          <w:rFonts w:ascii="Arial Rounded MT Bold" w:hAnsi="Arial Rounded MT Bold" w:cs="Arial"/>
          <w:sz w:val="28"/>
          <w:szCs w:val="28"/>
        </w:rPr>
        <w:t xml:space="preserve">Email </w:t>
      </w:r>
      <w:hyperlink r:id="rId6" w:history="1">
        <w:r w:rsidRPr="00E23D4B">
          <w:rPr>
            <w:rStyle w:val="Hyperlink"/>
            <w:rFonts w:ascii="Arial Rounded MT Bold" w:hAnsi="Arial Rounded MT Bold" w:cs="Arial"/>
            <w:sz w:val="28"/>
            <w:szCs w:val="28"/>
          </w:rPr>
          <w:t>JHBFamilycourt@judiciary.org.za</w:t>
        </w:r>
      </w:hyperlink>
      <w:r>
        <w:rPr>
          <w:rFonts w:ascii="Arial Rounded MT Bold" w:hAnsi="Arial Rounded MT Bold" w:cs="Arial"/>
          <w:color w:val="0563C1" w:themeColor="hyperlink"/>
          <w:sz w:val="28"/>
          <w:szCs w:val="28"/>
          <w:u w:val="single"/>
        </w:rPr>
        <w:t xml:space="preserve"> </w:t>
      </w:r>
    </w:p>
    <w:tbl>
      <w:tblPr>
        <w:tblStyle w:val="TableGrid2"/>
        <w:tblW w:w="12955" w:type="dxa"/>
        <w:tblLook w:val="04A0" w:firstRow="1" w:lastRow="0" w:firstColumn="1" w:lastColumn="0" w:noHBand="0" w:noVBand="1"/>
      </w:tblPr>
      <w:tblGrid>
        <w:gridCol w:w="4045"/>
        <w:gridCol w:w="8910"/>
      </w:tblGrid>
      <w:tr w:rsidR="009F4A0D" w:rsidRPr="00160484" w14:paraId="190E0922" w14:textId="77777777" w:rsidTr="00115D1A">
        <w:tc>
          <w:tcPr>
            <w:tcW w:w="4045" w:type="dxa"/>
          </w:tcPr>
          <w:p w14:paraId="1E6CD7A1" w14:textId="77777777" w:rsidR="009F4A0D" w:rsidRPr="00160484" w:rsidRDefault="009F4A0D" w:rsidP="002D3F38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C</w:t>
            </w:r>
            <w:r w:rsidRPr="00160484">
              <w:rPr>
                <w:rFonts w:ascii="Arial Narrow" w:hAnsi="Arial Narrow"/>
                <w:b/>
              </w:rPr>
              <w:t>ourt Roll</w:t>
            </w:r>
            <w:r w:rsidR="00190CE8">
              <w:rPr>
                <w:rFonts w:ascii="Arial Narrow" w:hAnsi="Arial Narrow"/>
                <w:b/>
              </w:rPr>
              <w:t>-</w:t>
            </w:r>
            <w:r w:rsidR="00DD15EC">
              <w:rPr>
                <w:rFonts w:ascii="Arial Narrow" w:hAnsi="Arial Narrow"/>
                <w:b/>
              </w:rPr>
              <w:t>Uno</w:t>
            </w:r>
            <w:r w:rsidR="00D4782B">
              <w:rPr>
                <w:rFonts w:ascii="Arial Narrow" w:hAnsi="Arial Narrow"/>
                <w:b/>
              </w:rPr>
              <w:t>pposed</w:t>
            </w:r>
          </w:p>
        </w:tc>
        <w:tc>
          <w:tcPr>
            <w:tcW w:w="8910" w:type="dxa"/>
          </w:tcPr>
          <w:p w14:paraId="509902D2" w14:textId="77777777" w:rsidR="009F4A0D" w:rsidRPr="00160484" w:rsidRDefault="0059693C" w:rsidP="005761FF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  <w:r w:rsidR="00704E98" w:rsidRPr="00704E98">
              <w:rPr>
                <w:rFonts w:ascii="Arial Narrow" w:hAnsi="Arial Narrow"/>
                <w:b/>
                <w:vertAlign w:val="superscript"/>
              </w:rPr>
              <w:t>TH</w:t>
            </w:r>
            <w:r w:rsidR="0080105B">
              <w:rPr>
                <w:rFonts w:ascii="Arial Narrow" w:hAnsi="Arial Narrow"/>
                <w:b/>
              </w:rPr>
              <w:t xml:space="preserve"> JUNE</w:t>
            </w:r>
            <w:r w:rsidR="00CE7A07">
              <w:rPr>
                <w:rFonts w:ascii="Arial Narrow" w:hAnsi="Arial Narrow"/>
                <w:b/>
              </w:rPr>
              <w:t xml:space="preserve"> 2024</w:t>
            </w:r>
          </w:p>
        </w:tc>
      </w:tr>
      <w:tr w:rsidR="009F4A0D" w:rsidRPr="00160484" w14:paraId="5433B822" w14:textId="77777777" w:rsidTr="00115D1A">
        <w:tc>
          <w:tcPr>
            <w:tcW w:w="4045" w:type="dxa"/>
          </w:tcPr>
          <w:p w14:paraId="4A8124D5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8910" w:type="dxa"/>
          </w:tcPr>
          <w:p w14:paraId="576EE428" w14:textId="77777777" w:rsidR="00A26D6C" w:rsidRPr="00160484" w:rsidRDefault="0059693C" w:rsidP="0080105B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  <w:r w:rsidR="00704E98" w:rsidRPr="00704E98">
              <w:rPr>
                <w:rFonts w:ascii="Arial Narrow" w:hAnsi="Arial Narrow"/>
                <w:b/>
                <w:vertAlign w:val="superscript"/>
              </w:rPr>
              <w:t>TH</w:t>
            </w:r>
            <w:r w:rsidR="0080105B">
              <w:rPr>
                <w:rFonts w:ascii="Arial Narrow" w:hAnsi="Arial Narrow"/>
                <w:b/>
              </w:rPr>
              <w:t xml:space="preserve"> JUNE </w:t>
            </w:r>
            <w:r w:rsidR="006A3908">
              <w:rPr>
                <w:rFonts w:ascii="Arial Narrow" w:hAnsi="Arial Narrow"/>
                <w:b/>
              </w:rPr>
              <w:t xml:space="preserve">2024 TO </w:t>
            </w:r>
            <w:r>
              <w:rPr>
                <w:rFonts w:ascii="Arial Narrow" w:hAnsi="Arial Narrow"/>
                <w:b/>
              </w:rPr>
              <w:t>21</w:t>
            </w:r>
            <w:r>
              <w:rPr>
                <w:rFonts w:ascii="Arial Narrow" w:hAnsi="Arial Narrow"/>
                <w:b/>
                <w:vertAlign w:val="superscript"/>
              </w:rPr>
              <w:t>ST</w:t>
            </w:r>
            <w:r w:rsidR="0080105B">
              <w:rPr>
                <w:rFonts w:ascii="Arial Narrow" w:hAnsi="Arial Narrow"/>
                <w:b/>
              </w:rPr>
              <w:t xml:space="preserve"> JUNE</w:t>
            </w:r>
            <w:r w:rsidR="00114B89">
              <w:rPr>
                <w:rFonts w:ascii="Arial Narrow" w:hAnsi="Arial Narrow"/>
                <w:b/>
              </w:rPr>
              <w:t xml:space="preserve"> 2024 </w:t>
            </w:r>
          </w:p>
        </w:tc>
      </w:tr>
      <w:tr w:rsidR="009F4A0D" w:rsidRPr="00160484" w14:paraId="65F4014A" w14:textId="77777777" w:rsidTr="00115D1A">
        <w:tc>
          <w:tcPr>
            <w:tcW w:w="4045" w:type="dxa"/>
          </w:tcPr>
          <w:p w14:paraId="5F2BD5E1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FIRST COURT</w:t>
            </w:r>
          </w:p>
        </w:tc>
        <w:tc>
          <w:tcPr>
            <w:tcW w:w="8910" w:type="dxa"/>
          </w:tcPr>
          <w:p w14:paraId="2FB8F74D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</w:tr>
      <w:tr w:rsidR="000421A3" w:rsidRPr="00160484" w14:paraId="1E00E5C6" w14:textId="77777777" w:rsidTr="00115D1A">
        <w:tc>
          <w:tcPr>
            <w:tcW w:w="4045" w:type="dxa"/>
          </w:tcPr>
          <w:p w14:paraId="5CE25630" w14:textId="77777777" w:rsidR="000421A3" w:rsidRPr="00160484" w:rsidRDefault="000421A3" w:rsidP="000421A3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BEFORE THE HONOURABLE JUDGE</w:t>
            </w:r>
          </w:p>
        </w:tc>
        <w:tc>
          <w:tcPr>
            <w:tcW w:w="8910" w:type="dxa"/>
          </w:tcPr>
          <w:p w14:paraId="72115543" w14:textId="3BCAADE2" w:rsidR="000421A3" w:rsidRPr="00160484" w:rsidRDefault="000421A3" w:rsidP="000421A3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6128F1">
              <w:rPr>
                <w:rFonts w:ascii="Arial Narrow" w:hAnsi="Arial Narrow"/>
                <w:b/>
              </w:rPr>
              <w:t>VAN ASWEGEN AJ (</w:t>
            </w:r>
            <w:proofErr w:type="spellStart"/>
            <w:r w:rsidRPr="006128F1">
              <w:rPr>
                <w:rFonts w:ascii="Arial Narrow" w:hAnsi="Arial Narrow"/>
                <w:b/>
              </w:rPr>
              <w:t>Ms</w:t>
            </w:r>
            <w:proofErr w:type="spellEnd"/>
            <w:r w:rsidRPr="006128F1">
              <w:rPr>
                <w:rFonts w:ascii="Arial Narrow" w:hAnsi="Arial Narrow"/>
                <w:b/>
              </w:rPr>
              <w:t>)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0421A3" w:rsidRPr="00160484" w14:paraId="2A60217C" w14:textId="77777777" w:rsidTr="00115D1A">
        <w:tc>
          <w:tcPr>
            <w:tcW w:w="4045" w:type="dxa"/>
          </w:tcPr>
          <w:p w14:paraId="237BAF47" w14:textId="77777777" w:rsidR="000421A3" w:rsidRPr="00160484" w:rsidRDefault="000421A3" w:rsidP="000421A3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 xml:space="preserve">JUDGE’S SECRETARY </w:t>
            </w:r>
          </w:p>
        </w:tc>
        <w:tc>
          <w:tcPr>
            <w:tcW w:w="8910" w:type="dxa"/>
          </w:tcPr>
          <w:p w14:paraId="5B00022B" w14:textId="697D93C9" w:rsidR="000421A3" w:rsidRPr="00BF3919" w:rsidRDefault="000421A3" w:rsidP="000421A3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hyperlink r:id="rId7" w:history="1">
              <w:r w:rsidRPr="00B97085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Gvase@judiciary.org.za</w:t>
              </w:r>
            </w:hyperlink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p w14:paraId="44F1612C" w14:textId="77777777" w:rsidR="009F4A0D" w:rsidRDefault="009F4A0D" w:rsidP="009F4A0D">
      <w:pPr>
        <w:spacing w:line="256" w:lineRule="auto"/>
        <w:rPr>
          <w:rFonts w:ascii="Arial Rounded MT Bold" w:hAnsi="Arial Rounded MT Bold" w:cs="Arial"/>
          <w:sz w:val="28"/>
          <w:szCs w:val="28"/>
        </w:rPr>
      </w:pP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985"/>
        <w:gridCol w:w="9216"/>
        <w:gridCol w:w="1701"/>
        <w:gridCol w:w="993"/>
      </w:tblGrid>
      <w:tr w:rsidR="00186B83" w14:paraId="45FF4BBB" w14:textId="77777777" w:rsidTr="00186B83">
        <w:trPr>
          <w:trHeight w:val="564"/>
        </w:trPr>
        <w:tc>
          <w:tcPr>
            <w:tcW w:w="985" w:type="dxa"/>
          </w:tcPr>
          <w:p w14:paraId="7B29A7A1" w14:textId="77777777" w:rsidR="00186B83" w:rsidRPr="006D50C5" w:rsidRDefault="00186B83" w:rsidP="006D50C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0810B2BE" w14:textId="77777777" w:rsidR="00186B83" w:rsidRPr="00A75FE1" w:rsidRDefault="00186B83" w:rsidP="00345054">
            <w:r>
              <w:t>URY RATSEKE OBO ESTATE LATE MOROPANA // JABULILE BEAUTY MOKONE</w:t>
            </w:r>
            <w:r>
              <w:tab/>
            </w:r>
          </w:p>
        </w:tc>
        <w:tc>
          <w:tcPr>
            <w:tcW w:w="1701" w:type="dxa"/>
          </w:tcPr>
          <w:p w14:paraId="03A5E231" w14:textId="77777777" w:rsidR="00186B83" w:rsidRPr="00A75FE1" w:rsidRDefault="00186B83" w:rsidP="00EC55C7">
            <w:r>
              <w:t>1459/2020</w:t>
            </w:r>
          </w:p>
        </w:tc>
        <w:tc>
          <w:tcPr>
            <w:tcW w:w="993" w:type="dxa"/>
          </w:tcPr>
          <w:p w14:paraId="5ECEFE51" w14:textId="77777777" w:rsidR="00186B83" w:rsidRDefault="00186B83" w:rsidP="00EC55C7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161C0150" w14:textId="77777777" w:rsidTr="00186B83">
        <w:trPr>
          <w:trHeight w:val="564"/>
        </w:trPr>
        <w:tc>
          <w:tcPr>
            <w:tcW w:w="985" w:type="dxa"/>
          </w:tcPr>
          <w:p w14:paraId="6E092AC2" w14:textId="77777777" w:rsidR="00186B83" w:rsidRPr="00EE7631" w:rsidRDefault="00186B83" w:rsidP="00EE7631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70BA4EE8" w14:textId="77777777" w:rsidR="00186B83" w:rsidRPr="00A75FE1" w:rsidRDefault="00186B83" w:rsidP="00DB435F">
            <w:r>
              <w:t xml:space="preserve">MHLONGO, T Z B (born </w:t>
            </w:r>
            <w:proofErr w:type="spellStart"/>
            <w:r>
              <w:t>Mdluli</w:t>
            </w:r>
            <w:proofErr w:type="spellEnd"/>
            <w:r>
              <w:t xml:space="preserve">) // MHLONGO, </w:t>
            </w:r>
          </w:p>
          <w:p w14:paraId="367212FE" w14:textId="77777777" w:rsidR="00186B83" w:rsidRPr="00A75FE1" w:rsidRDefault="00186B83" w:rsidP="00DB435F"/>
        </w:tc>
        <w:tc>
          <w:tcPr>
            <w:tcW w:w="1701" w:type="dxa"/>
          </w:tcPr>
          <w:p w14:paraId="514F65BA" w14:textId="77777777" w:rsidR="00186B83" w:rsidRPr="00A75FE1" w:rsidRDefault="00186B83" w:rsidP="00EC55C7">
            <w:r>
              <w:t>11947/2020</w:t>
            </w:r>
          </w:p>
        </w:tc>
        <w:tc>
          <w:tcPr>
            <w:tcW w:w="993" w:type="dxa"/>
          </w:tcPr>
          <w:p w14:paraId="53C3B5A3" w14:textId="77777777" w:rsidR="00186B83" w:rsidRDefault="00186B83" w:rsidP="00EC55C7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2D15A3B7" w14:textId="77777777" w:rsidTr="00186B83">
        <w:trPr>
          <w:trHeight w:val="564"/>
        </w:trPr>
        <w:tc>
          <w:tcPr>
            <w:tcW w:w="985" w:type="dxa"/>
          </w:tcPr>
          <w:p w14:paraId="4B6B1E66" w14:textId="77777777" w:rsidR="00186B83" w:rsidRPr="00EE7631" w:rsidRDefault="00186B83" w:rsidP="00EE7631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6779FBB4" w14:textId="3895E669" w:rsidR="00186B83" w:rsidRDefault="00186B83" w:rsidP="00513C1C">
            <w:r>
              <w:t>SESHABELA SM vs THE MASTER OF THE HIGH COURT</w:t>
            </w:r>
          </w:p>
        </w:tc>
        <w:tc>
          <w:tcPr>
            <w:tcW w:w="1701" w:type="dxa"/>
          </w:tcPr>
          <w:p w14:paraId="4DBA21A0" w14:textId="2B793343" w:rsidR="00186B83" w:rsidRPr="00130BBD" w:rsidRDefault="00186B83" w:rsidP="00EC55C7">
            <w:r w:rsidRPr="00513C1C">
              <w:t>20473/2022</w:t>
            </w:r>
          </w:p>
        </w:tc>
        <w:tc>
          <w:tcPr>
            <w:tcW w:w="993" w:type="dxa"/>
          </w:tcPr>
          <w:p w14:paraId="7ECA2C62" w14:textId="7C68DC3A" w:rsidR="00186B83" w:rsidRDefault="00186B83" w:rsidP="00EC55C7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29820131" w14:textId="77777777" w:rsidTr="00186B83">
        <w:trPr>
          <w:trHeight w:val="564"/>
        </w:trPr>
        <w:tc>
          <w:tcPr>
            <w:tcW w:w="985" w:type="dxa"/>
          </w:tcPr>
          <w:p w14:paraId="5691DD17" w14:textId="77777777" w:rsidR="00186B83" w:rsidRPr="00EE7631" w:rsidRDefault="00186B83" w:rsidP="00EE7631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34DB8CCE" w14:textId="2FF81736" w:rsidR="00186B83" w:rsidRDefault="00186B83" w:rsidP="00611BAD">
            <w:r>
              <w:t>Application for Annulment: MALEMA, MATETE CHRISTINA vs MALEMA, RAZAK IDOWU</w:t>
            </w:r>
          </w:p>
        </w:tc>
        <w:tc>
          <w:tcPr>
            <w:tcW w:w="1701" w:type="dxa"/>
          </w:tcPr>
          <w:p w14:paraId="65B57F52" w14:textId="5EC80DB3" w:rsidR="00186B83" w:rsidRPr="00513C1C" w:rsidRDefault="00186B83" w:rsidP="00EC55C7">
            <w:r>
              <w:t>2020/19832</w:t>
            </w:r>
          </w:p>
        </w:tc>
        <w:tc>
          <w:tcPr>
            <w:tcW w:w="993" w:type="dxa"/>
          </w:tcPr>
          <w:p w14:paraId="49D91EDE" w14:textId="76DE31B3" w:rsidR="00186B83" w:rsidRDefault="00186B83" w:rsidP="00EC55C7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2202D5D2" w14:textId="77777777" w:rsidTr="00186B83">
        <w:trPr>
          <w:trHeight w:val="564"/>
        </w:trPr>
        <w:tc>
          <w:tcPr>
            <w:tcW w:w="985" w:type="dxa"/>
          </w:tcPr>
          <w:p w14:paraId="6F7E7D24" w14:textId="77777777" w:rsidR="00186B83" w:rsidRPr="00EE7631" w:rsidRDefault="00186B83" w:rsidP="00EE7631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6293B6C0" w14:textId="6B16D8D6" w:rsidR="00186B83" w:rsidRDefault="00186B83" w:rsidP="00D716BE">
            <w:r>
              <w:t>RAHMAN, R vs RAHMAN, E</w:t>
            </w:r>
          </w:p>
        </w:tc>
        <w:tc>
          <w:tcPr>
            <w:tcW w:w="1701" w:type="dxa"/>
          </w:tcPr>
          <w:p w14:paraId="57D6DA83" w14:textId="698178A1" w:rsidR="00186B83" w:rsidRDefault="00186B83" w:rsidP="00EC55C7">
            <w:r w:rsidRPr="00D716BE">
              <w:t>2019/25548</w:t>
            </w:r>
          </w:p>
        </w:tc>
        <w:tc>
          <w:tcPr>
            <w:tcW w:w="993" w:type="dxa"/>
          </w:tcPr>
          <w:p w14:paraId="043C8D3B" w14:textId="03401DA1" w:rsidR="00186B83" w:rsidRDefault="00186B83" w:rsidP="00EC55C7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186B83" w14:paraId="205D95DB" w14:textId="77777777" w:rsidTr="00186B83">
        <w:trPr>
          <w:trHeight w:val="564"/>
        </w:trPr>
        <w:tc>
          <w:tcPr>
            <w:tcW w:w="985" w:type="dxa"/>
          </w:tcPr>
          <w:p w14:paraId="1EC309A6" w14:textId="3D921D50" w:rsidR="00186B83" w:rsidRPr="00EE7631" w:rsidRDefault="00186B83" w:rsidP="00F71549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3B55E3B8" w14:textId="70EF20BB" w:rsidR="00186B83" w:rsidRDefault="00186B83" w:rsidP="00F71549">
            <w:r>
              <w:t>MOKHESE ALPHEUS MATHETE / SHIRLEY RAMASELA MOLOTO</w:t>
            </w:r>
          </w:p>
        </w:tc>
        <w:tc>
          <w:tcPr>
            <w:tcW w:w="1701" w:type="dxa"/>
          </w:tcPr>
          <w:p w14:paraId="690DEF72" w14:textId="20C79462" w:rsidR="00186B83" w:rsidRPr="00D716BE" w:rsidRDefault="00186B83" w:rsidP="00F71549">
            <w:r>
              <w:t>2022/2470</w:t>
            </w:r>
          </w:p>
        </w:tc>
        <w:tc>
          <w:tcPr>
            <w:tcW w:w="993" w:type="dxa"/>
          </w:tcPr>
          <w:p w14:paraId="7E94751B" w14:textId="4330AE0E" w:rsidR="00186B83" w:rsidRDefault="00186B83" w:rsidP="00F71549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</w:tbl>
    <w:p w14:paraId="32365D8D" w14:textId="77777777" w:rsidR="00FD4E95" w:rsidRDefault="00FD4E95" w:rsidP="00FD4E95">
      <w:pPr>
        <w:ind w:left="3600" w:firstLine="720"/>
      </w:pPr>
      <w:r w:rsidRPr="001F1D82">
        <w:rPr>
          <w:color w:val="FF0000"/>
        </w:rPr>
        <w:t xml:space="preserve">COURTONLINE ENROLMENTS </w:t>
      </w: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985"/>
        <w:gridCol w:w="9216"/>
        <w:gridCol w:w="1701"/>
        <w:gridCol w:w="993"/>
      </w:tblGrid>
      <w:tr w:rsidR="00186B83" w14:paraId="7233A3C3" w14:textId="77777777" w:rsidTr="00186B83">
        <w:trPr>
          <w:trHeight w:val="564"/>
        </w:trPr>
        <w:tc>
          <w:tcPr>
            <w:tcW w:w="985" w:type="dxa"/>
          </w:tcPr>
          <w:p w14:paraId="6AAFBB4B" w14:textId="77777777" w:rsidR="00186B83" w:rsidRPr="00F72E3C" w:rsidRDefault="00186B83" w:rsidP="00EE5F36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72B11A9D" w14:textId="77777777" w:rsidR="00186B83" w:rsidRPr="00A00896" w:rsidRDefault="00186B83" w:rsidP="00EE5F36">
            <w:r w:rsidRPr="000F47C8">
              <w:t>CAROLINE HL</w:t>
            </w:r>
            <w:r>
              <w:t xml:space="preserve">ABANGANA V. MANUAL HLABANGANA </w:t>
            </w:r>
          </w:p>
        </w:tc>
        <w:tc>
          <w:tcPr>
            <w:tcW w:w="1701" w:type="dxa"/>
          </w:tcPr>
          <w:p w14:paraId="0F56E83B" w14:textId="77777777" w:rsidR="00186B83" w:rsidRPr="00A00896" w:rsidRDefault="00186B83" w:rsidP="00EE5F36">
            <w:r w:rsidRPr="000F47C8">
              <w:t>2023-129046</w:t>
            </w:r>
          </w:p>
        </w:tc>
        <w:tc>
          <w:tcPr>
            <w:tcW w:w="993" w:type="dxa"/>
          </w:tcPr>
          <w:p w14:paraId="74336196" w14:textId="77777777" w:rsidR="00186B83" w:rsidRDefault="00186B83" w:rsidP="00EE5F36">
            <w:pPr>
              <w:rPr>
                <w:lang w:val="en-ZA"/>
              </w:rPr>
            </w:pPr>
            <w:bookmarkStart w:id="0" w:name="_GoBack"/>
            <w:bookmarkEnd w:id="0"/>
            <w:r>
              <w:rPr>
                <w:lang w:val="en-ZA"/>
              </w:rPr>
              <w:t>F.O</w:t>
            </w:r>
          </w:p>
        </w:tc>
      </w:tr>
      <w:tr w:rsidR="00186B83" w14:paraId="0B1209D2" w14:textId="77777777" w:rsidTr="00186B83">
        <w:trPr>
          <w:trHeight w:val="564"/>
        </w:trPr>
        <w:tc>
          <w:tcPr>
            <w:tcW w:w="985" w:type="dxa"/>
          </w:tcPr>
          <w:p w14:paraId="421E5BD0" w14:textId="77777777" w:rsidR="00186B83" w:rsidRPr="00F72E3C" w:rsidRDefault="00186B83" w:rsidP="00EE5F36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21B50AAA" w14:textId="77777777" w:rsidR="00186B83" w:rsidRPr="000F47C8" w:rsidRDefault="00186B83" w:rsidP="000C1299">
            <w:r w:rsidRPr="000C1299">
              <w:t xml:space="preserve">CHARISSA GARNER v. TIMOTHY JOHN GARNER </w:t>
            </w:r>
          </w:p>
        </w:tc>
        <w:tc>
          <w:tcPr>
            <w:tcW w:w="1701" w:type="dxa"/>
          </w:tcPr>
          <w:p w14:paraId="3966D5E7" w14:textId="77777777" w:rsidR="00186B83" w:rsidRPr="000F47C8" w:rsidRDefault="00186B83" w:rsidP="00EE5F36">
            <w:r w:rsidRPr="000C1299">
              <w:t>2023-068558</w:t>
            </w:r>
          </w:p>
        </w:tc>
        <w:tc>
          <w:tcPr>
            <w:tcW w:w="993" w:type="dxa"/>
          </w:tcPr>
          <w:p w14:paraId="6ECB5F40" w14:textId="77777777" w:rsidR="00186B83" w:rsidRDefault="00186B83" w:rsidP="00EE5F36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30C19532" w14:textId="77777777" w:rsidTr="00186B83">
        <w:trPr>
          <w:trHeight w:val="564"/>
        </w:trPr>
        <w:tc>
          <w:tcPr>
            <w:tcW w:w="985" w:type="dxa"/>
          </w:tcPr>
          <w:p w14:paraId="4E0F8299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44120218" w14:textId="77777777" w:rsidR="00186B83" w:rsidRPr="000C1299" w:rsidRDefault="00186B83" w:rsidP="00784ED5">
            <w:r w:rsidRPr="00784ED5">
              <w:t xml:space="preserve">CHRISTIAAN-PAUL DUVENAGE v. EUGENE DUVENAGE </w:t>
            </w:r>
          </w:p>
        </w:tc>
        <w:tc>
          <w:tcPr>
            <w:tcW w:w="1701" w:type="dxa"/>
          </w:tcPr>
          <w:p w14:paraId="01E73CBF" w14:textId="77777777" w:rsidR="00186B83" w:rsidRPr="000C1299" w:rsidRDefault="00186B83" w:rsidP="00784ED5">
            <w:r w:rsidRPr="00784ED5">
              <w:t>2024-048484</w:t>
            </w:r>
          </w:p>
        </w:tc>
        <w:tc>
          <w:tcPr>
            <w:tcW w:w="993" w:type="dxa"/>
          </w:tcPr>
          <w:p w14:paraId="1556748A" w14:textId="77777777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662FF49B" w14:textId="77777777" w:rsidTr="00186B83">
        <w:trPr>
          <w:trHeight w:val="564"/>
        </w:trPr>
        <w:tc>
          <w:tcPr>
            <w:tcW w:w="985" w:type="dxa"/>
          </w:tcPr>
          <w:p w14:paraId="0D856873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5204A99E" w14:textId="77777777" w:rsidR="00186B83" w:rsidRPr="00784ED5" w:rsidRDefault="00186B83" w:rsidP="00A64598">
            <w:r w:rsidRPr="00A64598">
              <w:t>NATA</w:t>
            </w:r>
            <w:r>
              <w:t xml:space="preserve">LIE CROW V. STUART NEALE CROW </w:t>
            </w:r>
          </w:p>
        </w:tc>
        <w:tc>
          <w:tcPr>
            <w:tcW w:w="1701" w:type="dxa"/>
          </w:tcPr>
          <w:p w14:paraId="17EBE1D3" w14:textId="77777777" w:rsidR="00186B83" w:rsidRPr="00784ED5" w:rsidRDefault="00186B83" w:rsidP="00784ED5">
            <w:r w:rsidRPr="00A64598">
              <w:t>2024-043762</w:t>
            </w:r>
          </w:p>
        </w:tc>
        <w:tc>
          <w:tcPr>
            <w:tcW w:w="993" w:type="dxa"/>
          </w:tcPr>
          <w:p w14:paraId="5DC192F7" w14:textId="77777777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650E58AD" w14:textId="77777777" w:rsidTr="00186B83">
        <w:trPr>
          <w:trHeight w:val="564"/>
        </w:trPr>
        <w:tc>
          <w:tcPr>
            <w:tcW w:w="985" w:type="dxa"/>
          </w:tcPr>
          <w:p w14:paraId="58C7C735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0332217C" w14:textId="76067810" w:rsidR="00186B83" w:rsidRPr="00A64598" w:rsidRDefault="00186B83" w:rsidP="001C502C">
            <w:r w:rsidRPr="008E1708">
              <w:t xml:space="preserve">ARNOLD THENDO MUKHOVHI v. SITHOKOZILE SWEETNESS NOMNGA </w:t>
            </w:r>
          </w:p>
        </w:tc>
        <w:tc>
          <w:tcPr>
            <w:tcW w:w="1701" w:type="dxa"/>
          </w:tcPr>
          <w:p w14:paraId="353B54BC" w14:textId="48A7C1C9" w:rsidR="00186B83" w:rsidRPr="00A64598" w:rsidRDefault="00186B83" w:rsidP="00784ED5">
            <w:r w:rsidRPr="008E1708">
              <w:t>2023-031917</w:t>
            </w:r>
          </w:p>
        </w:tc>
        <w:tc>
          <w:tcPr>
            <w:tcW w:w="993" w:type="dxa"/>
          </w:tcPr>
          <w:p w14:paraId="52821FE4" w14:textId="4AB62557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062E40C6" w14:textId="77777777" w:rsidTr="00186B83">
        <w:trPr>
          <w:trHeight w:val="564"/>
        </w:trPr>
        <w:tc>
          <w:tcPr>
            <w:tcW w:w="985" w:type="dxa"/>
          </w:tcPr>
          <w:p w14:paraId="7A0A9D15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04393248" w14:textId="28B7B02F" w:rsidR="00186B83" w:rsidRPr="00A72A1A" w:rsidRDefault="00186B83" w:rsidP="00A84865">
            <w:r>
              <w:t xml:space="preserve">KHOMOLA THIRABELI </w:t>
            </w:r>
          </w:p>
        </w:tc>
        <w:tc>
          <w:tcPr>
            <w:tcW w:w="1701" w:type="dxa"/>
          </w:tcPr>
          <w:p w14:paraId="214AAD2E" w14:textId="6E05B167" w:rsidR="00186B83" w:rsidRPr="00A72A1A" w:rsidRDefault="00186B83" w:rsidP="00784ED5">
            <w:r w:rsidRPr="00A84865">
              <w:t>2024-034886</w:t>
            </w:r>
          </w:p>
        </w:tc>
        <w:tc>
          <w:tcPr>
            <w:tcW w:w="993" w:type="dxa"/>
          </w:tcPr>
          <w:p w14:paraId="336D60FB" w14:textId="4A4ED0FB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65AA7A8E" w14:textId="77777777" w:rsidTr="00186B83">
        <w:trPr>
          <w:trHeight w:val="564"/>
        </w:trPr>
        <w:tc>
          <w:tcPr>
            <w:tcW w:w="985" w:type="dxa"/>
          </w:tcPr>
          <w:p w14:paraId="186040C1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3FA0F46B" w14:textId="5C97B451" w:rsidR="00186B83" w:rsidRPr="002228ED" w:rsidRDefault="00186B83" w:rsidP="002629AD">
            <w:r w:rsidRPr="002629AD">
              <w:t>NOZITOBE ADELA</w:t>
            </w:r>
            <w:r>
              <w:t xml:space="preserve">IDE SAMBO v. UNATHI MANENTSHA </w:t>
            </w:r>
          </w:p>
        </w:tc>
        <w:tc>
          <w:tcPr>
            <w:tcW w:w="1701" w:type="dxa"/>
          </w:tcPr>
          <w:p w14:paraId="1CCD9194" w14:textId="4F789CF3" w:rsidR="00186B83" w:rsidRPr="002228ED" w:rsidRDefault="00186B83" w:rsidP="00784ED5">
            <w:r w:rsidRPr="002629AD">
              <w:t>2024-028063</w:t>
            </w:r>
          </w:p>
        </w:tc>
        <w:tc>
          <w:tcPr>
            <w:tcW w:w="993" w:type="dxa"/>
          </w:tcPr>
          <w:p w14:paraId="3553A9EB" w14:textId="51C4C0DC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C</w:t>
            </w:r>
          </w:p>
        </w:tc>
      </w:tr>
      <w:tr w:rsidR="00186B83" w14:paraId="7CFCF336" w14:textId="77777777" w:rsidTr="00186B83">
        <w:trPr>
          <w:trHeight w:val="564"/>
        </w:trPr>
        <w:tc>
          <w:tcPr>
            <w:tcW w:w="985" w:type="dxa"/>
          </w:tcPr>
          <w:p w14:paraId="5786EEA8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6E7E9691" w14:textId="7A7F9B58" w:rsidR="00186B83" w:rsidRDefault="00186B83" w:rsidP="00FF4AC8">
            <w:r w:rsidRPr="00FF4AC8">
              <w:t>RAIMUNDO</w:t>
            </w:r>
            <w:r>
              <w:t xml:space="preserve"> DE AGUAIR v. MANDY DE AGUAIR </w:t>
            </w:r>
          </w:p>
        </w:tc>
        <w:tc>
          <w:tcPr>
            <w:tcW w:w="1701" w:type="dxa"/>
          </w:tcPr>
          <w:p w14:paraId="09633C54" w14:textId="71146F4C" w:rsidR="00186B83" w:rsidRPr="002629AD" w:rsidRDefault="00186B83" w:rsidP="00784ED5">
            <w:r w:rsidRPr="00FF4AC8">
              <w:t>2024-016340</w:t>
            </w:r>
          </w:p>
        </w:tc>
        <w:tc>
          <w:tcPr>
            <w:tcW w:w="993" w:type="dxa"/>
          </w:tcPr>
          <w:p w14:paraId="1B433961" w14:textId="1ABE0964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059F263D" w14:textId="77777777" w:rsidTr="00186B83">
        <w:trPr>
          <w:trHeight w:val="564"/>
        </w:trPr>
        <w:tc>
          <w:tcPr>
            <w:tcW w:w="985" w:type="dxa"/>
          </w:tcPr>
          <w:p w14:paraId="54C99C15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5575B0DD" w14:textId="5B74041F" w:rsidR="00186B83" w:rsidRPr="00D27D4E" w:rsidRDefault="00186B83" w:rsidP="0028660B">
            <w:r w:rsidRPr="0028660B">
              <w:t>CHENELLE KIRSTEN NAID</w:t>
            </w:r>
            <w:r>
              <w:t xml:space="preserve">OO v. PRENESEN NEELAN MUDHREE </w:t>
            </w:r>
          </w:p>
        </w:tc>
        <w:tc>
          <w:tcPr>
            <w:tcW w:w="1701" w:type="dxa"/>
          </w:tcPr>
          <w:p w14:paraId="1F0EE2F5" w14:textId="1AC72A77" w:rsidR="00186B83" w:rsidRPr="00D27D4E" w:rsidRDefault="00186B83" w:rsidP="00784ED5">
            <w:r w:rsidRPr="0028660B">
              <w:t>2024-003445</w:t>
            </w:r>
          </w:p>
        </w:tc>
        <w:tc>
          <w:tcPr>
            <w:tcW w:w="993" w:type="dxa"/>
          </w:tcPr>
          <w:p w14:paraId="50CDE38B" w14:textId="60F3BD79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5672923D" w14:textId="77777777" w:rsidTr="00186B83">
        <w:trPr>
          <w:trHeight w:val="564"/>
        </w:trPr>
        <w:tc>
          <w:tcPr>
            <w:tcW w:w="985" w:type="dxa"/>
          </w:tcPr>
          <w:p w14:paraId="193AD5CD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0128D2A6" w14:textId="07FB82F3" w:rsidR="00186B83" w:rsidRPr="0028660B" w:rsidRDefault="00186B83" w:rsidP="0073483F">
            <w:r w:rsidRPr="0073483F">
              <w:t>EMERANCY PROVIDENCE MILANDOU SITA</w:t>
            </w:r>
            <w:r>
              <w:t xml:space="preserve"> v. PATRICK TSHOTLEGO MOKGOSI </w:t>
            </w:r>
          </w:p>
        </w:tc>
        <w:tc>
          <w:tcPr>
            <w:tcW w:w="1701" w:type="dxa"/>
          </w:tcPr>
          <w:p w14:paraId="1625CE20" w14:textId="75CC3F4E" w:rsidR="00186B83" w:rsidRPr="0028660B" w:rsidRDefault="00186B83" w:rsidP="00784ED5">
            <w:r w:rsidRPr="0073483F">
              <w:t>2024-052587</w:t>
            </w:r>
          </w:p>
        </w:tc>
        <w:tc>
          <w:tcPr>
            <w:tcW w:w="993" w:type="dxa"/>
          </w:tcPr>
          <w:p w14:paraId="0707EF43" w14:textId="17F1AA4A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C</w:t>
            </w:r>
          </w:p>
        </w:tc>
      </w:tr>
      <w:tr w:rsidR="00186B83" w14:paraId="43335DA7" w14:textId="77777777" w:rsidTr="00186B83">
        <w:trPr>
          <w:trHeight w:val="564"/>
        </w:trPr>
        <w:tc>
          <w:tcPr>
            <w:tcW w:w="985" w:type="dxa"/>
          </w:tcPr>
          <w:p w14:paraId="490BA189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5E40D28B" w14:textId="4E913240" w:rsidR="00186B83" w:rsidRPr="0073483F" w:rsidRDefault="00186B83" w:rsidP="005A11FE">
            <w:r w:rsidRPr="005A11FE">
              <w:t>FIONA VEN</w:t>
            </w:r>
            <w:r>
              <w:t xml:space="preserve">ESSA THOMAS v. ANTHONY THOMAS </w:t>
            </w:r>
          </w:p>
        </w:tc>
        <w:tc>
          <w:tcPr>
            <w:tcW w:w="1701" w:type="dxa"/>
          </w:tcPr>
          <w:p w14:paraId="77DA0D29" w14:textId="6A048013" w:rsidR="00186B83" w:rsidRPr="0073483F" w:rsidRDefault="00186B83" w:rsidP="00784ED5">
            <w:r w:rsidRPr="005A11FE">
              <w:t>2024-034940</w:t>
            </w:r>
          </w:p>
        </w:tc>
        <w:tc>
          <w:tcPr>
            <w:tcW w:w="993" w:type="dxa"/>
          </w:tcPr>
          <w:p w14:paraId="12F10401" w14:textId="1454E569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3DCE83BE" w14:textId="77777777" w:rsidTr="00186B83">
        <w:trPr>
          <w:trHeight w:val="564"/>
        </w:trPr>
        <w:tc>
          <w:tcPr>
            <w:tcW w:w="985" w:type="dxa"/>
          </w:tcPr>
          <w:p w14:paraId="6E474891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3FB7DAC9" w14:textId="5145DB6D" w:rsidR="00186B83" w:rsidRPr="005A11FE" w:rsidRDefault="00186B83" w:rsidP="00E206A4">
            <w:r>
              <w:t xml:space="preserve">NELLIE MTETWA </w:t>
            </w:r>
          </w:p>
        </w:tc>
        <w:tc>
          <w:tcPr>
            <w:tcW w:w="1701" w:type="dxa"/>
          </w:tcPr>
          <w:p w14:paraId="0B513175" w14:textId="7766E4C6" w:rsidR="00186B83" w:rsidRPr="005A11FE" w:rsidRDefault="00186B83" w:rsidP="00784ED5">
            <w:r w:rsidRPr="00E206A4">
              <w:t>2024-052351</w:t>
            </w:r>
          </w:p>
        </w:tc>
        <w:tc>
          <w:tcPr>
            <w:tcW w:w="993" w:type="dxa"/>
          </w:tcPr>
          <w:p w14:paraId="538C05FC" w14:textId="1D010553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C</w:t>
            </w:r>
          </w:p>
        </w:tc>
      </w:tr>
      <w:tr w:rsidR="00186B83" w14:paraId="0E0A542C" w14:textId="77777777" w:rsidTr="00186B83">
        <w:trPr>
          <w:trHeight w:val="564"/>
        </w:trPr>
        <w:tc>
          <w:tcPr>
            <w:tcW w:w="985" w:type="dxa"/>
          </w:tcPr>
          <w:p w14:paraId="137F9316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203A7BAD" w14:textId="30350266" w:rsidR="00186B83" w:rsidRDefault="00186B83" w:rsidP="0009699A">
            <w:r w:rsidRPr="0009699A">
              <w:t>SA</w:t>
            </w:r>
            <w:r>
              <w:t xml:space="preserve">ABIERA ASTRIE v. ZAHIR ASTRIE </w:t>
            </w:r>
          </w:p>
        </w:tc>
        <w:tc>
          <w:tcPr>
            <w:tcW w:w="1701" w:type="dxa"/>
          </w:tcPr>
          <w:p w14:paraId="7EA756AA" w14:textId="1EA111ED" w:rsidR="00186B83" w:rsidRPr="00E206A4" w:rsidRDefault="00186B83" w:rsidP="00784ED5">
            <w:r w:rsidRPr="0009699A">
              <w:t>2024-018417</w:t>
            </w:r>
          </w:p>
        </w:tc>
        <w:tc>
          <w:tcPr>
            <w:tcW w:w="993" w:type="dxa"/>
          </w:tcPr>
          <w:p w14:paraId="51A3A553" w14:textId="7852A206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C</w:t>
            </w:r>
          </w:p>
        </w:tc>
      </w:tr>
      <w:tr w:rsidR="00186B83" w14:paraId="04153318" w14:textId="77777777" w:rsidTr="00186B83">
        <w:trPr>
          <w:trHeight w:val="564"/>
        </w:trPr>
        <w:tc>
          <w:tcPr>
            <w:tcW w:w="985" w:type="dxa"/>
          </w:tcPr>
          <w:p w14:paraId="665BFE3E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72357779" w14:textId="0A36BE5E" w:rsidR="00186B83" w:rsidRPr="0009699A" w:rsidRDefault="00186B83" w:rsidP="0082531A">
            <w:r w:rsidRPr="0082531A">
              <w:t>MASHUDU MAV</w:t>
            </w:r>
            <w:r>
              <w:t xml:space="preserve">HUTHA v. MPHO THOMAS MUKWEVHO </w:t>
            </w:r>
          </w:p>
        </w:tc>
        <w:tc>
          <w:tcPr>
            <w:tcW w:w="1701" w:type="dxa"/>
          </w:tcPr>
          <w:p w14:paraId="08354CD4" w14:textId="659321AB" w:rsidR="00186B83" w:rsidRPr="0009699A" w:rsidRDefault="00186B83" w:rsidP="00784ED5">
            <w:r w:rsidRPr="0082531A">
              <w:t>2023-081658</w:t>
            </w:r>
          </w:p>
        </w:tc>
        <w:tc>
          <w:tcPr>
            <w:tcW w:w="993" w:type="dxa"/>
          </w:tcPr>
          <w:p w14:paraId="1425AAC6" w14:textId="6DDF706A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4F54DFBA" w14:textId="77777777" w:rsidTr="00186B83">
        <w:trPr>
          <w:trHeight w:val="564"/>
        </w:trPr>
        <w:tc>
          <w:tcPr>
            <w:tcW w:w="985" w:type="dxa"/>
          </w:tcPr>
          <w:p w14:paraId="4CE92AAC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2816EDF0" w14:textId="5753088F" w:rsidR="00186B83" w:rsidRPr="0082531A" w:rsidRDefault="00186B83" w:rsidP="003D0F41">
            <w:r w:rsidRPr="003D0F41">
              <w:t xml:space="preserve">RENEE </w:t>
            </w:r>
            <w:r>
              <w:t xml:space="preserve">VAN AARDT V. BENSON RADEMEYER </w:t>
            </w:r>
          </w:p>
        </w:tc>
        <w:tc>
          <w:tcPr>
            <w:tcW w:w="1701" w:type="dxa"/>
          </w:tcPr>
          <w:p w14:paraId="12B2E7C8" w14:textId="36F91D73" w:rsidR="00186B83" w:rsidRPr="0082531A" w:rsidRDefault="00186B83" w:rsidP="00784ED5">
            <w:r>
              <w:t xml:space="preserve">2024-002900 </w:t>
            </w:r>
          </w:p>
        </w:tc>
        <w:tc>
          <w:tcPr>
            <w:tcW w:w="993" w:type="dxa"/>
          </w:tcPr>
          <w:p w14:paraId="6D0E0EA6" w14:textId="7BC7F5FF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34C31AB0" w14:textId="77777777" w:rsidTr="00186B83">
        <w:trPr>
          <w:trHeight w:val="564"/>
        </w:trPr>
        <w:tc>
          <w:tcPr>
            <w:tcW w:w="985" w:type="dxa"/>
          </w:tcPr>
          <w:p w14:paraId="029DF3FE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00A6018A" w14:textId="0CA41B41" w:rsidR="00186B83" w:rsidRPr="003D0F41" w:rsidRDefault="00186B83" w:rsidP="00D86541">
            <w:r w:rsidRPr="00D86541">
              <w:t xml:space="preserve">JANI WALTERS (born SPRATT) v. ANTON WYNAND WALTERS </w:t>
            </w:r>
          </w:p>
        </w:tc>
        <w:tc>
          <w:tcPr>
            <w:tcW w:w="1701" w:type="dxa"/>
          </w:tcPr>
          <w:p w14:paraId="7B95A954" w14:textId="7FE1987E" w:rsidR="00186B83" w:rsidRDefault="00186B83" w:rsidP="00784ED5">
            <w:r w:rsidRPr="00D86541">
              <w:t>2023-034452</w:t>
            </w:r>
          </w:p>
        </w:tc>
        <w:tc>
          <w:tcPr>
            <w:tcW w:w="993" w:type="dxa"/>
          </w:tcPr>
          <w:p w14:paraId="5BD9273C" w14:textId="6433C4F9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186B83" w14:paraId="2E64AB5B" w14:textId="77777777" w:rsidTr="00186B83">
        <w:trPr>
          <w:trHeight w:val="564"/>
        </w:trPr>
        <w:tc>
          <w:tcPr>
            <w:tcW w:w="985" w:type="dxa"/>
          </w:tcPr>
          <w:p w14:paraId="6B784748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005388DA" w14:textId="416F0F67" w:rsidR="00186B83" w:rsidRPr="00D86541" w:rsidRDefault="00186B83" w:rsidP="00557153">
            <w:r w:rsidRPr="00557153">
              <w:t>MELISSA L</w:t>
            </w:r>
            <w:r>
              <w:t xml:space="preserve">OUW v. KATLEGO CORNELL THELEDI </w:t>
            </w:r>
            <w:r w:rsidRPr="00557153">
              <w:t xml:space="preserve"> </w:t>
            </w:r>
          </w:p>
        </w:tc>
        <w:tc>
          <w:tcPr>
            <w:tcW w:w="1701" w:type="dxa"/>
          </w:tcPr>
          <w:p w14:paraId="1FB5B1B2" w14:textId="35FED7DD" w:rsidR="00186B83" w:rsidRPr="00D86541" w:rsidRDefault="00186B83" w:rsidP="00784ED5">
            <w:r w:rsidRPr="00557153">
              <w:t>2024-048302</w:t>
            </w:r>
          </w:p>
        </w:tc>
        <w:tc>
          <w:tcPr>
            <w:tcW w:w="993" w:type="dxa"/>
          </w:tcPr>
          <w:p w14:paraId="688AC2EB" w14:textId="4967D298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09467FAD" w14:textId="77777777" w:rsidTr="00186B83">
        <w:trPr>
          <w:trHeight w:val="564"/>
        </w:trPr>
        <w:tc>
          <w:tcPr>
            <w:tcW w:w="985" w:type="dxa"/>
          </w:tcPr>
          <w:p w14:paraId="7066D79A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346A21BD" w14:textId="017F0D5B" w:rsidR="00186B83" w:rsidRPr="00557153" w:rsidRDefault="00186B83" w:rsidP="00015E4B">
            <w:r w:rsidRPr="00015E4B">
              <w:t>LA-EE</w:t>
            </w:r>
            <w:r>
              <w:t xml:space="preserve">QAH ACHMAT v. DAMIAN MOODALEY </w:t>
            </w:r>
          </w:p>
        </w:tc>
        <w:tc>
          <w:tcPr>
            <w:tcW w:w="1701" w:type="dxa"/>
          </w:tcPr>
          <w:p w14:paraId="669D0DA0" w14:textId="76E5F03C" w:rsidR="00186B83" w:rsidRPr="00557153" w:rsidRDefault="00186B83" w:rsidP="00784ED5">
            <w:r w:rsidRPr="00015E4B">
              <w:t>2024-039269</w:t>
            </w:r>
          </w:p>
        </w:tc>
        <w:tc>
          <w:tcPr>
            <w:tcW w:w="993" w:type="dxa"/>
          </w:tcPr>
          <w:p w14:paraId="270BC30D" w14:textId="76BBE6AE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7F046665" w14:textId="77777777" w:rsidTr="00186B83">
        <w:trPr>
          <w:trHeight w:val="564"/>
        </w:trPr>
        <w:tc>
          <w:tcPr>
            <w:tcW w:w="985" w:type="dxa"/>
          </w:tcPr>
          <w:p w14:paraId="1C0BEEE7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10D8D269" w14:textId="030683D6" w:rsidR="00186B83" w:rsidRPr="00015E4B" w:rsidRDefault="00186B83" w:rsidP="00585414">
            <w:r w:rsidRPr="00585414">
              <w:t>MMANGAKANE TSHIDI NCHABALENG V.</w:t>
            </w:r>
            <w:r>
              <w:t xml:space="preserve"> THE MINISTER OF HOME AFFAIRS </w:t>
            </w:r>
          </w:p>
        </w:tc>
        <w:tc>
          <w:tcPr>
            <w:tcW w:w="1701" w:type="dxa"/>
          </w:tcPr>
          <w:p w14:paraId="690CCC5A" w14:textId="0FAF8AA7" w:rsidR="00186B83" w:rsidRPr="00015E4B" w:rsidRDefault="00186B83" w:rsidP="00784ED5">
            <w:r w:rsidRPr="00585414">
              <w:t>2024-026477</w:t>
            </w:r>
          </w:p>
        </w:tc>
        <w:tc>
          <w:tcPr>
            <w:tcW w:w="993" w:type="dxa"/>
          </w:tcPr>
          <w:p w14:paraId="7F411660" w14:textId="4ECE9D1E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5AB31DC8" w14:textId="77777777" w:rsidTr="00186B83">
        <w:trPr>
          <w:trHeight w:val="564"/>
        </w:trPr>
        <w:tc>
          <w:tcPr>
            <w:tcW w:w="985" w:type="dxa"/>
          </w:tcPr>
          <w:p w14:paraId="2744B155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1153C4A0" w14:textId="5FE556AE" w:rsidR="00186B83" w:rsidRPr="00585414" w:rsidRDefault="00186B83" w:rsidP="002E5FE5">
            <w:r w:rsidRPr="002E5FE5">
              <w:t xml:space="preserve">LEE PECKOVER </w:t>
            </w:r>
            <w:r>
              <w:t xml:space="preserve">v. GARETH CHRISTOPHER SAVIGAR </w:t>
            </w:r>
          </w:p>
        </w:tc>
        <w:tc>
          <w:tcPr>
            <w:tcW w:w="1701" w:type="dxa"/>
          </w:tcPr>
          <w:p w14:paraId="55AAF12F" w14:textId="61FC6EEF" w:rsidR="00186B83" w:rsidRPr="00585414" w:rsidRDefault="00186B83" w:rsidP="00784ED5">
            <w:r w:rsidRPr="002E5FE5">
              <w:t>2024-030059</w:t>
            </w:r>
          </w:p>
        </w:tc>
        <w:tc>
          <w:tcPr>
            <w:tcW w:w="993" w:type="dxa"/>
          </w:tcPr>
          <w:p w14:paraId="2EAA6A0C" w14:textId="0214A59D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6023226F" w14:textId="77777777" w:rsidTr="00186B83">
        <w:trPr>
          <w:trHeight w:val="564"/>
        </w:trPr>
        <w:tc>
          <w:tcPr>
            <w:tcW w:w="985" w:type="dxa"/>
          </w:tcPr>
          <w:p w14:paraId="1C5BB141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04ABC669" w14:textId="5333B9A8" w:rsidR="00186B83" w:rsidRPr="002E5FE5" w:rsidRDefault="00186B83" w:rsidP="001E7592">
            <w:r>
              <w:t xml:space="preserve">LITEBOHO RUTH MTHUNZI </w:t>
            </w:r>
          </w:p>
        </w:tc>
        <w:tc>
          <w:tcPr>
            <w:tcW w:w="1701" w:type="dxa"/>
          </w:tcPr>
          <w:p w14:paraId="4CE75BAC" w14:textId="301AE9B4" w:rsidR="00186B83" w:rsidRPr="002E5FE5" w:rsidRDefault="00186B83" w:rsidP="00784ED5">
            <w:r w:rsidRPr="001E7592">
              <w:t>2024-040287</w:t>
            </w:r>
          </w:p>
        </w:tc>
        <w:tc>
          <w:tcPr>
            <w:tcW w:w="993" w:type="dxa"/>
          </w:tcPr>
          <w:p w14:paraId="4915B08E" w14:textId="522D92BF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C</w:t>
            </w:r>
          </w:p>
        </w:tc>
      </w:tr>
      <w:tr w:rsidR="00186B83" w14:paraId="3312DE56" w14:textId="77777777" w:rsidTr="00186B83">
        <w:trPr>
          <w:trHeight w:val="564"/>
        </w:trPr>
        <w:tc>
          <w:tcPr>
            <w:tcW w:w="985" w:type="dxa"/>
          </w:tcPr>
          <w:p w14:paraId="5CEAAD35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3203A9CA" w14:textId="017061F7" w:rsidR="00186B83" w:rsidRDefault="00186B83" w:rsidP="003B51BA">
            <w:r w:rsidRPr="003B51BA">
              <w:t>AMOS MQOQI MALINGA v. AM</w:t>
            </w:r>
            <w:r>
              <w:t xml:space="preserve">ANDA LEBOGANG MALINGA </w:t>
            </w:r>
          </w:p>
        </w:tc>
        <w:tc>
          <w:tcPr>
            <w:tcW w:w="1701" w:type="dxa"/>
          </w:tcPr>
          <w:p w14:paraId="51957490" w14:textId="2283E161" w:rsidR="00186B83" w:rsidRPr="001E7592" w:rsidRDefault="00186B83" w:rsidP="00784ED5">
            <w:r w:rsidRPr="003B51BA">
              <w:t>2024-006616</w:t>
            </w:r>
          </w:p>
        </w:tc>
        <w:tc>
          <w:tcPr>
            <w:tcW w:w="993" w:type="dxa"/>
          </w:tcPr>
          <w:p w14:paraId="02E1FF7C" w14:textId="211D7A34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C</w:t>
            </w:r>
          </w:p>
        </w:tc>
      </w:tr>
      <w:tr w:rsidR="00186B83" w14:paraId="3A7E700B" w14:textId="77777777" w:rsidTr="00186B83">
        <w:trPr>
          <w:trHeight w:val="564"/>
        </w:trPr>
        <w:tc>
          <w:tcPr>
            <w:tcW w:w="985" w:type="dxa"/>
          </w:tcPr>
          <w:p w14:paraId="2E6F2F82" w14:textId="77777777" w:rsidR="00186B83" w:rsidRPr="00F72E3C" w:rsidRDefault="00186B83" w:rsidP="00784ED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7A7E52DC" w14:textId="13954B2C" w:rsidR="00186B83" w:rsidRPr="003B51BA" w:rsidRDefault="00186B83" w:rsidP="00A24CA8">
            <w:r w:rsidRPr="00A24CA8">
              <w:t>REKHA HAR</w:t>
            </w:r>
            <w:r>
              <w:t xml:space="preserve">IPERSAAD v. OMESH HARIPERSAAD </w:t>
            </w:r>
          </w:p>
        </w:tc>
        <w:tc>
          <w:tcPr>
            <w:tcW w:w="1701" w:type="dxa"/>
          </w:tcPr>
          <w:p w14:paraId="5B3DAA72" w14:textId="3EF25FC1" w:rsidR="00186B83" w:rsidRPr="003B51BA" w:rsidRDefault="00186B83" w:rsidP="00784ED5">
            <w:r w:rsidRPr="00A24CA8">
              <w:t>2024-01189</w:t>
            </w:r>
          </w:p>
        </w:tc>
        <w:tc>
          <w:tcPr>
            <w:tcW w:w="993" w:type="dxa"/>
          </w:tcPr>
          <w:p w14:paraId="689BC26B" w14:textId="42DB9B02" w:rsidR="00186B83" w:rsidRDefault="00186B83" w:rsidP="00784ED5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186B83" w14:paraId="55322A71" w14:textId="77777777" w:rsidTr="00186B83">
        <w:trPr>
          <w:trHeight w:val="564"/>
        </w:trPr>
        <w:tc>
          <w:tcPr>
            <w:tcW w:w="985" w:type="dxa"/>
          </w:tcPr>
          <w:p w14:paraId="221A0D76" w14:textId="24859B50" w:rsidR="00186B83" w:rsidRPr="00F72E3C" w:rsidRDefault="00186B83" w:rsidP="009F02BF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5C8322D6" w14:textId="2DE01494" w:rsidR="00186B83" w:rsidRPr="00A24CA8" w:rsidRDefault="00186B83" w:rsidP="009F02BF">
            <w:r w:rsidRPr="009F02BF">
              <w:t xml:space="preserve">RHODA KERUBO MAYAKA v. THE MINISITER OF HOME AFFAIRS </w:t>
            </w:r>
          </w:p>
        </w:tc>
        <w:tc>
          <w:tcPr>
            <w:tcW w:w="1701" w:type="dxa"/>
          </w:tcPr>
          <w:p w14:paraId="2DDC43B6" w14:textId="3B079B5D" w:rsidR="00186B83" w:rsidRPr="00A24CA8" w:rsidRDefault="00186B83" w:rsidP="009F02BF">
            <w:r w:rsidRPr="009F02BF">
              <w:t>2024-054689</w:t>
            </w:r>
          </w:p>
        </w:tc>
        <w:tc>
          <w:tcPr>
            <w:tcW w:w="993" w:type="dxa"/>
          </w:tcPr>
          <w:p w14:paraId="0570D899" w14:textId="74B19581" w:rsidR="00186B83" w:rsidRDefault="00186B83" w:rsidP="009F02BF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0B84A0EC" w14:textId="77777777" w:rsidTr="00186B83">
        <w:trPr>
          <w:trHeight w:val="564"/>
        </w:trPr>
        <w:tc>
          <w:tcPr>
            <w:tcW w:w="985" w:type="dxa"/>
          </w:tcPr>
          <w:p w14:paraId="6526AD6D" w14:textId="77777777" w:rsidR="00186B83" w:rsidRPr="00F72E3C" w:rsidRDefault="00186B83" w:rsidP="009F02BF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17D82057" w14:textId="0C4BAD88" w:rsidR="00186B83" w:rsidRPr="009F02BF" w:rsidRDefault="00186B83" w:rsidP="003C6730">
            <w:r w:rsidRPr="003C6730">
              <w:t xml:space="preserve">KRYSTAL ANNE LOUW </w:t>
            </w:r>
            <w:r>
              <w:t xml:space="preserve">V. JONATHAN CHRISTOPHER NAGEL </w:t>
            </w:r>
          </w:p>
        </w:tc>
        <w:tc>
          <w:tcPr>
            <w:tcW w:w="1701" w:type="dxa"/>
          </w:tcPr>
          <w:p w14:paraId="595D791A" w14:textId="1839885C" w:rsidR="00186B83" w:rsidRPr="009F02BF" w:rsidRDefault="00186B83" w:rsidP="009F02BF">
            <w:r w:rsidRPr="003C6730">
              <w:t>2024-048862</w:t>
            </w:r>
          </w:p>
        </w:tc>
        <w:tc>
          <w:tcPr>
            <w:tcW w:w="993" w:type="dxa"/>
          </w:tcPr>
          <w:p w14:paraId="6464D678" w14:textId="388FA110" w:rsidR="00186B83" w:rsidRDefault="00186B83" w:rsidP="009F02BF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7EE90DEA" w14:textId="77777777" w:rsidTr="00186B83">
        <w:trPr>
          <w:trHeight w:val="564"/>
        </w:trPr>
        <w:tc>
          <w:tcPr>
            <w:tcW w:w="985" w:type="dxa"/>
          </w:tcPr>
          <w:p w14:paraId="00787FF3" w14:textId="77777777" w:rsidR="00186B83" w:rsidRPr="00F72E3C" w:rsidRDefault="00186B83" w:rsidP="009F02BF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29D13A89" w14:textId="13691203" w:rsidR="00186B83" w:rsidRPr="003C6730" w:rsidRDefault="00186B83" w:rsidP="00E7782F">
            <w:r>
              <w:t xml:space="preserve">BUYISIWE APHANE </w:t>
            </w:r>
          </w:p>
        </w:tc>
        <w:tc>
          <w:tcPr>
            <w:tcW w:w="1701" w:type="dxa"/>
          </w:tcPr>
          <w:p w14:paraId="5ABF6885" w14:textId="17CBBFA4" w:rsidR="00186B83" w:rsidRPr="003C6730" w:rsidRDefault="00186B83" w:rsidP="009F02BF">
            <w:r w:rsidRPr="00E7782F">
              <w:t>2024-004144</w:t>
            </w:r>
          </w:p>
        </w:tc>
        <w:tc>
          <w:tcPr>
            <w:tcW w:w="993" w:type="dxa"/>
          </w:tcPr>
          <w:p w14:paraId="7CE882A6" w14:textId="0AA2F44B" w:rsidR="00186B83" w:rsidRDefault="00186B83" w:rsidP="009F02BF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7F9A2CF6" w14:textId="77777777" w:rsidTr="00186B83">
        <w:trPr>
          <w:trHeight w:val="564"/>
        </w:trPr>
        <w:tc>
          <w:tcPr>
            <w:tcW w:w="985" w:type="dxa"/>
          </w:tcPr>
          <w:p w14:paraId="710BC770" w14:textId="77777777" w:rsidR="00186B83" w:rsidRPr="00F72E3C" w:rsidRDefault="00186B83" w:rsidP="009F02BF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6BEF1649" w14:textId="0D1464F6" w:rsidR="00186B83" w:rsidRDefault="00186B83" w:rsidP="00CA3DD8">
            <w:r w:rsidRPr="00CA3DD8">
              <w:t>ETIENNE GERHAR</w:t>
            </w:r>
            <w:r>
              <w:t xml:space="preserve">DUS DE KOCK v. KANDI DE KLERK </w:t>
            </w:r>
          </w:p>
        </w:tc>
        <w:tc>
          <w:tcPr>
            <w:tcW w:w="1701" w:type="dxa"/>
          </w:tcPr>
          <w:p w14:paraId="4E36EAFA" w14:textId="1EB4AF16" w:rsidR="00186B83" w:rsidRPr="00E7782F" w:rsidRDefault="00186B83" w:rsidP="009F02BF">
            <w:r w:rsidRPr="00CA3DD8">
              <w:t>2023-016829</w:t>
            </w:r>
          </w:p>
        </w:tc>
        <w:tc>
          <w:tcPr>
            <w:tcW w:w="993" w:type="dxa"/>
          </w:tcPr>
          <w:p w14:paraId="7C7DC276" w14:textId="72F00152" w:rsidR="00186B83" w:rsidRDefault="00186B83" w:rsidP="009F02BF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0B82F91B" w14:textId="77777777" w:rsidTr="00186B83">
        <w:trPr>
          <w:trHeight w:val="564"/>
        </w:trPr>
        <w:tc>
          <w:tcPr>
            <w:tcW w:w="985" w:type="dxa"/>
          </w:tcPr>
          <w:p w14:paraId="42D91A15" w14:textId="77777777" w:rsidR="00186B83" w:rsidRPr="00F72E3C" w:rsidRDefault="00186B83" w:rsidP="009F02BF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1DCA7A16" w14:textId="66659222" w:rsidR="00186B83" w:rsidRPr="00CA3DD8" w:rsidRDefault="00186B83" w:rsidP="0026412A">
            <w:r w:rsidRPr="0026412A">
              <w:t xml:space="preserve">YAKEU NANA GAELLE V. HENRI MICHEL NEYMB OMOG </w:t>
            </w:r>
          </w:p>
        </w:tc>
        <w:tc>
          <w:tcPr>
            <w:tcW w:w="1701" w:type="dxa"/>
          </w:tcPr>
          <w:p w14:paraId="7BBA6B64" w14:textId="40DE4554" w:rsidR="00186B83" w:rsidRPr="00CA3DD8" w:rsidRDefault="00186B83" w:rsidP="009F02BF">
            <w:r w:rsidRPr="0026412A">
              <w:t>2023-074404</w:t>
            </w:r>
          </w:p>
        </w:tc>
        <w:tc>
          <w:tcPr>
            <w:tcW w:w="993" w:type="dxa"/>
          </w:tcPr>
          <w:p w14:paraId="34F73A43" w14:textId="5651214B" w:rsidR="00186B83" w:rsidRDefault="00186B83" w:rsidP="009F02BF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5A083382" w14:textId="77777777" w:rsidTr="00186B83">
        <w:trPr>
          <w:trHeight w:val="564"/>
        </w:trPr>
        <w:tc>
          <w:tcPr>
            <w:tcW w:w="985" w:type="dxa"/>
          </w:tcPr>
          <w:p w14:paraId="466B1976" w14:textId="77777777" w:rsidR="00186B83" w:rsidRPr="00F72E3C" w:rsidRDefault="00186B83" w:rsidP="009F02BF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15BCA68D" w14:textId="3B14C1AB" w:rsidR="00186B83" w:rsidRPr="0026412A" w:rsidRDefault="00186B83" w:rsidP="00AE4C36">
            <w:r w:rsidRPr="00AE4C36">
              <w:t>KYRIAKI ROSE-</w:t>
            </w:r>
            <w:r>
              <w:t xml:space="preserve">INNES v. NICOLAS GARGASSOULAS </w:t>
            </w:r>
          </w:p>
        </w:tc>
        <w:tc>
          <w:tcPr>
            <w:tcW w:w="1701" w:type="dxa"/>
          </w:tcPr>
          <w:p w14:paraId="014E2B2B" w14:textId="4F3000CB" w:rsidR="00186B83" w:rsidRPr="0026412A" w:rsidRDefault="00186B83" w:rsidP="009F02BF">
            <w:r w:rsidRPr="00AE4C36">
              <w:t>2024-057052</w:t>
            </w:r>
          </w:p>
        </w:tc>
        <w:tc>
          <w:tcPr>
            <w:tcW w:w="993" w:type="dxa"/>
          </w:tcPr>
          <w:p w14:paraId="1B6DB011" w14:textId="30A21881" w:rsidR="00186B83" w:rsidRDefault="00186B83" w:rsidP="009F02BF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0F3D6246" w14:textId="77777777" w:rsidTr="00186B83">
        <w:trPr>
          <w:trHeight w:val="564"/>
        </w:trPr>
        <w:tc>
          <w:tcPr>
            <w:tcW w:w="985" w:type="dxa"/>
          </w:tcPr>
          <w:p w14:paraId="51C64F31" w14:textId="77777777" w:rsidR="00186B83" w:rsidRPr="00F72E3C" w:rsidRDefault="00186B83" w:rsidP="009F02BF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3FD8E3F7" w14:textId="18ED0623" w:rsidR="00186B83" w:rsidRPr="00AE4C36" w:rsidRDefault="00186B83" w:rsidP="00E61210">
            <w:r w:rsidRPr="00E61210">
              <w:t>NOMSA MATHILDA MA</w:t>
            </w:r>
            <w:r>
              <w:t xml:space="preserve">LINGA V. THABO RAMATIA SEHOLE </w:t>
            </w:r>
          </w:p>
        </w:tc>
        <w:tc>
          <w:tcPr>
            <w:tcW w:w="1701" w:type="dxa"/>
          </w:tcPr>
          <w:p w14:paraId="7EAE5A69" w14:textId="22059127" w:rsidR="00186B83" w:rsidRPr="00AE4C36" w:rsidRDefault="00186B83" w:rsidP="009F02BF">
            <w:r w:rsidRPr="00E61210">
              <w:t>2023-109742</w:t>
            </w:r>
          </w:p>
        </w:tc>
        <w:tc>
          <w:tcPr>
            <w:tcW w:w="993" w:type="dxa"/>
          </w:tcPr>
          <w:p w14:paraId="0D8700FB" w14:textId="2906C821" w:rsidR="00186B83" w:rsidRDefault="00186B83" w:rsidP="009F02BF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1B8C161A" w14:textId="77777777" w:rsidTr="00186B83">
        <w:trPr>
          <w:trHeight w:val="564"/>
        </w:trPr>
        <w:tc>
          <w:tcPr>
            <w:tcW w:w="985" w:type="dxa"/>
          </w:tcPr>
          <w:p w14:paraId="18179D64" w14:textId="77777777" w:rsidR="00186B83" w:rsidRPr="00F72E3C" w:rsidRDefault="00186B83" w:rsidP="009F02BF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5CFDCEFB" w14:textId="5D3CC19C" w:rsidR="00186B83" w:rsidRPr="00E61210" w:rsidRDefault="00186B83" w:rsidP="00B65480">
            <w:r>
              <w:t xml:space="preserve">CHANTEL HOGAN v. BORA HOGAN </w:t>
            </w:r>
          </w:p>
        </w:tc>
        <w:tc>
          <w:tcPr>
            <w:tcW w:w="1701" w:type="dxa"/>
          </w:tcPr>
          <w:p w14:paraId="0FFA623B" w14:textId="6362A31C" w:rsidR="00186B83" w:rsidRPr="00E61210" w:rsidRDefault="00186B83" w:rsidP="009F02BF">
            <w:r w:rsidRPr="00B65480">
              <w:t>2024-026099</w:t>
            </w:r>
          </w:p>
        </w:tc>
        <w:tc>
          <w:tcPr>
            <w:tcW w:w="993" w:type="dxa"/>
          </w:tcPr>
          <w:p w14:paraId="298983A5" w14:textId="4646E91D" w:rsidR="00186B83" w:rsidRDefault="00186B83" w:rsidP="009F02BF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B83" w14:paraId="692DE60B" w14:textId="77777777" w:rsidTr="00186B83">
        <w:trPr>
          <w:trHeight w:val="564"/>
        </w:trPr>
        <w:tc>
          <w:tcPr>
            <w:tcW w:w="985" w:type="dxa"/>
          </w:tcPr>
          <w:p w14:paraId="28F7CA61" w14:textId="77777777" w:rsidR="00186B83" w:rsidRPr="00F72E3C" w:rsidRDefault="00186B83" w:rsidP="009F02BF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216" w:type="dxa"/>
          </w:tcPr>
          <w:p w14:paraId="451BB9EA" w14:textId="4203D942" w:rsidR="00186B83" w:rsidRDefault="00186B83" w:rsidP="00C0286E">
            <w:r w:rsidRPr="00C0286E">
              <w:t xml:space="preserve">NONTOBEKO MKHULISI v. BILLY MANTSHUMBA </w:t>
            </w:r>
          </w:p>
        </w:tc>
        <w:tc>
          <w:tcPr>
            <w:tcW w:w="1701" w:type="dxa"/>
          </w:tcPr>
          <w:p w14:paraId="53B81535" w14:textId="048D7666" w:rsidR="00186B83" w:rsidRPr="00B65480" w:rsidRDefault="00186B83" w:rsidP="009F02BF">
            <w:r w:rsidRPr="00C0286E">
              <w:t>2024-047946</w:t>
            </w:r>
          </w:p>
        </w:tc>
        <w:tc>
          <w:tcPr>
            <w:tcW w:w="993" w:type="dxa"/>
          </w:tcPr>
          <w:p w14:paraId="55C106C7" w14:textId="2EC7B3DD" w:rsidR="00186B83" w:rsidRDefault="00186B83" w:rsidP="009F02BF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</w:tbl>
    <w:p w14:paraId="50F8F651" w14:textId="77777777" w:rsidR="0097090A" w:rsidRDefault="0097090A" w:rsidP="0097090A"/>
    <w:p w14:paraId="7A0E57F7" w14:textId="77777777" w:rsidR="001F1D82" w:rsidRDefault="001F1D82"/>
    <w:sectPr w:rsidR="001F1D82" w:rsidSect="009F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57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4FB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C77B4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03238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0D"/>
    <w:rsid w:val="00015E4B"/>
    <w:rsid w:val="000175D6"/>
    <w:rsid w:val="00032745"/>
    <w:rsid w:val="00040ABC"/>
    <w:rsid w:val="00041165"/>
    <w:rsid w:val="000421A3"/>
    <w:rsid w:val="0009699A"/>
    <w:rsid w:val="000A244C"/>
    <w:rsid w:val="000B76D6"/>
    <w:rsid w:val="000C1299"/>
    <w:rsid w:val="000D18A4"/>
    <w:rsid w:val="00114B89"/>
    <w:rsid w:val="00120666"/>
    <w:rsid w:val="00130BBD"/>
    <w:rsid w:val="00165493"/>
    <w:rsid w:val="00167972"/>
    <w:rsid w:val="00184C2D"/>
    <w:rsid w:val="00186B83"/>
    <w:rsid w:val="00190CE8"/>
    <w:rsid w:val="00195F0C"/>
    <w:rsid w:val="001A7387"/>
    <w:rsid w:val="001C502C"/>
    <w:rsid w:val="001E7592"/>
    <w:rsid w:val="001F1D82"/>
    <w:rsid w:val="001F49FB"/>
    <w:rsid w:val="002017B5"/>
    <w:rsid w:val="002228ED"/>
    <w:rsid w:val="00241443"/>
    <w:rsid w:val="002629AD"/>
    <w:rsid w:val="0026412A"/>
    <w:rsid w:val="00273F13"/>
    <w:rsid w:val="0028660B"/>
    <w:rsid w:val="002969AE"/>
    <w:rsid w:val="002A014F"/>
    <w:rsid w:val="002B4559"/>
    <w:rsid w:val="002C2C38"/>
    <w:rsid w:val="002D3F38"/>
    <w:rsid w:val="002E5FE5"/>
    <w:rsid w:val="002F0D7E"/>
    <w:rsid w:val="0032201B"/>
    <w:rsid w:val="00345054"/>
    <w:rsid w:val="0036326D"/>
    <w:rsid w:val="00376584"/>
    <w:rsid w:val="003B22D3"/>
    <w:rsid w:val="003B51BA"/>
    <w:rsid w:val="003C080C"/>
    <w:rsid w:val="003C6730"/>
    <w:rsid w:val="003D0F41"/>
    <w:rsid w:val="003E6907"/>
    <w:rsid w:val="00417E79"/>
    <w:rsid w:val="004C79C0"/>
    <w:rsid w:val="00513C1C"/>
    <w:rsid w:val="00534B71"/>
    <w:rsid w:val="00557153"/>
    <w:rsid w:val="005761FF"/>
    <w:rsid w:val="00584953"/>
    <w:rsid w:val="00585414"/>
    <w:rsid w:val="0059693C"/>
    <w:rsid w:val="005A11FE"/>
    <w:rsid w:val="005A14E0"/>
    <w:rsid w:val="005A6667"/>
    <w:rsid w:val="005F6169"/>
    <w:rsid w:val="00611BAD"/>
    <w:rsid w:val="00661655"/>
    <w:rsid w:val="006A3908"/>
    <w:rsid w:val="006B3D0C"/>
    <w:rsid w:val="006B735F"/>
    <w:rsid w:val="006D50C5"/>
    <w:rsid w:val="006E2BAE"/>
    <w:rsid w:val="00704E98"/>
    <w:rsid w:val="0073483F"/>
    <w:rsid w:val="00755566"/>
    <w:rsid w:val="0076443B"/>
    <w:rsid w:val="00784ED5"/>
    <w:rsid w:val="007D28CE"/>
    <w:rsid w:val="007E2DDB"/>
    <w:rsid w:val="007F6D3B"/>
    <w:rsid w:val="0080105B"/>
    <w:rsid w:val="0082531A"/>
    <w:rsid w:val="008A5CCD"/>
    <w:rsid w:val="008A6335"/>
    <w:rsid w:val="008E1708"/>
    <w:rsid w:val="008E4B13"/>
    <w:rsid w:val="008E5CF7"/>
    <w:rsid w:val="008F00FB"/>
    <w:rsid w:val="00903CA2"/>
    <w:rsid w:val="00916566"/>
    <w:rsid w:val="0091665E"/>
    <w:rsid w:val="0096228E"/>
    <w:rsid w:val="0097090A"/>
    <w:rsid w:val="009767A3"/>
    <w:rsid w:val="00997758"/>
    <w:rsid w:val="009D0B8B"/>
    <w:rsid w:val="009E07B6"/>
    <w:rsid w:val="009F02BF"/>
    <w:rsid w:val="009F4A0D"/>
    <w:rsid w:val="00A15768"/>
    <w:rsid w:val="00A226BE"/>
    <w:rsid w:val="00A24CA8"/>
    <w:rsid w:val="00A25182"/>
    <w:rsid w:val="00A26D6C"/>
    <w:rsid w:val="00A64598"/>
    <w:rsid w:val="00A7024C"/>
    <w:rsid w:val="00A72A1A"/>
    <w:rsid w:val="00A84865"/>
    <w:rsid w:val="00AA33D5"/>
    <w:rsid w:val="00AD0A5D"/>
    <w:rsid w:val="00AD3024"/>
    <w:rsid w:val="00AD51F1"/>
    <w:rsid w:val="00AE3633"/>
    <w:rsid w:val="00AE4C36"/>
    <w:rsid w:val="00B45D36"/>
    <w:rsid w:val="00B65480"/>
    <w:rsid w:val="00B67629"/>
    <w:rsid w:val="00B96EBF"/>
    <w:rsid w:val="00B97860"/>
    <w:rsid w:val="00BB586C"/>
    <w:rsid w:val="00BC0B25"/>
    <w:rsid w:val="00BC63DB"/>
    <w:rsid w:val="00BE41A4"/>
    <w:rsid w:val="00BF2386"/>
    <w:rsid w:val="00BF3919"/>
    <w:rsid w:val="00C0286E"/>
    <w:rsid w:val="00C05444"/>
    <w:rsid w:val="00C3615B"/>
    <w:rsid w:val="00C9537F"/>
    <w:rsid w:val="00CA3DD8"/>
    <w:rsid w:val="00CA5974"/>
    <w:rsid w:val="00CB6BD6"/>
    <w:rsid w:val="00CD5A1D"/>
    <w:rsid w:val="00CE7A07"/>
    <w:rsid w:val="00D27D4E"/>
    <w:rsid w:val="00D4782B"/>
    <w:rsid w:val="00D716BE"/>
    <w:rsid w:val="00D84170"/>
    <w:rsid w:val="00D86541"/>
    <w:rsid w:val="00D90CC6"/>
    <w:rsid w:val="00D91CE9"/>
    <w:rsid w:val="00DB435F"/>
    <w:rsid w:val="00DD15EC"/>
    <w:rsid w:val="00DF3AC4"/>
    <w:rsid w:val="00E00EC4"/>
    <w:rsid w:val="00E206A4"/>
    <w:rsid w:val="00E46296"/>
    <w:rsid w:val="00E57A95"/>
    <w:rsid w:val="00E61210"/>
    <w:rsid w:val="00E74A9C"/>
    <w:rsid w:val="00E7782F"/>
    <w:rsid w:val="00E92A04"/>
    <w:rsid w:val="00EA5279"/>
    <w:rsid w:val="00EC55C7"/>
    <w:rsid w:val="00EE5F36"/>
    <w:rsid w:val="00EE7631"/>
    <w:rsid w:val="00EF2679"/>
    <w:rsid w:val="00EF49E8"/>
    <w:rsid w:val="00F13391"/>
    <w:rsid w:val="00F214F9"/>
    <w:rsid w:val="00F42841"/>
    <w:rsid w:val="00F54850"/>
    <w:rsid w:val="00F71549"/>
    <w:rsid w:val="00F878B7"/>
    <w:rsid w:val="00F912BD"/>
    <w:rsid w:val="00FC0B18"/>
    <w:rsid w:val="00FD4E95"/>
    <w:rsid w:val="00FE7534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EF11C9"/>
  <w15:chartTrackingRefBased/>
  <w15:docId w15:val="{442B88D5-DC5A-4D0A-8BEA-9BBE8F2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A0D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vase@judiciary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BFamilycourt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Rikhotso</dc:creator>
  <cp:keywords/>
  <dc:description/>
  <cp:lastModifiedBy>Petunia Rikhotso</cp:lastModifiedBy>
  <cp:revision>61</cp:revision>
  <dcterms:created xsi:type="dcterms:W3CDTF">2024-04-29T13:39:00Z</dcterms:created>
  <dcterms:modified xsi:type="dcterms:W3CDTF">2024-06-04T07:46:00Z</dcterms:modified>
</cp:coreProperties>
</file>