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EE" w:rsidRPr="000A76D4" w:rsidRDefault="008E3BEE" w:rsidP="008E3BEE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7DB14CE2" wp14:editId="15DF7B6E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EE" w:rsidRPr="00DA7926" w:rsidRDefault="008E3BEE" w:rsidP="008E3BEE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8E3BEE" w:rsidRPr="00DA7926" w:rsidRDefault="008E3BEE" w:rsidP="008E3BEE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8E3BEE" w:rsidRPr="00DA7926" w:rsidRDefault="008E3BEE" w:rsidP="008E3BEE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8E3BEE" w:rsidRPr="00DA7926" w:rsidRDefault="008E3BEE" w:rsidP="008E3BEE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19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8E3BEE" w:rsidRPr="00DA7926" w:rsidRDefault="008E3BEE" w:rsidP="008E3BEE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>
        <w:rPr>
          <w:rFonts w:cstheme="minorHAnsi"/>
          <w:b/>
          <w:sz w:val="24"/>
          <w:szCs w:val="24"/>
          <w:lang w:val="en-ZA"/>
        </w:rPr>
        <w:t xml:space="preserve"> TODD A</w:t>
      </w:r>
      <w:r w:rsidRPr="00E85C51">
        <w:rPr>
          <w:b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6" w:history="1">
        <w:r w:rsidRPr="001E5EE1">
          <w:rPr>
            <w:rStyle w:val="Hyperlink"/>
            <w:b/>
            <w:sz w:val="24"/>
            <w:szCs w:val="24"/>
          </w:rPr>
          <w:t>TNdau@judiciary.org.za</w:t>
        </w:r>
      </w:hyperlink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945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520"/>
        <w:gridCol w:w="810"/>
      </w:tblGrid>
      <w:tr w:rsidR="008E3BEE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D12CB2">
              <w:rPr>
                <w:rFonts w:cstheme="minorHAnsi"/>
                <w:sz w:val="24"/>
                <w:szCs w:val="24"/>
              </w:rPr>
              <w:t>FIRSTRAND BANK LIMITED v. DEENISHA NADESAN N.O.</w:t>
            </w:r>
            <w:r w:rsidRPr="00D12CB2">
              <w:rPr>
                <w:rFonts w:cstheme="minorHAnsi"/>
                <w:sz w:val="24"/>
                <w:szCs w:val="24"/>
              </w:rPr>
              <w:tab/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D12CB2">
              <w:rPr>
                <w:rFonts w:cstheme="minorHAnsi"/>
                <w:sz w:val="24"/>
                <w:szCs w:val="24"/>
              </w:rPr>
              <w:tab/>
            </w:r>
            <w:r w:rsidRPr="00D12CB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2023-086705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 xml:space="preserve">FIRSTRAND MORTGAGE COMPANY (RF) PROPRIETARY LIMITED v. SIFISO PHILLIP KUNENE </w:t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2023-086719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D12CB2">
              <w:rPr>
                <w:rFonts w:cstheme="minorHAnsi"/>
                <w:sz w:val="24"/>
                <w:szCs w:val="24"/>
              </w:rPr>
              <w:t xml:space="preserve">FIRSTRAND MORTGAGE COMPANY (RF) PROPRIETARY LIMITED v. MARTIN THABANI MZONELI </w:t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2024-001728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D12CB2">
              <w:rPr>
                <w:rFonts w:cstheme="minorHAnsi"/>
                <w:sz w:val="24"/>
                <w:szCs w:val="24"/>
              </w:rPr>
              <w:t>FIRSTRAND BANK LIMITED v. ROWAN PILLAY</w:t>
            </w:r>
            <w:r w:rsidRPr="00D12CB2">
              <w:rPr>
                <w:rFonts w:cstheme="minorHAnsi"/>
                <w:sz w:val="24"/>
                <w:szCs w:val="24"/>
              </w:rPr>
              <w:tab/>
            </w:r>
          </w:p>
          <w:p w:rsidR="008E3BEE" w:rsidRPr="00131550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2023-090396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NKELE JOYCE MOJELA</w:t>
            </w:r>
          </w:p>
          <w:p w:rsidR="008E3BEE" w:rsidRPr="00BF1AE6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2023-074575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MZAMO SIBONISO CELE</w:t>
            </w:r>
          </w:p>
          <w:p w:rsidR="008E3BEE" w:rsidRPr="00BB21E0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2023-094895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GARETH ROBERT ANSELL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2024-036013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848CE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JOSEPH COBBINA NO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2024-036083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656075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107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KATLEGO IVAN LEKWAKWE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2024-014684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656075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MARYLIN HADASA LEVER N.O.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2024-040413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IMITED v. MOLEFE ELIAS MOSEHLA 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2023-101038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FIRSTRAND BANK LIMITED v. MOOSA HAJEE</w:t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2024-035990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 xml:space="preserve">NEDBANK LTD v. BRIAN ASHLEY PETERS </w:t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2024-036894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B508FC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91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012AB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NEDBANK 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IMITED v. MBALI FLEUR MAGUBANE </w:t>
            </w:r>
            <w:r w:rsidRPr="005012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2023-118600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TUMELO ERICK CHABELI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2023-092281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12CB2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WILFRED NIEWENHUYS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C4642D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2023-053238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 xml:space="preserve">NEDBANK LTD v. GILBERT GUBARD LAWRENCE </w:t>
            </w:r>
          </w:p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2024-041171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NOMTHANDAZO LINAH LUKHELE</w:t>
            </w:r>
          </w:p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2023-095271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FE7DA1" w:rsidRDefault="008E3BEE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MOTHEO RHENOSTER</w:t>
            </w:r>
          </w:p>
          <w:p w:rsidR="008E3BEE" w:rsidRPr="00C4642D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2023-081108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LOYISO DERECK MNTUBU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2023-054336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CHRISTIAAN RUDOLF LIEBENBERG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2024-027622 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CAROL LEIGH NEO LEBUDI</w:t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t>2024-025236</w:t>
            </w:r>
          </w:p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t>NEDBANK LIMITED v. A L MPHAGO CIVIL CONSTRUCTION CC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12CB2">
              <w:rPr>
                <w:rFonts w:cstheme="minorHAnsi"/>
                <w:sz w:val="24"/>
                <w:szCs w:val="24"/>
                <w:lang w:val="en-ZA"/>
              </w:rPr>
              <w:lastRenderedPageBreak/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012AB">
              <w:rPr>
                <w:rFonts w:cstheme="minorHAnsi"/>
                <w:sz w:val="24"/>
                <w:szCs w:val="24"/>
                <w:lang w:val="en-ZA"/>
              </w:rPr>
              <w:lastRenderedPageBreak/>
              <w:t>2024-039858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9423D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CITY OF JOHANNESBURG METROPOLITAN MUNICIPALITY v. TIPUANA TYGER PROPERTY HOLDINGS (PTY) LTD</w:t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C4642D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12CB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2023-123065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 xml:space="preserve">LIEBENBERG DAWID, RYK VAN DER MERWE N.O v. MD MONIR UDDIN 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2023-113258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LIBERTY GROUP LIMITED v. GDP CAPITAL (PTY) LTD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2023-051808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823CAA" w:rsidRDefault="008E3BEE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 xml:space="preserve">LEOGEM INVESTMENTS (PTY) LTD v. BOARDWORLD CUTTING AND EDGING (PTY) LTD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 xml:space="preserve">2023-130698 </w:t>
            </w:r>
          </w:p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2540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1253D7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KINGSTON VILL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AGE BODY CORPORATE v. NW LEETO 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2022-050489</w:t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9423D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IMAS FINANCE (CO-OPERATIVE) LIMITED v. MOTLHAPING; SEGOMOCO, VICTOR</w:t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2024-000612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 xml:space="preserve">IMPERIAL CLEARING AND FORWARDING S.A. (PTY) LTD v. BIRD AUTOMOTIVE (PTY) LTD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 xml:space="preserve">2024-041334 </w:t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9423D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INTER SOUTHERN POWER (PTY) LTD v. SKA ELECTRIC (PTY) LTD #</w:t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2022-201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9423D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 xml:space="preserve">ISABELLA MAGDALENA VILJOEN V. CHRISTOFFEL JOHANNES VILJOEN # 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2022-025096</w:t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823CAA" w:rsidRDefault="008E3BEE" w:rsidP="008C4A19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 xml:space="preserve">K2012150042 (SOUTH AFRICA) (PTY) LTD V. FAB FOODIES (PTY) LTD T/A TASTY GALLOS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2023-087731</w:t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KAL TIRE MINING TYRE SERVICES SA (PTY) LTD V. BP GRANITE (PTY) LTD #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2024-014017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CITY OF JOHANNESBURG METROPOLITAN MUNICIPLAITY V. DELPORT REINIER GUSTAV #</w:t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2024-026229</w:t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540CD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134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9423D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CITY OF JOHANNESBURG METROPOLITAN MUNICIPLAITY V. STRETCH TENTS CLOSE CORPORATION</w:t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285CA0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285CA0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40CD">
              <w:rPr>
                <w:rFonts w:cstheme="minorHAnsi"/>
                <w:sz w:val="24"/>
                <w:szCs w:val="24"/>
                <w:lang w:val="en-ZA"/>
              </w:rPr>
              <w:t>2024-026661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 xml:space="preserve">IMAS FINANCE (CO-OPERATIVE) LIMITED v. MARTLOUW; EDWARD, JOHN </w:t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7B0C">
              <w:rPr>
                <w:rFonts w:cstheme="minorHAnsi"/>
                <w:sz w:val="24"/>
                <w:szCs w:val="24"/>
                <w:lang w:val="en-ZA"/>
              </w:rPr>
              <w:t>2024-026358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9423D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DINEO RUTH MULANE v. VASCO MAKHUVELE</w:t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23CAA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42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0848">
              <w:rPr>
                <w:rFonts w:cstheme="minorHAnsi"/>
                <w:sz w:val="24"/>
                <w:szCs w:val="24"/>
                <w:lang w:val="en-ZA"/>
              </w:rPr>
              <w:t>2023-105491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9423DF">
              <w:rPr>
                <w:rFonts w:cstheme="minorHAnsi"/>
                <w:sz w:val="24"/>
                <w:szCs w:val="24"/>
              </w:rPr>
              <w:t xml:space="preserve">FAIRLIE GARDENS BODY CORPORATE V. TSHOLOFELO SOMO </w:t>
            </w:r>
          </w:p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5A089F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0848">
              <w:rPr>
                <w:rFonts w:cstheme="minorHAnsi"/>
                <w:sz w:val="24"/>
                <w:szCs w:val="24"/>
                <w:lang w:val="en-ZA"/>
              </w:rPr>
              <w:t>2023-103409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423DF">
              <w:rPr>
                <w:rFonts w:cstheme="minorHAnsi"/>
                <w:sz w:val="24"/>
                <w:szCs w:val="24"/>
                <w:lang w:val="en-ZA"/>
              </w:rPr>
              <w:t>FAR WEST RAND DOLOMITIC WATER ASSOCIATION V. EUNICE THULI MKH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ONTO </w:t>
            </w:r>
          </w:p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C17554" w:rsidRPr="00E51B91" w:rsidRDefault="00C17554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0848">
              <w:rPr>
                <w:rFonts w:cstheme="minorHAnsi"/>
                <w:sz w:val="24"/>
                <w:szCs w:val="24"/>
                <w:lang w:val="en-ZA"/>
              </w:rPr>
              <w:t>2024-041264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D37B0C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7B0C">
              <w:rPr>
                <w:rFonts w:cstheme="minorHAnsi"/>
                <w:sz w:val="24"/>
                <w:szCs w:val="24"/>
                <w:lang w:val="en-ZA"/>
              </w:rPr>
              <w:t xml:space="preserve">EPIFNIA MURWIRA V. TAVAKUNDA MAREMBO </w:t>
            </w:r>
          </w:p>
          <w:p w:rsidR="008E3BEE" w:rsidRPr="008025D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7B0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D37B0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0848">
              <w:rPr>
                <w:rFonts w:cstheme="minorHAnsi"/>
                <w:sz w:val="24"/>
                <w:szCs w:val="24"/>
                <w:lang w:val="en-ZA"/>
              </w:rPr>
              <w:t>2024-017408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D37B0C">
              <w:rPr>
                <w:rFonts w:cstheme="minorHAnsi"/>
                <w:sz w:val="24"/>
                <w:szCs w:val="24"/>
                <w:lang w:val="en-ZA"/>
              </w:rPr>
              <w:t xml:space="preserve">EPILEPSY SOUTH AFRICA - GAUTENG BRANCH v. MARYNA DE CANHA </w:t>
            </w:r>
          </w:p>
          <w:p w:rsidR="008E3BEE" w:rsidRPr="008025D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A7069">
              <w:rPr>
                <w:rFonts w:cstheme="minorHAnsi"/>
                <w:sz w:val="24"/>
                <w:szCs w:val="24"/>
                <w:lang w:val="en-ZA"/>
              </w:rPr>
              <w:t># 2024-045634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291D36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>CATERPILLAR FINANCIAL SERVICES SOUTH AFRICA PROPRIETARY LIMITED v. MNAMBITHI MINING PROPRIETARY LIMITED</w:t>
            </w:r>
            <w:r w:rsidRPr="00291D36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025D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>2024-040304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 xml:space="preserve">CATERPILLAR FINANCIAL SERVICES SOUTH AFRICA PROPRIETARY LIMITED v. S AND L AVENUE PROPRIETARY LIMITED </w:t>
            </w:r>
          </w:p>
          <w:p w:rsidR="008E3BEE" w:rsidRPr="008025D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>2024-040293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>CHRISTOS WILKINSON # # JHIR01</w:t>
            </w:r>
            <w:r w:rsidRPr="00291D36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8E3BEE" w:rsidRPr="008025D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>2023-130710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3BEE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C511C9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11C9">
              <w:rPr>
                <w:rFonts w:cstheme="minorHAnsi"/>
                <w:sz w:val="24"/>
                <w:szCs w:val="24"/>
                <w:lang w:val="en-ZA"/>
              </w:rPr>
              <w:t>AN VAN DEN BOS N.O. // PANARAMA PLACE BODY CORPORATE</w:t>
            </w:r>
          </w:p>
          <w:p w:rsidR="008E3BEE" w:rsidRPr="008025D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Pr="00E51B91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511C9">
              <w:rPr>
                <w:rFonts w:cstheme="minorHAnsi"/>
                <w:sz w:val="24"/>
                <w:szCs w:val="24"/>
                <w:lang w:val="en-ZA"/>
              </w:rPr>
              <w:t>2018/24977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EE" w:rsidRDefault="008E3BEE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17554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4" w:rsidRDefault="00C17554" w:rsidP="00C1755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4" w:rsidRDefault="00C17554" w:rsidP="00C1755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 xml:space="preserve">CHANGING TIDES 17 (PROPRIETARY) LIMITED N.O. v. SASA AUBREY RANJAPEDI </w:t>
            </w:r>
          </w:p>
          <w:p w:rsidR="00C17554" w:rsidRPr="00540038" w:rsidRDefault="00C17554" w:rsidP="00C1755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4" w:rsidRPr="00540038" w:rsidRDefault="00C17554" w:rsidP="00C1755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1D36">
              <w:rPr>
                <w:rFonts w:cstheme="minorHAnsi"/>
                <w:sz w:val="24"/>
                <w:szCs w:val="24"/>
                <w:lang w:val="en-ZA"/>
              </w:rPr>
              <w:t>2023-070500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4" w:rsidRDefault="00C17554" w:rsidP="00C1755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AF6371" w:rsidRDefault="00C17554"/>
    <w:sectPr w:rsidR="00AF6371" w:rsidSect="008E3B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E"/>
    <w:rsid w:val="008E3BEE"/>
    <w:rsid w:val="00A438DB"/>
    <w:rsid w:val="00C17554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332C"/>
  <w15:chartTrackingRefBased/>
  <w15:docId w15:val="{5326BC50-B21B-4726-8EAB-F5C32AC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Ndau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6D5-B378-4327-AE17-C0CE9994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2024-06-07T10:20:00Z</dcterms:created>
  <dcterms:modified xsi:type="dcterms:W3CDTF">2024-06-07T10:22:00Z</dcterms:modified>
</cp:coreProperties>
</file>