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41331" w14:textId="77777777" w:rsidR="009A2BD4" w:rsidRDefault="00DF713C" w:rsidP="000E2FFD">
      <w:pPr>
        <w:spacing w:after="0" w:line="360" w:lineRule="auto"/>
        <w:rPr>
          <w:noProof/>
          <w:u w:val="single"/>
        </w:rPr>
      </w:pPr>
      <w:bookmarkStart w:id="0" w:name="_Hlk155962041"/>
      <w:bookmarkStart w:id="1" w:name="_GoBack"/>
      <w:bookmarkEnd w:id="1"/>
      <w:r>
        <w:rPr>
          <w:noProof/>
          <w:u w:val="single"/>
        </w:rPr>
        <w:pict w14:anchorId="4EE72449">
          <v:rect id="_x0000_i1025" style="width:0;height:1.5pt" o:hralign="center" o:bullet="t" o:hrstd="t" o:hr="t" fillcolor="#a0a0a0" stroked="f"/>
        </w:pict>
      </w:r>
    </w:p>
    <w:p w14:paraId="17810337" w14:textId="77777777" w:rsidR="00DC4E50" w:rsidRPr="00DC4E50" w:rsidRDefault="001649AE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104884">
        <w:rPr>
          <w:rFonts w:ascii="Calibri" w:hAnsi="Calibri" w:cs="Calibri"/>
          <w:b/>
          <w:sz w:val="24"/>
          <w:szCs w:val="24"/>
          <w:u w:val="single"/>
        </w:rPr>
        <w:t>ADMISSIONS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4B65023D" w14:textId="77777777"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206555">
        <w:rPr>
          <w:rFonts w:ascii="Calibri" w:hAnsi="Calibri" w:cs="Calibri"/>
          <w:b/>
          <w:sz w:val="24"/>
          <w:szCs w:val="24"/>
        </w:rPr>
        <w:t>VAHED</w:t>
      </w:r>
    </w:p>
    <w:p w14:paraId="7D13ACE8" w14:textId="77777777" w:rsidR="000D1FE0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D1FE0">
        <w:rPr>
          <w:rFonts w:ascii="Calibri" w:hAnsi="Calibri" w:cs="Calibri"/>
          <w:b/>
          <w:sz w:val="24"/>
          <w:szCs w:val="24"/>
        </w:rPr>
        <w:t xml:space="preserve">ACTING </w:t>
      </w:r>
      <w:r w:rsidR="000D5D87">
        <w:rPr>
          <w:rFonts w:ascii="Calibri" w:hAnsi="Calibri" w:cs="Calibri"/>
          <w:b/>
          <w:sz w:val="24"/>
          <w:szCs w:val="24"/>
        </w:rPr>
        <w:t>JUDGE</w:t>
      </w:r>
      <w:r w:rsidR="00206555">
        <w:rPr>
          <w:rFonts w:ascii="Calibri" w:hAnsi="Calibri" w:cs="Calibri"/>
          <w:b/>
          <w:sz w:val="24"/>
          <w:szCs w:val="24"/>
        </w:rPr>
        <w:t xml:space="preserve"> CHITHI</w:t>
      </w:r>
    </w:p>
    <w:p w14:paraId="76DD3CCF" w14:textId="77777777" w:rsidR="00DC4E50" w:rsidRDefault="00DC4E50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2072CD35" w14:textId="77777777"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ab/>
      </w:r>
      <w:r w:rsidR="00206555">
        <w:rPr>
          <w:rFonts w:ascii="Calibri" w:hAnsi="Calibri" w:cs="Calibri"/>
          <w:sz w:val="24"/>
          <w:szCs w:val="24"/>
        </w:rPr>
        <w:t>5652/24</w:t>
      </w:r>
      <w:r w:rsidR="00206555">
        <w:rPr>
          <w:rFonts w:ascii="Calibri" w:hAnsi="Calibri" w:cs="Calibri"/>
          <w:sz w:val="24"/>
          <w:szCs w:val="24"/>
        </w:rPr>
        <w:tab/>
        <w:t>M Madikizela</w:t>
      </w:r>
      <w:r w:rsidR="000D1FE0">
        <w:rPr>
          <w:rFonts w:ascii="Calibri" w:hAnsi="Calibri" w:cs="Calibri"/>
          <w:sz w:val="24"/>
          <w:szCs w:val="24"/>
        </w:rPr>
        <w:tab/>
      </w:r>
      <w:r w:rsidR="000D1FE0">
        <w:rPr>
          <w:rFonts w:ascii="Calibri" w:hAnsi="Calibri" w:cs="Calibri"/>
          <w:sz w:val="24"/>
          <w:szCs w:val="24"/>
        </w:rPr>
        <w:tab/>
        <w:t>--</w:t>
      </w:r>
      <w:r w:rsidR="000D1FE0">
        <w:rPr>
          <w:rFonts w:ascii="Calibri" w:hAnsi="Calibri" w:cs="Calibri"/>
          <w:sz w:val="24"/>
          <w:szCs w:val="24"/>
        </w:rPr>
        <w:tab/>
        <w:t>Legal Practitioner</w:t>
      </w:r>
    </w:p>
    <w:p w14:paraId="6F373568" w14:textId="77777777"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206555">
        <w:rPr>
          <w:rFonts w:ascii="Calibri" w:hAnsi="Calibri" w:cs="Calibri"/>
          <w:sz w:val="24"/>
          <w:szCs w:val="24"/>
        </w:rPr>
        <w:t>5333/24</w:t>
      </w:r>
      <w:r w:rsidR="00206555">
        <w:rPr>
          <w:rFonts w:ascii="Calibri" w:hAnsi="Calibri" w:cs="Calibri"/>
          <w:sz w:val="24"/>
          <w:szCs w:val="24"/>
        </w:rPr>
        <w:tab/>
        <w:t xml:space="preserve">A N </w:t>
      </w:r>
      <w:proofErr w:type="spellStart"/>
      <w:r w:rsidR="00206555">
        <w:rPr>
          <w:rFonts w:ascii="Calibri" w:hAnsi="Calibri" w:cs="Calibri"/>
          <w:sz w:val="24"/>
          <w:szCs w:val="24"/>
        </w:rPr>
        <w:t>Mapoloba</w:t>
      </w:r>
      <w:proofErr w:type="spellEnd"/>
      <w:r w:rsidR="00206555">
        <w:rPr>
          <w:rFonts w:ascii="Calibri" w:hAnsi="Calibri" w:cs="Calibri"/>
          <w:sz w:val="24"/>
          <w:szCs w:val="24"/>
        </w:rPr>
        <w:tab/>
      </w:r>
      <w:r w:rsidR="00BC0720">
        <w:rPr>
          <w:rFonts w:ascii="Calibri" w:hAnsi="Calibri" w:cs="Calibri"/>
          <w:sz w:val="24"/>
          <w:szCs w:val="24"/>
        </w:rPr>
        <w:tab/>
        <w:t>--</w:t>
      </w:r>
      <w:r w:rsidR="00BC0720">
        <w:rPr>
          <w:rFonts w:ascii="Calibri" w:hAnsi="Calibri" w:cs="Calibri"/>
          <w:sz w:val="24"/>
          <w:szCs w:val="24"/>
        </w:rPr>
        <w:tab/>
        <w:t>Legal Practitioner</w:t>
      </w:r>
    </w:p>
    <w:p w14:paraId="3408B7BD" w14:textId="77777777"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206555">
        <w:rPr>
          <w:rFonts w:ascii="Calibri" w:hAnsi="Calibri" w:cs="Calibri"/>
          <w:sz w:val="24"/>
          <w:szCs w:val="24"/>
        </w:rPr>
        <w:t>6575/24</w:t>
      </w:r>
      <w:r w:rsidR="00206555">
        <w:rPr>
          <w:rFonts w:ascii="Calibri" w:hAnsi="Calibri" w:cs="Calibri"/>
          <w:sz w:val="24"/>
          <w:szCs w:val="24"/>
        </w:rPr>
        <w:tab/>
        <w:t>S A Mbambo</w:t>
      </w:r>
      <w:r w:rsidR="00452415"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ab/>
        <w:t>--</w:t>
      </w:r>
      <w:r w:rsidR="0066285C">
        <w:rPr>
          <w:rFonts w:ascii="Calibri" w:hAnsi="Calibri" w:cs="Calibri"/>
          <w:sz w:val="24"/>
          <w:szCs w:val="24"/>
        </w:rPr>
        <w:tab/>
        <w:t xml:space="preserve">Legal Practitioner </w:t>
      </w:r>
    </w:p>
    <w:p w14:paraId="4D7DA94C" w14:textId="77777777"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206555">
        <w:rPr>
          <w:rFonts w:ascii="Calibri" w:hAnsi="Calibri" w:cs="Calibri"/>
          <w:sz w:val="24"/>
          <w:szCs w:val="24"/>
        </w:rPr>
        <w:t>5212/24</w:t>
      </w:r>
      <w:r w:rsidR="00206555">
        <w:rPr>
          <w:rFonts w:ascii="Calibri" w:hAnsi="Calibri" w:cs="Calibri"/>
          <w:sz w:val="24"/>
          <w:szCs w:val="24"/>
        </w:rPr>
        <w:tab/>
        <w:t>E Meyer</w:t>
      </w:r>
      <w:r w:rsidR="00DA5FC2"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ab/>
        <w:t>--</w:t>
      </w:r>
      <w:r w:rsidR="00CB6AC7">
        <w:rPr>
          <w:rFonts w:ascii="Calibri" w:hAnsi="Calibri" w:cs="Calibri"/>
          <w:sz w:val="24"/>
          <w:szCs w:val="24"/>
        </w:rPr>
        <w:tab/>
      </w:r>
      <w:r w:rsidR="001A2E49">
        <w:rPr>
          <w:rFonts w:ascii="Calibri" w:hAnsi="Calibri" w:cs="Calibri"/>
          <w:sz w:val="24"/>
          <w:szCs w:val="24"/>
        </w:rPr>
        <w:t>Legal Practitioner</w:t>
      </w:r>
    </w:p>
    <w:p w14:paraId="68D4A811" w14:textId="77777777"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206555">
        <w:rPr>
          <w:rFonts w:ascii="Calibri" w:hAnsi="Calibri" w:cs="Calibri"/>
          <w:sz w:val="24"/>
          <w:szCs w:val="24"/>
        </w:rPr>
        <w:t>4895/24</w:t>
      </w:r>
      <w:r w:rsidR="00206555">
        <w:rPr>
          <w:rFonts w:ascii="Calibri" w:hAnsi="Calibri" w:cs="Calibri"/>
          <w:sz w:val="24"/>
          <w:szCs w:val="24"/>
        </w:rPr>
        <w:tab/>
        <w:t>S P Mhlongo</w:t>
      </w:r>
      <w:r w:rsidR="00665DC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41407DC0" w14:textId="77777777" w:rsidR="00104884" w:rsidRDefault="00104884" w:rsidP="00DA5FC2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206555">
        <w:rPr>
          <w:rFonts w:ascii="Calibri" w:hAnsi="Calibri" w:cs="Calibri"/>
          <w:sz w:val="24"/>
          <w:szCs w:val="24"/>
        </w:rPr>
        <w:t>5397/24</w:t>
      </w:r>
      <w:r w:rsidR="00206555">
        <w:rPr>
          <w:rFonts w:ascii="Calibri" w:hAnsi="Calibri" w:cs="Calibri"/>
          <w:sz w:val="24"/>
          <w:szCs w:val="24"/>
        </w:rPr>
        <w:tab/>
        <w:t xml:space="preserve">L P </w:t>
      </w:r>
      <w:proofErr w:type="spellStart"/>
      <w:r w:rsidR="00206555">
        <w:rPr>
          <w:rFonts w:ascii="Calibri" w:hAnsi="Calibri" w:cs="Calibri"/>
          <w:sz w:val="24"/>
          <w:szCs w:val="24"/>
        </w:rPr>
        <w:t>Mndebele</w:t>
      </w:r>
      <w:proofErr w:type="spellEnd"/>
      <w:r w:rsidR="0020655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622505F7" w14:textId="77777777" w:rsidR="00DA5FC2" w:rsidRDefault="00DA5FC2" w:rsidP="00DA5FC2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206555">
        <w:rPr>
          <w:rFonts w:ascii="Calibri" w:hAnsi="Calibri" w:cs="Calibri"/>
          <w:sz w:val="24"/>
          <w:szCs w:val="24"/>
        </w:rPr>
        <w:t>5708/24</w:t>
      </w:r>
      <w:r w:rsidR="00206555">
        <w:rPr>
          <w:rFonts w:ascii="Calibri" w:hAnsi="Calibri" w:cs="Calibri"/>
          <w:sz w:val="24"/>
          <w:szCs w:val="24"/>
        </w:rPr>
        <w:tab/>
        <w:t xml:space="preserve"> G L </w:t>
      </w:r>
      <w:proofErr w:type="spellStart"/>
      <w:r w:rsidR="00206555">
        <w:rPr>
          <w:rFonts w:ascii="Calibri" w:hAnsi="Calibri" w:cs="Calibri"/>
          <w:sz w:val="24"/>
          <w:szCs w:val="24"/>
        </w:rPr>
        <w:t>Nadas</w:t>
      </w:r>
      <w:proofErr w:type="spellEnd"/>
      <w:r w:rsidR="00FC026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4162BF0E" w14:textId="77777777" w:rsidR="00206555" w:rsidRDefault="00206555" w:rsidP="00DA5FC2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  <w:t>14488/23</w:t>
      </w:r>
      <w:r>
        <w:rPr>
          <w:rFonts w:ascii="Calibri" w:hAnsi="Calibri" w:cs="Calibri"/>
          <w:sz w:val="24"/>
          <w:szCs w:val="24"/>
        </w:rPr>
        <w:tab/>
        <w:t xml:space="preserve">A S </w:t>
      </w:r>
      <w:proofErr w:type="spellStart"/>
      <w:r>
        <w:rPr>
          <w:rFonts w:ascii="Calibri" w:hAnsi="Calibri" w:cs="Calibri"/>
          <w:sz w:val="24"/>
          <w:szCs w:val="24"/>
        </w:rPr>
        <w:t>Ndimande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04484C43" w14:textId="77777777" w:rsidR="00206555" w:rsidRDefault="00206555" w:rsidP="00DA5FC2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  <w:t>4426/24</w:t>
      </w:r>
      <w:r>
        <w:rPr>
          <w:rFonts w:ascii="Calibri" w:hAnsi="Calibri" w:cs="Calibri"/>
          <w:sz w:val="24"/>
          <w:szCs w:val="24"/>
        </w:rPr>
        <w:tab/>
        <w:t xml:space="preserve">N Ndlela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64A26773" w14:textId="77777777" w:rsidR="00857BDD" w:rsidRDefault="00857BDD" w:rsidP="00DA5FC2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  <w:t>5190/24</w:t>
      </w:r>
      <w:r>
        <w:rPr>
          <w:rFonts w:ascii="Calibri" w:hAnsi="Calibri" w:cs="Calibri"/>
          <w:sz w:val="24"/>
          <w:szCs w:val="24"/>
        </w:rPr>
        <w:tab/>
        <w:t>Nadesan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4567A10F" w14:textId="77777777"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339AA713" w14:textId="77777777"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3</w:t>
      </w:r>
      <w:r>
        <w:rPr>
          <w:rFonts w:ascii="Calibri" w:hAnsi="Calibri" w:cs="Calibri"/>
          <w:b/>
          <w:sz w:val="24"/>
          <w:szCs w:val="24"/>
          <w:u w:val="single"/>
        </w:rPr>
        <w:t>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4F084996" w14:textId="77777777"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B11265">
        <w:rPr>
          <w:rFonts w:ascii="Calibri" w:hAnsi="Calibri" w:cs="Calibri"/>
          <w:b/>
          <w:sz w:val="24"/>
          <w:szCs w:val="24"/>
        </w:rPr>
        <w:t xml:space="preserve">JUDGE </w:t>
      </w:r>
      <w:r w:rsidR="00EB15C3">
        <w:rPr>
          <w:rFonts w:ascii="Calibri" w:hAnsi="Calibri" w:cs="Calibri"/>
          <w:b/>
          <w:sz w:val="24"/>
          <w:szCs w:val="24"/>
        </w:rPr>
        <w:t>SIBIYA</w:t>
      </w:r>
    </w:p>
    <w:p w14:paraId="0BFBD67D" w14:textId="77777777"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57602877" w14:textId="77777777"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D87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4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1EFD39C5" w14:textId="77777777"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B15C3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EB15C3">
        <w:rPr>
          <w:rFonts w:ascii="Calibri" w:hAnsi="Calibri" w:cs="Calibri"/>
          <w:b/>
          <w:sz w:val="24"/>
          <w:szCs w:val="24"/>
        </w:rPr>
        <w:t>PITMAN</w:t>
      </w:r>
    </w:p>
    <w:p w14:paraId="739DFA8D" w14:textId="77777777" w:rsidR="00617FEA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0EA1F813" w14:textId="77777777" w:rsidR="006C7CBD" w:rsidRDefault="00B11265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1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76B6A653" w14:textId="77777777"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0D5D87">
        <w:rPr>
          <w:rFonts w:ascii="Calibri" w:hAnsi="Calibri" w:cs="Calibri"/>
          <w:b/>
          <w:sz w:val="24"/>
          <w:szCs w:val="24"/>
        </w:rPr>
        <w:t xml:space="preserve"> ACTING JUDGE </w:t>
      </w:r>
      <w:r w:rsidR="00EB15C3">
        <w:rPr>
          <w:rFonts w:ascii="Calibri" w:hAnsi="Calibri" w:cs="Calibri"/>
          <w:b/>
          <w:sz w:val="24"/>
          <w:szCs w:val="24"/>
        </w:rPr>
        <w:t>MPONTSHANA</w:t>
      </w:r>
    </w:p>
    <w:p w14:paraId="5817AB8C" w14:textId="77777777" w:rsid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1F1CFB32" w14:textId="77777777"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TRIAL ROLL CALL &amp;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>
        <w:rPr>
          <w:rFonts w:ascii="Calibri" w:hAnsi="Calibri" w:cs="Calibri"/>
          <w:b/>
          <w:sz w:val="24"/>
          <w:szCs w:val="24"/>
          <w:u w:val="single"/>
        </w:rPr>
        <w:t>EXPEDITED TRIAL ROLL</w:t>
      </w:r>
    </w:p>
    <w:p w14:paraId="35DD5EC4" w14:textId="77777777"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EB15C3">
        <w:rPr>
          <w:rFonts w:ascii="Calibri" w:hAnsi="Calibri" w:cs="Calibri"/>
          <w:b/>
          <w:sz w:val="24"/>
          <w:szCs w:val="24"/>
        </w:rPr>
        <w:t xml:space="preserve"> ACTING DEPUTY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FF122A">
        <w:rPr>
          <w:rFonts w:ascii="Calibri" w:hAnsi="Calibri" w:cs="Calibri"/>
          <w:b/>
          <w:sz w:val="24"/>
          <w:szCs w:val="24"/>
        </w:rPr>
        <w:t xml:space="preserve">JUDGE PRESIDENT </w:t>
      </w:r>
      <w:r w:rsidR="00EB15C3">
        <w:rPr>
          <w:rFonts w:ascii="Calibri" w:hAnsi="Calibri" w:cs="Calibri"/>
          <w:b/>
          <w:sz w:val="24"/>
          <w:szCs w:val="24"/>
        </w:rPr>
        <w:t>HENRIQUES</w:t>
      </w:r>
    </w:p>
    <w:p w14:paraId="0889687D" w14:textId="77777777"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1A7A2A60" w14:textId="77777777" w:rsidR="00CB0172" w:rsidRPr="00CB0172" w:rsidRDefault="00CB0172" w:rsidP="00CB0172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CB0172">
        <w:rPr>
          <w:rFonts w:cstheme="minorHAnsi"/>
          <w:b/>
          <w:sz w:val="24"/>
          <w:szCs w:val="24"/>
        </w:rPr>
        <w:t>(a)</w:t>
      </w:r>
      <w:r w:rsidRPr="00CB0172">
        <w:rPr>
          <w:rFonts w:cstheme="minorHAnsi"/>
          <w:b/>
          <w:sz w:val="24"/>
          <w:szCs w:val="24"/>
        </w:rPr>
        <w:tab/>
        <w:t>EXPEDITED TRIAL ROLL CALL</w:t>
      </w:r>
    </w:p>
    <w:p w14:paraId="5BB869BC" w14:textId="77777777" w:rsidR="00206555" w:rsidRPr="00CB0172" w:rsidRDefault="00206555" w:rsidP="0020655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CB0172">
        <w:rPr>
          <w:rFonts w:asciiTheme="minorHAnsi" w:hAnsiTheme="minorHAnsi" w:cstheme="minorHAnsi"/>
          <w:sz w:val="24"/>
        </w:rPr>
        <w:t xml:space="preserve">11098/23  Standard </w:t>
      </w:r>
      <w:proofErr w:type="spellStart"/>
      <w:r w:rsidRPr="00CB0172">
        <w:rPr>
          <w:rFonts w:asciiTheme="minorHAnsi" w:hAnsiTheme="minorHAnsi" w:cstheme="minorHAnsi"/>
          <w:sz w:val="24"/>
        </w:rPr>
        <w:t>Bak</w:t>
      </w:r>
      <w:proofErr w:type="spellEnd"/>
      <w:r w:rsidRPr="00CB0172">
        <w:rPr>
          <w:rFonts w:asciiTheme="minorHAnsi" w:hAnsiTheme="minorHAnsi" w:cstheme="minorHAnsi"/>
          <w:sz w:val="24"/>
        </w:rPr>
        <w:t xml:space="preserve"> vs S Khoza</w:t>
      </w:r>
    </w:p>
    <w:p w14:paraId="4CBD285D" w14:textId="77777777" w:rsidR="00CB0172" w:rsidRPr="00CB0172" w:rsidRDefault="00CB0172" w:rsidP="00CB0172">
      <w:pPr>
        <w:pStyle w:val="ListParagraph"/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</w:p>
    <w:p w14:paraId="0FC2542D" w14:textId="77777777" w:rsidR="00206555" w:rsidRPr="00CB0172" w:rsidRDefault="00206555" w:rsidP="0020655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CB0172">
        <w:rPr>
          <w:rFonts w:asciiTheme="minorHAnsi" w:hAnsiTheme="minorHAnsi" w:cstheme="minorHAnsi"/>
          <w:sz w:val="24"/>
        </w:rPr>
        <w:t xml:space="preserve">15887/22  </w:t>
      </w:r>
      <w:r w:rsidR="00CB0172" w:rsidRPr="00CB0172">
        <w:rPr>
          <w:rFonts w:asciiTheme="minorHAnsi" w:hAnsiTheme="minorHAnsi" w:cstheme="minorHAnsi"/>
          <w:sz w:val="24"/>
        </w:rPr>
        <w:t>Mercedes Benz vs K M H Mohammed</w:t>
      </w:r>
    </w:p>
    <w:p w14:paraId="2D23F467" w14:textId="77777777" w:rsidR="00CB0172" w:rsidRPr="00CB0172" w:rsidRDefault="00CB0172" w:rsidP="00CB0172">
      <w:pPr>
        <w:pStyle w:val="ListParagraph"/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</w:p>
    <w:p w14:paraId="5763D3C8" w14:textId="77777777" w:rsidR="00206555" w:rsidRPr="00CB0172" w:rsidRDefault="00206555" w:rsidP="0020655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CB0172">
        <w:rPr>
          <w:rFonts w:asciiTheme="minorHAnsi" w:hAnsiTheme="minorHAnsi" w:cstheme="minorHAnsi"/>
          <w:sz w:val="24"/>
        </w:rPr>
        <w:t>1410/23    Nedbank Ltd vs T M Dlamini</w:t>
      </w:r>
    </w:p>
    <w:p w14:paraId="2BC07A9F" w14:textId="77777777" w:rsidR="00CB0172" w:rsidRPr="00CB0172" w:rsidRDefault="00CB0172" w:rsidP="00206555">
      <w:pPr>
        <w:rPr>
          <w:rFonts w:cstheme="minorHAnsi"/>
          <w:sz w:val="24"/>
          <w:szCs w:val="24"/>
          <w:u w:val="single"/>
          <w:lang w:val="en-GB"/>
        </w:rPr>
      </w:pPr>
      <w:r w:rsidRPr="00CB0172">
        <w:rPr>
          <w:rFonts w:cstheme="minorHAnsi"/>
          <w:b/>
          <w:sz w:val="24"/>
          <w:szCs w:val="24"/>
        </w:rPr>
        <w:lastRenderedPageBreak/>
        <w:t>(b)</w:t>
      </w:r>
      <w:r w:rsidRPr="00CB0172">
        <w:rPr>
          <w:rFonts w:cstheme="minorHAnsi"/>
          <w:b/>
          <w:sz w:val="24"/>
          <w:szCs w:val="24"/>
        </w:rPr>
        <w:tab/>
        <w:t xml:space="preserve">TRIAL ROLL CALL </w:t>
      </w:r>
    </w:p>
    <w:p w14:paraId="122CECDF" w14:textId="77777777" w:rsidR="00206555" w:rsidRPr="00CB0172" w:rsidRDefault="00206555" w:rsidP="00206555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3725/20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R C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Khanye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MEC for Health, KZN</w:t>
      </w:r>
    </w:p>
    <w:p w14:paraId="6087E8F2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VENNS ATTORNEYS/STATE ATTORNEY</w:t>
      </w:r>
    </w:p>
    <w:p w14:paraId="5900861F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 xml:space="preserve">Set down for 10 days, 27 May to 07 June 2024 </w:t>
      </w:r>
    </w:p>
    <w:p w14:paraId="042636EC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49159F2D" w14:textId="77777777" w:rsidR="00206555" w:rsidRPr="00CB0172" w:rsidRDefault="00206555" w:rsidP="00206555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2381/18</w:t>
      </w:r>
      <w:r w:rsidRPr="00CB0172">
        <w:rPr>
          <w:rFonts w:asciiTheme="minorHAnsi" w:hAnsiTheme="minorHAnsi" w:cstheme="minorHAnsi"/>
          <w:sz w:val="24"/>
          <w:lang w:val="en-GB"/>
        </w:rPr>
        <w:tab/>
        <w:t>T P Sibiya vs S I Sibiya</w:t>
      </w:r>
    </w:p>
    <w:p w14:paraId="5D8857F7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SHEPSTONE &amp; WYLIE/NP ZULU ATTORNEYS</w:t>
      </w:r>
    </w:p>
    <w:p w14:paraId="52A377AB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2 days, 27 to 28 May 2024</w:t>
      </w:r>
    </w:p>
    <w:p w14:paraId="6432CC43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0BD30AD2" w14:textId="77777777" w:rsidR="00206555" w:rsidRPr="00CB0172" w:rsidRDefault="00206555" w:rsidP="00206555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5006/17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N L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Mdluli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MEC for Safety &amp; Security</w:t>
      </w:r>
    </w:p>
    <w:p w14:paraId="3A52E405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SERGIE BRIMIAH/STATE ATTORNEYS</w:t>
      </w:r>
    </w:p>
    <w:p w14:paraId="19026378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5 days, 27 to 31 May 2024</w:t>
      </w:r>
    </w:p>
    <w:p w14:paraId="0BAEA94C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46A16CA6" w14:textId="77777777" w:rsidR="00206555" w:rsidRPr="00CB0172" w:rsidRDefault="00206555" w:rsidP="00206555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9200/17</w:t>
      </w:r>
      <w:r w:rsidRPr="00CB0172">
        <w:rPr>
          <w:rFonts w:asciiTheme="minorHAnsi" w:hAnsiTheme="minorHAnsi" w:cstheme="minorHAnsi"/>
          <w:sz w:val="24"/>
          <w:lang w:val="en-GB"/>
        </w:rPr>
        <w:tab/>
        <w:t>S Ngubane vs Road Accident Fund</w:t>
      </w:r>
    </w:p>
    <w:p w14:paraId="39D2044E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 xml:space="preserve">KOOBEN CHETTY/IN PERSON </w:t>
      </w:r>
    </w:p>
    <w:p w14:paraId="48FC02AC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4 days, 27 to 30 May 2024</w:t>
      </w:r>
    </w:p>
    <w:p w14:paraId="06FF4E44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0B6A28A6" w14:textId="77777777" w:rsidR="00206555" w:rsidRPr="00CB0172" w:rsidRDefault="00206555" w:rsidP="00206555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4913/17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AF Tait vs B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Creighten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N.O &amp; other</w:t>
      </w:r>
    </w:p>
    <w:p w14:paraId="02A626A6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STOWELL CO. /J LESLIE SMITH</w:t>
      </w:r>
    </w:p>
    <w:p w14:paraId="3B256694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3 days, 27 to 30 May 2024</w:t>
      </w:r>
    </w:p>
    <w:p w14:paraId="24DCFF0E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4D318AE9" w14:textId="77777777" w:rsidR="00206555" w:rsidRPr="00CB0172" w:rsidRDefault="00206555" w:rsidP="00206555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7362/19</w:t>
      </w:r>
      <w:r w:rsidRPr="00CB0172">
        <w:rPr>
          <w:rFonts w:asciiTheme="minorHAnsi" w:hAnsiTheme="minorHAnsi" w:cstheme="minorHAnsi"/>
          <w:sz w:val="24"/>
          <w:lang w:val="en-GB"/>
        </w:rPr>
        <w:tab/>
        <w:t>S P Zungu vs Road Accident Fund</w:t>
      </w:r>
    </w:p>
    <w:p w14:paraId="00AAE9C9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VIV GREEN/IN PERSON</w:t>
      </w:r>
    </w:p>
    <w:p w14:paraId="37D76F07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2 days, 27 to 28 May 2024</w:t>
      </w:r>
    </w:p>
    <w:p w14:paraId="5ECB436C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36E67069" w14:textId="77777777" w:rsidR="00206555" w:rsidRPr="00CB0172" w:rsidRDefault="00206555" w:rsidP="00CB017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ind w:left="360" w:right="-432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7242/21</w:t>
      </w:r>
      <w:r w:rsidRPr="00CB0172">
        <w:rPr>
          <w:rFonts w:asciiTheme="minorHAnsi" w:hAnsiTheme="minorHAnsi" w:cstheme="minorHAnsi"/>
          <w:sz w:val="24"/>
          <w:lang w:val="en-GB"/>
        </w:rPr>
        <w:tab/>
        <w:t>N A Msomi vs Road A\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ccident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Fund</w:t>
      </w:r>
    </w:p>
    <w:p w14:paraId="41732E62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KOOBEN CHETTY/IN PERSON</w:t>
      </w:r>
    </w:p>
    <w:p w14:paraId="7AC72EF4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2 days, 27 to 28 May 2024</w:t>
      </w:r>
    </w:p>
    <w:p w14:paraId="4661402D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1BE7C9CE" w14:textId="77777777" w:rsidR="00206555" w:rsidRPr="00CB0172" w:rsidRDefault="00206555" w:rsidP="00CB017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3327/22</w:t>
      </w:r>
      <w:r w:rsidRPr="00CB0172">
        <w:rPr>
          <w:rFonts w:asciiTheme="minorHAnsi" w:hAnsiTheme="minorHAnsi" w:cstheme="minorHAnsi"/>
          <w:sz w:val="24"/>
          <w:lang w:val="en-GB"/>
        </w:rPr>
        <w:tab/>
        <w:t>Z HOOSEN vs Road Accident Fund</w:t>
      </w:r>
    </w:p>
    <w:p w14:paraId="263593F1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ER BROWNE ATTORNEYS/IN PERSON</w:t>
      </w:r>
    </w:p>
    <w:p w14:paraId="70794F8D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2 days, 27 to 28 May 2024</w:t>
      </w:r>
    </w:p>
    <w:p w14:paraId="78EDCD9A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55F5970A" w14:textId="77777777" w:rsidR="00206555" w:rsidRPr="00CB0172" w:rsidRDefault="00206555" w:rsidP="00CB017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3157/22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G M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Msweli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14:paraId="49B02B7B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VENNS ATTORNEYS/IN PERSON</w:t>
      </w:r>
    </w:p>
    <w:p w14:paraId="0680E727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2 days, 27 to 28 may 2024</w:t>
      </w:r>
    </w:p>
    <w:p w14:paraId="1A307200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4F9231A1" w14:textId="77777777" w:rsidR="00206555" w:rsidRPr="00CB0172" w:rsidRDefault="00206555" w:rsidP="00CB017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7042/22</w:t>
      </w:r>
      <w:r w:rsidRPr="00CB0172">
        <w:rPr>
          <w:rFonts w:asciiTheme="minorHAnsi" w:hAnsiTheme="minorHAnsi" w:cstheme="minorHAnsi"/>
          <w:sz w:val="24"/>
          <w:lang w:val="en-GB"/>
        </w:rPr>
        <w:tab/>
        <w:t>Z R Shezi VS Road Accident Fund</w:t>
      </w:r>
    </w:p>
    <w:p w14:paraId="3686E034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KWELA ATTORNEYS/IN PERSON</w:t>
      </w:r>
    </w:p>
    <w:p w14:paraId="6F540840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2 days, 27 to 28 May 2024</w:t>
      </w:r>
    </w:p>
    <w:p w14:paraId="05CD6588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33BCC3A3" w14:textId="77777777" w:rsidR="00206555" w:rsidRPr="00CB0172" w:rsidRDefault="00206555" w:rsidP="00CB017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1718/19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N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Kheswa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14:paraId="6BAA04A7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NGWANE ATTORNEYS/IN PERSON</w:t>
      </w:r>
    </w:p>
    <w:p w14:paraId="74815C99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1 day, 27 May 2024</w:t>
      </w:r>
    </w:p>
    <w:p w14:paraId="21CA4302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67796D14" w14:textId="77777777" w:rsidR="00206555" w:rsidRPr="00CB0172" w:rsidRDefault="00206555" w:rsidP="00CB017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1234/18</w:t>
      </w:r>
      <w:r w:rsidRPr="00CB0172">
        <w:rPr>
          <w:rFonts w:asciiTheme="minorHAnsi" w:hAnsiTheme="minorHAnsi" w:cstheme="minorHAnsi"/>
          <w:sz w:val="24"/>
          <w:lang w:val="en-GB"/>
        </w:rPr>
        <w:tab/>
        <w:t>S L H Nyawose vs Road Accident Fund</w:t>
      </w:r>
    </w:p>
    <w:p w14:paraId="385A91CD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J LESLIE SMITH/IN PERSON</w:t>
      </w:r>
    </w:p>
    <w:p w14:paraId="059830C8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1 day, 27 May 2024</w:t>
      </w:r>
    </w:p>
    <w:p w14:paraId="3A940AD3" w14:textId="77777777" w:rsidR="00206555" w:rsidRPr="00CB0172" w:rsidRDefault="00206555" w:rsidP="00CB017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lastRenderedPageBreak/>
        <w:t xml:space="preserve">10522/21 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S L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Magwenyane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14:paraId="5C7013E5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VATHERS ATTORNEYS/IN PERSON</w:t>
      </w:r>
    </w:p>
    <w:p w14:paraId="52B830D3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1 day, 27 May 2024</w:t>
      </w:r>
    </w:p>
    <w:p w14:paraId="7F35F96C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54AE9E37" w14:textId="77777777" w:rsidR="00206555" w:rsidRPr="00CB0172" w:rsidRDefault="00206555" w:rsidP="00CB017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8006/22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K P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Mabele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14:paraId="49F89918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VILANA &amp; CO. /IN PERSON</w:t>
      </w:r>
    </w:p>
    <w:p w14:paraId="611603E2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1 day, 27 May 2024</w:t>
      </w:r>
    </w:p>
    <w:p w14:paraId="249FF0F6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26EBCA83" w14:textId="77777777" w:rsidR="00206555" w:rsidRPr="00CB0172" w:rsidRDefault="00206555" w:rsidP="00CB017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9546/21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T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Maduna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14:paraId="3EC4BF75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VENNS ATTORNEYS/IN PERSON</w:t>
      </w:r>
    </w:p>
    <w:p w14:paraId="1CF1CA5E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Set down for 1 day, 27 May 2024</w:t>
      </w:r>
    </w:p>
    <w:p w14:paraId="02ED29FB" w14:textId="77777777" w:rsidR="00206555" w:rsidRPr="00CB0172" w:rsidRDefault="00206555" w:rsidP="00206555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14:paraId="5F702DA4" w14:textId="77777777" w:rsidR="00206555" w:rsidRPr="00CB0172" w:rsidRDefault="00206555" w:rsidP="00CB017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8566/17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N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N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Mkhwanazi vs D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D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Mkhwanazi </w:t>
      </w:r>
    </w:p>
    <w:p w14:paraId="6D93D3E7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Set down for 1 day, 27 May 2024</w:t>
      </w:r>
    </w:p>
    <w:p w14:paraId="5B354844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14:paraId="26224294" w14:textId="77777777" w:rsidR="00206555" w:rsidRPr="00CB0172" w:rsidRDefault="00206555" w:rsidP="00CB017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b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4440/18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T Ngema vs Road Accident Fund  </w:t>
      </w:r>
      <w:r w:rsidRPr="00CB0172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14:paraId="0B60F47F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Set down for 1 day, 27 May 2024</w:t>
      </w:r>
    </w:p>
    <w:p w14:paraId="21905F9D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14:paraId="3AB0DBB5" w14:textId="77777777" w:rsidR="00206555" w:rsidRPr="00CB0172" w:rsidRDefault="00206555" w:rsidP="00CB017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4262/19</w:t>
      </w:r>
      <w:r w:rsidRPr="00CB0172">
        <w:rPr>
          <w:rFonts w:asciiTheme="minorHAnsi" w:hAnsiTheme="minorHAnsi" w:cstheme="minorHAnsi"/>
          <w:sz w:val="24"/>
          <w:lang w:val="en-GB"/>
        </w:rPr>
        <w:tab/>
        <w:t>T E Mbhele vs Road Accident Fund</w:t>
      </w:r>
    </w:p>
    <w:p w14:paraId="2DE98825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Set down for 1 day, 27 May 2024</w:t>
      </w:r>
    </w:p>
    <w:p w14:paraId="7318C1AA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14:paraId="17CA88E0" w14:textId="77777777" w:rsidR="00206555" w:rsidRPr="00CB0172" w:rsidRDefault="00206555" w:rsidP="00CB017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6634/21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K P Molefe vs Road Accident Fund </w:t>
      </w:r>
      <w:r w:rsidRPr="00CB0172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14:paraId="4FF1C56D" w14:textId="77777777" w:rsidR="00206555" w:rsidRPr="00CB0172" w:rsidRDefault="00206555" w:rsidP="00206555">
      <w:pPr>
        <w:rPr>
          <w:rFonts w:cstheme="minorHAnsi"/>
          <w:sz w:val="24"/>
          <w:szCs w:val="24"/>
          <w:lang w:val="en-GB"/>
        </w:rPr>
      </w:pPr>
      <w:r w:rsidRPr="00CB0172">
        <w:rPr>
          <w:rFonts w:cstheme="minorHAnsi"/>
          <w:sz w:val="24"/>
          <w:szCs w:val="24"/>
          <w:lang w:val="en-GB"/>
        </w:rPr>
        <w:tab/>
      </w:r>
      <w:r w:rsidRPr="00CB0172">
        <w:rPr>
          <w:rFonts w:cstheme="minorHAnsi"/>
          <w:sz w:val="24"/>
          <w:szCs w:val="24"/>
          <w:lang w:val="en-GB"/>
        </w:rPr>
        <w:tab/>
        <w:t xml:space="preserve">Set down for 1 </w:t>
      </w:r>
      <w:proofErr w:type="gramStart"/>
      <w:r w:rsidRPr="00CB0172">
        <w:rPr>
          <w:rFonts w:cstheme="minorHAnsi"/>
          <w:sz w:val="24"/>
          <w:szCs w:val="24"/>
          <w:lang w:val="en-GB"/>
        </w:rPr>
        <w:t>day ,</w:t>
      </w:r>
      <w:proofErr w:type="gramEnd"/>
      <w:r w:rsidRPr="00CB0172">
        <w:rPr>
          <w:rFonts w:cstheme="minorHAnsi"/>
          <w:sz w:val="24"/>
          <w:szCs w:val="24"/>
          <w:lang w:val="en-GB"/>
        </w:rPr>
        <w:t xml:space="preserve"> 27 May 2024</w:t>
      </w:r>
    </w:p>
    <w:p w14:paraId="092FCE74" w14:textId="77777777" w:rsidR="00206555" w:rsidRPr="00CB0172" w:rsidRDefault="00206555" w:rsidP="00CB017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8260/15      N B Luthuli vs Road Accident Fund</w:t>
      </w:r>
    </w:p>
    <w:p w14:paraId="0A0FE22E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Set down for 1 day, 27 May 2024</w:t>
      </w:r>
    </w:p>
    <w:p w14:paraId="1E64AE5E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14:paraId="178213B5" w14:textId="77777777" w:rsidR="00206555" w:rsidRPr="00CB0172" w:rsidRDefault="00206555" w:rsidP="00CB017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b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 xml:space="preserve"> 12892/22</w:t>
      </w:r>
      <w:r w:rsidRPr="00CB0172">
        <w:rPr>
          <w:rFonts w:asciiTheme="minorHAnsi" w:hAnsiTheme="minorHAnsi" w:cstheme="minorHAnsi"/>
          <w:sz w:val="24"/>
          <w:lang w:val="en-GB"/>
        </w:rPr>
        <w:tab/>
        <w:t>M Dladla vs Road Accident Fund (</w:t>
      </w:r>
      <w:r w:rsidRPr="00CB0172">
        <w:rPr>
          <w:rFonts w:asciiTheme="minorHAnsi" w:hAnsiTheme="minorHAnsi" w:cstheme="minorHAnsi"/>
          <w:b/>
          <w:sz w:val="24"/>
          <w:lang w:val="en-GB"/>
        </w:rPr>
        <w:t>Holding Date)</w:t>
      </w:r>
    </w:p>
    <w:p w14:paraId="743ACC22" w14:textId="77777777" w:rsidR="00206555" w:rsidRPr="00CB0172" w:rsidRDefault="00206555" w:rsidP="00206555">
      <w:pPr>
        <w:rPr>
          <w:rFonts w:cstheme="minorHAnsi"/>
          <w:sz w:val="24"/>
          <w:szCs w:val="24"/>
          <w:lang w:val="en-GB"/>
        </w:rPr>
      </w:pPr>
      <w:r w:rsidRPr="00CB0172">
        <w:rPr>
          <w:rFonts w:cstheme="minorHAnsi"/>
          <w:sz w:val="24"/>
          <w:szCs w:val="24"/>
          <w:lang w:val="en-GB"/>
        </w:rPr>
        <w:tab/>
      </w:r>
      <w:r w:rsidRPr="00CB0172">
        <w:rPr>
          <w:rFonts w:cstheme="minorHAnsi"/>
          <w:sz w:val="24"/>
          <w:szCs w:val="24"/>
          <w:lang w:val="en-GB"/>
        </w:rPr>
        <w:tab/>
        <w:t>Set down for 1 day, 27 May 2024</w:t>
      </w:r>
    </w:p>
    <w:p w14:paraId="0EB63C33" w14:textId="77777777" w:rsidR="00206555" w:rsidRPr="00CB0172" w:rsidRDefault="00206555" w:rsidP="00CB017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5257/22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N R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Mwandla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Road Accident Fund </w:t>
      </w:r>
      <w:r w:rsidRPr="00CB0172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14:paraId="00303025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Set down for 1 day, 27 May 2024</w:t>
      </w:r>
    </w:p>
    <w:p w14:paraId="53B3B715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14:paraId="308390F3" w14:textId="77777777" w:rsidR="00206555" w:rsidRPr="00CB0172" w:rsidRDefault="00206555" w:rsidP="00CB017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 xml:space="preserve">190/19        M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M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Ndlela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Road Accident Fund </w:t>
      </w:r>
      <w:r w:rsidRPr="00CB0172">
        <w:rPr>
          <w:rFonts w:asciiTheme="minorHAnsi" w:hAnsiTheme="minorHAnsi" w:cstheme="minorHAnsi"/>
          <w:b/>
          <w:sz w:val="24"/>
          <w:lang w:val="en-GB"/>
        </w:rPr>
        <w:t>(Holding Date</w:t>
      </w:r>
      <w:r w:rsidRPr="00CB0172">
        <w:rPr>
          <w:rFonts w:asciiTheme="minorHAnsi" w:hAnsiTheme="minorHAnsi" w:cstheme="minorHAnsi"/>
          <w:sz w:val="24"/>
          <w:lang w:val="en-GB"/>
        </w:rPr>
        <w:t>)</w:t>
      </w:r>
    </w:p>
    <w:p w14:paraId="425C86DB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ER BROWNE/IN PERSON</w:t>
      </w:r>
    </w:p>
    <w:p w14:paraId="72AE4B75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Set down for 1 day, 27 May 2024</w:t>
      </w:r>
    </w:p>
    <w:p w14:paraId="2391C7C8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14:paraId="2AAA1C4C" w14:textId="77777777" w:rsidR="00206555" w:rsidRPr="00CB0172" w:rsidRDefault="00206555" w:rsidP="00CB017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10784/14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W Nicholson N.O. obo G M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Aduray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14:paraId="5B0C64E0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ER BROWNE/IN PERSON</w:t>
      </w:r>
    </w:p>
    <w:p w14:paraId="0586DA58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Set down for 2 days, 27 to 28 May 2024</w:t>
      </w:r>
    </w:p>
    <w:p w14:paraId="217303D7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14:paraId="5467067A" w14:textId="77777777" w:rsidR="00206555" w:rsidRPr="00CB0172" w:rsidRDefault="00206555" w:rsidP="00CB017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>1807/22</w:t>
      </w:r>
      <w:r w:rsidRPr="00CB0172">
        <w:rPr>
          <w:rFonts w:asciiTheme="minorHAnsi" w:hAnsiTheme="minorHAnsi" w:cstheme="minorHAnsi"/>
          <w:sz w:val="24"/>
          <w:lang w:val="en-GB"/>
        </w:rPr>
        <w:tab/>
        <w:t xml:space="preserve">K A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Jojisa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Road Accident Fund </w:t>
      </w:r>
    </w:p>
    <w:p w14:paraId="0F705914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KWELA ATTORNEYS/IN PERSON</w:t>
      </w:r>
    </w:p>
    <w:p w14:paraId="6416172D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Set down for 1 day, 27 May 2024</w:t>
      </w:r>
    </w:p>
    <w:p w14:paraId="3E83FB0E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14:paraId="68431C87" w14:textId="77777777" w:rsidR="00206555" w:rsidRPr="00CB0172" w:rsidRDefault="00206555" w:rsidP="00CB0172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 xml:space="preserve">13743/18    M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M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</w:t>
      </w:r>
      <w:proofErr w:type="spellStart"/>
      <w:r w:rsidRPr="00CB0172">
        <w:rPr>
          <w:rFonts w:asciiTheme="minorHAnsi" w:hAnsiTheme="minorHAnsi" w:cstheme="minorHAnsi"/>
          <w:sz w:val="24"/>
          <w:lang w:val="en-GB"/>
        </w:rPr>
        <w:t>Magwaza</w:t>
      </w:r>
      <w:proofErr w:type="spellEnd"/>
      <w:r w:rsidRPr="00CB0172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14:paraId="71AA5C14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ER BROWNE/IN PERSON</w:t>
      </w:r>
    </w:p>
    <w:p w14:paraId="2F9B60D4" w14:textId="77777777" w:rsidR="00206555" w:rsidRPr="00CB0172" w:rsidRDefault="00206555" w:rsidP="00206555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CB0172">
        <w:rPr>
          <w:rFonts w:asciiTheme="minorHAnsi" w:hAnsiTheme="minorHAnsi" w:cstheme="minorHAnsi"/>
          <w:sz w:val="24"/>
          <w:lang w:val="en-GB"/>
        </w:rPr>
        <w:tab/>
      </w:r>
      <w:r w:rsidRPr="00CB0172">
        <w:rPr>
          <w:rFonts w:asciiTheme="minorHAnsi" w:hAnsiTheme="minorHAnsi" w:cstheme="minorHAnsi"/>
          <w:sz w:val="24"/>
          <w:lang w:val="en-GB"/>
        </w:rPr>
        <w:tab/>
        <w:t>Set down for 1 day, 27 May 2024</w:t>
      </w:r>
    </w:p>
    <w:p w14:paraId="76DE7EB4" w14:textId="77777777" w:rsidR="00EE25AA" w:rsidRDefault="00EE25AA" w:rsidP="00EE25A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14:paraId="50AFA97D" w14:textId="77777777" w:rsidR="00EE25AA" w:rsidRDefault="00EE25AA" w:rsidP="00EE25A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14:paraId="7E06020A" w14:textId="77777777" w:rsidR="00EE25AA" w:rsidRDefault="00EE25AA" w:rsidP="00EE25A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47892D79" w14:textId="77777777" w:rsidR="00EE25AA" w:rsidRDefault="00EE25AA" w:rsidP="00EE25AA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12724/14</w:t>
      </w:r>
      <w:r>
        <w:rPr>
          <w:rFonts w:ascii="Calibri" w:hAnsi="Calibri" w:cs="Calibri"/>
          <w:sz w:val="24"/>
          <w:szCs w:val="24"/>
        </w:rPr>
        <w:tab/>
        <w:t>Z Nyandeni vs MEC for Department of Health; KwaZulu-Natal</w:t>
      </w:r>
    </w:p>
    <w:p w14:paraId="74A24DE6" w14:textId="77777777" w:rsidR="00EE25AA" w:rsidRDefault="00EE25AA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119373AF" w14:textId="77777777"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B11265">
        <w:rPr>
          <w:rFonts w:ascii="Calibri" w:hAnsi="Calibri" w:cs="Calibri"/>
          <w:b/>
          <w:sz w:val="24"/>
          <w:szCs w:val="24"/>
          <w:u w:val="single"/>
        </w:rPr>
        <w:t>H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14:paraId="60C9AF41" w14:textId="77777777"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EB15C3">
        <w:rPr>
          <w:rFonts w:ascii="Calibri" w:hAnsi="Calibri" w:cs="Calibri"/>
          <w:b/>
          <w:sz w:val="24"/>
          <w:szCs w:val="24"/>
        </w:rPr>
        <w:t xml:space="preserve"> </w:t>
      </w:r>
      <w:r w:rsidR="00CB0172">
        <w:rPr>
          <w:rFonts w:ascii="Calibri" w:hAnsi="Calibri" w:cs="Calibri"/>
          <w:b/>
          <w:sz w:val="24"/>
          <w:szCs w:val="24"/>
        </w:rPr>
        <w:t>JUDGE HADEBE</w:t>
      </w:r>
    </w:p>
    <w:p w14:paraId="345530AC" w14:textId="77777777"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43390B14" w14:textId="77777777" w:rsidR="004732DB" w:rsidRPr="006C7CBD" w:rsidRDefault="0003159C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14:paraId="7E6ADAE0" w14:textId="77777777"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645BB0B2" w14:textId="77777777"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C96771B" w14:textId="77777777"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14:paraId="23640381" w14:textId="77777777"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CDC1D" w14:textId="77777777" w:rsidR="00AC7AE6" w:rsidRDefault="00AC7AE6" w:rsidP="00E325EF">
      <w:pPr>
        <w:spacing w:after="0" w:line="240" w:lineRule="auto"/>
      </w:pPr>
      <w:r>
        <w:separator/>
      </w:r>
    </w:p>
  </w:endnote>
  <w:endnote w:type="continuationSeparator" w:id="0">
    <w:p w14:paraId="20BA8D9E" w14:textId="77777777" w:rsidR="00AC7AE6" w:rsidRDefault="00AC7AE6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1417C" w14:textId="77777777" w:rsidR="000D1FE0" w:rsidRDefault="00DF713C">
        <w:pPr>
          <w:pStyle w:val="Footer"/>
          <w:jc w:val="center"/>
        </w:pPr>
        <w:r>
          <w:rPr>
            <w:noProof/>
            <w:lang w:eastAsia="en-ZA"/>
          </w:rPr>
          <w:pict w14:anchorId="48C22B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0D1FE0">
          <w:fldChar w:fldCharType="begin"/>
        </w:r>
        <w:r w:rsidR="000D1FE0">
          <w:instrText xml:space="preserve"> PAGE   \* MERGEFORMAT </w:instrText>
        </w:r>
        <w:r w:rsidR="000D1FE0">
          <w:fldChar w:fldCharType="separate"/>
        </w:r>
        <w:r w:rsidR="007B0F43">
          <w:rPr>
            <w:noProof/>
          </w:rPr>
          <w:t>4</w:t>
        </w:r>
        <w:r w:rsidR="000D1FE0">
          <w:rPr>
            <w:noProof/>
          </w:rPr>
          <w:fldChar w:fldCharType="end"/>
        </w:r>
      </w:p>
    </w:sdtContent>
  </w:sdt>
  <w:p w14:paraId="0DC9F2CA" w14:textId="77777777" w:rsidR="000D1FE0" w:rsidRDefault="000D1FE0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68369" w14:textId="77777777" w:rsidR="000D1FE0" w:rsidRDefault="00DF713C">
        <w:pPr>
          <w:pStyle w:val="Footer"/>
          <w:jc w:val="center"/>
        </w:pPr>
        <w:r>
          <w:rPr>
            <w:noProof/>
            <w:lang w:eastAsia="en-ZA"/>
          </w:rPr>
          <w:pict w14:anchorId="51258CF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0D1FE0">
          <w:fldChar w:fldCharType="begin"/>
        </w:r>
        <w:r w:rsidR="000D1FE0">
          <w:instrText xml:space="preserve"> PAGE   \* MERGEFORMAT </w:instrText>
        </w:r>
        <w:r w:rsidR="000D1FE0">
          <w:fldChar w:fldCharType="separate"/>
        </w:r>
        <w:r w:rsidR="007B0F43">
          <w:rPr>
            <w:noProof/>
          </w:rPr>
          <w:t>1</w:t>
        </w:r>
        <w:r w:rsidR="000D1FE0">
          <w:rPr>
            <w:noProof/>
          </w:rPr>
          <w:fldChar w:fldCharType="end"/>
        </w:r>
      </w:p>
    </w:sdtContent>
  </w:sdt>
  <w:p w14:paraId="7B9C1C7F" w14:textId="77777777" w:rsidR="000D1FE0" w:rsidRDefault="000D1FE0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D5BF" w14:textId="77777777" w:rsidR="00AC7AE6" w:rsidRDefault="00AC7AE6" w:rsidP="00E325EF">
      <w:pPr>
        <w:spacing w:after="0" w:line="240" w:lineRule="auto"/>
      </w:pPr>
      <w:r>
        <w:separator/>
      </w:r>
    </w:p>
  </w:footnote>
  <w:footnote w:type="continuationSeparator" w:id="0">
    <w:p w14:paraId="338E7DAF" w14:textId="77777777" w:rsidR="00AC7AE6" w:rsidRDefault="00AC7AE6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127C0" w14:textId="77777777" w:rsidR="000D1FE0" w:rsidRDefault="00DF713C">
    <w:pPr>
      <w:pStyle w:val="Header"/>
    </w:pPr>
    <w:r>
      <w:rPr>
        <w:noProof/>
        <w:lang w:eastAsia="en-ZA"/>
      </w:rPr>
      <w:pict w14:anchorId="5183C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B69A" w14:textId="77777777" w:rsidR="000D1FE0" w:rsidRDefault="000D1FE0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6E7BB" w14:textId="77777777" w:rsidR="000D1FE0" w:rsidRDefault="000D1FE0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5BF9CB4A" wp14:editId="18F8B99D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8F58CD0" wp14:editId="1F27B3B3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E4071" w14:textId="77777777" w:rsidR="000D1FE0" w:rsidRDefault="000D1FE0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5A1AFEEC" w14:textId="77777777" w:rsidR="000D1FE0" w:rsidRDefault="000D1FE0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58B295B3" w14:textId="77777777" w:rsidR="000D1FE0" w:rsidRDefault="000D1FE0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625D86E" w14:textId="77777777" w:rsidR="000D1FE0" w:rsidRPr="0035785D" w:rsidRDefault="000D1FE0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MONDAY, 2</w:t>
                          </w:r>
                          <w:r w:rsidR="00206555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7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MAY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58C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289E4071" w14:textId="77777777" w:rsidR="000D1FE0" w:rsidRDefault="000D1FE0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5A1AFEEC" w14:textId="77777777" w:rsidR="000D1FE0" w:rsidRDefault="000D1FE0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58B295B3" w14:textId="77777777" w:rsidR="000D1FE0" w:rsidRDefault="000D1FE0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625D86E" w14:textId="77777777" w:rsidR="000D1FE0" w:rsidRPr="0035785D" w:rsidRDefault="000D1FE0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MONDAY, 2</w:t>
                    </w:r>
                    <w:r w:rsidR="00206555">
                      <w:rPr>
                        <w:rFonts w:cs="Arial"/>
                        <w:b/>
                        <w:sz w:val="26"/>
                        <w:szCs w:val="26"/>
                      </w:rPr>
                      <w:t>7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MAY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7F3"/>
    <w:multiLevelType w:val="hybridMultilevel"/>
    <w:tmpl w:val="2C505BAA"/>
    <w:lvl w:ilvl="0" w:tplc="7FFC7BBA">
      <w:start w:val="2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869CA"/>
    <w:multiLevelType w:val="hybridMultilevel"/>
    <w:tmpl w:val="5254E0E6"/>
    <w:lvl w:ilvl="0" w:tplc="469C5B1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19B43445"/>
    <w:multiLevelType w:val="hybridMultilevel"/>
    <w:tmpl w:val="D60C43E2"/>
    <w:lvl w:ilvl="0" w:tplc="17D499B4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67903"/>
    <w:multiLevelType w:val="hybridMultilevel"/>
    <w:tmpl w:val="E646C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493774"/>
    <w:multiLevelType w:val="hybridMultilevel"/>
    <w:tmpl w:val="655043B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790032F"/>
    <w:multiLevelType w:val="hybridMultilevel"/>
    <w:tmpl w:val="CC78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A214E"/>
    <w:multiLevelType w:val="hybridMultilevel"/>
    <w:tmpl w:val="8B782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127108"/>
    <w:multiLevelType w:val="hybridMultilevel"/>
    <w:tmpl w:val="0010A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C1B90"/>
    <w:multiLevelType w:val="hybridMultilevel"/>
    <w:tmpl w:val="9F36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A6C8F"/>
    <w:multiLevelType w:val="hybridMultilevel"/>
    <w:tmpl w:val="8C20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AE5E67"/>
    <w:multiLevelType w:val="hybridMultilevel"/>
    <w:tmpl w:val="02CED1F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A70C75"/>
    <w:multiLevelType w:val="hybridMultilevel"/>
    <w:tmpl w:val="52A61880"/>
    <w:lvl w:ilvl="0" w:tplc="AC2488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36A23"/>
    <w:multiLevelType w:val="hybridMultilevel"/>
    <w:tmpl w:val="A8507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C97224"/>
    <w:multiLevelType w:val="hybridMultilevel"/>
    <w:tmpl w:val="42E6CAA6"/>
    <w:lvl w:ilvl="0" w:tplc="2226712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4399B"/>
    <w:multiLevelType w:val="hybridMultilevel"/>
    <w:tmpl w:val="6C1A8212"/>
    <w:lvl w:ilvl="0" w:tplc="E51E741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1" w15:restartNumberingAfterBreak="0">
    <w:nsid w:val="38B41A4B"/>
    <w:multiLevelType w:val="hybridMultilevel"/>
    <w:tmpl w:val="657CD5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F571C"/>
    <w:multiLevelType w:val="hybridMultilevel"/>
    <w:tmpl w:val="44DAD6C8"/>
    <w:lvl w:ilvl="0" w:tplc="C51661D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07869"/>
    <w:multiLevelType w:val="hybridMultilevel"/>
    <w:tmpl w:val="5E7C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F0DDD"/>
    <w:multiLevelType w:val="hybridMultilevel"/>
    <w:tmpl w:val="F4D2C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146F07"/>
    <w:multiLevelType w:val="hybridMultilevel"/>
    <w:tmpl w:val="687021BE"/>
    <w:lvl w:ilvl="0" w:tplc="41B06AE8">
      <w:start w:val="1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3F11CC"/>
    <w:multiLevelType w:val="hybridMultilevel"/>
    <w:tmpl w:val="FE92B454"/>
    <w:lvl w:ilvl="0" w:tplc="ADC282D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15"/>
  </w:num>
  <w:num w:numId="4">
    <w:abstractNumId w:val="2"/>
  </w:num>
  <w:num w:numId="5">
    <w:abstractNumId w:val="33"/>
  </w:num>
  <w:num w:numId="6">
    <w:abstractNumId w:val="35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2"/>
  </w:num>
  <w:num w:numId="11">
    <w:abstractNumId w:val="34"/>
  </w:num>
  <w:num w:numId="12">
    <w:abstractNumId w:val="8"/>
  </w:num>
  <w:num w:numId="13">
    <w:abstractNumId w:val="23"/>
  </w:num>
  <w:num w:numId="14">
    <w:abstractNumId w:val="30"/>
  </w:num>
  <w:num w:numId="15">
    <w:abstractNumId w:val="1"/>
  </w:num>
  <w:num w:numId="16">
    <w:abstractNumId w:val="28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1"/>
  </w:num>
  <w:num w:numId="22">
    <w:abstractNumId w:val="16"/>
  </w:num>
  <w:num w:numId="23">
    <w:abstractNumId w:val="11"/>
  </w:num>
  <w:num w:numId="24">
    <w:abstractNumId w:val="27"/>
  </w:num>
  <w:num w:numId="25">
    <w:abstractNumId w:val="3"/>
  </w:num>
  <w:num w:numId="26">
    <w:abstractNumId w:val="10"/>
  </w:num>
  <w:num w:numId="27">
    <w:abstractNumId w:val="9"/>
  </w:num>
  <w:num w:numId="28">
    <w:abstractNumId w:val="5"/>
  </w:num>
  <w:num w:numId="29">
    <w:abstractNumId w:val="32"/>
  </w:num>
  <w:num w:numId="30">
    <w:abstractNumId w:val="1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7"/>
  </w:num>
  <w:num w:numId="35">
    <w:abstractNumId w:val="24"/>
  </w:num>
  <w:num w:numId="36">
    <w:abstractNumId w:val="13"/>
  </w:num>
  <w:num w:numId="37">
    <w:abstractNumId w:val="6"/>
  </w:num>
  <w:num w:numId="3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EF"/>
    <w:rsid w:val="000028DC"/>
    <w:rsid w:val="000063EF"/>
    <w:rsid w:val="0001195C"/>
    <w:rsid w:val="000135F6"/>
    <w:rsid w:val="00017822"/>
    <w:rsid w:val="00022E34"/>
    <w:rsid w:val="00031567"/>
    <w:rsid w:val="0003159C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1FE0"/>
    <w:rsid w:val="000D20F7"/>
    <w:rsid w:val="000D21D3"/>
    <w:rsid w:val="000D22EF"/>
    <w:rsid w:val="000D3AF1"/>
    <w:rsid w:val="000D5D87"/>
    <w:rsid w:val="000E038B"/>
    <w:rsid w:val="000E1C8D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702"/>
    <w:rsid w:val="0011591F"/>
    <w:rsid w:val="0012316F"/>
    <w:rsid w:val="0013522E"/>
    <w:rsid w:val="00135906"/>
    <w:rsid w:val="00137142"/>
    <w:rsid w:val="0014197B"/>
    <w:rsid w:val="00143A50"/>
    <w:rsid w:val="001550A5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2E49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5A6C"/>
    <w:rsid w:val="00206555"/>
    <w:rsid w:val="002075F9"/>
    <w:rsid w:val="0021184A"/>
    <w:rsid w:val="00220806"/>
    <w:rsid w:val="00237404"/>
    <w:rsid w:val="0024293F"/>
    <w:rsid w:val="00242BD4"/>
    <w:rsid w:val="0025199E"/>
    <w:rsid w:val="00257029"/>
    <w:rsid w:val="002620C5"/>
    <w:rsid w:val="00262708"/>
    <w:rsid w:val="00263F23"/>
    <w:rsid w:val="0026472A"/>
    <w:rsid w:val="00264FA1"/>
    <w:rsid w:val="002656EC"/>
    <w:rsid w:val="00265FC8"/>
    <w:rsid w:val="00266D30"/>
    <w:rsid w:val="00272BF4"/>
    <w:rsid w:val="00286162"/>
    <w:rsid w:val="00287D88"/>
    <w:rsid w:val="002917AC"/>
    <w:rsid w:val="0029209F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56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762F1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533F"/>
    <w:rsid w:val="003F62D7"/>
    <w:rsid w:val="004011C2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241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E7522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3125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0185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2F3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285C"/>
    <w:rsid w:val="00665DC8"/>
    <w:rsid w:val="006714C9"/>
    <w:rsid w:val="00672960"/>
    <w:rsid w:val="0067347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E6659"/>
    <w:rsid w:val="006F02EA"/>
    <w:rsid w:val="006F2035"/>
    <w:rsid w:val="006F43E2"/>
    <w:rsid w:val="00701DCC"/>
    <w:rsid w:val="007067A3"/>
    <w:rsid w:val="00707E61"/>
    <w:rsid w:val="007113E3"/>
    <w:rsid w:val="00714F6A"/>
    <w:rsid w:val="00715D99"/>
    <w:rsid w:val="00720F4E"/>
    <w:rsid w:val="00723A73"/>
    <w:rsid w:val="0072511C"/>
    <w:rsid w:val="00727460"/>
    <w:rsid w:val="00735305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0B60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87750"/>
    <w:rsid w:val="007930A5"/>
    <w:rsid w:val="00793837"/>
    <w:rsid w:val="00793C9B"/>
    <w:rsid w:val="0079575D"/>
    <w:rsid w:val="0079582E"/>
    <w:rsid w:val="007978CA"/>
    <w:rsid w:val="00797A79"/>
    <w:rsid w:val="007A07D6"/>
    <w:rsid w:val="007A30A6"/>
    <w:rsid w:val="007A4FF3"/>
    <w:rsid w:val="007A747E"/>
    <w:rsid w:val="007B0F43"/>
    <w:rsid w:val="007B2797"/>
    <w:rsid w:val="007C3212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57BDD"/>
    <w:rsid w:val="0086730F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1B1A"/>
    <w:rsid w:val="009726DB"/>
    <w:rsid w:val="00980581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06F0"/>
    <w:rsid w:val="009C4E0B"/>
    <w:rsid w:val="009D58C5"/>
    <w:rsid w:val="009D5C4B"/>
    <w:rsid w:val="009E0908"/>
    <w:rsid w:val="009E31D1"/>
    <w:rsid w:val="009E5D9B"/>
    <w:rsid w:val="009F04FB"/>
    <w:rsid w:val="009F07B2"/>
    <w:rsid w:val="00A00DEF"/>
    <w:rsid w:val="00A02E4C"/>
    <w:rsid w:val="00A03A96"/>
    <w:rsid w:val="00A223E2"/>
    <w:rsid w:val="00A22E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C7AE6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1265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720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3808"/>
    <w:rsid w:val="00C07054"/>
    <w:rsid w:val="00C12DF1"/>
    <w:rsid w:val="00C131F2"/>
    <w:rsid w:val="00C14470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0172"/>
    <w:rsid w:val="00CB249E"/>
    <w:rsid w:val="00CB29D3"/>
    <w:rsid w:val="00CB2BB1"/>
    <w:rsid w:val="00CB4BBD"/>
    <w:rsid w:val="00CB4F6D"/>
    <w:rsid w:val="00CB66CC"/>
    <w:rsid w:val="00CB6AC7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4F58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5667"/>
    <w:rsid w:val="00DA5FC2"/>
    <w:rsid w:val="00DA6055"/>
    <w:rsid w:val="00DA6784"/>
    <w:rsid w:val="00DB0C69"/>
    <w:rsid w:val="00DB1154"/>
    <w:rsid w:val="00DB3894"/>
    <w:rsid w:val="00DB5B18"/>
    <w:rsid w:val="00DB773D"/>
    <w:rsid w:val="00DC2DEB"/>
    <w:rsid w:val="00DC4E50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DF713C"/>
    <w:rsid w:val="00E03B0E"/>
    <w:rsid w:val="00E04CB4"/>
    <w:rsid w:val="00E07612"/>
    <w:rsid w:val="00E0764A"/>
    <w:rsid w:val="00E107BF"/>
    <w:rsid w:val="00E10AA1"/>
    <w:rsid w:val="00E122DD"/>
    <w:rsid w:val="00E12C01"/>
    <w:rsid w:val="00E138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2CA7"/>
    <w:rsid w:val="00E571CC"/>
    <w:rsid w:val="00E57ECB"/>
    <w:rsid w:val="00E57F6D"/>
    <w:rsid w:val="00E6141D"/>
    <w:rsid w:val="00E62836"/>
    <w:rsid w:val="00E64C05"/>
    <w:rsid w:val="00E7227C"/>
    <w:rsid w:val="00E72E29"/>
    <w:rsid w:val="00E73008"/>
    <w:rsid w:val="00E754F5"/>
    <w:rsid w:val="00E8426F"/>
    <w:rsid w:val="00E857FF"/>
    <w:rsid w:val="00E926F3"/>
    <w:rsid w:val="00E952E8"/>
    <w:rsid w:val="00E9614A"/>
    <w:rsid w:val="00E97299"/>
    <w:rsid w:val="00E97D80"/>
    <w:rsid w:val="00EA2543"/>
    <w:rsid w:val="00EA5136"/>
    <w:rsid w:val="00EB15C3"/>
    <w:rsid w:val="00EB3CA7"/>
    <w:rsid w:val="00EB4BFA"/>
    <w:rsid w:val="00EC162F"/>
    <w:rsid w:val="00EC31A1"/>
    <w:rsid w:val="00ED10D7"/>
    <w:rsid w:val="00ED2B2A"/>
    <w:rsid w:val="00ED4A94"/>
    <w:rsid w:val="00EE25AA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85FBB"/>
    <w:rsid w:val="00F90A45"/>
    <w:rsid w:val="00FA0675"/>
    <w:rsid w:val="00FA08BA"/>
    <w:rsid w:val="00FB0368"/>
    <w:rsid w:val="00FB159F"/>
    <w:rsid w:val="00FB4DB2"/>
    <w:rsid w:val="00FB77E0"/>
    <w:rsid w:val="00FC0265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122A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5C51F8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3840B-5FA4-4927-8270-17586352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C5913-3A87-4592-A0EA-8B2C13D07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F01BE-0601-4842-A866-E1BC1573A17C}">
  <ds:schemaRefs>
    <ds:schemaRef ds:uri="http://purl.org/dc/terms/"/>
    <ds:schemaRef ds:uri="http://schemas.openxmlformats.org/package/2006/metadata/core-properties"/>
    <ds:schemaRef ds:uri="037d0aae-fb0c-4dbf-839f-e691ed7a4202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02ee38e4-0daa-48ea-ac19-1e16cc48e6c0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43BCE56-4029-4427-BCA0-7E218657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Malakia Phooko</cp:lastModifiedBy>
  <cp:revision>2</cp:revision>
  <cp:lastPrinted>2024-05-27T06:58:00Z</cp:lastPrinted>
  <dcterms:created xsi:type="dcterms:W3CDTF">2024-05-27T08:36:00Z</dcterms:created>
  <dcterms:modified xsi:type="dcterms:W3CDTF">2024-05-27T08:36:00Z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