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0E128098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14:paraId="76DC0EB3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3098FC69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71337A">
        <w:rPr>
          <w:rFonts w:ascii="Arial" w:hAnsi="Arial" w:cs="Arial"/>
          <w:b/>
        </w:rPr>
        <w:t xml:space="preserve"> </w:t>
      </w:r>
      <w:r w:rsidR="00083A50">
        <w:rPr>
          <w:rFonts w:ascii="Arial" w:hAnsi="Arial" w:cs="Arial"/>
          <w:b/>
        </w:rPr>
        <w:t xml:space="preserve">ACTING </w:t>
      </w:r>
      <w:r w:rsidR="000B2758">
        <w:rPr>
          <w:rFonts w:ascii="Arial" w:hAnsi="Arial" w:cs="Arial"/>
          <w:b/>
        </w:rPr>
        <w:t xml:space="preserve">JUDGE </w:t>
      </w:r>
      <w:r w:rsidR="00066BC2">
        <w:rPr>
          <w:rFonts w:ascii="Arial" w:hAnsi="Arial" w:cs="Arial"/>
          <w:b/>
        </w:rPr>
        <w:t>MOGALE-MAKINTA</w:t>
      </w:r>
      <w:bookmarkStart w:id="0" w:name="_GoBack"/>
      <w:bookmarkEnd w:id="0"/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5640A1FD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A84021">
        <w:rPr>
          <w:rFonts w:ascii="Arial" w:hAnsi="Arial" w:cs="Arial"/>
          <w:b/>
        </w:rPr>
        <w:t>20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020AB472" w14:textId="77777777" w:rsidR="006E5C87" w:rsidRDefault="006E5C87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6FB920E6" w14:textId="77777777" w:rsidR="00A5716F" w:rsidRDefault="00A5716F" w:rsidP="00597C0B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018BEFB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46767E2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743DBD" w14:textId="790F8154" w:rsidR="00E4678B" w:rsidRDefault="009F7F14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Jonathan </w:t>
            </w:r>
            <w:proofErr w:type="spellStart"/>
            <w:r>
              <w:rPr>
                <w:rFonts w:ascii="Arial" w:hAnsi="Arial" w:cs="Arial"/>
              </w:rPr>
              <w:t>Mohale</w:t>
            </w:r>
            <w:proofErr w:type="spellEnd"/>
          </w:p>
          <w:p w14:paraId="0FAF3082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4920697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D9455" w14:textId="6E756249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FB32954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72D20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EF621F" w14:textId="3A3AC95F" w:rsidR="001927E4" w:rsidRDefault="009F7F1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And 3 Others </w:t>
            </w:r>
          </w:p>
          <w:p w14:paraId="25A93CD3" w14:textId="0AF12A45" w:rsidR="001927E4" w:rsidRP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640E318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23E20B2F" w:rsidR="001927E4" w:rsidRPr="00EF2514" w:rsidRDefault="001927E4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EF2514">
              <w:rPr>
                <w:rFonts w:ascii="Arial" w:hAnsi="Arial" w:cs="Arial"/>
                <w:b/>
              </w:rPr>
              <w:t>1</w:t>
            </w:r>
            <w:r w:rsidR="00A84021">
              <w:rPr>
                <w:rFonts w:ascii="Arial" w:hAnsi="Arial" w:cs="Arial"/>
                <w:b/>
              </w:rPr>
              <w:t>3204</w:t>
            </w:r>
            <w:r w:rsidRPr="00EF2514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2075" w:type="dxa"/>
          </w:tcPr>
          <w:p w14:paraId="69766E74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3ADD25B2" w:rsidR="001927E4" w:rsidRPr="00257B56" w:rsidRDefault="009F7F14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77777777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216260C0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7FBC72C6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573E7F8" w14:textId="5C0C8713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075" w:type="dxa"/>
          </w:tcPr>
          <w:p w14:paraId="589BB80D" w14:textId="2B793098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C2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0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1756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9F7F14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21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6CA9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6A3E7-C33A-434F-AC02-8323A49B0A0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c14f804-e730-47a5-b9c6-c5e326b23f54"/>
    <ds:schemaRef ds:uri="68f43fa0-1905-483a-ad4b-c86acac355a1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531BC7-485F-4E83-84B0-56E1FC04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6</cp:revision>
  <cp:lastPrinted>2024-04-19T10:02:00Z</cp:lastPrinted>
  <dcterms:created xsi:type="dcterms:W3CDTF">2024-05-02T12:25:00Z</dcterms:created>
  <dcterms:modified xsi:type="dcterms:W3CDTF">2024-05-03T06:43:00Z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