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4" w:rsidRDefault="005B4E84" w:rsidP="001C1E69"/>
    <w:p w:rsidR="008A2DBA" w:rsidRDefault="005B6C76" w:rsidP="000838B8">
      <w:pPr>
        <w:jc w:val="center"/>
      </w:pPr>
      <w:r>
        <w:t xml:space="preserve">  </w:t>
      </w:r>
    </w:p>
    <w:p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2270DF31" wp14:editId="5F2F2CFF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734F02" w:rsidRPr="00E064F5" w:rsidRDefault="00107B70" w:rsidP="00E064F5">
      <w:pPr>
        <w:autoSpaceDE w:val="0"/>
        <w:autoSpaceDN w:val="0"/>
        <w:ind w:left="144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C10E04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D516A2">
        <w:rPr>
          <w:rFonts w:ascii="Arial" w:hAnsi="Arial" w:cs="Arial"/>
          <w:b/>
        </w:rPr>
        <w:t xml:space="preserve">: </w:t>
      </w:r>
      <w:r w:rsidR="00EB55BB">
        <w:rPr>
          <w:rFonts w:ascii="Arial" w:hAnsi="Arial" w:cs="Arial"/>
          <w:b/>
        </w:rPr>
        <w:t xml:space="preserve">JUDGE </w:t>
      </w:r>
      <w:r w:rsidR="00D516A2">
        <w:rPr>
          <w:rFonts w:ascii="Arial" w:hAnsi="Arial" w:cs="Arial"/>
          <w:b/>
        </w:rPr>
        <w:t>TSHIDADA</w:t>
      </w:r>
    </w:p>
    <w:p w:rsidR="00574822" w:rsidRDefault="00D516A2" w:rsidP="00D516A2">
      <w:pPr>
        <w:autoSpaceDE w:val="0"/>
        <w:autoSpaceDN w:val="0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BF1909"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04 JUNE</w:t>
      </w:r>
      <w:r w:rsidR="00A602A5">
        <w:rPr>
          <w:rFonts w:ascii="Arial" w:hAnsi="Arial" w:cs="Arial"/>
          <w:b/>
        </w:rPr>
        <w:t xml:space="preserve"> 2024</w:t>
      </w:r>
    </w:p>
    <w:p w:rsidR="009A11A4" w:rsidRDefault="00D516A2" w:rsidP="00D516A2">
      <w:pPr>
        <w:autoSpaceDE w:val="0"/>
        <w:autoSpaceDN w:val="0"/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447BC9"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</w:p>
    <w:p w:rsidR="006E5C87" w:rsidRPr="00F60964" w:rsidRDefault="00A602A5" w:rsidP="00D516A2">
      <w:pPr>
        <w:autoSpaceDE w:val="0"/>
        <w:autoSpaceDN w:val="0"/>
        <w:ind w:left="2880" w:firstLine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:rsidTr="00B25173">
        <w:tc>
          <w:tcPr>
            <w:tcW w:w="607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:rsidTr="00B25173">
        <w:tc>
          <w:tcPr>
            <w:tcW w:w="607" w:type="dxa"/>
          </w:tcPr>
          <w:p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0F4" w:rsidRDefault="004323D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4323D8" w:rsidRDefault="004323D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323D8" w:rsidRDefault="004323D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323D8" w:rsidRDefault="004323D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323D8" w:rsidRDefault="004323D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Kgabo</w:t>
            </w:r>
            <w:proofErr w:type="spellEnd"/>
            <w:r>
              <w:rPr>
                <w:rFonts w:ascii="Arial" w:hAnsi="Arial" w:cs="Arial"/>
              </w:rPr>
              <w:t xml:space="preserve"> Da</w:t>
            </w:r>
            <w:r w:rsidR="0009093D">
              <w:rPr>
                <w:rFonts w:ascii="Arial" w:hAnsi="Arial" w:cs="Arial"/>
              </w:rPr>
              <w:t xml:space="preserve">vid </w:t>
            </w:r>
            <w:proofErr w:type="spellStart"/>
            <w:r w:rsidR="0009093D">
              <w:rPr>
                <w:rFonts w:ascii="Arial" w:hAnsi="Arial" w:cs="Arial"/>
              </w:rPr>
              <w:t>Tsiri</w:t>
            </w:r>
            <w:proofErr w:type="spellEnd"/>
          </w:p>
          <w:p w:rsidR="0009093D" w:rsidRPr="001E33E4" w:rsidRDefault="0009093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280B" w:rsidRPr="00E4678B" w:rsidRDefault="0009093D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2166/2023</w:t>
            </w:r>
          </w:p>
        </w:tc>
        <w:tc>
          <w:tcPr>
            <w:tcW w:w="2075" w:type="dxa"/>
          </w:tcPr>
          <w:p w:rsidR="00E16B48" w:rsidRDefault="00E16B48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4C2F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 xml:space="preserve">  </w:t>
            </w:r>
            <w:r w:rsidR="0009093D"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:rsidTr="00B25173">
        <w:tc>
          <w:tcPr>
            <w:tcW w:w="607" w:type="dxa"/>
          </w:tcPr>
          <w:p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09093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09093D" w:rsidRDefault="0009093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9093D" w:rsidRDefault="0009093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Aluwani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Mutheiwana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9093D" w:rsidRPr="007C44D5" w:rsidRDefault="0009093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C44D5" w:rsidRPr="007C44D5" w:rsidRDefault="0009093D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3070/2021</w:t>
            </w:r>
          </w:p>
        </w:tc>
        <w:tc>
          <w:tcPr>
            <w:tcW w:w="2075" w:type="dxa"/>
          </w:tcPr>
          <w:p w:rsidR="00E064F5" w:rsidRDefault="00E064F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A1DAB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9093D"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:rsidTr="00B25173">
        <w:tc>
          <w:tcPr>
            <w:tcW w:w="607" w:type="dxa"/>
          </w:tcPr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Mercedes-Bens Financial Services (South Africa) (PTY) LTD </w:t>
            </w: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Wisani</w:t>
            </w:r>
            <w:proofErr w:type="spellEnd"/>
            <w:r>
              <w:rPr>
                <w:rFonts w:ascii="Arial" w:hAnsi="Arial" w:cs="Arial"/>
              </w:rPr>
              <w:t xml:space="preserve"> Keith Baloyi</w:t>
            </w: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Pr="00300A72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355" w:rsidRPr="006D67B9" w:rsidRDefault="0009093D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9941/2023</w:t>
            </w:r>
          </w:p>
        </w:tc>
        <w:tc>
          <w:tcPr>
            <w:tcW w:w="2075" w:type="dxa"/>
          </w:tcPr>
          <w:p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09093D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:rsidTr="00B25173">
        <w:tc>
          <w:tcPr>
            <w:tcW w:w="607" w:type="dxa"/>
          </w:tcPr>
          <w:p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proofErr w:type="spellStart"/>
            <w:r>
              <w:rPr>
                <w:rFonts w:ascii="Arial" w:hAnsi="Arial" w:cs="Arial"/>
              </w:rPr>
              <w:t>Gerhardus</w:t>
            </w:r>
            <w:proofErr w:type="spellEnd"/>
            <w:r>
              <w:rPr>
                <w:rFonts w:ascii="Arial" w:hAnsi="Arial" w:cs="Arial"/>
              </w:rPr>
              <w:t xml:space="preserve"> Bosch </w:t>
            </w:r>
          </w:p>
          <w:p w:rsidR="0009093D" w:rsidRPr="00300A72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034E8" w:rsidRPr="006D67B9" w:rsidRDefault="0009093D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7835/2023</w:t>
            </w:r>
          </w:p>
        </w:tc>
        <w:tc>
          <w:tcPr>
            <w:tcW w:w="2075" w:type="dxa"/>
          </w:tcPr>
          <w:p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FF7457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09093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:rsidTr="00B25173">
        <w:trPr>
          <w:trHeight w:val="555"/>
        </w:trPr>
        <w:tc>
          <w:tcPr>
            <w:tcW w:w="607" w:type="dxa"/>
          </w:tcPr>
          <w:p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Tono</w:t>
            </w:r>
            <w:proofErr w:type="spellEnd"/>
            <w:r>
              <w:rPr>
                <w:rFonts w:ascii="Arial" w:hAnsi="Arial" w:cs="Arial"/>
              </w:rPr>
              <w:t xml:space="preserve"> Elias </w:t>
            </w:r>
            <w:proofErr w:type="spellStart"/>
            <w:r>
              <w:rPr>
                <w:rFonts w:ascii="Arial" w:hAnsi="Arial" w:cs="Arial"/>
              </w:rPr>
              <w:t>Maifo</w:t>
            </w:r>
            <w:proofErr w:type="spellEnd"/>
          </w:p>
          <w:p w:rsidR="0009093D" w:rsidRDefault="0009093D" w:rsidP="000909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01908" w:rsidRDefault="0009093D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10098/2023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325BD" w:rsidRDefault="00381454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:rsidTr="00B25173">
        <w:trPr>
          <w:trHeight w:val="555"/>
        </w:trPr>
        <w:tc>
          <w:tcPr>
            <w:tcW w:w="607" w:type="dxa"/>
          </w:tcPr>
          <w:p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Katlego </w:t>
            </w:r>
            <w:proofErr w:type="spellStart"/>
            <w:r>
              <w:rPr>
                <w:rFonts w:ascii="Arial" w:hAnsi="Arial" w:cs="Arial"/>
              </w:rPr>
              <w:t>Pulankana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Malejane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6176" w:rsidRDefault="00381454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9752/2023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3E96" w:rsidRDefault="00381454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:rsidTr="00B25173">
        <w:trPr>
          <w:trHeight w:val="555"/>
        </w:trPr>
        <w:tc>
          <w:tcPr>
            <w:tcW w:w="607" w:type="dxa"/>
          </w:tcPr>
          <w:p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:rsidR="007512D5" w:rsidRDefault="009E003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Tshepo </w:t>
            </w:r>
            <w:proofErr w:type="spellStart"/>
            <w:r>
              <w:rPr>
                <w:rFonts w:ascii="Arial" w:hAnsi="Arial" w:cs="Arial"/>
              </w:rPr>
              <w:t>Manamela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Police &amp; 2 Others </w:t>
            </w: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Default="00381454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6621/2019</w:t>
            </w:r>
          </w:p>
        </w:tc>
        <w:tc>
          <w:tcPr>
            <w:tcW w:w="2075" w:type="dxa"/>
          </w:tcPr>
          <w:p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0031" w:rsidRDefault="0038145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:rsidTr="00B25173">
        <w:trPr>
          <w:trHeight w:val="555"/>
        </w:trPr>
        <w:tc>
          <w:tcPr>
            <w:tcW w:w="607" w:type="dxa"/>
          </w:tcPr>
          <w:p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Ceddrick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Makgatho</w:t>
            </w:r>
            <w:proofErr w:type="spellEnd"/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Police &amp; 2 Others </w:t>
            </w:r>
          </w:p>
          <w:p w:rsidR="00381454" w:rsidRDefault="0038145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51DE" w:rsidRDefault="00381454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6618/2019</w:t>
            </w:r>
          </w:p>
        </w:tc>
        <w:tc>
          <w:tcPr>
            <w:tcW w:w="2075" w:type="dxa"/>
          </w:tcPr>
          <w:p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CDE" w:rsidRDefault="00381454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381454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Ramudingane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Avhasei</w:t>
            </w:r>
            <w:proofErr w:type="spellEnd"/>
            <w:r>
              <w:rPr>
                <w:rFonts w:ascii="Arial" w:hAnsi="Arial" w:cs="Arial"/>
              </w:rPr>
              <w:t xml:space="preserve"> Edward </w:t>
            </w:r>
          </w:p>
          <w:p w:rsidR="00381454" w:rsidRDefault="00381454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81454" w:rsidRDefault="00381454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81454" w:rsidRDefault="00381454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81454" w:rsidRDefault="00381454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Department of Transport &amp; Community Safety-Limpopo Province &amp; 2 Others </w:t>
            </w:r>
          </w:p>
          <w:p w:rsidR="005B460F" w:rsidRDefault="005B460F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0A72" w:rsidRDefault="00381454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7048/2023</w:t>
            </w:r>
          </w:p>
        </w:tc>
        <w:tc>
          <w:tcPr>
            <w:tcW w:w="2075" w:type="dxa"/>
          </w:tcPr>
          <w:p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B1217" w:rsidRDefault="00381454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81454" w:rsidRDefault="00381454" w:rsidP="00381454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Ramudingane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Avhasei</w:t>
            </w:r>
            <w:proofErr w:type="spellEnd"/>
            <w:r>
              <w:rPr>
                <w:rFonts w:ascii="Arial" w:hAnsi="Arial" w:cs="Arial"/>
              </w:rPr>
              <w:t xml:space="preserve"> Edward </w:t>
            </w:r>
          </w:p>
          <w:p w:rsidR="00381454" w:rsidRDefault="00381454" w:rsidP="0038145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81454" w:rsidRDefault="00381454" w:rsidP="0038145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81454" w:rsidRDefault="00381454" w:rsidP="0038145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81454" w:rsidRDefault="00381454" w:rsidP="0038145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Department of Transport &amp; Community Safety-Limpopo Province &amp; </w:t>
            </w:r>
            <w:r w:rsidR="00485A7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Other</w:t>
            </w:r>
            <w:r w:rsidR="00485A7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:rsidR="00A602A5" w:rsidRDefault="00A602A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85A7C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6976/2023</w:t>
            </w:r>
          </w:p>
        </w:tc>
        <w:tc>
          <w:tcPr>
            <w:tcW w:w="2075" w:type="dxa"/>
          </w:tcPr>
          <w:p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0212" w:rsidRDefault="00485A7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85A7C" w:rsidRDefault="00485A7C" w:rsidP="00485A7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Ramudingane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Avhasei</w:t>
            </w:r>
            <w:proofErr w:type="spellEnd"/>
            <w:r>
              <w:rPr>
                <w:rFonts w:ascii="Arial" w:hAnsi="Arial" w:cs="Arial"/>
              </w:rPr>
              <w:t xml:space="preserve"> Edward </w:t>
            </w:r>
          </w:p>
          <w:p w:rsidR="00485A7C" w:rsidRDefault="00485A7C" w:rsidP="00485A7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85A7C" w:rsidRDefault="00485A7C" w:rsidP="00485A7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85A7C" w:rsidRDefault="00485A7C" w:rsidP="00485A7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85A7C" w:rsidRDefault="00485A7C" w:rsidP="00485A7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Department of Transport &amp; Community Safety-Limpopo Province &amp;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Other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277E" w:rsidRDefault="00485A7C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7323/2023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485A7C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85A7C" w:rsidRDefault="00485A7C" w:rsidP="00485A7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Ramudingane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Avhasei</w:t>
            </w:r>
            <w:proofErr w:type="spellEnd"/>
            <w:r>
              <w:rPr>
                <w:rFonts w:ascii="Arial" w:hAnsi="Arial" w:cs="Arial"/>
              </w:rPr>
              <w:t xml:space="preserve"> Edward </w:t>
            </w:r>
          </w:p>
          <w:p w:rsidR="00485A7C" w:rsidRDefault="00485A7C" w:rsidP="00485A7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85A7C" w:rsidRDefault="00485A7C" w:rsidP="00485A7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85A7C" w:rsidRDefault="00485A7C" w:rsidP="00485A7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85A7C" w:rsidRDefault="00485A7C" w:rsidP="00485A7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Department of Transport &amp; Community Safety-Limpopo Province &amp; 2 Others </w:t>
            </w:r>
          </w:p>
          <w:p w:rsidR="00E53400" w:rsidRDefault="00E53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485A7C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7049/2023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485A7C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:rsidTr="00B25173">
        <w:trPr>
          <w:trHeight w:val="555"/>
        </w:trPr>
        <w:tc>
          <w:tcPr>
            <w:tcW w:w="607" w:type="dxa"/>
          </w:tcPr>
          <w:p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B460F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Thabo </w:t>
            </w:r>
            <w:proofErr w:type="spellStart"/>
            <w:r>
              <w:rPr>
                <w:rFonts w:ascii="Arial" w:hAnsi="Arial" w:cs="Arial"/>
              </w:rPr>
              <w:t>Mpina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Maroga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Thabo </w:t>
            </w:r>
            <w:proofErr w:type="spellStart"/>
            <w:r>
              <w:rPr>
                <w:rFonts w:ascii="Arial" w:hAnsi="Arial" w:cs="Arial"/>
              </w:rPr>
              <w:t>Mphina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Maroga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Phoenex</w:t>
            </w:r>
            <w:proofErr w:type="spellEnd"/>
            <w:r>
              <w:rPr>
                <w:rFonts w:ascii="Arial" w:hAnsi="Arial" w:cs="Arial"/>
              </w:rPr>
              <w:t xml:space="preserve"> K9 &amp; Mounted Security Squad &amp; 1 Other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21441" w:rsidRDefault="005B76FE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4016/2019</w:t>
            </w:r>
          </w:p>
        </w:tc>
        <w:tc>
          <w:tcPr>
            <w:tcW w:w="2075" w:type="dxa"/>
          </w:tcPr>
          <w:p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6F58" w:rsidRDefault="005B76FE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&amp; Compliance </w:t>
            </w:r>
          </w:p>
        </w:tc>
        <w:tc>
          <w:tcPr>
            <w:tcW w:w="2126" w:type="dxa"/>
          </w:tcPr>
          <w:p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:rsidTr="00B25173">
        <w:trPr>
          <w:trHeight w:val="555"/>
        </w:trPr>
        <w:tc>
          <w:tcPr>
            <w:tcW w:w="607" w:type="dxa"/>
          </w:tcPr>
          <w:p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Lepatsi</w:t>
            </w:r>
            <w:proofErr w:type="spellEnd"/>
            <w:r>
              <w:rPr>
                <w:rFonts w:ascii="Arial" w:hAnsi="Arial" w:cs="Arial"/>
              </w:rPr>
              <w:t xml:space="preserve"> Brian </w:t>
            </w:r>
            <w:proofErr w:type="spellStart"/>
            <w:r>
              <w:rPr>
                <w:rFonts w:ascii="Arial" w:hAnsi="Arial" w:cs="Arial"/>
              </w:rPr>
              <w:t>Dipuo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1F0D" w:rsidRDefault="005B76FE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3350/2023</w:t>
            </w:r>
          </w:p>
        </w:tc>
        <w:tc>
          <w:tcPr>
            <w:tcW w:w="2075" w:type="dxa"/>
          </w:tcPr>
          <w:p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43EA3" w:rsidRDefault="005B76FE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:rsidTr="00B25173">
        <w:trPr>
          <w:trHeight w:val="555"/>
        </w:trPr>
        <w:tc>
          <w:tcPr>
            <w:tcW w:w="607" w:type="dxa"/>
          </w:tcPr>
          <w:p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27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Oupa</w:t>
            </w:r>
            <w:proofErr w:type="spellEnd"/>
            <w:r>
              <w:rPr>
                <w:rFonts w:ascii="Arial" w:hAnsi="Arial" w:cs="Arial"/>
              </w:rPr>
              <w:t xml:space="preserve"> Amos </w:t>
            </w:r>
            <w:proofErr w:type="spellStart"/>
            <w:r>
              <w:rPr>
                <w:rFonts w:ascii="Arial" w:hAnsi="Arial" w:cs="Arial"/>
              </w:rPr>
              <w:t>Mamabolo</w:t>
            </w:r>
            <w:proofErr w:type="spellEnd"/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233D" w:rsidRDefault="005B76FE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3978/2023</w:t>
            </w:r>
          </w:p>
        </w:tc>
        <w:tc>
          <w:tcPr>
            <w:tcW w:w="2075" w:type="dxa"/>
          </w:tcPr>
          <w:p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27300" w:rsidRDefault="005B76FE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C29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Mphafudi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Mmanone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Nicolus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5B76FE" w:rsidRDefault="005B76F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5B76FE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2525/2023</w:t>
            </w:r>
          </w:p>
        </w:tc>
        <w:tc>
          <w:tcPr>
            <w:tcW w:w="2075" w:type="dxa"/>
          </w:tcPr>
          <w:p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C4CFC" w:rsidRDefault="005B76FE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Chuene</w:t>
            </w:r>
            <w:proofErr w:type="spellEnd"/>
            <w:r>
              <w:rPr>
                <w:rFonts w:ascii="Arial" w:hAnsi="Arial" w:cs="Arial"/>
              </w:rPr>
              <w:t xml:space="preserve"> Mpho </w:t>
            </w:r>
            <w:proofErr w:type="spellStart"/>
            <w:r>
              <w:rPr>
                <w:rFonts w:ascii="Arial" w:hAnsi="Arial" w:cs="Arial"/>
              </w:rPr>
              <w:t>Mahlanya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1774C" w:rsidRDefault="00B316BE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3925/2023</w:t>
            </w:r>
          </w:p>
        </w:tc>
        <w:tc>
          <w:tcPr>
            <w:tcW w:w="2075" w:type="dxa"/>
          </w:tcPr>
          <w:p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B33CA" w:rsidRDefault="00B316BE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:rsidTr="00B25173">
        <w:trPr>
          <w:trHeight w:val="555"/>
        </w:trPr>
        <w:tc>
          <w:tcPr>
            <w:tcW w:w="607" w:type="dxa"/>
          </w:tcPr>
          <w:p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Chankle</w:t>
            </w:r>
            <w:proofErr w:type="spellEnd"/>
            <w:r>
              <w:rPr>
                <w:rFonts w:ascii="Arial" w:hAnsi="Arial" w:cs="Arial"/>
              </w:rPr>
              <w:t xml:space="preserve"> Simon </w:t>
            </w:r>
            <w:proofErr w:type="spellStart"/>
            <w:r>
              <w:rPr>
                <w:rFonts w:ascii="Arial" w:hAnsi="Arial" w:cs="Arial"/>
              </w:rPr>
              <w:t>Mohale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342A" w:rsidRDefault="00B316BE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2824/2023</w:t>
            </w:r>
          </w:p>
        </w:tc>
        <w:tc>
          <w:tcPr>
            <w:tcW w:w="2075" w:type="dxa"/>
          </w:tcPr>
          <w:p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0728" w:rsidRDefault="00B316BE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PK </w:t>
            </w:r>
            <w:proofErr w:type="spellStart"/>
            <w:r>
              <w:rPr>
                <w:rFonts w:ascii="Arial" w:hAnsi="Arial" w:cs="Arial"/>
              </w:rPr>
              <w:t>Legodi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Public Prosecutions Limpopo Division &amp; 2 Others 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B316BE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11139/2023</w:t>
            </w:r>
          </w:p>
        </w:tc>
        <w:tc>
          <w:tcPr>
            <w:tcW w:w="2075" w:type="dxa"/>
          </w:tcPr>
          <w:p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B316B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Letaba TVET College </w:t>
            </w:r>
          </w:p>
          <w:p w:rsidR="00B316BE" w:rsidRDefault="00B316B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316BE" w:rsidRDefault="00B316B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Mathebula BT &amp; 10 Others </w:t>
            </w:r>
          </w:p>
          <w:p w:rsidR="00B316BE" w:rsidRDefault="00B316B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A084D" w:rsidRDefault="00B316B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2479/2024</w:t>
            </w:r>
          </w:p>
        </w:tc>
        <w:tc>
          <w:tcPr>
            <w:tcW w:w="2075" w:type="dxa"/>
          </w:tcPr>
          <w:p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8B9" w:rsidRDefault="00B316BE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B316BE" w:rsidRDefault="00B316BE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16BE" w:rsidRDefault="00B316BE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16BE" w:rsidRDefault="00B316BE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Boldwin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Mutambe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Police 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5C14" w:rsidRDefault="00B316B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11902/2022</w:t>
            </w:r>
          </w:p>
        </w:tc>
        <w:tc>
          <w:tcPr>
            <w:tcW w:w="2075" w:type="dxa"/>
          </w:tcPr>
          <w:p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B154C" w:rsidRDefault="00B316BE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:rsidTr="00B25173">
        <w:trPr>
          <w:trHeight w:val="555"/>
        </w:trPr>
        <w:tc>
          <w:tcPr>
            <w:tcW w:w="607" w:type="dxa"/>
          </w:tcPr>
          <w:p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Motaung</w:t>
            </w:r>
            <w:proofErr w:type="spellEnd"/>
            <w:r>
              <w:rPr>
                <w:rFonts w:ascii="Arial" w:hAnsi="Arial" w:cs="Arial"/>
              </w:rPr>
              <w:t xml:space="preserve"> Thabo 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B316BE" w:rsidRDefault="00B316B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3099" w:rsidRDefault="00B316B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11228/2022</w:t>
            </w:r>
          </w:p>
        </w:tc>
        <w:tc>
          <w:tcPr>
            <w:tcW w:w="2075" w:type="dxa"/>
          </w:tcPr>
          <w:p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B316B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Mphahlele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Mogalatjane</w:t>
            </w:r>
            <w:proofErr w:type="spellEnd"/>
            <w:r>
              <w:rPr>
                <w:rFonts w:ascii="Arial" w:hAnsi="Arial" w:cs="Arial"/>
              </w:rPr>
              <w:t xml:space="preserve"> Oria </w:t>
            </w: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Premier of the Limpopo Province &amp; 1 Other</w:t>
            </w: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BE106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3507/2024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263E" w:rsidRDefault="00BE106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Semosa</w:t>
            </w:r>
            <w:proofErr w:type="spellEnd"/>
            <w:r>
              <w:rPr>
                <w:rFonts w:ascii="Arial" w:hAnsi="Arial" w:cs="Arial"/>
              </w:rPr>
              <w:t xml:space="preserve"> Tumelo Gift </w:t>
            </w: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South African Social Security Agency </w:t>
            </w: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BE1067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6538/2023</w:t>
            </w:r>
          </w:p>
        </w:tc>
        <w:tc>
          <w:tcPr>
            <w:tcW w:w="2075" w:type="dxa"/>
          </w:tcPr>
          <w:p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6377" w:rsidRDefault="00BE106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Setumo</w:t>
            </w:r>
            <w:proofErr w:type="spellEnd"/>
            <w:r>
              <w:rPr>
                <w:rFonts w:ascii="Arial" w:hAnsi="Arial" w:cs="Arial"/>
              </w:rPr>
              <w:t xml:space="preserve"> Talent Machaka </w:t>
            </w: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African Student Congress National Executive Committee &amp; 2 Other</w:t>
            </w:r>
          </w:p>
          <w:p w:rsidR="00BE1067" w:rsidRDefault="00BE106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BE1067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12492/2022</w:t>
            </w:r>
          </w:p>
        </w:tc>
        <w:tc>
          <w:tcPr>
            <w:tcW w:w="2075" w:type="dxa"/>
          </w:tcPr>
          <w:p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5418" w:rsidRDefault="00BE106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F13661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Raesetja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Andreah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Makwela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13661" w:rsidRDefault="00F13661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661" w:rsidRDefault="00F13661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13661" w:rsidRDefault="00F13661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661" w:rsidRDefault="00F13661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Mokgethwa</w:t>
            </w:r>
            <w:proofErr w:type="spellEnd"/>
            <w:r>
              <w:rPr>
                <w:rFonts w:ascii="Arial" w:hAnsi="Arial" w:cs="Arial"/>
              </w:rPr>
              <w:t xml:space="preserve"> David </w:t>
            </w:r>
            <w:proofErr w:type="spellStart"/>
            <w:r>
              <w:rPr>
                <w:rFonts w:ascii="Arial" w:hAnsi="Arial" w:cs="Arial"/>
              </w:rPr>
              <w:t>Letsoalo</w:t>
            </w:r>
            <w:proofErr w:type="spellEnd"/>
          </w:p>
          <w:p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F1366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967/2021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1391" w:rsidRDefault="00F1366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Receiver &amp; Liquidator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F1366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NBJR Merchandise (PTY) LTD &amp; 1 Other</w:t>
            </w:r>
          </w:p>
          <w:p w:rsidR="00F13661" w:rsidRDefault="00F1366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661" w:rsidRDefault="00F1366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13661" w:rsidRDefault="00F1366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661" w:rsidRDefault="00F1366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Limpopo Liquidator Board </w:t>
            </w:r>
          </w:p>
          <w:p w:rsidR="00F13661" w:rsidRDefault="00F1366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F13661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2858/2024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52838" w:rsidRDefault="00F1366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Interim Authorisation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B6C10" w:rsidRDefault="00BB6C10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Ramokone</w:t>
            </w:r>
            <w:proofErr w:type="spellEnd"/>
            <w:r>
              <w:rPr>
                <w:rFonts w:ascii="Arial" w:hAnsi="Arial" w:cs="Arial"/>
              </w:rPr>
              <w:t xml:space="preserve"> Phyllis Ngoasheng </w:t>
            </w:r>
          </w:p>
          <w:p w:rsidR="00BB6C10" w:rsidRDefault="00BB6C10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B6C10" w:rsidRDefault="00BB6C10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B6C10" w:rsidRDefault="00BB6C10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B6C10" w:rsidRDefault="00BB6C10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Nweyisile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Sotyifa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DB798F" w:rsidRDefault="00DB798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BB6C10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7703/2022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1EC7" w:rsidRDefault="00BB6C1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Rescission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BB6C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Hermina Christina De Beer </w:t>
            </w:r>
          </w:p>
          <w:p w:rsidR="00BB6C10" w:rsidRDefault="00BB6C1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B6C10" w:rsidRDefault="00BB6C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B6C10" w:rsidRDefault="00BB6C1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B6C10" w:rsidRDefault="00BB6C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Lukas Cornelius De Beer </w:t>
            </w:r>
          </w:p>
          <w:p w:rsidR="00BB6C10" w:rsidRDefault="00BB6C1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91F7C" w:rsidRDefault="00BB6C1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91F7C" w:rsidRDefault="00BB6C1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Guardianship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:rsidTr="00B25173">
        <w:trPr>
          <w:trHeight w:val="555"/>
        </w:trPr>
        <w:tc>
          <w:tcPr>
            <w:tcW w:w="607" w:type="dxa"/>
          </w:tcPr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BB6C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AECI LTD </w:t>
            </w:r>
          </w:p>
          <w:p w:rsidR="00BB6C10" w:rsidRDefault="00BB6C1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B6C10" w:rsidRDefault="00BB6C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B6C10" w:rsidRDefault="00BB6C1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B6C10" w:rsidRDefault="00BB6C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Petrus Jeremiah Van Heer</w:t>
            </w:r>
            <w:r w:rsidR="00A67E32">
              <w:rPr>
                <w:rFonts w:ascii="Arial" w:hAnsi="Arial" w:cs="Arial"/>
              </w:rPr>
              <w:t xml:space="preserve">den </w:t>
            </w: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5F5" w:rsidRDefault="00A67E32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3102/2024</w:t>
            </w:r>
          </w:p>
        </w:tc>
        <w:tc>
          <w:tcPr>
            <w:tcW w:w="2075" w:type="dxa"/>
          </w:tcPr>
          <w:p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1816" w:rsidRDefault="00A67E32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Payment </w:t>
            </w:r>
          </w:p>
        </w:tc>
        <w:tc>
          <w:tcPr>
            <w:tcW w:w="2126" w:type="dxa"/>
          </w:tcPr>
          <w:p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:rsidTr="00B25173">
        <w:trPr>
          <w:trHeight w:val="555"/>
        </w:trPr>
        <w:tc>
          <w:tcPr>
            <w:tcW w:w="607" w:type="dxa"/>
          </w:tcPr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A67E3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Director of Public Prosecutions </w:t>
            </w:r>
          </w:p>
          <w:p w:rsidR="00A67E32" w:rsidRDefault="00A67E3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7E32" w:rsidRDefault="00A67E3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7E32" w:rsidRDefault="00A67E3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1025" w:rsidRDefault="00A67E3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11194/2023</w:t>
            </w:r>
          </w:p>
        </w:tc>
        <w:tc>
          <w:tcPr>
            <w:tcW w:w="2075" w:type="dxa"/>
          </w:tcPr>
          <w:p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21B2F" w:rsidRDefault="00A67E3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Forfeiture </w:t>
            </w:r>
          </w:p>
        </w:tc>
        <w:tc>
          <w:tcPr>
            <w:tcW w:w="2126" w:type="dxa"/>
          </w:tcPr>
          <w:p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:rsidTr="00B25173">
        <w:trPr>
          <w:trHeight w:val="555"/>
        </w:trPr>
        <w:tc>
          <w:tcPr>
            <w:tcW w:w="607" w:type="dxa"/>
          </w:tcPr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B0E47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Thabang Tommy </w:t>
            </w:r>
            <w:proofErr w:type="spellStart"/>
            <w:r>
              <w:rPr>
                <w:rFonts w:ascii="Arial" w:hAnsi="Arial" w:cs="Arial"/>
              </w:rPr>
              <w:t>Tsatsi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Government Employees Pension Fund </w:t>
            </w: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9" w:type="dxa"/>
          </w:tcPr>
          <w:p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953" w:rsidRDefault="00A67E3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9948/2023</w:t>
            </w:r>
          </w:p>
        </w:tc>
        <w:tc>
          <w:tcPr>
            <w:tcW w:w="2075" w:type="dxa"/>
          </w:tcPr>
          <w:p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13953" w:rsidRDefault="00A67E3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</w:p>
        </w:tc>
        <w:tc>
          <w:tcPr>
            <w:tcW w:w="2126" w:type="dxa"/>
          </w:tcPr>
          <w:p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:rsidTr="00B25173">
        <w:trPr>
          <w:trHeight w:val="555"/>
        </w:trPr>
        <w:tc>
          <w:tcPr>
            <w:tcW w:w="607" w:type="dxa"/>
          </w:tcPr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Phoebe </w:t>
            </w:r>
            <w:proofErr w:type="spellStart"/>
            <w:r>
              <w:rPr>
                <w:rFonts w:ascii="Arial" w:hAnsi="Arial" w:cs="Arial"/>
              </w:rPr>
              <w:t>Theraisa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Mathabathe</w:t>
            </w:r>
            <w:proofErr w:type="spellEnd"/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the High Court, Polokwane &amp; 2 Others </w:t>
            </w:r>
          </w:p>
        </w:tc>
        <w:tc>
          <w:tcPr>
            <w:tcW w:w="1609" w:type="dxa"/>
          </w:tcPr>
          <w:p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4103D" w:rsidRDefault="00A67E3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11285/2023</w:t>
            </w:r>
          </w:p>
        </w:tc>
        <w:tc>
          <w:tcPr>
            <w:tcW w:w="2075" w:type="dxa"/>
          </w:tcPr>
          <w:p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C1CF5" w:rsidRDefault="00A67E3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42AD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Lerato Donald </w:t>
            </w:r>
            <w:proofErr w:type="spellStart"/>
            <w:r>
              <w:rPr>
                <w:rFonts w:ascii="Arial" w:hAnsi="Arial" w:cs="Arial"/>
              </w:rPr>
              <w:t>Ramotebele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Police </w:t>
            </w:r>
          </w:p>
          <w:p w:rsidR="00A67E32" w:rsidRDefault="00A67E3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A67E3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3672/2023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31AB2" w:rsidRDefault="00A67E3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093D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454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3D8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A7C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6FE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67E32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3A30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6BE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C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06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16A2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661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7D9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91456-391E-4484-A1E5-875EADCC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2C22A-B618-4776-9C02-01AE0854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Khenso Mavunda</cp:lastModifiedBy>
  <cp:revision>3</cp:revision>
  <cp:lastPrinted>2024-05-30T13:44:00Z</cp:lastPrinted>
  <dcterms:created xsi:type="dcterms:W3CDTF">2024-05-30T11:53:00Z</dcterms:created>
  <dcterms:modified xsi:type="dcterms:W3CDTF">2024-05-30T13:31:00Z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