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4" w:rsidRDefault="005B4E84" w:rsidP="001C1E69"/>
    <w:p w:rsidR="008A2DBA" w:rsidRDefault="005B6C76" w:rsidP="000838B8">
      <w:pPr>
        <w:jc w:val="center"/>
      </w:pPr>
      <w:r>
        <w:t xml:space="preserve">  </w:t>
      </w:r>
    </w:p>
    <w:p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2270DF31" wp14:editId="5F2F2CFF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734F02" w:rsidRPr="00E064F5" w:rsidRDefault="00107B70" w:rsidP="00E064F5">
      <w:pPr>
        <w:autoSpaceDE w:val="0"/>
        <w:autoSpaceDN w:val="0"/>
        <w:ind w:left="144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C10E04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D53A09">
        <w:rPr>
          <w:rFonts w:ascii="Arial" w:hAnsi="Arial" w:cs="Arial"/>
          <w:b/>
        </w:rPr>
        <w:t>:</w:t>
      </w:r>
      <w:r w:rsidR="00EE2796">
        <w:rPr>
          <w:rFonts w:ascii="Arial" w:hAnsi="Arial" w:cs="Arial"/>
          <w:b/>
        </w:rPr>
        <w:t xml:space="preserve"> </w:t>
      </w:r>
      <w:r w:rsidR="00EB55BB">
        <w:rPr>
          <w:rFonts w:ascii="Arial" w:hAnsi="Arial" w:cs="Arial"/>
          <w:b/>
        </w:rPr>
        <w:t xml:space="preserve">JUDGE </w:t>
      </w:r>
      <w:r w:rsidR="00D53A09">
        <w:rPr>
          <w:rFonts w:ascii="Arial" w:hAnsi="Arial" w:cs="Arial"/>
          <w:b/>
        </w:rPr>
        <w:t>TSHIDADA</w:t>
      </w:r>
    </w:p>
    <w:p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 w:rsidR="00D53A09">
        <w:rPr>
          <w:rFonts w:ascii="Arial" w:hAnsi="Arial" w:cs="Arial"/>
          <w:b/>
        </w:rPr>
        <w:t>06 JUNE</w:t>
      </w:r>
      <w:r w:rsidR="00A602A5">
        <w:rPr>
          <w:rFonts w:ascii="Arial" w:hAnsi="Arial" w:cs="Arial"/>
          <w:b/>
        </w:rPr>
        <w:t xml:space="preserve"> 2024</w:t>
      </w:r>
    </w:p>
    <w:p w:rsidR="009A11A4" w:rsidRDefault="00447BC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 w:rsidR="00D53A09">
        <w:rPr>
          <w:rFonts w:ascii="Arial" w:hAnsi="Arial" w:cs="Arial"/>
          <w:b/>
          <w:sz w:val="28"/>
          <w:szCs w:val="28"/>
        </w:rPr>
        <w:t>3</w:t>
      </w:r>
    </w:p>
    <w:p w:rsidR="006E5C87" w:rsidRPr="00F60964" w:rsidRDefault="00A602A5" w:rsidP="00597C0B">
      <w:pPr>
        <w:autoSpaceDE w:val="0"/>
        <w:autoSpaceDN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:rsidTr="00B25173">
        <w:tc>
          <w:tcPr>
            <w:tcW w:w="607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:rsidTr="00B25173">
        <w:tc>
          <w:tcPr>
            <w:tcW w:w="607" w:type="dxa"/>
          </w:tcPr>
          <w:p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0F4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Resemate</w:t>
            </w:r>
            <w:proofErr w:type="spellEnd"/>
            <w:r>
              <w:rPr>
                <w:rFonts w:ascii="Arial" w:hAnsi="Arial" w:cs="Arial"/>
              </w:rPr>
              <w:t xml:space="preserve"> Thomas </w:t>
            </w:r>
            <w:proofErr w:type="spellStart"/>
            <w:r>
              <w:rPr>
                <w:rFonts w:ascii="Arial" w:hAnsi="Arial" w:cs="Arial"/>
              </w:rPr>
              <w:t>Matiave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53A09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A09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3A09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A09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Lufuno Lea </w:t>
            </w:r>
            <w:proofErr w:type="spellStart"/>
            <w:r>
              <w:rPr>
                <w:rFonts w:ascii="Arial" w:hAnsi="Arial" w:cs="Arial"/>
              </w:rPr>
              <w:t>Matiave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Matumba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53A09" w:rsidRPr="001E33E4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280B" w:rsidRPr="00E4678B" w:rsidRDefault="00D53A09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193/2024</w:t>
            </w:r>
          </w:p>
        </w:tc>
        <w:tc>
          <w:tcPr>
            <w:tcW w:w="2075" w:type="dxa"/>
          </w:tcPr>
          <w:p w:rsidR="00E16B48" w:rsidRDefault="00E16B48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4C2F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 xml:space="preserve">  </w:t>
            </w:r>
            <w:r w:rsidR="00D53A09"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 xml:space="preserve">Divorce </w:t>
            </w:r>
            <w:r w:rsidR="00D53A09">
              <w:rPr>
                <w:rFonts w:ascii="Arial" w:hAnsi="Arial" w:cs="Arial"/>
                <w:b/>
              </w:rPr>
              <w:t>(Settlement)</w:t>
            </w:r>
          </w:p>
        </w:tc>
        <w:tc>
          <w:tcPr>
            <w:tcW w:w="2126" w:type="dxa"/>
          </w:tcPr>
          <w:p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:rsidTr="00B25173">
        <w:tc>
          <w:tcPr>
            <w:tcW w:w="607" w:type="dxa"/>
          </w:tcPr>
          <w:p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Mthombeni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Matome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Idah</w:t>
            </w:r>
            <w:proofErr w:type="spellEnd"/>
            <w:r>
              <w:rPr>
                <w:rFonts w:ascii="Arial" w:hAnsi="Arial" w:cs="Arial"/>
              </w:rPr>
              <w:t xml:space="preserve"> (Born </w:t>
            </w:r>
            <w:proofErr w:type="spellStart"/>
            <w:r>
              <w:rPr>
                <w:rFonts w:ascii="Arial" w:hAnsi="Arial" w:cs="Arial"/>
              </w:rPr>
              <w:t>Chewe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53A09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A09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3A09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A09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Mthombeni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Vongani</w:t>
            </w:r>
            <w:proofErr w:type="spellEnd"/>
            <w:r>
              <w:rPr>
                <w:rFonts w:ascii="Arial" w:hAnsi="Arial" w:cs="Arial"/>
              </w:rPr>
              <w:t xml:space="preserve"> Percy</w:t>
            </w:r>
          </w:p>
          <w:p w:rsidR="00D53A09" w:rsidRPr="007C44D5" w:rsidRDefault="00D53A0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C44D5" w:rsidRPr="007C44D5" w:rsidRDefault="00D53A09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8389/2023</w:t>
            </w:r>
          </w:p>
        </w:tc>
        <w:tc>
          <w:tcPr>
            <w:tcW w:w="2075" w:type="dxa"/>
          </w:tcPr>
          <w:p w:rsidR="00E064F5" w:rsidRDefault="00E064F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A1DAB" w:rsidRPr="00257B56" w:rsidRDefault="00D53A09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Divorce (Settlement)</w:t>
            </w:r>
          </w:p>
        </w:tc>
        <w:tc>
          <w:tcPr>
            <w:tcW w:w="2126" w:type="dxa"/>
          </w:tcPr>
          <w:p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:rsidTr="00B25173">
        <w:tc>
          <w:tcPr>
            <w:tcW w:w="607" w:type="dxa"/>
          </w:tcPr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7457" w:rsidRDefault="00D53A09" w:rsidP="00BC1BB9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Mamafake</w:t>
            </w:r>
            <w:proofErr w:type="spellEnd"/>
            <w:r>
              <w:rPr>
                <w:rFonts w:ascii="Arial" w:hAnsi="Arial" w:cs="Arial"/>
              </w:rPr>
              <w:t xml:space="preserve"> Joyce </w:t>
            </w:r>
            <w:proofErr w:type="spellStart"/>
            <w:r>
              <w:rPr>
                <w:rFonts w:ascii="Arial" w:hAnsi="Arial" w:cs="Arial"/>
              </w:rPr>
              <w:t>Rachidi</w:t>
            </w:r>
            <w:proofErr w:type="spellEnd"/>
          </w:p>
          <w:p w:rsidR="00D53A09" w:rsidRDefault="00D53A0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A09" w:rsidRDefault="00D53A09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3A09" w:rsidRDefault="00D53A0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A09" w:rsidRDefault="00D53A09" w:rsidP="00BC1BB9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Mogaile</w:t>
            </w:r>
            <w:proofErr w:type="spellEnd"/>
            <w:r>
              <w:rPr>
                <w:rFonts w:ascii="Arial" w:hAnsi="Arial" w:cs="Arial"/>
              </w:rPr>
              <w:t xml:space="preserve"> Elvis </w:t>
            </w:r>
            <w:proofErr w:type="spellStart"/>
            <w:r>
              <w:rPr>
                <w:rFonts w:ascii="Arial" w:hAnsi="Arial" w:cs="Arial"/>
              </w:rPr>
              <w:t>Rachidi</w:t>
            </w:r>
            <w:proofErr w:type="spellEnd"/>
          </w:p>
          <w:p w:rsidR="00D53A09" w:rsidRDefault="00D53A0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A09" w:rsidRDefault="00D53A0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A09" w:rsidRDefault="00D53A0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A09" w:rsidRPr="00300A72" w:rsidRDefault="00D53A0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355" w:rsidRPr="006D67B9" w:rsidRDefault="00D53A09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549/2024</w:t>
            </w:r>
          </w:p>
        </w:tc>
        <w:tc>
          <w:tcPr>
            <w:tcW w:w="2075" w:type="dxa"/>
          </w:tcPr>
          <w:p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D53A09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Divorce (Settlement)</w:t>
            </w:r>
          </w:p>
        </w:tc>
        <w:tc>
          <w:tcPr>
            <w:tcW w:w="2126" w:type="dxa"/>
          </w:tcPr>
          <w:p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:rsidTr="00B25173">
        <w:tc>
          <w:tcPr>
            <w:tcW w:w="607" w:type="dxa"/>
          </w:tcPr>
          <w:p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9C4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9C4CED" w:rsidRDefault="009C4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4CED" w:rsidRDefault="009C4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C4CED" w:rsidRDefault="009C4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C4CED" w:rsidRDefault="009C4CE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Chrisjan</w:t>
            </w:r>
            <w:proofErr w:type="spellEnd"/>
            <w:r>
              <w:rPr>
                <w:rFonts w:ascii="Arial" w:hAnsi="Arial" w:cs="Arial"/>
              </w:rPr>
              <w:t xml:space="preserve"> Johannes Bezuidenhout </w:t>
            </w:r>
          </w:p>
          <w:p w:rsidR="009C4CED" w:rsidRPr="00300A72" w:rsidRDefault="009C4CE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034E8" w:rsidRPr="006D67B9" w:rsidRDefault="009C4CED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2364/2023</w:t>
            </w:r>
          </w:p>
        </w:tc>
        <w:tc>
          <w:tcPr>
            <w:tcW w:w="2075" w:type="dxa"/>
          </w:tcPr>
          <w:p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FF7457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9C4C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:rsidTr="00B25173">
        <w:trPr>
          <w:trHeight w:val="555"/>
        </w:trPr>
        <w:tc>
          <w:tcPr>
            <w:tcW w:w="607" w:type="dxa"/>
          </w:tcPr>
          <w:p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Boitumelo Martha </w:t>
            </w:r>
            <w:proofErr w:type="spellStart"/>
            <w:r>
              <w:rPr>
                <w:rFonts w:ascii="Arial" w:hAnsi="Arial" w:cs="Arial"/>
              </w:rPr>
              <w:t>Phokela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01908" w:rsidRDefault="00844879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1885/2023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325BD" w:rsidRDefault="007512D5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4487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:rsidTr="00B25173">
        <w:trPr>
          <w:trHeight w:val="555"/>
        </w:trPr>
        <w:tc>
          <w:tcPr>
            <w:tcW w:w="607" w:type="dxa"/>
          </w:tcPr>
          <w:p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Thandi </w:t>
            </w:r>
            <w:proofErr w:type="spellStart"/>
            <w:r>
              <w:rPr>
                <w:rFonts w:ascii="Arial" w:hAnsi="Arial" w:cs="Arial"/>
              </w:rPr>
              <w:t>Mthimunye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6176" w:rsidRDefault="00844879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10876/2023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3E96" w:rsidRDefault="007512D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4487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:rsidTr="00B25173">
        <w:trPr>
          <w:trHeight w:val="555"/>
        </w:trPr>
        <w:tc>
          <w:tcPr>
            <w:tcW w:w="607" w:type="dxa"/>
          </w:tcPr>
          <w:p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12D5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Mahlatse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Selwane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844879" w:rsidRDefault="008448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Default="00844879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4648/2023</w:t>
            </w:r>
          </w:p>
        </w:tc>
        <w:tc>
          <w:tcPr>
            <w:tcW w:w="2075" w:type="dxa"/>
          </w:tcPr>
          <w:p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0031" w:rsidRDefault="007512D5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4487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:rsidTr="00B25173">
        <w:trPr>
          <w:trHeight w:val="555"/>
        </w:trPr>
        <w:tc>
          <w:tcPr>
            <w:tcW w:w="607" w:type="dxa"/>
          </w:tcPr>
          <w:p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Kedibone</w:t>
            </w:r>
            <w:proofErr w:type="spellEnd"/>
            <w:r>
              <w:rPr>
                <w:rFonts w:ascii="Arial" w:hAnsi="Arial" w:cs="Arial"/>
              </w:rPr>
              <w:t xml:space="preserve"> Portia </w:t>
            </w:r>
            <w:proofErr w:type="spellStart"/>
            <w:r>
              <w:rPr>
                <w:rFonts w:ascii="Arial" w:hAnsi="Arial" w:cs="Arial"/>
              </w:rPr>
              <w:t>Malepe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&amp; 2 Others 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51DE" w:rsidRDefault="00E77B55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2152/2024</w:t>
            </w:r>
          </w:p>
        </w:tc>
        <w:tc>
          <w:tcPr>
            <w:tcW w:w="2075" w:type="dxa"/>
          </w:tcPr>
          <w:p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CDE" w:rsidRDefault="007512D5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E77B55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Mathandela</w:t>
            </w:r>
            <w:proofErr w:type="spellEnd"/>
            <w:r>
              <w:rPr>
                <w:rFonts w:ascii="Arial" w:hAnsi="Arial" w:cs="Arial"/>
              </w:rPr>
              <w:t xml:space="preserve"> Brian </w:t>
            </w:r>
            <w:proofErr w:type="spellStart"/>
            <w:r>
              <w:rPr>
                <w:rFonts w:ascii="Arial" w:hAnsi="Arial" w:cs="Arial"/>
              </w:rPr>
              <w:t>Mtebule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77B55" w:rsidRDefault="00E77B55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7B55" w:rsidRDefault="00E77B55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E77B55" w:rsidRDefault="00E77B55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5B460F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0A72" w:rsidRDefault="00E77B55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2144/2024</w:t>
            </w:r>
          </w:p>
        </w:tc>
        <w:tc>
          <w:tcPr>
            <w:tcW w:w="2075" w:type="dxa"/>
          </w:tcPr>
          <w:p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B1217" w:rsidRDefault="005B460F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E77B5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02A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Rebecca </w:t>
            </w:r>
            <w:proofErr w:type="spellStart"/>
            <w:r>
              <w:rPr>
                <w:rFonts w:ascii="Arial" w:hAnsi="Arial" w:cs="Arial"/>
              </w:rPr>
              <w:t>Sina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&amp; 2 Others 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E77B55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2153/2024</w:t>
            </w:r>
          </w:p>
        </w:tc>
        <w:tc>
          <w:tcPr>
            <w:tcW w:w="2075" w:type="dxa"/>
          </w:tcPr>
          <w:p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0212" w:rsidRDefault="005B460F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Ngwako</w:t>
            </w:r>
            <w:proofErr w:type="spellEnd"/>
            <w:r>
              <w:rPr>
                <w:rFonts w:ascii="Arial" w:hAnsi="Arial" w:cs="Arial"/>
              </w:rPr>
              <w:t xml:space="preserve"> Solomon </w:t>
            </w:r>
            <w:proofErr w:type="spellStart"/>
            <w:r>
              <w:rPr>
                <w:rFonts w:ascii="Arial" w:hAnsi="Arial" w:cs="Arial"/>
              </w:rPr>
              <w:t>Malatsi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277E" w:rsidRDefault="00E77B55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2141/2024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5B460F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E77B5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53400" w:rsidRDefault="00E77B55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KG Family Holdings (PTY) LTD </w:t>
            </w:r>
          </w:p>
          <w:p w:rsidR="00E77B55" w:rsidRDefault="00E77B5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7B55" w:rsidRDefault="00E77B5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Mohlago</w:t>
            </w:r>
            <w:proofErr w:type="spellEnd"/>
            <w:r>
              <w:rPr>
                <w:rFonts w:ascii="Arial" w:hAnsi="Arial" w:cs="Arial"/>
              </w:rPr>
              <w:t xml:space="preserve"> Joyce </w:t>
            </w:r>
            <w:proofErr w:type="spellStart"/>
            <w:r>
              <w:rPr>
                <w:rFonts w:ascii="Arial" w:hAnsi="Arial" w:cs="Arial"/>
              </w:rPr>
              <w:t>Sehlwana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E77B55" w:rsidRDefault="00E77B5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E77B55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9600/2023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5B460F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77B5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:rsidTr="00B25173">
        <w:trPr>
          <w:trHeight w:val="555"/>
        </w:trPr>
        <w:tc>
          <w:tcPr>
            <w:tcW w:w="607" w:type="dxa"/>
          </w:tcPr>
          <w:p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B460F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Lesigo</w:t>
            </w:r>
            <w:proofErr w:type="spellEnd"/>
            <w:r>
              <w:rPr>
                <w:rFonts w:ascii="Arial" w:hAnsi="Arial" w:cs="Arial"/>
              </w:rPr>
              <w:t xml:space="preserve"> Winnie </w:t>
            </w:r>
            <w:proofErr w:type="spellStart"/>
            <w:r>
              <w:rPr>
                <w:rFonts w:ascii="Arial" w:hAnsi="Arial" w:cs="Arial"/>
              </w:rPr>
              <w:t>Boloka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21441" w:rsidRDefault="00E77B55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1145/2024</w:t>
            </w:r>
          </w:p>
        </w:tc>
        <w:tc>
          <w:tcPr>
            <w:tcW w:w="2075" w:type="dxa"/>
          </w:tcPr>
          <w:p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6F58" w:rsidRDefault="00E77B55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Summary Judgment </w:t>
            </w:r>
          </w:p>
        </w:tc>
        <w:tc>
          <w:tcPr>
            <w:tcW w:w="2126" w:type="dxa"/>
          </w:tcPr>
          <w:p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:rsidTr="00B25173">
        <w:trPr>
          <w:trHeight w:val="555"/>
        </w:trPr>
        <w:tc>
          <w:tcPr>
            <w:tcW w:w="607" w:type="dxa"/>
          </w:tcPr>
          <w:p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Ndzundza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Mabhoko</w:t>
            </w:r>
            <w:proofErr w:type="spellEnd"/>
            <w:r>
              <w:rPr>
                <w:rFonts w:ascii="Arial" w:hAnsi="Arial" w:cs="Arial"/>
              </w:rPr>
              <w:t xml:space="preserve"> Communal </w:t>
            </w:r>
            <w:proofErr w:type="spellStart"/>
            <w:r>
              <w:rPr>
                <w:rFonts w:ascii="Arial" w:hAnsi="Arial" w:cs="Arial"/>
              </w:rPr>
              <w:t>Propertty</w:t>
            </w:r>
            <w:proofErr w:type="spellEnd"/>
            <w:r>
              <w:rPr>
                <w:rFonts w:ascii="Arial" w:hAnsi="Arial" w:cs="Arial"/>
              </w:rPr>
              <w:t xml:space="preserve"> Association &amp; 2 Others 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CMD </w:t>
            </w:r>
            <w:proofErr w:type="spellStart"/>
            <w:r>
              <w:rPr>
                <w:rFonts w:ascii="Arial" w:hAnsi="Arial" w:cs="Arial"/>
              </w:rPr>
              <w:t>Boerdery</w:t>
            </w:r>
            <w:proofErr w:type="spellEnd"/>
            <w:r>
              <w:rPr>
                <w:rFonts w:ascii="Arial" w:hAnsi="Arial" w:cs="Arial"/>
              </w:rPr>
              <w:t xml:space="preserve"> CC &amp; 1 Other</w:t>
            </w:r>
          </w:p>
          <w:p w:rsidR="00E77B55" w:rsidRDefault="00E77B5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1F0D" w:rsidRDefault="00E77B55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1734/2024</w:t>
            </w:r>
          </w:p>
        </w:tc>
        <w:tc>
          <w:tcPr>
            <w:tcW w:w="2075" w:type="dxa"/>
          </w:tcPr>
          <w:p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43EA3" w:rsidRDefault="00E77B55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Summary Judgment</w:t>
            </w:r>
          </w:p>
        </w:tc>
        <w:tc>
          <w:tcPr>
            <w:tcW w:w="2126" w:type="dxa"/>
          </w:tcPr>
          <w:p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:rsidTr="00B25173">
        <w:trPr>
          <w:trHeight w:val="555"/>
        </w:trPr>
        <w:tc>
          <w:tcPr>
            <w:tcW w:w="607" w:type="dxa"/>
          </w:tcPr>
          <w:p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27E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Nedbank Limited &amp; 1 Other</w:t>
            </w: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Greater Tzaneen Local Municipality </w:t>
            </w: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233D" w:rsidRDefault="00C63EE9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618/2022</w:t>
            </w:r>
          </w:p>
        </w:tc>
        <w:tc>
          <w:tcPr>
            <w:tcW w:w="2075" w:type="dxa"/>
          </w:tcPr>
          <w:p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27300" w:rsidRDefault="00C63EE9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C2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Grown Solutions CC &amp; 1 Other</w:t>
            </w: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C63EE9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176/2024</w:t>
            </w:r>
          </w:p>
        </w:tc>
        <w:tc>
          <w:tcPr>
            <w:tcW w:w="2075" w:type="dxa"/>
          </w:tcPr>
          <w:p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C4CFC" w:rsidRDefault="00C63EE9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Mortgage Company (RF) (PTY) LTD </w:t>
            </w: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Vhuhwavho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Neluembeni</w:t>
            </w:r>
            <w:proofErr w:type="spellEnd"/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1774C" w:rsidRDefault="00C63EE9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2398/2023</w:t>
            </w:r>
          </w:p>
        </w:tc>
        <w:tc>
          <w:tcPr>
            <w:tcW w:w="2075" w:type="dxa"/>
          </w:tcPr>
          <w:p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B33CA" w:rsidRDefault="00C63EE9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:rsidTr="00B25173">
        <w:trPr>
          <w:trHeight w:val="555"/>
        </w:trPr>
        <w:tc>
          <w:tcPr>
            <w:tcW w:w="607" w:type="dxa"/>
          </w:tcPr>
          <w:p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Ngwatla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Morotola</w:t>
            </w:r>
            <w:proofErr w:type="spellEnd"/>
            <w:r>
              <w:rPr>
                <w:rFonts w:ascii="Arial" w:hAnsi="Arial" w:cs="Arial"/>
              </w:rPr>
              <w:t xml:space="preserve"> Rebecca </w:t>
            </w: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C63EE9" w:rsidRDefault="00C63EE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342A" w:rsidRDefault="00C63EE9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6420/2020</w:t>
            </w:r>
          </w:p>
        </w:tc>
        <w:tc>
          <w:tcPr>
            <w:tcW w:w="2075" w:type="dxa"/>
          </w:tcPr>
          <w:p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0728" w:rsidRDefault="00C63EE9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Interim Payment </w:t>
            </w:r>
          </w:p>
        </w:tc>
        <w:tc>
          <w:tcPr>
            <w:tcW w:w="2126" w:type="dxa"/>
          </w:tcPr>
          <w:p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EB613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Morobadi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  <w:proofErr w:type="spellStart"/>
            <w:r>
              <w:rPr>
                <w:rFonts w:ascii="Arial" w:hAnsi="Arial" w:cs="Arial"/>
              </w:rPr>
              <w:t>Seanego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B613D" w:rsidRDefault="00EB613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B613D" w:rsidRDefault="00EB613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B613D" w:rsidRDefault="00EB613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B613D" w:rsidRDefault="00EB613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EB613D" w:rsidRDefault="00EB613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EB613D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2650/2018</w:t>
            </w:r>
          </w:p>
        </w:tc>
        <w:tc>
          <w:tcPr>
            <w:tcW w:w="2075" w:type="dxa"/>
          </w:tcPr>
          <w:p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EB61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Interim Payment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B613D" w:rsidRDefault="00C96698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Matome</w:t>
            </w:r>
            <w:proofErr w:type="spellEnd"/>
            <w:r>
              <w:rPr>
                <w:rFonts w:ascii="Arial" w:hAnsi="Arial" w:cs="Arial"/>
              </w:rPr>
              <w:t xml:space="preserve"> Moses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96698" w:rsidRDefault="00C9669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6698" w:rsidRDefault="00C96698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C96698" w:rsidRDefault="00C9669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6698" w:rsidRDefault="00C96698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Raisibe</w:t>
            </w:r>
            <w:proofErr w:type="spellEnd"/>
            <w:r>
              <w:rPr>
                <w:rFonts w:ascii="Arial" w:hAnsi="Arial" w:cs="Arial"/>
              </w:rPr>
              <w:t xml:space="preserve"> Sylvester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</w:p>
          <w:p w:rsidR="00C96698" w:rsidRDefault="00C9669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A084D" w:rsidRDefault="00C9669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8219/2023</w:t>
            </w:r>
          </w:p>
        </w:tc>
        <w:tc>
          <w:tcPr>
            <w:tcW w:w="2075" w:type="dxa"/>
          </w:tcPr>
          <w:p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8B9" w:rsidRDefault="00C96698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  <w:p w:rsidR="00C96698" w:rsidRDefault="00C96698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96698" w:rsidRDefault="00C96698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96698" w:rsidRDefault="00C96698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Mabokela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5C14" w:rsidRDefault="00C9669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12207/2022</w:t>
            </w:r>
          </w:p>
        </w:tc>
        <w:tc>
          <w:tcPr>
            <w:tcW w:w="2075" w:type="dxa"/>
          </w:tcPr>
          <w:p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B154C" w:rsidRDefault="00C96698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:rsidTr="00B25173">
        <w:trPr>
          <w:trHeight w:val="555"/>
        </w:trPr>
        <w:tc>
          <w:tcPr>
            <w:tcW w:w="607" w:type="dxa"/>
          </w:tcPr>
          <w:p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Montsha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Mamohale</w:t>
            </w:r>
            <w:proofErr w:type="spellEnd"/>
            <w:r>
              <w:rPr>
                <w:rFonts w:ascii="Arial" w:hAnsi="Arial" w:cs="Arial"/>
              </w:rPr>
              <w:t xml:space="preserve"> Mapula obo </w:t>
            </w:r>
            <w:proofErr w:type="spellStart"/>
            <w:r>
              <w:rPr>
                <w:rFonts w:ascii="Arial" w:hAnsi="Arial" w:cs="Arial"/>
              </w:rPr>
              <w:t>Montsha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Motswalo</w:t>
            </w:r>
            <w:proofErr w:type="spellEnd"/>
            <w:r>
              <w:rPr>
                <w:rFonts w:ascii="Arial" w:hAnsi="Arial" w:cs="Arial"/>
              </w:rPr>
              <w:t xml:space="preserve"> David </w:t>
            </w: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3099" w:rsidRDefault="00C9669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7225/2022</w:t>
            </w:r>
          </w:p>
        </w:tc>
        <w:tc>
          <w:tcPr>
            <w:tcW w:w="2075" w:type="dxa"/>
          </w:tcPr>
          <w:p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C9669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Curator Ad Litem</w:t>
            </w:r>
          </w:p>
        </w:tc>
        <w:tc>
          <w:tcPr>
            <w:tcW w:w="2126" w:type="dxa"/>
          </w:tcPr>
          <w:p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Hildegarde Van Der Westhuizen </w:t>
            </w: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Nadia </w:t>
            </w:r>
            <w:proofErr w:type="spellStart"/>
            <w:r>
              <w:rPr>
                <w:rFonts w:ascii="Arial" w:hAnsi="Arial" w:cs="Arial"/>
              </w:rPr>
              <w:t>Claasen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96698" w:rsidRDefault="00C9669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C9669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7249/2021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263E" w:rsidRDefault="00C9669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Curator Ad Litem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Bakgaga</w:t>
            </w:r>
            <w:proofErr w:type="spellEnd"/>
            <w:r>
              <w:rPr>
                <w:rFonts w:ascii="Arial" w:hAnsi="Arial" w:cs="Arial"/>
              </w:rPr>
              <w:t>-Ba-</w:t>
            </w:r>
            <w:proofErr w:type="spellStart"/>
            <w:r>
              <w:rPr>
                <w:rFonts w:ascii="Arial" w:hAnsi="Arial" w:cs="Arial"/>
              </w:rPr>
              <w:t>Maupa</w:t>
            </w:r>
            <w:proofErr w:type="spellEnd"/>
            <w:r>
              <w:rPr>
                <w:rFonts w:ascii="Arial" w:hAnsi="Arial" w:cs="Arial"/>
              </w:rPr>
              <w:t xml:space="preserve"> Royal Family &amp; 1 Other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Premier of Limpopo Province &amp; 2 Others 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10577A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11859/2023</w:t>
            </w:r>
          </w:p>
        </w:tc>
        <w:tc>
          <w:tcPr>
            <w:tcW w:w="2075" w:type="dxa"/>
          </w:tcPr>
          <w:p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6377" w:rsidRDefault="0010577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Alois </w:t>
            </w:r>
            <w:proofErr w:type="spellStart"/>
            <w:r>
              <w:rPr>
                <w:rFonts w:ascii="Arial" w:hAnsi="Arial" w:cs="Arial"/>
              </w:rPr>
              <w:t>Tinarwo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10577A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1930/2020</w:t>
            </w:r>
          </w:p>
        </w:tc>
        <w:tc>
          <w:tcPr>
            <w:tcW w:w="2075" w:type="dxa"/>
          </w:tcPr>
          <w:p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5418" w:rsidRDefault="0010577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10577A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Thornihill</w:t>
            </w:r>
            <w:proofErr w:type="spellEnd"/>
            <w:r>
              <w:rPr>
                <w:rFonts w:ascii="Arial" w:hAnsi="Arial" w:cs="Arial"/>
              </w:rPr>
              <w:t xml:space="preserve"> Home Owners Association </w:t>
            </w:r>
          </w:p>
          <w:p w:rsidR="0010577A" w:rsidRDefault="0010577A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0577A" w:rsidRDefault="0010577A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 Rain Trading 14 CC</w:t>
            </w:r>
          </w:p>
          <w:p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10577A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3698/2023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1391" w:rsidRDefault="0010577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Costa Construction Welding CC 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Ampro</w:t>
            </w:r>
            <w:proofErr w:type="spellEnd"/>
            <w:r>
              <w:rPr>
                <w:rFonts w:ascii="Arial" w:hAnsi="Arial" w:cs="Arial"/>
              </w:rPr>
              <w:t xml:space="preserve"> CPG (PTY) LTD 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10577A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3691/2024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52838" w:rsidRDefault="0010577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Japhta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Phapho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Motau</w:t>
            </w:r>
            <w:proofErr w:type="spellEnd"/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Ramadimetja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Benedecia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10577A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620/2019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1EC7" w:rsidRDefault="0010577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Settlement Agreement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Ansaki</w:t>
            </w:r>
            <w:proofErr w:type="spellEnd"/>
            <w:r>
              <w:rPr>
                <w:rFonts w:ascii="Arial" w:hAnsi="Arial" w:cs="Arial"/>
              </w:rPr>
              <w:t xml:space="preserve"> Construction (PTY) LTD 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577A" w:rsidRDefault="0010577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Dominique Fran</w:t>
            </w:r>
            <w:r w:rsidR="00A75B08">
              <w:rPr>
                <w:rFonts w:ascii="Arial" w:hAnsi="Arial" w:cs="Arial"/>
              </w:rPr>
              <w:t xml:space="preserve">ck </w:t>
            </w:r>
            <w:proofErr w:type="spellStart"/>
            <w:r w:rsidR="00A75B08">
              <w:rPr>
                <w:rFonts w:ascii="Arial" w:hAnsi="Arial" w:cs="Arial"/>
              </w:rPr>
              <w:t>Ramano</w:t>
            </w:r>
            <w:proofErr w:type="spellEnd"/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91F7C" w:rsidRDefault="00A75B0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3694/2024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91F7C" w:rsidRDefault="00A75B0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Confirmation of Jurisdiction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:rsidTr="00B25173">
        <w:trPr>
          <w:trHeight w:val="555"/>
        </w:trPr>
        <w:tc>
          <w:tcPr>
            <w:tcW w:w="607" w:type="dxa"/>
          </w:tcPr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Bekker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Pelser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Sophia Catharina </w:t>
            </w:r>
            <w:proofErr w:type="spellStart"/>
            <w:r>
              <w:rPr>
                <w:rFonts w:ascii="Arial" w:hAnsi="Arial" w:cs="Arial"/>
              </w:rPr>
              <w:t>Pelser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5F5" w:rsidRDefault="00A75B08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3425/2016</w:t>
            </w:r>
          </w:p>
        </w:tc>
        <w:tc>
          <w:tcPr>
            <w:tcW w:w="2075" w:type="dxa"/>
          </w:tcPr>
          <w:p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1816" w:rsidRDefault="00A75B08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Transfer of Property </w:t>
            </w:r>
          </w:p>
        </w:tc>
        <w:tc>
          <w:tcPr>
            <w:tcW w:w="2126" w:type="dxa"/>
          </w:tcPr>
          <w:p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:rsidTr="00B25173">
        <w:trPr>
          <w:trHeight w:val="555"/>
        </w:trPr>
        <w:tc>
          <w:tcPr>
            <w:tcW w:w="607" w:type="dxa"/>
          </w:tcPr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A75B08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Lungile Keith </w:t>
            </w:r>
            <w:proofErr w:type="spellStart"/>
            <w:r>
              <w:rPr>
                <w:rFonts w:ascii="Arial" w:hAnsi="Arial" w:cs="Arial"/>
              </w:rPr>
              <w:t>Masiy</w:t>
            </w:r>
            <w:proofErr w:type="spellEnd"/>
          </w:p>
          <w:p w:rsidR="00A75B08" w:rsidRDefault="00A75B0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75B08" w:rsidRDefault="00A75B0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Government Employees Pension Fund </w:t>
            </w:r>
          </w:p>
          <w:p w:rsidR="00A75B08" w:rsidRDefault="00A75B0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1025" w:rsidRDefault="00A75B0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9025/2023</w:t>
            </w:r>
          </w:p>
        </w:tc>
        <w:tc>
          <w:tcPr>
            <w:tcW w:w="2075" w:type="dxa"/>
          </w:tcPr>
          <w:p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21B2F" w:rsidRDefault="00A75B0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</w:p>
        </w:tc>
        <w:tc>
          <w:tcPr>
            <w:tcW w:w="2126" w:type="dxa"/>
          </w:tcPr>
          <w:p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:rsidTr="00B25173">
        <w:trPr>
          <w:trHeight w:val="555"/>
        </w:trPr>
        <w:tc>
          <w:tcPr>
            <w:tcW w:w="607" w:type="dxa"/>
          </w:tcPr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B0E47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Wouter</w:t>
            </w:r>
            <w:proofErr w:type="spellEnd"/>
            <w:r>
              <w:rPr>
                <w:rFonts w:ascii="Arial" w:hAnsi="Arial" w:cs="Arial"/>
              </w:rPr>
              <w:t xml:space="preserve"> Schalk Siegfried </w:t>
            </w:r>
            <w:proofErr w:type="spellStart"/>
            <w:r>
              <w:rPr>
                <w:rFonts w:ascii="Arial" w:hAnsi="Arial" w:cs="Arial"/>
              </w:rPr>
              <w:t>Roets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Retha </w:t>
            </w:r>
            <w:proofErr w:type="spellStart"/>
            <w:r>
              <w:rPr>
                <w:rFonts w:ascii="Arial" w:hAnsi="Arial" w:cs="Arial"/>
              </w:rPr>
              <w:t>Stockhoff</w:t>
            </w:r>
            <w:proofErr w:type="spellEnd"/>
            <w:r>
              <w:rPr>
                <w:rFonts w:ascii="Arial" w:hAnsi="Arial" w:cs="Arial"/>
              </w:rPr>
              <w:t xml:space="preserve"> N.O &amp; 3 Others 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953" w:rsidRDefault="00A75B0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3674/2024</w:t>
            </w:r>
          </w:p>
        </w:tc>
        <w:tc>
          <w:tcPr>
            <w:tcW w:w="2075" w:type="dxa"/>
          </w:tcPr>
          <w:p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13953" w:rsidRDefault="00A75B0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</w:p>
        </w:tc>
        <w:tc>
          <w:tcPr>
            <w:tcW w:w="2126" w:type="dxa"/>
          </w:tcPr>
          <w:p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:rsidTr="00B25173">
        <w:trPr>
          <w:trHeight w:val="555"/>
        </w:trPr>
        <w:tc>
          <w:tcPr>
            <w:tcW w:w="607" w:type="dxa"/>
          </w:tcPr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Talent </w:t>
            </w:r>
            <w:proofErr w:type="spellStart"/>
            <w:r>
              <w:rPr>
                <w:rFonts w:ascii="Arial" w:hAnsi="Arial" w:cs="Arial"/>
              </w:rPr>
              <w:t>Makuruofa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Minister of Police &amp; 1 Other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4103D" w:rsidRDefault="00A75B0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1629/2023</w:t>
            </w:r>
          </w:p>
        </w:tc>
        <w:tc>
          <w:tcPr>
            <w:tcW w:w="2075" w:type="dxa"/>
          </w:tcPr>
          <w:p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C1CF5" w:rsidRDefault="00A75B0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Joinder </w:t>
            </w:r>
          </w:p>
        </w:tc>
        <w:tc>
          <w:tcPr>
            <w:tcW w:w="2126" w:type="dxa"/>
          </w:tcPr>
          <w:p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42AD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Malesela</w:t>
            </w:r>
            <w:proofErr w:type="spellEnd"/>
            <w:r>
              <w:rPr>
                <w:rFonts w:ascii="Arial" w:hAnsi="Arial" w:cs="Arial"/>
              </w:rPr>
              <w:t xml:space="preserve"> James &amp; 1 Other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Health, South Africa &amp; 1 Other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A75B0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988/2023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31AB2" w:rsidRDefault="00A75B0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Irregular Steps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Hobyani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Sharlotte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Solani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Chabalala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Ndzivalelo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Qholiso</w:t>
            </w:r>
            <w:proofErr w:type="spellEnd"/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5B08" w:rsidRDefault="00A75B0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MEC</w:t>
            </w:r>
            <w:r w:rsidR="000C5038">
              <w:rPr>
                <w:rFonts w:ascii="Arial" w:hAnsi="Arial" w:cs="Arial"/>
              </w:rPr>
              <w:t xml:space="preserve"> for Health, Limpopo Province </w:t>
            </w:r>
          </w:p>
          <w:p w:rsidR="000C5038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0C503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6994/2022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0C503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939" w:type="dxa"/>
          </w:tcPr>
          <w:p w:rsidR="00F87C68" w:rsidRDefault="00F87C68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Diomode</w:t>
            </w:r>
            <w:proofErr w:type="spellEnd"/>
            <w:r>
              <w:rPr>
                <w:rFonts w:ascii="Arial" w:hAnsi="Arial" w:cs="Arial"/>
              </w:rPr>
              <w:t xml:space="preserve"> (PTY) LTD </w:t>
            </w:r>
          </w:p>
          <w:p w:rsidR="000C5038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C5038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C5038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C5038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Minchem</w:t>
            </w:r>
            <w:proofErr w:type="spellEnd"/>
            <w:r>
              <w:rPr>
                <w:rFonts w:ascii="Arial" w:hAnsi="Arial" w:cs="Arial"/>
              </w:rPr>
              <w:t xml:space="preserve"> (PTY) LTD </w:t>
            </w:r>
          </w:p>
          <w:p w:rsidR="000C5038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0C503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920/2023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0C503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Substitute Services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939" w:type="dxa"/>
          </w:tcPr>
          <w:p w:rsidR="00D825C7" w:rsidRDefault="00D825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C5038" w:rsidRDefault="000C5038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Cape Connexion (PTY) LTD </w:t>
            </w:r>
          </w:p>
          <w:p w:rsidR="000C5038" w:rsidRDefault="000C50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C5038" w:rsidRDefault="000C5038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C5038" w:rsidRDefault="000C50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C5038" w:rsidRDefault="000C5038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Wolves Den Farming (PTY) LTD &amp; 8 Others </w:t>
            </w:r>
          </w:p>
          <w:p w:rsidR="000C5038" w:rsidRDefault="000C50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0C503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9760/2023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0C503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Business Rescue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Kipp</w:t>
            </w:r>
            <w:proofErr w:type="spellEnd"/>
            <w:r>
              <w:rPr>
                <w:rFonts w:ascii="Arial" w:hAnsi="Arial" w:cs="Arial"/>
              </w:rPr>
              <w:t xml:space="preserve"> Consulting Engineers JV </w:t>
            </w:r>
            <w:proofErr w:type="spellStart"/>
            <w:r>
              <w:rPr>
                <w:rFonts w:ascii="Arial" w:hAnsi="Arial" w:cs="Arial"/>
              </w:rPr>
              <w:t>Mashaipone</w:t>
            </w:r>
            <w:proofErr w:type="spellEnd"/>
            <w:r>
              <w:rPr>
                <w:rFonts w:ascii="Arial" w:hAnsi="Arial" w:cs="Arial"/>
              </w:rPr>
              <w:t xml:space="preserve"> General Construction </w:t>
            </w:r>
          </w:p>
          <w:p w:rsidR="000C5038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C5038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C5038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C5038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Agriculture, Land Reform &amp; Rural Development </w:t>
            </w:r>
          </w:p>
          <w:p w:rsidR="00573B23" w:rsidRDefault="00573B2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C5038" w:rsidRDefault="000C503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0C503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7741/2020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0C503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573B2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 Formwork Scaffolding Engineering (PTY) LTD </w:t>
            </w:r>
          </w:p>
          <w:p w:rsidR="00573B23" w:rsidRDefault="00573B2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73B23" w:rsidRDefault="00573B2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73B23" w:rsidRDefault="00573B2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73B23" w:rsidRDefault="00573B2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Rembu</w:t>
            </w:r>
            <w:proofErr w:type="spellEnd"/>
            <w:r>
              <w:rPr>
                <w:rFonts w:ascii="Arial" w:hAnsi="Arial" w:cs="Arial"/>
              </w:rPr>
              <w:t xml:space="preserve"> Construction CC</w:t>
            </w:r>
          </w:p>
          <w:p w:rsidR="00573B23" w:rsidRDefault="00573B2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573B2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1191/2024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573B2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573B23" w:rsidRDefault="00573B2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73B23" w:rsidRDefault="00573B2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73B23" w:rsidRDefault="00573B2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73B23" w:rsidRDefault="00573B2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73B23" w:rsidRDefault="00573B2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73B23" w:rsidRDefault="00573B2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135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Mopani TVET Collage </w:t>
            </w:r>
          </w:p>
          <w:p w:rsidR="001358AC" w:rsidRDefault="00135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358AC" w:rsidRDefault="00135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358AC" w:rsidRDefault="00135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358AC" w:rsidRDefault="00135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Rambau</w:t>
            </w:r>
            <w:proofErr w:type="spellEnd"/>
            <w:r>
              <w:rPr>
                <w:rFonts w:ascii="Arial" w:hAnsi="Arial" w:cs="Arial"/>
              </w:rPr>
              <w:t xml:space="preserve"> Scotch &amp; 8 Others </w:t>
            </w:r>
          </w:p>
          <w:p w:rsidR="001358AC" w:rsidRDefault="00135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5B49" w:rsidRDefault="001358A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3243/2024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5B49" w:rsidRDefault="001358A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1358AC" w:rsidRDefault="001358A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58AC" w:rsidRDefault="001358A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58AC" w:rsidRDefault="001358A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F75FE" w:rsidRPr="00257B56" w:rsidTr="00B25173">
        <w:trPr>
          <w:trHeight w:val="555"/>
        </w:trPr>
        <w:tc>
          <w:tcPr>
            <w:tcW w:w="607" w:type="dxa"/>
          </w:tcPr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939" w:type="dxa"/>
          </w:tcPr>
          <w:p w:rsidR="005F75FE" w:rsidRDefault="005F75F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135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Waco Africa (PTY) LTD T/A Sanitech </w:t>
            </w:r>
          </w:p>
          <w:p w:rsidR="001358AC" w:rsidRDefault="00135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358AC" w:rsidRDefault="00135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358AC" w:rsidRDefault="00135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358AC" w:rsidRDefault="00135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Mmamolele</w:t>
            </w:r>
            <w:proofErr w:type="spellEnd"/>
            <w:r w:rsidR="00F82CE7">
              <w:rPr>
                <w:rFonts w:ascii="Arial" w:hAnsi="Arial" w:cs="Arial"/>
              </w:rPr>
              <w:t xml:space="preserve"> Legacy (PTY) LTD </w:t>
            </w:r>
          </w:p>
          <w:p w:rsidR="00F82CE7" w:rsidRDefault="00F82C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5F75FE" w:rsidRDefault="005F75F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F75FE" w:rsidRDefault="00F82CE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8464/2023</w:t>
            </w:r>
          </w:p>
        </w:tc>
        <w:tc>
          <w:tcPr>
            <w:tcW w:w="2075" w:type="dxa"/>
          </w:tcPr>
          <w:p w:rsidR="005F75FE" w:rsidRDefault="005F75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F82C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F82CE7" w:rsidRDefault="00F82C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82CE7" w:rsidRDefault="00F82C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82CE7" w:rsidRDefault="00F82C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82CE7" w:rsidRDefault="00F82C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82CE7" w:rsidRDefault="00F82C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:rsidR="005F75FE" w:rsidRDefault="005F75F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026" w:rsidRPr="00257B56" w:rsidTr="00B25173">
        <w:trPr>
          <w:trHeight w:val="555"/>
        </w:trPr>
        <w:tc>
          <w:tcPr>
            <w:tcW w:w="607" w:type="dxa"/>
          </w:tcPr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939" w:type="dxa"/>
          </w:tcPr>
          <w:p w:rsidR="00267026" w:rsidRDefault="0026702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CC65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 Vale Trading </w:t>
            </w:r>
            <w:r w:rsidR="00D535FA">
              <w:rPr>
                <w:rFonts w:ascii="Arial" w:hAnsi="Arial" w:cs="Arial"/>
              </w:rPr>
              <w:t xml:space="preserve">&amp; Logistics (PTY) LTD </w:t>
            </w: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Atanalets</w:t>
            </w:r>
            <w:proofErr w:type="spellEnd"/>
            <w:r>
              <w:rPr>
                <w:rFonts w:ascii="Arial" w:hAnsi="Arial" w:cs="Arial"/>
              </w:rPr>
              <w:t xml:space="preserve"> CC </w:t>
            </w: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67026" w:rsidRDefault="0026702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67026" w:rsidRDefault="00D535FA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1404/2024</w:t>
            </w:r>
          </w:p>
        </w:tc>
        <w:tc>
          <w:tcPr>
            <w:tcW w:w="2075" w:type="dxa"/>
          </w:tcPr>
          <w:p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D535FA" w:rsidRDefault="00D535FA" w:rsidP="00D535FA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D535FA" w:rsidRDefault="00D535FA" w:rsidP="00D535FA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D535FA" w:rsidRDefault="00D535FA" w:rsidP="00D535FA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D535FA" w:rsidRDefault="00D535FA" w:rsidP="00D535FA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D535FA" w:rsidRDefault="00D535FA" w:rsidP="00D535FA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67026" w:rsidRDefault="00D535FA" w:rsidP="00D535FA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267026" w:rsidRDefault="0026702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Mahomed Iqbal Ahmed Adam &amp; 2 Others </w:t>
            </w:r>
          </w:p>
          <w:p w:rsidR="00D535FA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35FA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Roshan </w:t>
            </w:r>
            <w:proofErr w:type="spellStart"/>
            <w:r>
              <w:rPr>
                <w:rFonts w:ascii="Arial" w:hAnsi="Arial" w:cs="Arial"/>
              </w:rPr>
              <w:t>Aboo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Hajee</w:t>
            </w:r>
            <w:proofErr w:type="spellEnd"/>
            <w:r>
              <w:rPr>
                <w:rFonts w:ascii="Arial" w:hAnsi="Arial" w:cs="Arial"/>
              </w:rPr>
              <w:t xml:space="preserve"> Adam &amp; 1 Other</w:t>
            </w:r>
          </w:p>
          <w:p w:rsidR="00D535FA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4178/2024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D535F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Interdict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 Schoeman Investments CC</w:t>
            </w: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Vhembe District Municipality </w:t>
            </w: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D535FA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4182/2024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D535F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Interdict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3386D" w:rsidRPr="00257B56" w:rsidTr="00B25173">
        <w:trPr>
          <w:trHeight w:val="555"/>
        </w:trPr>
        <w:tc>
          <w:tcPr>
            <w:tcW w:w="607" w:type="dxa"/>
          </w:tcPr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2939" w:type="dxa"/>
          </w:tcPr>
          <w:p w:rsidR="00D3386D" w:rsidRDefault="00D3386D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2584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Dimpofa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Ramaesela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Jacksina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Diphofa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Leutle</w:t>
            </w:r>
            <w:proofErr w:type="spellEnd"/>
            <w:r>
              <w:rPr>
                <w:rFonts w:ascii="Arial" w:hAnsi="Arial" w:cs="Arial"/>
              </w:rPr>
              <w:t xml:space="preserve"> Moses </w:t>
            </w:r>
          </w:p>
          <w:p w:rsidR="00D535FA" w:rsidRDefault="00D535FA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3386D" w:rsidRDefault="00D3386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D535FA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2388/2024</w:t>
            </w:r>
          </w:p>
        </w:tc>
        <w:tc>
          <w:tcPr>
            <w:tcW w:w="2075" w:type="dxa"/>
          </w:tcPr>
          <w:p w:rsidR="00D3386D" w:rsidRDefault="00D3386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12584" w:rsidRDefault="00D535F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Divorce (Settlement)</w:t>
            </w:r>
          </w:p>
        </w:tc>
        <w:tc>
          <w:tcPr>
            <w:tcW w:w="2126" w:type="dxa"/>
          </w:tcPr>
          <w:p w:rsidR="00D3386D" w:rsidRDefault="00D3386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6656" w:rsidRDefault="00026656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026656" w:rsidRDefault="0002665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6656" w:rsidRDefault="00026656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26656" w:rsidRDefault="0002665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6656" w:rsidRDefault="00026656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Kisbey</w:t>
            </w:r>
            <w:proofErr w:type="spellEnd"/>
            <w:r>
              <w:rPr>
                <w:rFonts w:ascii="Arial" w:hAnsi="Arial" w:cs="Arial"/>
              </w:rPr>
              <w:t xml:space="preserve"> Boy &amp; 1 Other</w:t>
            </w:r>
          </w:p>
          <w:p w:rsidR="00E133FC" w:rsidRDefault="00E133F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026656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12261/2022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A49F2" w:rsidRDefault="0002665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133FC" w:rsidRDefault="002C73A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2C73AB" w:rsidRDefault="002C73A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C73AB" w:rsidRDefault="002C73A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C73AB" w:rsidRDefault="002C73A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C73AB" w:rsidRDefault="002C73A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JLC Import Export (PTY) LTD </w:t>
            </w:r>
          </w:p>
          <w:p w:rsidR="002C73AB" w:rsidRDefault="002C73A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2C73A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4550/2023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E3F12" w:rsidRDefault="002C73A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Summary Judgment </w:t>
            </w: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E1EE1" w:rsidRPr="00257B56" w:rsidTr="00B25173">
        <w:trPr>
          <w:trHeight w:val="555"/>
        </w:trPr>
        <w:tc>
          <w:tcPr>
            <w:tcW w:w="607" w:type="dxa"/>
          </w:tcPr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939" w:type="dxa"/>
          </w:tcPr>
          <w:p w:rsidR="007E1EE1" w:rsidRDefault="007E1EE1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C85727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C85727" w:rsidRDefault="00C8572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5727" w:rsidRDefault="00C85727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85727" w:rsidRDefault="00C8572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5727" w:rsidRDefault="00C85727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Adriaan</w:t>
            </w:r>
            <w:proofErr w:type="spellEnd"/>
            <w:r>
              <w:rPr>
                <w:rFonts w:ascii="Arial" w:hAnsi="Arial" w:cs="Arial"/>
              </w:rPr>
              <w:t xml:space="preserve"> Albertus Moller Theron </w:t>
            </w:r>
          </w:p>
          <w:p w:rsidR="00C85727" w:rsidRDefault="00C8572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7E1EE1" w:rsidRDefault="007E1EE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C8572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8961/2023</w:t>
            </w:r>
          </w:p>
        </w:tc>
        <w:tc>
          <w:tcPr>
            <w:tcW w:w="2075" w:type="dxa"/>
          </w:tcPr>
          <w:p w:rsidR="007E1EE1" w:rsidRDefault="007E1E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C8572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7E1EE1" w:rsidRDefault="007E1EE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DC3895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DC3895" w:rsidRDefault="00DC3895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C3895" w:rsidRDefault="00DC3895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C3895" w:rsidRDefault="00DC3895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C3895" w:rsidRDefault="00DC3895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Hendrik </w:t>
            </w:r>
            <w:proofErr w:type="spellStart"/>
            <w:r>
              <w:rPr>
                <w:rFonts w:ascii="Arial" w:hAnsi="Arial" w:cs="Arial"/>
              </w:rPr>
              <w:t>Gerhadus</w:t>
            </w:r>
            <w:proofErr w:type="spellEnd"/>
            <w:r>
              <w:rPr>
                <w:rFonts w:ascii="Arial" w:hAnsi="Arial" w:cs="Arial"/>
              </w:rPr>
              <w:t xml:space="preserve"> Van Aswegen </w:t>
            </w: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DC3895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8072/2023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81B7A" w:rsidRDefault="00DC389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DC3895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Ntshokue</w:t>
            </w:r>
            <w:proofErr w:type="spellEnd"/>
            <w:r>
              <w:rPr>
                <w:rFonts w:ascii="Arial" w:hAnsi="Arial" w:cs="Arial"/>
              </w:rPr>
              <w:t xml:space="preserve"> John </w:t>
            </w:r>
            <w:proofErr w:type="spellStart"/>
            <w:r>
              <w:rPr>
                <w:rFonts w:ascii="Arial" w:hAnsi="Arial" w:cs="Arial"/>
              </w:rPr>
              <w:t>Raphela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C3895" w:rsidRDefault="00DC389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C3895" w:rsidRDefault="00DC3895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C3895" w:rsidRDefault="00DC389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C3895" w:rsidRDefault="00DC3895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Ephraim Mogale Local Municipality </w:t>
            </w:r>
          </w:p>
          <w:p w:rsidR="00DC3895" w:rsidRDefault="00DC389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DC3895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89/2020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DC389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756A25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363E4">
              <w:rPr>
                <w:rFonts w:ascii="Arial" w:hAnsi="Arial" w:cs="Arial"/>
              </w:rPr>
              <w:t>Sheriff of the High Giyani</w:t>
            </w:r>
          </w:p>
          <w:p w:rsidR="006363E4" w:rsidRDefault="006363E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63E4" w:rsidRDefault="006363E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6363E4" w:rsidRDefault="006363E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63E4" w:rsidRDefault="006363E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6363E4" w:rsidRDefault="006363E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63E4" w:rsidRDefault="006363E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363E4" w:rsidRDefault="006363E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63E4" w:rsidRDefault="006363E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Petrus </w:t>
            </w:r>
            <w:proofErr w:type="spellStart"/>
            <w:r>
              <w:rPr>
                <w:rFonts w:ascii="Arial" w:hAnsi="Arial" w:cs="Arial"/>
              </w:rPr>
              <w:t>Nkgare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Riba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6363E4" w:rsidRDefault="006363E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6363E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6693/2020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6363E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:rsidTr="00B25173">
        <w:trPr>
          <w:trHeight w:val="555"/>
        </w:trPr>
        <w:tc>
          <w:tcPr>
            <w:tcW w:w="607" w:type="dxa"/>
          </w:tcPr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2939" w:type="dxa"/>
          </w:tcPr>
          <w:p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5ABD" w:rsidRDefault="006363E4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Truda</w:t>
            </w:r>
            <w:proofErr w:type="spellEnd"/>
            <w:r>
              <w:rPr>
                <w:rFonts w:ascii="Arial" w:hAnsi="Arial" w:cs="Arial"/>
              </w:rPr>
              <w:t xml:space="preserve"> Foods (PTY) LTD </w:t>
            </w:r>
          </w:p>
          <w:p w:rsidR="006363E4" w:rsidRDefault="006363E4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63E4" w:rsidRDefault="006363E4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363E4" w:rsidRDefault="006363E4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363E4" w:rsidRDefault="006363E4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Moria</w:t>
            </w:r>
            <w:proofErr w:type="spellEnd"/>
            <w:r>
              <w:rPr>
                <w:rFonts w:ascii="Arial" w:hAnsi="Arial" w:cs="Arial"/>
              </w:rPr>
              <w:t xml:space="preserve"> Bakery (PTY) LTD </w:t>
            </w:r>
          </w:p>
          <w:p w:rsidR="006363E4" w:rsidRDefault="006363E4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31A4" w:rsidRDefault="006363E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8098/2023</w:t>
            </w:r>
          </w:p>
        </w:tc>
        <w:tc>
          <w:tcPr>
            <w:tcW w:w="2075" w:type="dxa"/>
          </w:tcPr>
          <w:p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531A4" w:rsidRPr="00E33842" w:rsidRDefault="006363E4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 xml:space="preserve">Liquidation </w:t>
            </w:r>
          </w:p>
        </w:tc>
        <w:tc>
          <w:tcPr>
            <w:tcW w:w="2126" w:type="dxa"/>
          </w:tcPr>
          <w:p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656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038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77A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8A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2210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3AB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986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5CE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B23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57BC"/>
    <w:rsid w:val="00636114"/>
    <w:rsid w:val="006363E4"/>
    <w:rsid w:val="006365BB"/>
    <w:rsid w:val="00636CFD"/>
    <w:rsid w:val="00636DAE"/>
    <w:rsid w:val="00637A69"/>
    <w:rsid w:val="00637E38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25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699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A67"/>
    <w:rsid w:val="0084402B"/>
    <w:rsid w:val="00844879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49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CED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08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3EE9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1E08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727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98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5B9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520"/>
    <w:rsid w:val="00D535FA"/>
    <w:rsid w:val="00D536F9"/>
    <w:rsid w:val="00D5389E"/>
    <w:rsid w:val="00D53A09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3895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B55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13D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2CE7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423"/>
    <w:rsid w:val="00F866FE"/>
    <w:rsid w:val="00F869ED"/>
    <w:rsid w:val="00F8767F"/>
    <w:rsid w:val="00F87794"/>
    <w:rsid w:val="00F87BBF"/>
    <w:rsid w:val="00F87C68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7D9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91456-391E-4484-A1E5-875EADCC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D5110-789A-4246-91DD-083AFB70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Khenso Mavunda</cp:lastModifiedBy>
  <cp:revision>12</cp:revision>
  <cp:lastPrinted>2024-06-04T09:50:00Z</cp:lastPrinted>
  <dcterms:created xsi:type="dcterms:W3CDTF">2024-06-03T12:27:00Z</dcterms:created>
  <dcterms:modified xsi:type="dcterms:W3CDTF">2024-06-04T09:49:00Z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