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/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E128098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76DC0EB3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11030AEB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083A50">
        <w:rPr>
          <w:rFonts w:ascii="Arial" w:hAnsi="Arial" w:cs="Arial"/>
          <w:b/>
        </w:rPr>
        <w:t xml:space="preserve">ACTING </w:t>
      </w:r>
      <w:r w:rsidR="000B2758">
        <w:rPr>
          <w:rFonts w:ascii="Arial" w:hAnsi="Arial" w:cs="Arial"/>
          <w:b/>
        </w:rPr>
        <w:t xml:space="preserve">JUDGE </w:t>
      </w:r>
      <w:r w:rsidR="00083A50">
        <w:rPr>
          <w:rFonts w:ascii="Arial" w:hAnsi="Arial" w:cs="Arial"/>
          <w:b/>
        </w:rPr>
        <w:t>DEANE</w:t>
      </w:r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2C6975ED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91403B">
        <w:rPr>
          <w:rFonts w:ascii="Arial" w:hAnsi="Arial" w:cs="Arial"/>
          <w:b/>
        </w:rPr>
        <w:t>0</w:t>
      </w:r>
      <w:r w:rsidR="00F13617">
        <w:rPr>
          <w:rFonts w:ascii="Arial" w:hAnsi="Arial" w:cs="Arial"/>
          <w:b/>
        </w:rPr>
        <w:t>6</w:t>
      </w:r>
      <w:r w:rsidR="00567D0A">
        <w:rPr>
          <w:rFonts w:ascii="Arial" w:hAnsi="Arial" w:cs="Arial"/>
          <w:b/>
        </w:rPr>
        <w:t xml:space="preserve"> </w:t>
      </w:r>
      <w:r w:rsidR="00ED7A93">
        <w:rPr>
          <w:rFonts w:ascii="Arial" w:hAnsi="Arial" w:cs="Arial"/>
          <w:b/>
        </w:rPr>
        <w:t>MAY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020AB472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6FB920E6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77CB0B1B" w14:textId="77777777" w:rsidTr="00B25173">
        <w:tc>
          <w:tcPr>
            <w:tcW w:w="607" w:type="dxa"/>
          </w:tcPr>
          <w:p w14:paraId="018BEFBD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078E040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46767E2D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C743DBD" w14:textId="366E7475" w:rsidR="00E4678B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1927E4">
              <w:rPr>
                <w:rFonts w:ascii="Arial" w:hAnsi="Arial" w:cs="Arial"/>
              </w:rPr>
              <w:t>Kgolaganyo</w:t>
            </w:r>
            <w:proofErr w:type="spellEnd"/>
            <w:r w:rsidRPr="001927E4">
              <w:rPr>
                <w:rFonts w:ascii="Arial" w:hAnsi="Arial" w:cs="Arial"/>
              </w:rPr>
              <w:t xml:space="preserve"> Trading Enterprise </w:t>
            </w:r>
            <w:r>
              <w:rPr>
                <w:rFonts w:ascii="Arial" w:hAnsi="Arial" w:cs="Arial"/>
              </w:rPr>
              <w:t>CC and 1 Other</w:t>
            </w:r>
          </w:p>
          <w:p w14:paraId="0FAF3082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4920697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62D9455" w14:textId="6E756249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FB32954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772D20D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0EF621F" w14:textId="791DE62B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Contract Cleaning National Provident Fund</w:t>
            </w:r>
          </w:p>
          <w:p w14:paraId="25A93CD3" w14:textId="0AF12A45" w:rsidR="001927E4" w:rsidRP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640E318" w14:textId="77777777" w:rsidR="00E4678B" w:rsidRDefault="00E4678B" w:rsidP="00A16C2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4672D3" w14:textId="43A9F7BA" w:rsidR="001927E4" w:rsidRPr="00EF2514" w:rsidRDefault="001927E4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EF2514">
              <w:rPr>
                <w:rFonts w:ascii="Arial" w:hAnsi="Arial" w:cs="Arial"/>
                <w:b/>
              </w:rPr>
              <w:t>11089/2022</w:t>
            </w:r>
          </w:p>
        </w:tc>
        <w:tc>
          <w:tcPr>
            <w:tcW w:w="2075" w:type="dxa"/>
          </w:tcPr>
          <w:p w14:paraId="69766E74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53123E50" w:rsidR="001927E4" w:rsidRPr="00257B56" w:rsidRDefault="001927E4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Exception</w:t>
            </w:r>
          </w:p>
        </w:tc>
        <w:tc>
          <w:tcPr>
            <w:tcW w:w="2126" w:type="dxa"/>
          </w:tcPr>
          <w:p w14:paraId="794FE317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00CCD" w:rsidRPr="00257B56" w14:paraId="13982EED" w14:textId="77777777" w:rsidTr="00B25173">
        <w:tc>
          <w:tcPr>
            <w:tcW w:w="607" w:type="dxa"/>
          </w:tcPr>
          <w:p w14:paraId="4375FC40" w14:textId="77777777" w:rsidR="00C00CCD" w:rsidRDefault="00C00CC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05AFD64" w14:textId="77777777" w:rsidR="00C00CCD" w:rsidRDefault="00C00CC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939" w:type="dxa"/>
          </w:tcPr>
          <w:p w14:paraId="15C15F37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FA2069A" w14:textId="77777777" w:rsidR="001927E4" w:rsidRDefault="00EF251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Sekhukhune District Municipality </w:t>
            </w:r>
          </w:p>
          <w:p w14:paraId="7F12B143" w14:textId="77777777" w:rsidR="00EF2514" w:rsidRDefault="00EF251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C064751" w14:textId="77777777" w:rsidR="00EF2514" w:rsidRDefault="00EF251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AB1B7A9" w14:textId="77777777" w:rsidR="00EF2514" w:rsidRDefault="00EF251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960ACA1" w14:textId="77777777" w:rsidR="00EF2514" w:rsidRDefault="00EF251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F0C6DEA" w14:textId="43FFD217" w:rsidR="00EF2514" w:rsidRDefault="00EF2514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Lebaka</w:t>
            </w:r>
            <w:proofErr w:type="spellEnd"/>
            <w:r>
              <w:rPr>
                <w:rFonts w:ascii="Arial" w:hAnsi="Arial" w:cs="Arial"/>
              </w:rPr>
              <w:t xml:space="preserve"> Construction (PTY) LTD And 1 Another</w:t>
            </w:r>
          </w:p>
        </w:tc>
        <w:tc>
          <w:tcPr>
            <w:tcW w:w="1609" w:type="dxa"/>
          </w:tcPr>
          <w:p w14:paraId="4B618B82" w14:textId="77777777" w:rsidR="00C00CCD" w:rsidRDefault="00C00CC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A9CD5C8" w14:textId="798B1DC3" w:rsidR="00EF2514" w:rsidRDefault="00EF2514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7682/2022</w:t>
            </w:r>
          </w:p>
        </w:tc>
        <w:tc>
          <w:tcPr>
            <w:tcW w:w="2075" w:type="dxa"/>
          </w:tcPr>
          <w:p w14:paraId="00CEF095" w14:textId="77777777" w:rsidR="00C00CCD" w:rsidRDefault="00C00CC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091660A" w14:textId="711623D9" w:rsidR="00EF2514" w:rsidRDefault="00EF2514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</w:t>
            </w:r>
          </w:p>
        </w:tc>
        <w:tc>
          <w:tcPr>
            <w:tcW w:w="2126" w:type="dxa"/>
          </w:tcPr>
          <w:p w14:paraId="05045E09" w14:textId="77777777" w:rsidR="00C00CCD" w:rsidRDefault="00C00CCD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DF3EBB" w:rsidRPr="00257B56" w14:paraId="740B2CCA" w14:textId="77777777" w:rsidTr="00B25173">
        <w:tc>
          <w:tcPr>
            <w:tcW w:w="607" w:type="dxa"/>
          </w:tcPr>
          <w:p w14:paraId="504D01A7" w14:textId="77777777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5454F6A" w14:textId="216260C0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2939" w:type="dxa"/>
          </w:tcPr>
          <w:p w14:paraId="7FBC72C6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573E7F8" w14:textId="5C0C8713" w:rsidR="00DF3EBB" w:rsidRDefault="00DF3EB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075" w:type="dxa"/>
          </w:tcPr>
          <w:p w14:paraId="589BB80D" w14:textId="2B793098" w:rsidR="00276F0C" w:rsidRDefault="00276F0C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8F0AC34" w14:textId="77777777" w:rsidR="00DF3EBB" w:rsidRDefault="00DF3EB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3A50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7E4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5F1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3BA9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56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206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CA8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514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9451-F348-42E0-A4A5-3CE143BF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6A3E7-C33A-434F-AC02-8323A49B0A0D}">
  <ds:schemaRefs>
    <ds:schemaRef ds:uri="http://schemas.openxmlformats.org/package/2006/metadata/core-properties"/>
    <ds:schemaRef ds:uri="http://schemas.microsoft.com/office/2006/documentManagement/types"/>
    <ds:schemaRef ds:uri="ec14f804-e730-47a5-b9c6-c5e326b23f54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8f43fa0-1905-483a-ad4b-c86acac355a1"/>
  </ds:schemaRefs>
</ds:datastoreItem>
</file>

<file path=customXml/itemProps3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938FD-83A3-468A-9495-3674A651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8</cp:revision>
  <cp:lastPrinted>2024-04-19T10:02:00Z</cp:lastPrinted>
  <dcterms:created xsi:type="dcterms:W3CDTF">2024-04-18T05:58:00Z</dcterms:created>
  <dcterms:modified xsi:type="dcterms:W3CDTF">2024-04-22T06:26:00Z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