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5C1DD9">
        <w:rPr>
          <w:rFonts w:ascii="Arial" w:hAnsi="Arial" w:cs="Arial"/>
          <w:b/>
        </w:rPr>
        <w:t xml:space="preserve">: </w:t>
      </w:r>
      <w:r w:rsidR="00940C42">
        <w:rPr>
          <w:rFonts w:ascii="Arial" w:hAnsi="Arial" w:cs="Arial"/>
          <w:b/>
        </w:rPr>
        <w:t xml:space="preserve">ACTING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</w:t>
      </w:r>
      <w:r w:rsidR="00062590">
        <w:rPr>
          <w:rFonts w:ascii="Arial" w:hAnsi="Arial" w:cs="Arial"/>
          <w:b/>
        </w:rPr>
        <w:t>MOGALE-MAKINTA</w:t>
      </w:r>
      <w:r w:rsidR="00940C42">
        <w:rPr>
          <w:rFonts w:ascii="Arial" w:hAnsi="Arial" w:cs="Arial"/>
          <w:b/>
        </w:rPr>
        <w:t xml:space="preserve"> 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E67A8" w:rsidRDefault="002D7C6C" w:rsidP="000E12B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>: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81767B">
        <w:rPr>
          <w:rFonts w:ascii="Arial" w:hAnsi="Arial" w:cs="Arial"/>
          <w:b/>
          <w:sz w:val="28"/>
          <w:szCs w:val="28"/>
        </w:rPr>
        <w:t>06</w:t>
      </w:r>
      <w:r w:rsidR="00062590">
        <w:rPr>
          <w:rFonts w:ascii="Arial" w:hAnsi="Arial" w:cs="Arial"/>
          <w:b/>
          <w:sz w:val="28"/>
          <w:szCs w:val="28"/>
        </w:rPr>
        <w:t xml:space="preserve"> </w:t>
      </w:r>
      <w:r w:rsidR="0081767B">
        <w:rPr>
          <w:rFonts w:ascii="Arial" w:hAnsi="Arial" w:cs="Arial"/>
          <w:b/>
          <w:sz w:val="28"/>
          <w:szCs w:val="28"/>
        </w:rPr>
        <w:t>J</w:t>
      </w:r>
      <w:r w:rsidR="00062590">
        <w:rPr>
          <w:rFonts w:ascii="Arial" w:hAnsi="Arial" w:cs="Arial"/>
          <w:b/>
          <w:sz w:val="28"/>
          <w:szCs w:val="28"/>
        </w:rPr>
        <w:t>UNE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940C42">
        <w:rPr>
          <w:rFonts w:ascii="Arial" w:hAnsi="Arial" w:cs="Arial"/>
          <w:b/>
          <w:sz w:val="32"/>
          <w:szCs w:val="32"/>
        </w:rPr>
        <w:t>3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767B" w:rsidRDefault="0081767B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Liesl Lombard</w:t>
            </w:r>
          </w:p>
          <w:p w:rsidR="00FF4DE1" w:rsidRDefault="0081767B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40C42" w:rsidRDefault="00940C42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1767B" w:rsidRDefault="0081767B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C1DD9" w:rsidRDefault="005C1DD9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40C42" w:rsidRDefault="0081767B" w:rsidP="00940C4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Commissioner of the South African Police Services </w:t>
            </w:r>
          </w:p>
          <w:p w:rsidR="004042B5" w:rsidRDefault="004042B5" w:rsidP="00940C4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A3238" w:rsidRDefault="005A3238" w:rsidP="00BF302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81767B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5628</w:t>
            </w:r>
            <w:r w:rsidR="004042B5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81767B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C1DD9" w:rsidRDefault="005C1DD9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90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B756C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2B5"/>
    <w:rsid w:val="000E1F32"/>
    <w:rsid w:val="000E227E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7774A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07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3985"/>
    <w:rsid w:val="002A60F3"/>
    <w:rsid w:val="002B3B77"/>
    <w:rsid w:val="002B7B7D"/>
    <w:rsid w:val="002C22F5"/>
    <w:rsid w:val="002C2374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2D6D"/>
    <w:rsid w:val="003357D5"/>
    <w:rsid w:val="003373B9"/>
    <w:rsid w:val="00337875"/>
    <w:rsid w:val="00345CF1"/>
    <w:rsid w:val="00345E24"/>
    <w:rsid w:val="00347172"/>
    <w:rsid w:val="003501B1"/>
    <w:rsid w:val="00351415"/>
    <w:rsid w:val="00352C27"/>
    <w:rsid w:val="0035609C"/>
    <w:rsid w:val="0036458D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96AD0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042B5"/>
    <w:rsid w:val="00416888"/>
    <w:rsid w:val="00417899"/>
    <w:rsid w:val="0042198F"/>
    <w:rsid w:val="00422986"/>
    <w:rsid w:val="00422A51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CE5"/>
    <w:rsid w:val="00550DA6"/>
    <w:rsid w:val="00550FE3"/>
    <w:rsid w:val="0055100F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1DD9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38ED"/>
    <w:rsid w:val="00604367"/>
    <w:rsid w:val="0060751F"/>
    <w:rsid w:val="00610F9A"/>
    <w:rsid w:val="00611028"/>
    <w:rsid w:val="00612B56"/>
    <w:rsid w:val="0061409A"/>
    <w:rsid w:val="00614F4F"/>
    <w:rsid w:val="00617F41"/>
    <w:rsid w:val="00622048"/>
    <w:rsid w:val="006231F4"/>
    <w:rsid w:val="00627EB5"/>
    <w:rsid w:val="00637014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A99"/>
    <w:rsid w:val="006A63B6"/>
    <w:rsid w:val="006B7C0E"/>
    <w:rsid w:val="006C0ADD"/>
    <w:rsid w:val="006C13DD"/>
    <w:rsid w:val="006C3424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19F9"/>
    <w:rsid w:val="00762E17"/>
    <w:rsid w:val="00765CB2"/>
    <w:rsid w:val="00766A4F"/>
    <w:rsid w:val="0077624F"/>
    <w:rsid w:val="007801D9"/>
    <w:rsid w:val="00782635"/>
    <w:rsid w:val="00785027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885"/>
    <w:rsid w:val="0081767B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3074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0C42"/>
    <w:rsid w:val="009414FE"/>
    <w:rsid w:val="00942197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0CB6"/>
    <w:rsid w:val="00981D2E"/>
    <w:rsid w:val="009820C6"/>
    <w:rsid w:val="00982983"/>
    <w:rsid w:val="00982A6C"/>
    <w:rsid w:val="009835F8"/>
    <w:rsid w:val="00983CBD"/>
    <w:rsid w:val="00984115"/>
    <w:rsid w:val="00984F13"/>
    <w:rsid w:val="009A650B"/>
    <w:rsid w:val="009B3DEE"/>
    <w:rsid w:val="009C1ABC"/>
    <w:rsid w:val="009D0739"/>
    <w:rsid w:val="009D7211"/>
    <w:rsid w:val="009E08D3"/>
    <w:rsid w:val="009E5EE0"/>
    <w:rsid w:val="009F2FF9"/>
    <w:rsid w:val="00A05EDA"/>
    <w:rsid w:val="00A1339D"/>
    <w:rsid w:val="00A1517A"/>
    <w:rsid w:val="00A20DA5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B6A68"/>
    <w:rsid w:val="00BC52AD"/>
    <w:rsid w:val="00BC6909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3596D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0B7C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0675"/>
    <w:rsid w:val="00D71286"/>
    <w:rsid w:val="00D72744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9CE"/>
    <w:rsid w:val="00DA4865"/>
    <w:rsid w:val="00DA4EDD"/>
    <w:rsid w:val="00DA7F1A"/>
    <w:rsid w:val="00DB1C8D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9CB"/>
    <w:rsid w:val="00E47DF7"/>
    <w:rsid w:val="00E55418"/>
    <w:rsid w:val="00E6029D"/>
    <w:rsid w:val="00E61B78"/>
    <w:rsid w:val="00E66AB1"/>
    <w:rsid w:val="00E6716B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12CE"/>
    <w:rsid w:val="00ED2DA8"/>
    <w:rsid w:val="00ED794A"/>
    <w:rsid w:val="00EE25B0"/>
    <w:rsid w:val="00EE3B89"/>
    <w:rsid w:val="00EE4DF4"/>
    <w:rsid w:val="00EE5FB4"/>
    <w:rsid w:val="00EE7D99"/>
    <w:rsid w:val="00EF33FA"/>
    <w:rsid w:val="00F03411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4494E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E8F7D-C791-4832-8C16-5049AA9B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2024-06-04T14:03:00Z</cp:lastPrinted>
  <dcterms:created xsi:type="dcterms:W3CDTF">2024-06-04T14:00:00Z</dcterms:created>
  <dcterms:modified xsi:type="dcterms:W3CDTF">2024-06-04T14:03:00Z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