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1E37" w14:textId="77777777" w:rsidR="005B4E84" w:rsidRDefault="005B4E84" w:rsidP="001C1E69"/>
    <w:p w14:paraId="5FA91A84" w14:textId="77777777" w:rsidR="008A2DBA" w:rsidRDefault="005B6C76" w:rsidP="000838B8">
      <w:pPr>
        <w:jc w:val="center"/>
      </w:pPr>
      <w:r>
        <w:t xml:space="preserve">  </w:t>
      </w:r>
    </w:p>
    <w:p w14:paraId="756B2193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DE1E7D7" wp14:editId="1E8808C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0CA0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1295124C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7BEB9B9D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18BDC41C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43191334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34029219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61ABAB9C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1E37A68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5EDBAF7C" w14:textId="6E0EDCBE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5909A8">
        <w:rPr>
          <w:rFonts w:ascii="Arial" w:hAnsi="Arial" w:cs="Arial"/>
          <w:b/>
        </w:rPr>
        <w:t>TSHIDADA</w:t>
      </w:r>
    </w:p>
    <w:p w14:paraId="2CE821BB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062DC2C" w14:textId="1AD8D72F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5909A8">
        <w:rPr>
          <w:rFonts w:ascii="Arial" w:hAnsi="Arial" w:cs="Arial"/>
          <w:b/>
        </w:rPr>
        <w:t>10</w:t>
      </w:r>
      <w:bookmarkStart w:id="0" w:name="_GoBack"/>
      <w:bookmarkEnd w:id="0"/>
      <w:r w:rsidR="00807682">
        <w:rPr>
          <w:rFonts w:ascii="Arial" w:hAnsi="Arial" w:cs="Arial"/>
          <w:b/>
        </w:rPr>
        <w:t xml:space="preserve"> JUNE</w:t>
      </w:r>
      <w:r w:rsidR="00567D0A">
        <w:rPr>
          <w:rFonts w:ascii="Arial" w:hAnsi="Arial" w:cs="Arial"/>
          <w:b/>
        </w:rPr>
        <w:t xml:space="preserve"> 2024</w:t>
      </w:r>
    </w:p>
    <w:p w14:paraId="4BA56AA3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807682" w:rsidRPr="00807682">
        <w:rPr>
          <w:rFonts w:ascii="Arial" w:hAnsi="Arial" w:cs="Arial"/>
          <w:b/>
          <w:sz w:val="32"/>
          <w:szCs w:val="32"/>
        </w:rPr>
        <w:t>3</w:t>
      </w:r>
    </w:p>
    <w:p w14:paraId="23F8C336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1965B9D9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E977B64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2FF6B0BD" w14:textId="77777777" w:rsidTr="00B25173">
        <w:tc>
          <w:tcPr>
            <w:tcW w:w="607" w:type="dxa"/>
          </w:tcPr>
          <w:p w14:paraId="4465A90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0B137680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04B5BC02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4AFA5259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0035EDF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0DF9A850" w14:textId="77777777" w:rsidTr="00B25173">
        <w:tc>
          <w:tcPr>
            <w:tcW w:w="607" w:type="dxa"/>
          </w:tcPr>
          <w:p w14:paraId="25E7093F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B5A7BCC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94C06A5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A7B100" w14:textId="74D4348E" w:rsidR="00A16C25" w:rsidRDefault="001F6A37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PRO-Serve Constructing (</w:t>
            </w:r>
            <w:r w:rsidR="00804C6B">
              <w:rPr>
                <w:rFonts w:ascii="Arial" w:hAnsi="Arial" w:cs="Arial"/>
              </w:rPr>
              <w:t xml:space="preserve">PTY) LTD </w:t>
            </w:r>
            <w:r w:rsidR="003A0D05">
              <w:rPr>
                <w:rFonts w:ascii="Arial" w:hAnsi="Arial" w:cs="Arial"/>
              </w:rPr>
              <w:t xml:space="preserve"> </w:t>
            </w:r>
          </w:p>
          <w:p w14:paraId="5637B365" w14:textId="4FB64EA4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FF3DB65" w14:textId="77777777" w:rsidR="005909A8" w:rsidRPr="00E4678B" w:rsidRDefault="005909A8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EA1717" w14:textId="77777777" w:rsidR="00E4678B" w:rsidRP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V</w:t>
            </w:r>
          </w:p>
          <w:p w14:paraId="036EB01F" w14:textId="0BF11697" w:rsidR="009D4B4E" w:rsidRDefault="009D4B4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FC51BB" w14:textId="7CD85995" w:rsidR="001F6A37" w:rsidRDefault="001F6A37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F1A37D" w14:textId="2F2F250D" w:rsidR="001F6A37" w:rsidRDefault="001F6A37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Chuene</w:t>
            </w:r>
            <w:proofErr w:type="spellEnd"/>
            <w:r>
              <w:rPr>
                <w:rFonts w:ascii="Arial" w:hAnsi="Arial" w:cs="Arial"/>
              </w:rPr>
              <w:t xml:space="preserve"> Matlala Construction CC </w:t>
            </w:r>
          </w:p>
          <w:p w14:paraId="3ECE3BC7" w14:textId="77777777" w:rsidR="00E4678B" w:rsidRPr="00257B56" w:rsidRDefault="00E4678B" w:rsidP="001F6A37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1609" w:type="dxa"/>
          </w:tcPr>
          <w:p w14:paraId="491FD9B3" w14:textId="77777777" w:rsidR="00564873" w:rsidRDefault="00564873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F4693E" w14:textId="29916015" w:rsidR="00E4678B" w:rsidRPr="00E4678B" w:rsidRDefault="001F6A37" w:rsidP="00A16C25">
            <w:pPr>
              <w:autoSpaceDE w:val="0"/>
              <w:autoSpaceDN w:val="0"/>
              <w:rPr>
                <w:rFonts w:ascii="Arial" w:hAnsi="Arial" w:cs="Arial"/>
              </w:rPr>
            </w:pPr>
            <w:r w:rsidRPr="001F6A37">
              <w:rPr>
                <w:rFonts w:ascii="Arial" w:hAnsi="Arial" w:cs="Arial"/>
              </w:rPr>
              <w:t>5010</w:t>
            </w:r>
            <w:r w:rsidR="00804C6B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075" w:type="dxa"/>
          </w:tcPr>
          <w:p w14:paraId="49766B3B" w14:textId="77777777" w:rsidR="00E16B48" w:rsidRDefault="00E16B4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C563954" w14:textId="70BF04B2" w:rsidR="00564873" w:rsidRDefault="00084746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Winding -up</w:t>
            </w:r>
          </w:p>
          <w:p w14:paraId="5EFC8C00" w14:textId="2F30C083" w:rsidR="009D4B4E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993C67A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531EE11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786E168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C824DD1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DF0084A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C7AF604" w14:textId="77777777" w:rsidR="00804C6B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43CF077" w14:textId="12E24042" w:rsidR="00804C6B" w:rsidRPr="00257B56" w:rsidRDefault="00804C6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0E1C633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07D3225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909A8" w:rsidRPr="00257B56" w14:paraId="5661D92E" w14:textId="77777777" w:rsidTr="00B25173">
        <w:tc>
          <w:tcPr>
            <w:tcW w:w="607" w:type="dxa"/>
          </w:tcPr>
          <w:p w14:paraId="5ACBC8E1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AD11934" w14:textId="03215150" w:rsidR="005909A8" w:rsidRP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5909A8">
              <w:rPr>
                <w:rFonts w:ascii="Arial" w:hAnsi="Arial" w:cs="Arial"/>
              </w:rPr>
              <w:t>2.</w:t>
            </w:r>
          </w:p>
          <w:p w14:paraId="5A1D2483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C95131C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61C4032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0D1EECC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1937FBA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CEB94E2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BC48DBA" w14:textId="0A29477A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6CA7D661" w14:textId="7DD836E1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3413B01" w14:textId="54BB980A" w:rsidR="005909A8" w:rsidRDefault="005909A8" w:rsidP="000108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1F5857E6" w14:textId="77777777" w:rsidR="005909A8" w:rsidRDefault="005909A8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86444C" w14:textId="62652501" w:rsidR="008C7D09" w:rsidRDefault="008C7D09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PlaNT</w:t>
            </w:r>
            <w:proofErr w:type="spellEnd"/>
            <w:r>
              <w:rPr>
                <w:rFonts w:ascii="Arial" w:hAnsi="Arial" w:cs="Arial"/>
              </w:rPr>
              <w:t xml:space="preserve"> Hire Construction CC</w:t>
            </w:r>
          </w:p>
          <w:p w14:paraId="35F1B162" w14:textId="142EBB65" w:rsidR="008C7D09" w:rsidRDefault="008C7D09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FD7CD68" w14:textId="37259A9C" w:rsidR="008C7D09" w:rsidRDefault="008C7D09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8A923D2" w14:textId="4BCFFE43" w:rsidR="008C7D09" w:rsidRDefault="008C7D09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58C3D9" w14:textId="445E0D36" w:rsidR="008C7D09" w:rsidRDefault="008C7D09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F2ED43" w14:textId="2A6F95C2" w:rsidR="005909A8" w:rsidRDefault="000F4730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010822">
              <w:rPr>
                <w:rFonts w:ascii="Arial" w:hAnsi="Arial" w:cs="Arial"/>
              </w:rPr>
              <w:t>Municipality Manager/ Information officer Polokwane Local Municipality</w:t>
            </w:r>
          </w:p>
          <w:p w14:paraId="5A10BB81" w14:textId="33ADCF64" w:rsidR="005909A8" w:rsidRDefault="005909A8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F9F490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813475" w14:textId="26851203" w:rsidR="005909A8" w:rsidRDefault="005909A8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04044C0" w14:textId="77777777" w:rsidR="005909A8" w:rsidRPr="00DB7E0E" w:rsidRDefault="005909A8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C654F6" w14:textId="743AC88A" w:rsidR="00DB7E0E" w:rsidRPr="00DB7E0E" w:rsidRDefault="00DB7E0E" w:rsidP="00E4678B">
            <w:pPr>
              <w:autoSpaceDE w:val="0"/>
              <w:autoSpaceDN w:val="0"/>
              <w:rPr>
                <w:rFonts w:ascii="Arial" w:hAnsi="Arial" w:cs="Arial"/>
              </w:rPr>
            </w:pPr>
            <w:r w:rsidRPr="00DB7E0E">
              <w:rPr>
                <w:rFonts w:ascii="Arial" w:hAnsi="Arial" w:cs="Arial"/>
              </w:rPr>
              <w:t>438/2021</w:t>
            </w:r>
          </w:p>
        </w:tc>
        <w:tc>
          <w:tcPr>
            <w:tcW w:w="2075" w:type="dxa"/>
          </w:tcPr>
          <w:p w14:paraId="2096F881" w14:textId="77777777" w:rsidR="005909A8" w:rsidRDefault="005909A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6B60D80" w14:textId="72AC84CF" w:rsidR="00010822" w:rsidRDefault="00010822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14:paraId="5130C0D0" w14:textId="77777777" w:rsidR="005909A8" w:rsidRDefault="005909A8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5909A8" w:rsidRPr="00257B56" w14:paraId="1E5C22A5" w14:textId="77777777" w:rsidTr="00B25173">
        <w:tc>
          <w:tcPr>
            <w:tcW w:w="607" w:type="dxa"/>
          </w:tcPr>
          <w:p w14:paraId="3F6B2482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3DD3A51" w14:textId="15D0ECBA" w:rsidR="005909A8" w:rsidRPr="005909A8" w:rsidRDefault="005909A8" w:rsidP="00010822">
            <w:pPr>
              <w:autoSpaceDE w:val="0"/>
              <w:autoSpaceDN w:val="0"/>
              <w:rPr>
                <w:rFonts w:ascii="Arial" w:hAnsi="Arial" w:cs="Arial"/>
              </w:rPr>
            </w:pPr>
            <w:r w:rsidRPr="005909A8">
              <w:rPr>
                <w:rFonts w:ascii="Arial" w:hAnsi="Arial" w:cs="Arial"/>
              </w:rPr>
              <w:t>3.</w:t>
            </w:r>
          </w:p>
          <w:p w14:paraId="744A7952" w14:textId="681D26A3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1603220" w14:textId="226FD995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7FAE872" w14:textId="2FB4238C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CC48C4D" w14:textId="0B4722AB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309B28B" w14:textId="66134FB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0DE61BCA" w14:textId="4FC4D4F8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4D2B1DF6" w14:textId="77777777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6239FCC" w14:textId="77777777" w:rsidR="005909A8" w:rsidRDefault="005909A8" w:rsidP="005909A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1536128" w14:textId="542DA519" w:rsidR="005909A8" w:rsidRDefault="005909A8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405BBEB4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714B56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 Mike Protection services</w:t>
            </w:r>
          </w:p>
          <w:p w14:paraId="2A84D871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9EFD37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A02C7B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B74B76E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D8D909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930A790" w14:textId="77777777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C31093" w14:textId="585791A4" w:rsidR="00010822" w:rsidRDefault="00010822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Capricorn TVET College </w:t>
            </w:r>
          </w:p>
        </w:tc>
        <w:tc>
          <w:tcPr>
            <w:tcW w:w="1609" w:type="dxa"/>
          </w:tcPr>
          <w:p w14:paraId="40C07DFB" w14:textId="327B2F66" w:rsidR="005909A8" w:rsidRDefault="005909A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4E11076" w14:textId="284533D5" w:rsidR="00010822" w:rsidRDefault="00010822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2300/2023</w:t>
            </w:r>
          </w:p>
          <w:p w14:paraId="645FB775" w14:textId="7095E008" w:rsidR="00010822" w:rsidRDefault="00010822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</w:tcPr>
          <w:p w14:paraId="1DBA37FA" w14:textId="77777777" w:rsidR="005909A8" w:rsidRDefault="005909A8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70DFE76" w14:textId="0C023AF4" w:rsidR="00010822" w:rsidRDefault="00010822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Variation</w:t>
            </w:r>
          </w:p>
        </w:tc>
        <w:tc>
          <w:tcPr>
            <w:tcW w:w="2126" w:type="dxa"/>
          </w:tcPr>
          <w:p w14:paraId="7EE7D17A" w14:textId="77777777" w:rsidR="005909A8" w:rsidRDefault="005909A8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3DBAAF3F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0822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4746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730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A37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D67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4873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9A8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32A7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4C6B"/>
    <w:rsid w:val="00805200"/>
    <w:rsid w:val="00805B4C"/>
    <w:rsid w:val="00805D32"/>
    <w:rsid w:val="008069DA"/>
    <w:rsid w:val="00806FB4"/>
    <w:rsid w:val="008072E3"/>
    <w:rsid w:val="00807331"/>
    <w:rsid w:val="00807682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0D9A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C7D09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4C29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1BF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B7E0E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6B0B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5781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BC5E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5C02-E0C9-425A-A5EE-35B808BAE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6A3E7-C33A-434F-AC02-8323A49B0A0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ec14f804-e730-47a5-b9c6-c5e326b23f54"/>
    <ds:schemaRef ds:uri="68f43fa0-1905-483a-ad4b-c86acac355a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E281CA-4EFB-4002-BE34-1EDDA871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5</cp:revision>
  <cp:lastPrinted>2024-05-23T10:17:00Z</cp:lastPrinted>
  <dcterms:created xsi:type="dcterms:W3CDTF">2024-05-23T09:16:00Z</dcterms:created>
  <dcterms:modified xsi:type="dcterms:W3CDTF">2024-05-23T10:26:00Z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