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C30C6" w14:textId="77777777" w:rsidR="00463A33" w:rsidRDefault="00463A33" w:rsidP="00463A33"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2920AA1E" wp14:editId="652B09F4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14:paraId="1C88068E" w14:textId="77777777" w:rsidR="00463A33" w:rsidRDefault="00463A33" w:rsidP="00463A33"/>
    <w:p w14:paraId="29703B45" w14:textId="77777777" w:rsidR="00463A33" w:rsidRDefault="00463A33" w:rsidP="00463A33"/>
    <w:p w14:paraId="519E9D0F" w14:textId="77777777" w:rsidR="00463A33" w:rsidRDefault="00463A33" w:rsidP="00463A33"/>
    <w:p w14:paraId="4CFC1DDE" w14:textId="77777777" w:rsidR="00463A33" w:rsidRDefault="00463A33" w:rsidP="00463A33"/>
    <w:p w14:paraId="7F12AA2E" w14:textId="77777777" w:rsidR="00463A33" w:rsidRDefault="00463A33" w:rsidP="00463A33"/>
    <w:p w14:paraId="0A17B36E" w14:textId="77777777" w:rsidR="00463A33" w:rsidRDefault="00463A33" w:rsidP="00463A33">
      <w:r>
        <w:t xml:space="preserve"> </w:t>
      </w:r>
    </w:p>
    <w:p w14:paraId="4A4B3B3B" w14:textId="77777777" w:rsidR="00463A33" w:rsidRDefault="00463A33" w:rsidP="00463A33"/>
    <w:p w14:paraId="113D73D1" w14:textId="77777777" w:rsidR="00463A33" w:rsidRDefault="00463A33" w:rsidP="00463A33"/>
    <w:p w14:paraId="4D740A84" w14:textId="77777777" w:rsidR="00247D2D" w:rsidRDefault="00247D2D" w:rsidP="00463A33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38D8A7C0" w14:textId="4BE72F7E" w:rsidR="00463A33" w:rsidRPr="00247D2D" w:rsidRDefault="00463A33" w:rsidP="00247D2D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247D2D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247D2D" w:rsidRPr="00247D2D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247D2D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247D2D" w:rsidRPr="00247D2D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247D2D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 MBOMBELA (MAIN SEAT)</w:t>
      </w:r>
    </w:p>
    <w:p w14:paraId="6AA854C7" w14:textId="77777777" w:rsidR="00463A33" w:rsidRPr="00247D2D" w:rsidRDefault="00463A33" w:rsidP="00247D2D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</w:p>
    <w:p w14:paraId="56C942F0" w14:textId="05EA6C86" w:rsidR="00463A33" w:rsidRPr="00247D2D" w:rsidRDefault="00463A33" w:rsidP="00247D2D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247D2D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TUESDAY</w:t>
      </w:r>
      <w:r w:rsidR="00247D2D" w:rsidRPr="00247D2D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26 MARCH 2024</w:t>
      </w:r>
    </w:p>
    <w:p w14:paraId="0219D991" w14:textId="77777777" w:rsidR="00463A33" w:rsidRPr="00247D2D" w:rsidRDefault="00463A33" w:rsidP="00247D2D">
      <w:pPr>
        <w:jc w:val="center"/>
        <w:rPr>
          <w:rFonts w:ascii="Arial" w:hAnsi="Arial" w:cs="Arial"/>
          <w:b/>
          <w:bCs/>
          <w:color w:val="000000"/>
          <w:sz w:val="28"/>
          <w:u w:val="single"/>
        </w:rPr>
      </w:pPr>
    </w:p>
    <w:p w14:paraId="34BC4420" w14:textId="449F9132" w:rsidR="00463A33" w:rsidRPr="00247D2D" w:rsidRDefault="00463A33" w:rsidP="00247D2D">
      <w:pPr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247D2D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OPPOSED ROLL </w:t>
      </w:r>
    </w:p>
    <w:p w14:paraId="358E5F29" w14:textId="77777777" w:rsidR="00463A33" w:rsidRPr="00247D2D" w:rsidRDefault="00463A33" w:rsidP="00247D2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1E58914" w14:textId="03C322D2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247D2D">
        <w:rPr>
          <w:rFonts w:ascii="Arial" w:hAnsi="Arial" w:cs="Arial"/>
          <w:b/>
          <w:sz w:val="24"/>
          <w:szCs w:val="24"/>
          <w:u w:val="single"/>
        </w:rPr>
        <w:t>ADJP</w:t>
      </w:r>
      <w:r w:rsidRPr="00247D2D">
        <w:rPr>
          <w:rFonts w:ascii="Arial" w:hAnsi="Arial" w:cs="Arial"/>
          <w:b/>
          <w:sz w:val="24"/>
          <w:szCs w:val="24"/>
          <w:u w:val="single"/>
        </w:rPr>
        <w:t>: RATSHIBVUMO</w:t>
      </w:r>
    </w:p>
    <w:p w14:paraId="4DC88E4B" w14:textId="77777777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ED38D1" w:rsidRPr="00247D2D">
        <w:rPr>
          <w:rFonts w:ascii="Arial" w:hAnsi="Arial" w:cs="Arial"/>
          <w:b/>
          <w:sz w:val="24"/>
          <w:szCs w:val="24"/>
          <w:u w:val="single"/>
        </w:rPr>
        <w:t>ITUMELENG MOFOKENG</w:t>
      </w:r>
    </w:p>
    <w:p w14:paraId="2207BEC5" w14:textId="0D520ECC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6" w:history="1">
        <w:r w:rsidR="00ED38D1" w:rsidRPr="00247D2D">
          <w:rPr>
            <w:rStyle w:val="Hyperlink"/>
            <w:rFonts w:ascii="Arial" w:hAnsi="Arial" w:cs="Arial"/>
            <w:b/>
            <w:sz w:val="24"/>
            <w:szCs w:val="24"/>
          </w:rPr>
          <w:t>IMofokeng@judiciary.org.za</w:t>
        </w:r>
      </w:hyperlink>
    </w:p>
    <w:p w14:paraId="1E2E5825" w14:textId="1FE916F9" w:rsidR="00463A33" w:rsidRPr="00247D2D" w:rsidRDefault="00247D2D" w:rsidP="00247D2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>09H00</w:t>
      </w: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7020"/>
      </w:tblGrid>
      <w:tr w:rsidR="00463A33" w:rsidRPr="00463A33" w14:paraId="7ACD084A" w14:textId="77777777" w:rsidTr="00AB05EA">
        <w:trPr>
          <w:trHeight w:val="621"/>
        </w:trPr>
        <w:tc>
          <w:tcPr>
            <w:tcW w:w="805" w:type="dxa"/>
            <w:vAlign w:val="center"/>
          </w:tcPr>
          <w:p w14:paraId="72F84F57" w14:textId="77777777" w:rsidR="00463A33" w:rsidRPr="00463A33" w:rsidRDefault="00463A33" w:rsidP="00463A33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0" w:type="dxa"/>
            <w:vAlign w:val="center"/>
          </w:tcPr>
          <w:p w14:paraId="3B08BCE2" w14:textId="77777777" w:rsidR="00463A33" w:rsidRPr="00463A33" w:rsidRDefault="00463A33" w:rsidP="00463A33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4302BE" w14:textId="77777777" w:rsidR="00463A33" w:rsidRPr="00463A33" w:rsidRDefault="00463A33" w:rsidP="00463A33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40"/>
        <w:gridCol w:w="7020"/>
      </w:tblGrid>
      <w:tr w:rsidR="00463A33" w:rsidRPr="00463A33" w14:paraId="7DFBD281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26C3F3D9" w14:textId="77777777" w:rsidR="00463A33" w:rsidRPr="00463A33" w:rsidRDefault="00463A33" w:rsidP="00463A33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1.</w:t>
            </w:r>
          </w:p>
        </w:tc>
        <w:tc>
          <w:tcPr>
            <w:tcW w:w="1440" w:type="dxa"/>
            <w:vAlign w:val="center"/>
          </w:tcPr>
          <w:p w14:paraId="466E9423" w14:textId="77777777" w:rsidR="00463A33" w:rsidRPr="00463A33" w:rsidRDefault="00463A33" w:rsidP="00463A33">
            <w:pPr>
              <w:ind w:right="-108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658/2021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1B35E76C" w14:textId="77777777" w:rsidR="00463A33" w:rsidRPr="00463A33" w:rsidRDefault="00463A33" w:rsidP="00463A33">
            <w:pPr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MIN OF AGRICULTURE, LAND REFORM &amp; RURAL DEVELOPMENT v/s D&amp;M MABUNDA +3</w:t>
            </w:r>
          </w:p>
        </w:tc>
      </w:tr>
      <w:tr w:rsidR="00463A33" w:rsidRPr="00463A33" w14:paraId="712E25AE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40C78883" w14:textId="77777777" w:rsidR="00463A33" w:rsidRPr="00463A33" w:rsidRDefault="00463A33" w:rsidP="00463A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41CCE7ED" w14:textId="77777777" w:rsidR="00463A33" w:rsidRPr="00463A33" w:rsidRDefault="00463A33" w:rsidP="00463A33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6CEA3CDF" w14:textId="77777777" w:rsidR="00463A33" w:rsidRPr="00463A33" w:rsidRDefault="00463A33" w:rsidP="00463A33">
            <w:pPr>
              <w:rPr>
                <w:rFonts w:ascii="Arial" w:hAnsi="Arial" w:cs="Arial"/>
                <w:b/>
              </w:rPr>
            </w:pPr>
          </w:p>
        </w:tc>
      </w:tr>
      <w:tr w:rsidR="00463A33" w:rsidRPr="00463A33" w14:paraId="2C34615A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126868FE" w14:textId="77777777" w:rsidR="00463A33" w:rsidRPr="00463A33" w:rsidRDefault="00463A33" w:rsidP="00463A33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vAlign w:val="center"/>
          </w:tcPr>
          <w:p w14:paraId="4A909796" w14:textId="77777777" w:rsidR="00463A33" w:rsidRPr="00463A33" w:rsidRDefault="00463A33" w:rsidP="00463A33">
            <w:pPr>
              <w:ind w:right="-108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2844/2023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281441FD" w14:textId="77777777" w:rsidR="00463A33" w:rsidRPr="00463A33" w:rsidRDefault="00463A33" w:rsidP="00463A33">
            <w:pPr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DTR FACTORS (PTY) LTD v/s GABESHE TRADING ENTERPRISES CC</w:t>
            </w:r>
          </w:p>
        </w:tc>
      </w:tr>
      <w:tr w:rsidR="00463A33" w:rsidRPr="00463A33" w14:paraId="770E2644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70877662" w14:textId="77777777" w:rsidR="00463A33" w:rsidRPr="00463A33" w:rsidRDefault="00463A33" w:rsidP="00463A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14:paraId="17D592C0" w14:textId="77777777" w:rsidR="00463A33" w:rsidRPr="00463A33" w:rsidRDefault="00463A33" w:rsidP="00463A33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776BA10B" w14:textId="77777777" w:rsidR="00463A33" w:rsidRPr="00463A33" w:rsidRDefault="00463A33" w:rsidP="00463A33">
            <w:pPr>
              <w:rPr>
                <w:rFonts w:ascii="Arial" w:hAnsi="Arial" w:cs="Arial"/>
                <w:b/>
              </w:rPr>
            </w:pPr>
          </w:p>
        </w:tc>
      </w:tr>
      <w:tr w:rsidR="00463A33" w:rsidRPr="00463A33" w14:paraId="48F45839" w14:textId="77777777" w:rsidTr="00247D2D">
        <w:trPr>
          <w:trHeight w:val="617"/>
        </w:trPr>
        <w:tc>
          <w:tcPr>
            <w:tcW w:w="810" w:type="dxa"/>
            <w:vAlign w:val="center"/>
          </w:tcPr>
          <w:p w14:paraId="74DF07E5" w14:textId="77777777" w:rsidR="00463A33" w:rsidRPr="00463A33" w:rsidRDefault="00463A33" w:rsidP="00463A33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3ECC83" w14:textId="77777777" w:rsidR="00463A33" w:rsidRPr="00463A33" w:rsidRDefault="00463A33" w:rsidP="00463A33">
            <w:pPr>
              <w:ind w:right="-108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1537/2022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87BDB" w14:textId="77777777" w:rsidR="00463A33" w:rsidRPr="00463A33" w:rsidRDefault="00463A33" w:rsidP="00463A33">
            <w:pPr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LABE MAXOSA MILILE v/</w:t>
            </w:r>
            <w:proofErr w:type="gramStart"/>
            <w:r w:rsidRPr="00463A33">
              <w:rPr>
                <w:rFonts w:ascii="Arial" w:hAnsi="Arial" w:cs="Arial"/>
              </w:rPr>
              <w:t>s  REDEFINE</w:t>
            </w:r>
            <w:proofErr w:type="gramEnd"/>
            <w:r w:rsidRPr="00463A33">
              <w:rPr>
                <w:rFonts w:ascii="Arial" w:hAnsi="Arial" w:cs="Arial"/>
              </w:rPr>
              <w:t xml:space="preserve"> PROPERTIES LTD</w:t>
            </w:r>
          </w:p>
        </w:tc>
      </w:tr>
      <w:tr w:rsidR="00463A33" w:rsidRPr="00836878" w14:paraId="4FB8C058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60E9707A" w14:textId="77777777" w:rsidR="00463A33" w:rsidRDefault="00463A33" w:rsidP="00463A3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40" w:type="dxa"/>
            <w:vAlign w:val="center"/>
          </w:tcPr>
          <w:p w14:paraId="768CD621" w14:textId="77777777" w:rsidR="00463A33" w:rsidRPr="003467FF" w:rsidRDefault="00463A33" w:rsidP="00463A33">
            <w:pPr>
              <w:ind w:right="-108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13FF99B7" w14:textId="77777777" w:rsidR="00463A33" w:rsidRPr="003467FF" w:rsidRDefault="00463A33" w:rsidP="00463A3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DB7D904" w14:textId="77777777" w:rsidR="00463A33" w:rsidRDefault="00463A33"/>
    <w:p w14:paraId="4690A282" w14:textId="4F9FAEB6" w:rsidR="00247D2D" w:rsidRPr="00247D2D" w:rsidRDefault="00247D2D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>BEFORE THE HONOURABLE JUDGE: MASHILE</w:t>
      </w:r>
      <w:r w:rsidRPr="00247D2D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35B72AB8" w14:textId="77777777" w:rsidR="00247D2D" w:rsidRPr="00247D2D" w:rsidRDefault="00247D2D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4EEEB859" w14:textId="1314F08E" w:rsidR="00247D2D" w:rsidRPr="00463A33" w:rsidRDefault="00247D2D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7" w:history="1">
        <w:r w:rsidRPr="00247D2D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37231090" w14:textId="78D15E20" w:rsidR="00247D2D" w:rsidRPr="00463A33" w:rsidRDefault="00247D2D" w:rsidP="00247D2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247D2D" w:rsidRPr="00463A33" w14:paraId="5E15E7F2" w14:textId="77777777" w:rsidTr="00FF5BCB">
        <w:trPr>
          <w:trHeight w:val="621"/>
        </w:trPr>
        <w:tc>
          <w:tcPr>
            <w:tcW w:w="805" w:type="dxa"/>
            <w:vAlign w:val="center"/>
          </w:tcPr>
          <w:p w14:paraId="573F432C" w14:textId="77777777" w:rsidR="00247D2D" w:rsidRPr="00463A33" w:rsidRDefault="00247D2D" w:rsidP="00FF5BCB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3100C72D" w14:textId="77777777" w:rsidR="00247D2D" w:rsidRPr="00463A33" w:rsidRDefault="00247D2D" w:rsidP="00FF5BCB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5DB2C" w14:textId="77777777" w:rsidR="00247D2D" w:rsidRPr="00463A33" w:rsidRDefault="00247D2D" w:rsidP="00FF5BCB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247D2D" w:rsidRPr="00463A33" w14:paraId="7DE89173" w14:textId="77777777" w:rsidTr="00FF5BCB">
        <w:trPr>
          <w:trHeight w:val="617"/>
        </w:trPr>
        <w:tc>
          <w:tcPr>
            <w:tcW w:w="810" w:type="dxa"/>
            <w:vAlign w:val="center"/>
          </w:tcPr>
          <w:p w14:paraId="09701B44" w14:textId="77777777" w:rsidR="00247D2D" w:rsidRPr="00463A33" w:rsidRDefault="00247D2D" w:rsidP="00FF5BCB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1.</w:t>
            </w:r>
          </w:p>
        </w:tc>
        <w:tc>
          <w:tcPr>
            <w:tcW w:w="1350" w:type="dxa"/>
            <w:vAlign w:val="center"/>
          </w:tcPr>
          <w:p w14:paraId="2CD2A5D8" w14:textId="77777777" w:rsidR="00247D2D" w:rsidRPr="00463A33" w:rsidRDefault="00247D2D" w:rsidP="00FF5BCB">
            <w:pPr>
              <w:ind w:right="-108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4626/2022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28311468" w14:textId="77777777" w:rsidR="00247D2D" w:rsidRPr="00463A33" w:rsidRDefault="00247D2D" w:rsidP="00FF5BCB">
            <w:pPr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ABSA BANK LIMITED v/s D&amp;M MABUNDA INC +DANIEL THEMBA MABUNDA</w:t>
            </w:r>
          </w:p>
        </w:tc>
      </w:tr>
      <w:tr w:rsidR="00247D2D" w:rsidRPr="00463A33" w14:paraId="45012007" w14:textId="77777777" w:rsidTr="00FF5BCB">
        <w:trPr>
          <w:trHeight w:val="617"/>
        </w:trPr>
        <w:tc>
          <w:tcPr>
            <w:tcW w:w="810" w:type="dxa"/>
            <w:vAlign w:val="center"/>
          </w:tcPr>
          <w:p w14:paraId="5E20E768" w14:textId="77777777" w:rsidR="00247D2D" w:rsidRPr="00463A33" w:rsidRDefault="00247D2D" w:rsidP="00FF5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2F5A59B9" w14:textId="77777777" w:rsidR="00247D2D" w:rsidRPr="00463A33" w:rsidRDefault="00247D2D" w:rsidP="00FF5BCB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830D8FC" w14:textId="77777777" w:rsidR="00247D2D" w:rsidRPr="00463A33" w:rsidRDefault="00247D2D" w:rsidP="00FF5BCB">
            <w:pPr>
              <w:rPr>
                <w:rFonts w:ascii="Arial" w:hAnsi="Arial" w:cs="Arial"/>
                <w:b/>
              </w:rPr>
            </w:pPr>
          </w:p>
        </w:tc>
      </w:tr>
      <w:tr w:rsidR="00247D2D" w:rsidRPr="00463A33" w14:paraId="38E90FEC" w14:textId="77777777" w:rsidTr="00FF5BCB">
        <w:trPr>
          <w:trHeight w:val="617"/>
        </w:trPr>
        <w:tc>
          <w:tcPr>
            <w:tcW w:w="810" w:type="dxa"/>
            <w:vAlign w:val="center"/>
          </w:tcPr>
          <w:p w14:paraId="57367645" w14:textId="77777777" w:rsidR="00247D2D" w:rsidRPr="00463A33" w:rsidRDefault="00247D2D" w:rsidP="00FF5BCB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2.</w:t>
            </w:r>
          </w:p>
        </w:tc>
        <w:tc>
          <w:tcPr>
            <w:tcW w:w="1350" w:type="dxa"/>
            <w:vAlign w:val="center"/>
          </w:tcPr>
          <w:p w14:paraId="5F642B14" w14:textId="77777777" w:rsidR="00247D2D" w:rsidRPr="00463A33" w:rsidRDefault="00247D2D" w:rsidP="00FF5BCB">
            <w:pPr>
              <w:ind w:right="-108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4009/2021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20D57B54" w14:textId="77777777" w:rsidR="00247D2D" w:rsidRPr="00463A33" w:rsidRDefault="00247D2D" w:rsidP="00FF5BCB">
            <w:pPr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THAW CONSTRUCTION (PTY) LTD v/s QDS PROJECTS CC</w:t>
            </w:r>
          </w:p>
        </w:tc>
      </w:tr>
      <w:tr w:rsidR="00247D2D" w:rsidRPr="00463A33" w14:paraId="2DB736FB" w14:textId="77777777" w:rsidTr="00FF5BCB">
        <w:trPr>
          <w:trHeight w:val="617"/>
        </w:trPr>
        <w:tc>
          <w:tcPr>
            <w:tcW w:w="810" w:type="dxa"/>
            <w:vAlign w:val="center"/>
          </w:tcPr>
          <w:p w14:paraId="6014925F" w14:textId="77777777" w:rsidR="00247D2D" w:rsidRPr="00463A33" w:rsidRDefault="00247D2D" w:rsidP="00FF5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104024DA" w14:textId="77777777" w:rsidR="00247D2D" w:rsidRPr="00463A33" w:rsidRDefault="00247D2D" w:rsidP="00FF5BCB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7D2669D" w14:textId="77777777" w:rsidR="00247D2D" w:rsidRPr="00463A33" w:rsidRDefault="00247D2D" w:rsidP="00FF5BCB">
            <w:pPr>
              <w:rPr>
                <w:rFonts w:ascii="Arial" w:hAnsi="Arial" w:cs="Arial"/>
                <w:b/>
              </w:rPr>
            </w:pPr>
          </w:p>
        </w:tc>
      </w:tr>
    </w:tbl>
    <w:p w14:paraId="6B0DC9D0" w14:textId="77777777" w:rsidR="00247D2D" w:rsidRDefault="00247D2D"/>
    <w:p w14:paraId="3A00AA43" w14:textId="77777777" w:rsidR="00247D2D" w:rsidRDefault="00247D2D"/>
    <w:p w14:paraId="110D619F" w14:textId="3E6A517A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247D2D" w:rsidRPr="00247D2D">
        <w:rPr>
          <w:rFonts w:ascii="Arial" w:hAnsi="Arial" w:cs="Arial"/>
          <w:b/>
          <w:sz w:val="24"/>
          <w:szCs w:val="24"/>
          <w:u w:val="single"/>
        </w:rPr>
        <w:t>JUDGE</w:t>
      </w:r>
      <w:r w:rsidRPr="00247D2D">
        <w:rPr>
          <w:rFonts w:ascii="Arial" w:hAnsi="Arial" w:cs="Arial"/>
          <w:b/>
          <w:sz w:val="24"/>
          <w:szCs w:val="24"/>
          <w:u w:val="single"/>
        </w:rPr>
        <w:t>: COE</w:t>
      </w:r>
      <w:r w:rsidR="00B251C1" w:rsidRPr="00247D2D">
        <w:rPr>
          <w:rFonts w:ascii="Arial" w:hAnsi="Arial" w:cs="Arial"/>
          <w:b/>
          <w:sz w:val="24"/>
          <w:szCs w:val="24"/>
          <w:u w:val="single"/>
        </w:rPr>
        <w:t xml:space="preserve">TZEE </w:t>
      </w:r>
      <w:r w:rsidR="00247D2D" w:rsidRPr="00247D2D">
        <w:rPr>
          <w:rFonts w:ascii="Arial" w:hAnsi="Arial" w:cs="Arial"/>
          <w:b/>
          <w:sz w:val="24"/>
          <w:szCs w:val="24"/>
          <w:u w:val="single"/>
        </w:rPr>
        <w:t>AJ</w:t>
      </w:r>
    </w:p>
    <w:p w14:paraId="4966CB48" w14:textId="77777777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ED38D1" w:rsidRPr="00247D2D">
        <w:rPr>
          <w:rFonts w:ascii="Arial" w:hAnsi="Arial" w:cs="Arial"/>
          <w:b/>
          <w:sz w:val="24"/>
          <w:szCs w:val="24"/>
          <w:u w:val="single"/>
        </w:rPr>
        <w:t>INNOCENT MASILELA</w:t>
      </w:r>
    </w:p>
    <w:p w14:paraId="07915DAE" w14:textId="0FC48832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8" w:history="1">
        <w:r w:rsidR="00ED38D1" w:rsidRPr="00247D2D">
          <w:rPr>
            <w:rStyle w:val="Hyperlink"/>
            <w:rFonts w:ascii="Arial" w:hAnsi="Arial" w:cs="Arial"/>
            <w:b/>
            <w:sz w:val="24"/>
            <w:szCs w:val="24"/>
          </w:rPr>
          <w:t>IMasilela@judiciary.org.za</w:t>
        </w:r>
      </w:hyperlink>
    </w:p>
    <w:p w14:paraId="5ECB2BDA" w14:textId="77777777" w:rsidR="00463A33" w:rsidRPr="000B420E" w:rsidRDefault="00463A33" w:rsidP="00463A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463A33" w:rsidRPr="00836878" w14:paraId="0FC73897" w14:textId="77777777" w:rsidTr="00AB05EA">
        <w:trPr>
          <w:trHeight w:val="621"/>
        </w:trPr>
        <w:tc>
          <w:tcPr>
            <w:tcW w:w="805" w:type="dxa"/>
            <w:vAlign w:val="center"/>
          </w:tcPr>
          <w:p w14:paraId="335E2456" w14:textId="77777777" w:rsidR="00463A33" w:rsidRPr="005764E3" w:rsidRDefault="00463A33" w:rsidP="00AB05E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3DA4BE6D" w14:textId="77777777" w:rsidR="00463A33" w:rsidRPr="00836878" w:rsidRDefault="00463A33" w:rsidP="00AB05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2A2480" w14:textId="77777777" w:rsidR="00463A33" w:rsidRPr="00A568FC" w:rsidRDefault="00463A33" w:rsidP="00AB05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463A33" w:rsidRPr="00836878" w14:paraId="3F869CE9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68D2B685" w14:textId="77777777" w:rsidR="00463A33" w:rsidRDefault="00463A33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76B0F8F6" w14:textId="77777777" w:rsidR="00463A33" w:rsidRDefault="00463A33" w:rsidP="00AB05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3597/2022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7E4BDDBD" w14:textId="77777777" w:rsidR="00463A33" w:rsidRDefault="00463A33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MAROPANE THULANE +1 v/s NTT TOYOTA MBOMBELA +2</w:t>
            </w:r>
          </w:p>
        </w:tc>
      </w:tr>
      <w:tr w:rsidR="00463A33" w:rsidRPr="00836878" w14:paraId="2827907E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2A3E7D39" w14:textId="77777777" w:rsidR="00463A33" w:rsidRDefault="00463A33" w:rsidP="00AB05E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3A56C0BC" w14:textId="77777777" w:rsidR="00463A33" w:rsidRDefault="00463A33" w:rsidP="00AB05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2D2CBBA6" w14:textId="77777777" w:rsidR="00463A33" w:rsidRPr="00DB3D29" w:rsidRDefault="00463A33" w:rsidP="00AB0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A33" w:rsidRPr="00836878" w14:paraId="082E8082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10DF0CAA" w14:textId="77777777" w:rsidR="00463A33" w:rsidRDefault="00463A33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57F595E5" w14:textId="77777777" w:rsidR="00463A33" w:rsidRPr="00705474" w:rsidRDefault="00463A33" w:rsidP="00AB05E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4575/2023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3845E9E" w14:textId="77777777" w:rsidR="00463A33" w:rsidRPr="00705474" w:rsidRDefault="00463A33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BUSCOR (PTY) LTD v/s SANTACO (SOUTH AFRICAN NATIONAL TAXI COUNSEL) +3</w:t>
            </w:r>
          </w:p>
        </w:tc>
      </w:tr>
      <w:tr w:rsidR="00463A33" w:rsidRPr="00836878" w14:paraId="1F2D0949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7B04BC09" w14:textId="77777777" w:rsidR="00463A33" w:rsidRDefault="00463A33" w:rsidP="00AB05E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7FAEAA0A" w14:textId="77777777" w:rsidR="00463A33" w:rsidRDefault="00463A33" w:rsidP="00AB05E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6ABE3CBD" w14:textId="77777777" w:rsidR="00463A33" w:rsidRPr="00DB3D29" w:rsidRDefault="00463A33" w:rsidP="00AB05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B6D0E1" w14:textId="77777777" w:rsidR="003823B2" w:rsidRDefault="003823B2" w:rsidP="00463A33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56BA4F" w14:textId="77777777" w:rsidR="003823B2" w:rsidRPr="00463A33" w:rsidRDefault="003823B2" w:rsidP="003823B2">
      <w:pPr>
        <w:rPr>
          <w:rFonts w:ascii="Arial" w:hAnsi="Arial" w:cs="Arial"/>
        </w:rPr>
      </w:pPr>
    </w:p>
    <w:p w14:paraId="53363054" w14:textId="416F4E9C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>BEFORE THE HONOURABLE JUDGE: ROELOFSE</w:t>
      </w:r>
      <w:r w:rsidR="00247D2D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60E8F93B" w14:textId="77777777" w:rsidR="00463A33" w:rsidRPr="00247D2D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64AE29CB" w14:textId="255D460A" w:rsidR="00463A33" w:rsidRPr="00463A33" w:rsidRDefault="00463A3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7D2D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247D2D">
          <w:rPr>
            <w:rStyle w:val="Hyperlink"/>
            <w:rFonts w:ascii="Arial" w:hAnsi="Arial" w:cs="Arial"/>
            <w:b/>
            <w:sz w:val="24"/>
            <w:szCs w:val="24"/>
          </w:rPr>
          <w:t>NKhitsane@judiciary.cog.za</w:t>
        </w:r>
      </w:hyperlink>
    </w:p>
    <w:p w14:paraId="08863707" w14:textId="77777777" w:rsidR="00463A33" w:rsidRPr="00463A33" w:rsidRDefault="00463A33" w:rsidP="00463A33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FF9B8B3" w14:textId="77777777" w:rsidR="00463A33" w:rsidRPr="00463A33" w:rsidRDefault="00463A33" w:rsidP="00463A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020"/>
      </w:tblGrid>
      <w:tr w:rsidR="00463A33" w:rsidRPr="00463A33" w14:paraId="431AEC57" w14:textId="77777777" w:rsidTr="00AB05EA">
        <w:trPr>
          <w:trHeight w:val="621"/>
        </w:trPr>
        <w:tc>
          <w:tcPr>
            <w:tcW w:w="805" w:type="dxa"/>
            <w:vAlign w:val="center"/>
          </w:tcPr>
          <w:p w14:paraId="4A2F647F" w14:textId="77777777" w:rsidR="00463A33" w:rsidRPr="00463A33" w:rsidRDefault="00463A33" w:rsidP="00AB05EA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172F4231" w14:textId="77777777" w:rsidR="00463A33" w:rsidRPr="00463A33" w:rsidRDefault="00463A33" w:rsidP="00AB05EA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0B146A" w14:textId="77777777" w:rsidR="00463A33" w:rsidRPr="00463A33" w:rsidRDefault="00463A33" w:rsidP="00AB05EA">
            <w:pPr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</w:rPr>
              <w:t>NAME OF PARTIES</w:t>
            </w:r>
          </w:p>
        </w:tc>
      </w:tr>
    </w:tbl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020"/>
      </w:tblGrid>
      <w:tr w:rsidR="00463A33" w:rsidRPr="00463A33" w14:paraId="6C6886A6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7AE9AA88" w14:textId="77777777" w:rsidR="00463A33" w:rsidRPr="00463A33" w:rsidRDefault="00463A33" w:rsidP="00AB05EA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1.</w:t>
            </w:r>
          </w:p>
        </w:tc>
        <w:tc>
          <w:tcPr>
            <w:tcW w:w="1350" w:type="dxa"/>
            <w:vAlign w:val="center"/>
          </w:tcPr>
          <w:p w14:paraId="714016F1" w14:textId="77777777" w:rsidR="00463A33" w:rsidRPr="00463A33" w:rsidRDefault="00463A33" w:rsidP="00AB05EA">
            <w:pPr>
              <w:ind w:right="-108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5399/2022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42BD1F5A" w14:textId="77777777" w:rsidR="00463A33" w:rsidRPr="00463A33" w:rsidRDefault="00463A33" w:rsidP="00AB05EA">
            <w:pPr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INTERWASTE (PTY) LTD Vs MASOLO INVESTMENTS HOLDINGS (PTY0 LTD</w:t>
            </w:r>
          </w:p>
        </w:tc>
      </w:tr>
      <w:tr w:rsidR="00463A33" w:rsidRPr="00463A33" w14:paraId="5B58A4CD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01028F09" w14:textId="77777777" w:rsidR="00463A33" w:rsidRPr="00463A33" w:rsidRDefault="00463A33" w:rsidP="00AB0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A360224" w14:textId="77777777" w:rsidR="00463A33" w:rsidRPr="00463A33" w:rsidRDefault="00463A33" w:rsidP="00AB05EA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463A33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64FD0FEB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 xml:space="preserve">              </w:t>
            </w:r>
          </w:p>
        </w:tc>
      </w:tr>
      <w:tr w:rsidR="00463A33" w:rsidRPr="00463A33" w14:paraId="07E0932C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72B74508" w14:textId="77777777" w:rsidR="00463A33" w:rsidRPr="00463A33" w:rsidRDefault="00463A33" w:rsidP="00AB05EA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2.</w:t>
            </w:r>
          </w:p>
        </w:tc>
        <w:tc>
          <w:tcPr>
            <w:tcW w:w="1350" w:type="dxa"/>
            <w:vAlign w:val="center"/>
          </w:tcPr>
          <w:p w14:paraId="7BE027B5" w14:textId="77777777" w:rsidR="00463A33" w:rsidRPr="00463A33" w:rsidRDefault="00463A33" w:rsidP="00AB05EA">
            <w:pPr>
              <w:ind w:righ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463A33">
              <w:rPr>
                <w:rFonts w:ascii="Arial" w:hAnsi="Arial" w:cs="Arial"/>
                <w:b/>
                <w:color w:val="000000" w:themeColor="text1"/>
              </w:rPr>
              <w:t>2277/2022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616048DB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SB GUARANTEE COMPANY (RF) LIMITED Vs</w:t>
            </w:r>
          </w:p>
          <w:p w14:paraId="45D7EE5F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 xml:space="preserve">MORORE MAURICE MPHAHLELE </w:t>
            </w:r>
          </w:p>
        </w:tc>
      </w:tr>
      <w:tr w:rsidR="00463A33" w:rsidRPr="00463A33" w14:paraId="6A8BA8D3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4D7ABE99" w14:textId="77777777" w:rsidR="00463A33" w:rsidRPr="00463A33" w:rsidRDefault="00463A33" w:rsidP="00AB0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8EED596" w14:textId="77777777" w:rsidR="00463A33" w:rsidRPr="00463A33" w:rsidRDefault="00463A33" w:rsidP="00AB05EA">
            <w:pPr>
              <w:ind w:right="-108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7D84CBCE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</w:p>
        </w:tc>
      </w:tr>
      <w:tr w:rsidR="00463A33" w:rsidRPr="00463A33" w14:paraId="3D9F1629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0AD8A4C3" w14:textId="77777777" w:rsidR="00463A33" w:rsidRPr="00463A33" w:rsidRDefault="00463A33" w:rsidP="00AB05EA">
            <w:pPr>
              <w:jc w:val="center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350" w:type="dxa"/>
            <w:vAlign w:val="center"/>
          </w:tcPr>
          <w:p w14:paraId="343574DA" w14:textId="77777777" w:rsidR="00463A33" w:rsidRPr="00463A33" w:rsidRDefault="00463A33" w:rsidP="00AB05EA">
            <w:pPr>
              <w:ind w:righ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463A33">
              <w:rPr>
                <w:rFonts w:ascii="Arial" w:hAnsi="Arial" w:cs="Arial"/>
                <w:b/>
                <w:color w:val="000000" w:themeColor="text1"/>
              </w:rPr>
              <w:t>2810/2023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01D0A8E3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>VOLVO FINANCIAL SERVICES SOUTHERN Vs</w:t>
            </w:r>
          </w:p>
          <w:p w14:paraId="3CEBD033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 xml:space="preserve"> SASH PRODUCTIONS (PTY) LTD</w:t>
            </w:r>
          </w:p>
        </w:tc>
      </w:tr>
      <w:tr w:rsidR="00463A33" w:rsidRPr="00463A33" w14:paraId="367ABE95" w14:textId="77777777" w:rsidTr="00AB05EA">
        <w:trPr>
          <w:trHeight w:val="617"/>
        </w:trPr>
        <w:tc>
          <w:tcPr>
            <w:tcW w:w="810" w:type="dxa"/>
            <w:vAlign w:val="center"/>
          </w:tcPr>
          <w:p w14:paraId="1B220760" w14:textId="77777777" w:rsidR="00463A33" w:rsidRPr="00463A33" w:rsidRDefault="00463A33" w:rsidP="00AB05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0381B79C" w14:textId="77777777" w:rsidR="00463A33" w:rsidRPr="00463A33" w:rsidRDefault="00463A33" w:rsidP="00AB05EA">
            <w:pPr>
              <w:ind w:right="-108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226D84F6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 xml:space="preserve"> </w:t>
            </w:r>
          </w:p>
          <w:p w14:paraId="5E928810" w14:textId="77777777" w:rsidR="00463A33" w:rsidRPr="00463A33" w:rsidRDefault="00463A33" w:rsidP="00AB05EA">
            <w:pPr>
              <w:ind w:left="3156" w:hanging="3156"/>
              <w:rPr>
                <w:rFonts w:ascii="Arial" w:hAnsi="Arial" w:cs="Arial"/>
              </w:rPr>
            </w:pPr>
            <w:r w:rsidRPr="00463A33">
              <w:rPr>
                <w:rFonts w:ascii="Arial" w:hAnsi="Arial" w:cs="Arial"/>
              </w:rPr>
              <w:t xml:space="preserve">  </w:t>
            </w:r>
          </w:p>
        </w:tc>
      </w:tr>
    </w:tbl>
    <w:p w14:paraId="1DEE1BC5" w14:textId="77777777" w:rsidR="00463A33" w:rsidRPr="0018381C" w:rsidRDefault="00463A33" w:rsidP="00463A33">
      <w:pPr>
        <w:pStyle w:val="Header"/>
        <w:tabs>
          <w:tab w:val="clear" w:pos="4320"/>
          <w:tab w:val="clear" w:pos="8640"/>
        </w:tabs>
        <w:rPr>
          <w:i/>
          <w:sz w:val="28"/>
          <w:szCs w:val="28"/>
        </w:rPr>
      </w:pPr>
    </w:p>
    <w:p w14:paraId="52AC0C89" w14:textId="77777777" w:rsidR="00AB5835" w:rsidRPr="00AB5835" w:rsidRDefault="00AB5835" w:rsidP="00AB5835">
      <w:pPr>
        <w:jc w:val="center"/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</w:pPr>
      <w:r w:rsidRPr="00AB5835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CERTIFICATION OF TRIAL MATTERS FOR   </w:t>
      </w:r>
      <w:r w:rsidR="00A00CE3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26</w:t>
      </w:r>
      <w:r w:rsidRPr="00AB5835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 MARCH 2024 at 08:45</w:t>
      </w:r>
    </w:p>
    <w:p w14:paraId="2D69D7E9" w14:textId="77777777" w:rsidR="00AB5835" w:rsidRPr="009316D1" w:rsidRDefault="00AB5835" w:rsidP="00AB5835">
      <w:pPr>
        <w:rPr>
          <w:rFonts w:ascii="Arial" w:hAnsi="Arial" w:cs="Arial"/>
          <w:b/>
          <w:i/>
          <w:u w:val="single"/>
        </w:rPr>
      </w:pPr>
    </w:p>
    <w:p w14:paraId="508CCDF3" w14:textId="77777777" w:rsidR="005E3F7E" w:rsidRPr="009316D1" w:rsidRDefault="005E3F7E" w:rsidP="005E3F7E">
      <w:pPr>
        <w:rPr>
          <w:rFonts w:ascii="Arial" w:hAnsi="Arial" w:cs="Arial"/>
          <w:b/>
          <w:i/>
          <w:u w:val="single"/>
        </w:rPr>
      </w:pPr>
    </w:p>
    <w:p w14:paraId="44C5C7FB" w14:textId="4A61A6CD" w:rsidR="005E3F7E" w:rsidRDefault="005E3F7E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7D2D">
        <w:rPr>
          <w:rFonts w:ascii="Arial" w:hAnsi="Arial" w:cs="Arial"/>
          <w:b/>
          <w:sz w:val="24"/>
          <w:szCs w:val="24"/>
          <w:u w:val="single"/>
        </w:rPr>
        <w:t>ADJP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</w:t>
      </w:r>
    </w:p>
    <w:p w14:paraId="7295C6D1" w14:textId="77777777" w:rsidR="005E3F7E" w:rsidRDefault="005E3F7E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ITUMELENG MOFOKENG</w:t>
      </w:r>
    </w:p>
    <w:p w14:paraId="76F92992" w14:textId="1F48DCA4" w:rsidR="005E3F7E" w:rsidRPr="009316D1" w:rsidRDefault="005E3F7E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DD08E1">
          <w:rPr>
            <w:rStyle w:val="Hyperlink"/>
            <w:rFonts w:ascii="Arial" w:eastAsiaTheme="majorEastAsia" w:hAnsi="Arial" w:cs="Arial"/>
            <w:b/>
            <w:sz w:val="24"/>
            <w:szCs w:val="24"/>
          </w:rPr>
          <w:t>IMofokeng@judiciary.org.za</w:t>
        </w:r>
      </w:hyperlink>
    </w:p>
    <w:p w14:paraId="4FBCCABD" w14:textId="77777777" w:rsidR="005E3F7E" w:rsidRDefault="005E3F7E" w:rsidP="00247D2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COURT: 02</w:t>
      </w:r>
    </w:p>
    <w:p w14:paraId="18BA8283" w14:textId="77777777" w:rsidR="005E3F7E" w:rsidRPr="00226D70" w:rsidRDefault="005E3F7E" w:rsidP="005E3F7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5E3F7E" w:rsidRPr="00836878" w14:paraId="4B718A28" w14:textId="77777777" w:rsidTr="00AB05EA">
        <w:trPr>
          <w:trHeight w:val="1006"/>
        </w:trPr>
        <w:tc>
          <w:tcPr>
            <w:tcW w:w="993" w:type="dxa"/>
            <w:vAlign w:val="center"/>
          </w:tcPr>
          <w:p w14:paraId="462DAADD" w14:textId="77777777" w:rsidR="005E3F7E" w:rsidRPr="005764E3" w:rsidRDefault="005E3F7E" w:rsidP="00AB05E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100C0DE" w14:textId="77777777" w:rsidR="005E3F7E" w:rsidRPr="00836878" w:rsidRDefault="005E3F7E" w:rsidP="00AB05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F3E3A8" w14:textId="77777777" w:rsidR="005E3F7E" w:rsidRPr="00A568FC" w:rsidRDefault="005E3F7E" w:rsidP="00AB05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5E3F7E" w:rsidRPr="00680172" w14:paraId="47B6D93E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5DCE108C" w14:textId="77777777" w:rsidR="005E3F7E" w:rsidRPr="00680172" w:rsidRDefault="005E3F7E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455DB9E7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37B1B41A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4052/2019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7137A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2292F47B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NHLAMULO MGIBA vs RAF</w:t>
            </w:r>
          </w:p>
          <w:p w14:paraId="7AB9DF42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5D19D3AC" w14:textId="77777777" w:rsidTr="00AB05EA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4CB8F983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6F48F632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2D0AA831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42DA62E6" w14:textId="77777777" w:rsidR="005E3F7E" w:rsidRPr="00680172" w:rsidRDefault="005E3F7E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</w:tcPr>
          <w:p w14:paraId="4F10DD3B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55040BCE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5C2D8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6A50863F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SHABANGU GUGU PRECIOUS OBO MINOR vs RAF</w:t>
            </w:r>
          </w:p>
          <w:p w14:paraId="2E3B1E6B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02D35F29" w14:textId="77777777" w:rsidTr="00AB05EA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0CE337EB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03E4FD3A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5BB7CE7E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01F64725" w14:textId="77777777" w:rsidR="005E3F7E" w:rsidRPr="00680172" w:rsidRDefault="005E3F7E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417" w:type="dxa"/>
          </w:tcPr>
          <w:p w14:paraId="6014001A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7A54D5FB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1F000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1681068C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MUSA SIBANDA vs RAF</w:t>
            </w:r>
          </w:p>
          <w:p w14:paraId="6EE4D477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39E0DF0E" w14:textId="77777777" w:rsidTr="00AB05EA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5799BF4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1560B3DD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352DD6B1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02D9F7A7" w14:textId="77777777" w:rsidR="005E3F7E" w:rsidRPr="00680172" w:rsidRDefault="005E3F7E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4.</w:t>
            </w:r>
          </w:p>
        </w:tc>
        <w:tc>
          <w:tcPr>
            <w:tcW w:w="1417" w:type="dxa"/>
          </w:tcPr>
          <w:p w14:paraId="7EFE73CB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02AD2073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27CF8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2E4121D8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LEROY JACOBUS SMUTS vs RAF</w:t>
            </w:r>
          </w:p>
          <w:p w14:paraId="13BC2D98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0517F631" w14:textId="77777777" w:rsidTr="00AB05EA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3A92202A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12E8B943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286767D6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034C67C8" w14:textId="77777777" w:rsidR="005E3F7E" w:rsidRDefault="005E3F7E" w:rsidP="00AB05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</w:t>
            </w:r>
          </w:p>
          <w:p w14:paraId="25361D0E" w14:textId="77777777" w:rsidR="005E3F7E" w:rsidRPr="00680172" w:rsidRDefault="005E3F7E" w:rsidP="00AB05E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5.</w:t>
            </w:r>
          </w:p>
        </w:tc>
        <w:tc>
          <w:tcPr>
            <w:tcW w:w="1417" w:type="dxa"/>
          </w:tcPr>
          <w:p w14:paraId="28055AD0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707994EF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4860/2021</w:t>
            </w:r>
          </w:p>
          <w:p w14:paraId="03537795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F5231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30A0EB16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XOLILE NTIMBA vs RAF</w:t>
            </w:r>
          </w:p>
        </w:tc>
      </w:tr>
      <w:tr w:rsidR="005E3F7E" w:rsidRPr="00680172" w14:paraId="7B2AFD49" w14:textId="77777777" w:rsidTr="00AB05EA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2207431A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  <w:p w14:paraId="0BA6056E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110767D4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3B43DFCB" w14:textId="77777777" w:rsidR="005E3F7E" w:rsidRPr="00680172" w:rsidRDefault="005E3F7E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6.</w:t>
            </w:r>
          </w:p>
        </w:tc>
        <w:tc>
          <w:tcPr>
            <w:tcW w:w="1417" w:type="dxa"/>
          </w:tcPr>
          <w:p w14:paraId="35ED3568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68269545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4779/2021</w:t>
            </w:r>
          </w:p>
          <w:p w14:paraId="2B3964A4" w14:textId="77777777" w:rsidR="005E3F7E" w:rsidRPr="00680172" w:rsidRDefault="005E3F7E" w:rsidP="00AB05EA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6A29F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6C298CB2" w14:textId="77777777" w:rsidR="005E3F7E" w:rsidRPr="00680172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FAITH MATHE v RAF</w:t>
            </w:r>
          </w:p>
        </w:tc>
      </w:tr>
      <w:tr w:rsidR="005E3F7E" w:rsidRPr="00680172" w14:paraId="05D1FC9F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6426D780" w14:textId="77777777" w:rsidR="005E3F7E" w:rsidRDefault="005E3F7E" w:rsidP="00AB05E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1263F23" w14:textId="77777777" w:rsidR="005E3F7E" w:rsidRDefault="005E3F7E" w:rsidP="00AB05EA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1024B" w14:textId="77777777" w:rsidR="005E3F7E" w:rsidRDefault="005E3F7E" w:rsidP="00AB05EA">
            <w:pPr>
              <w:rPr>
                <w:rFonts w:ascii="Arial" w:hAnsi="Arial" w:cs="Arial"/>
              </w:rPr>
            </w:pPr>
          </w:p>
        </w:tc>
      </w:tr>
      <w:tr w:rsidR="005E3F7E" w:rsidRPr="00680172" w14:paraId="392AE56E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63D51F86" w14:textId="77777777" w:rsidR="005E3F7E" w:rsidRDefault="005E3F7E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7.</w:t>
            </w:r>
          </w:p>
        </w:tc>
        <w:tc>
          <w:tcPr>
            <w:tcW w:w="1417" w:type="dxa"/>
          </w:tcPr>
          <w:p w14:paraId="022747A0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37F386D7" w14:textId="77777777" w:rsidR="005E3F7E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2273/22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8A50D" w14:textId="77777777" w:rsidR="005E3F7E" w:rsidRDefault="005E3F7E" w:rsidP="00AB05EA">
            <w:pPr>
              <w:rPr>
                <w:rFonts w:ascii="Arial" w:hAnsi="Arial" w:cs="Arial"/>
              </w:rPr>
            </w:pPr>
          </w:p>
          <w:p w14:paraId="59309E04" w14:textId="77777777" w:rsidR="005E3F7E" w:rsidRDefault="005E3F7E" w:rsidP="00AB0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MUTETWA v RAF</w:t>
            </w:r>
          </w:p>
        </w:tc>
      </w:tr>
      <w:tr w:rsidR="005E3F7E" w:rsidRPr="00680172" w14:paraId="12652BB5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3DB08EF8" w14:textId="77777777" w:rsidR="005E3F7E" w:rsidRDefault="005E3F7E" w:rsidP="00AB05E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9698A0C" w14:textId="77777777" w:rsidR="005E3F7E" w:rsidRDefault="005E3F7E" w:rsidP="00AB05EA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1D2EA" w14:textId="77777777" w:rsidR="005E3F7E" w:rsidRDefault="005E3F7E" w:rsidP="00AB05EA">
            <w:pPr>
              <w:rPr>
                <w:rFonts w:ascii="Arial" w:hAnsi="Arial" w:cs="Arial"/>
              </w:rPr>
            </w:pPr>
          </w:p>
        </w:tc>
      </w:tr>
    </w:tbl>
    <w:p w14:paraId="4E4A8A48" w14:textId="77777777" w:rsidR="00463A33" w:rsidRDefault="00463A33"/>
    <w:p w14:paraId="1CA7C998" w14:textId="77777777" w:rsidR="00A00CE3" w:rsidRDefault="00A00CE3"/>
    <w:p w14:paraId="6BED9319" w14:textId="77777777" w:rsidR="00A00CE3" w:rsidRDefault="00A00CE3"/>
    <w:p w14:paraId="3B9F5B64" w14:textId="7D752248" w:rsidR="00A00CE3" w:rsidRPr="00A00CE3" w:rsidRDefault="00A00CE3" w:rsidP="00247D2D">
      <w:pPr>
        <w:jc w:val="center"/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</w:pPr>
      <w:r w:rsidRPr="00A00CE3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FIRST CASE MANAGEMENT ROLL </w:t>
      </w:r>
    </w:p>
    <w:p w14:paraId="6B81CE76" w14:textId="77777777" w:rsidR="00A00CE3" w:rsidRPr="009316D1" w:rsidRDefault="00A00CE3" w:rsidP="00247D2D">
      <w:pPr>
        <w:jc w:val="center"/>
        <w:rPr>
          <w:rFonts w:ascii="Arial" w:hAnsi="Arial" w:cs="Arial"/>
          <w:b/>
          <w:i/>
          <w:u w:val="single"/>
        </w:rPr>
      </w:pPr>
    </w:p>
    <w:p w14:paraId="6DDA7B7A" w14:textId="77777777" w:rsidR="00A00CE3" w:rsidRDefault="00A00CE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 ADJP</w:t>
      </w:r>
    </w:p>
    <w:p w14:paraId="71BFE5D6" w14:textId="77777777" w:rsidR="00A00CE3" w:rsidRDefault="00A00CE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3823B2">
        <w:rPr>
          <w:rFonts w:ascii="Arial" w:hAnsi="Arial" w:cs="Arial"/>
          <w:b/>
          <w:sz w:val="24"/>
          <w:szCs w:val="24"/>
          <w:u w:val="single"/>
        </w:rPr>
        <w:t>ITUMELENG MOFOKENG</w:t>
      </w:r>
    </w:p>
    <w:p w14:paraId="69E13FF2" w14:textId="403E7BA0" w:rsidR="00A00CE3" w:rsidRPr="009316D1" w:rsidRDefault="00A00CE3" w:rsidP="00247D2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ED38D1" w:rsidRPr="006A21F7">
          <w:rPr>
            <w:rStyle w:val="Hyperlink"/>
            <w:rFonts w:ascii="Arial" w:hAnsi="Arial" w:cs="Arial"/>
            <w:b/>
            <w:sz w:val="24"/>
            <w:szCs w:val="24"/>
          </w:rPr>
          <w:t>IMofokeng@judiciary.org.za</w:t>
        </w:r>
      </w:hyperlink>
    </w:p>
    <w:p w14:paraId="015F14D7" w14:textId="11B12BA1" w:rsidR="00A00CE3" w:rsidRDefault="00A00CE3" w:rsidP="00247D2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 02</w:t>
      </w:r>
      <w:r w:rsidR="00247D2D">
        <w:rPr>
          <w:rFonts w:ascii="Arial" w:hAnsi="Arial" w:cs="Arial"/>
          <w:b/>
          <w:sz w:val="28"/>
          <w:szCs w:val="28"/>
          <w:u w:val="single"/>
        </w:rPr>
        <w:t>: 08H45</w:t>
      </w:r>
    </w:p>
    <w:p w14:paraId="37AF1B20" w14:textId="77777777" w:rsidR="00A00CE3" w:rsidRPr="00226D70" w:rsidRDefault="00A00CE3" w:rsidP="00A00CE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A00CE3" w:rsidRPr="00836878" w14:paraId="1E2EB7E1" w14:textId="77777777" w:rsidTr="00AB05EA">
        <w:trPr>
          <w:trHeight w:val="1006"/>
        </w:trPr>
        <w:tc>
          <w:tcPr>
            <w:tcW w:w="993" w:type="dxa"/>
            <w:vAlign w:val="center"/>
          </w:tcPr>
          <w:p w14:paraId="53B07C1B" w14:textId="77777777" w:rsidR="00A00CE3" w:rsidRPr="005764E3" w:rsidRDefault="00A00CE3" w:rsidP="00AB05E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496092D" w14:textId="77777777" w:rsidR="00A00CE3" w:rsidRPr="00836878" w:rsidRDefault="00A00CE3" w:rsidP="00AB05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EAD65D" w14:textId="77777777" w:rsidR="00A00CE3" w:rsidRPr="00A568FC" w:rsidRDefault="00A00CE3" w:rsidP="00AB05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A00CE3" w:rsidRPr="006B02C6" w14:paraId="6A80FBAD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01510397" w14:textId="77777777" w:rsidR="00A00CE3" w:rsidRPr="00875776" w:rsidRDefault="00A00CE3" w:rsidP="00AB05E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1C036AF6" w14:textId="77777777" w:rsidR="00A00CE3" w:rsidRPr="00875776" w:rsidRDefault="00A00CE3" w:rsidP="00AB05EA">
            <w:pPr>
              <w:rPr>
                <w:rFonts w:ascii="Andalus" w:hAnsi="Andalus" w:cs="Andalus"/>
              </w:rPr>
            </w:pPr>
          </w:p>
          <w:p w14:paraId="4A2B0E33" w14:textId="77777777" w:rsidR="00A00CE3" w:rsidRPr="00875776" w:rsidRDefault="00A00CE3" w:rsidP="00AB05EA">
            <w:pPr>
              <w:rPr>
                <w:rFonts w:ascii="Andalus" w:hAnsi="Andalus" w:cs="Andalus"/>
              </w:rPr>
            </w:pPr>
            <w:r w:rsidRPr="00875776">
              <w:rPr>
                <w:rFonts w:ascii="Andalus" w:hAnsi="Andalus" w:cs="Andalus"/>
              </w:rPr>
              <w:t>203/2019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CC8DA8" w14:textId="77777777" w:rsidR="00A00CE3" w:rsidRPr="00875776" w:rsidRDefault="00A00CE3" w:rsidP="00AB05EA">
            <w:pPr>
              <w:rPr>
                <w:rFonts w:ascii="Arial" w:hAnsi="Arial" w:cs="Arial"/>
              </w:rPr>
            </w:pPr>
          </w:p>
          <w:p w14:paraId="7263675B" w14:textId="77777777" w:rsidR="00A00CE3" w:rsidRPr="00875776" w:rsidRDefault="00A00CE3" w:rsidP="00AB05EA">
            <w:pPr>
              <w:rPr>
                <w:rFonts w:ascii="Arial" w:hAnsi="Arial" w:cs="Arial"/>
              </w:rPr>
            </w:pPr>
            <w:r w:rsidRPr="00875776">
              <w:rPr>
                <w:rFonts w:ascii="Arial" w:hAnsi="Arial" w:cs="Arial"/>
              </w:rPr>
              <w:t>NTWANA SMARTIES MNISI vs RAF</w:t>
            </w:r>
          </w:p>
        </w:tc>
      </w:tr>
      <w:tr w:rsidR="00247D2D" w:rsidRPr="006B02C6" w14:paraId="210D622B" w14:textId="77777777" w:rsidTr="00AB05EA">
        <w:trPr>
          <w:trHeight w:val="617"/>
        </w:trPr>
        <w:tc>
          <w:tcPr>
            <w:tcW w:w="993" w:type="dxa"/>
            <w:vAlign w:val="center"/>
          </w:tcPr>
          <w:p w14:paraId="16290766" w14:textId="77777777" w:rsidR="00247D2D" w:rsidRDefault="00247D2D" w:rsidP="00AB05E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F0D8103" w14:textId="77777777" w:rsidR="00247D2D" w:rsidRPr="00875776" w:rsidRDefault="00247D2D" w:rsidP="00AB05E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B2955" w14:textId="77777777" w:rsidR="00247D2D" w:rsidRPr="00875776" w:rsidRDefault="00247D2D" w:rsidP="00AB05EA">
            <w:pPr>
              <w:rPr>
                <w:rFonts w:ascii="Arial" w:hAnsi="Arial" w:cs="Arial"/>
              </w:rPr>
            </w:pPr>
          </w:p>
        </w:tc>
      </w:tr>
    </w:tbl>
    <w:p w14:paraId="71441228" w14:textId="77777777" w:rsidR="00A00CE3" w:rsidRDefault="00A00CE3"/>
    <w:p w14:paraId="5B798177" w14:textId="77777777" w:rsidR="003823B2" w:rsidRDefault="003823B2"/>
    <w:p w14:paraId="5F6892A9" w14:textId="77777777" w:rsidR="003823B2" w:rsidRDefault="003823B2"/>
    <w:p w14:paraId="49CF54D4" w14:textId="77777777" w:rsidR="003823B2" w:rsidRPr="00715732" w:rsidRDefault="003823B2" w:rsidP="003823B2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715732">
        <w:rPr>
          <w:rFonts w:ascii="Arial Black" w:hAnsi="Arial Black" w:cs="Arial"/>
          <w:b/>
          <w:sz w:val="36"/>
          <w:szCs w:val="36"/>
          <w:u w:val="single"/>
        </w:rPr>
        <w:t>AVAILABLE JUDGE(S)</w:t>
      </w:r>
    </w:p>
    <w:p w14:paraId="31F63763" w14:textId="77777777" w:rsidR="003823B2" w:rsidRDefault="003823B2" w:rsidP="003823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2"/>
          <w:szCs w:val="32"/>
          <w:u w:val="single"/>
        </w:rPr>
      </w:pPr>
    </w:p>
    <w:p w14:paraId="4DB799CB" w14:textId="77777777" w:rsidR="003823B2" w:rsidRPr="00715732" w:rsidRDefault="003823B2" w:rsidP="003823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1793EFDE" w14:textId="77777777" w:rsidR="003823B2" w:rsidRPr="00715732" w:rsidRDefault="003823B2" w:rsidP="003823B2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 w:val="24"/>
          <w:szCs w:val="24"/>
        </w:rPr>
      </w:pPr>
    </w:p>
    <w:p w14:paraId="2165D970" w14:textId="77777777" w:rsidR="003823B2" w:rsidRPr="00715732" w:rsidRDefault="00ED38D1" w:rsidP="00ED38D1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VUKEYA AJ</w:t>
      </w:r>
    </w:p>
    <w:p w14:paraId="5B536398" w14:textId="77777777" w:rsidR="003823B2" w:rsidRPr="003823B2" w:rsidRDefault="003823B2">
      <w:pPr>
        <w:rPr>
          <w:rFonts w:ascii="Arial" w:hAnsi="Arial" w:cs="Arial"/>
        </w:rPr>
      </w:pPr>
    </w:p>
    <w:sectPr w:rsidR="003823B2" w:rsidRPr="003823B2" w:rsidSect="00B51652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5D2D"/>
    <w:multiLevelType w:val="hybridMultilevel"/>
    <w:tmpl w:val="A368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A5A14"/>
    <w:multiLevelType w:val="hybridMultilevel"/>
    <w:tmpl w:val="FB9E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4BF"/>
    <w:multiLevelType w:val="hybridMultilevel"/>
    <w:tmpl w:val="DA18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13645"/>
    <w:multiLevelType w:val="hybridMultilevel"/>
    <w:tmpl w:val="15D60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085B"/>
    <w:multiLevelType w:val="hybridMultilevel"/>
    <w:tmpl w:val="22CEA33A"/>
    <w:lvl w:ilvl="0" w:tplc="A7AE5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976D0"/>
    <w:multiLevelType w:val="hybridMultilevel"/>
    <w:tmpl w:val="A904A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403F0"/>
    <w:multiLevelType w:val="hybridMultilevel"/>
    <w:tmpl w:val="CDC0BA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16005">
    <w:abstractNumId w:val="1"/>
  </w:num>
  <w:num w:numId="2" w16cid:durableId="765343760">
    <w:abstractNumId w:val="2"/>
  </w:num>
  <w:num w:numId="3" w16cid:durableId="355733270">
    <w:abstractNumId w:val="5"/>
  </w:num>
  <w:num w:numId="4" w16cid:durableId="1269123723">
    <w:abstractNumId w:val="0"/>
  </w:num>
  <w:num w:numId="5" w16cid:durableId="460808130">
    <w:abstractNumId w:val="3"/>
  </w:num>
  <w:num w:numId="6" w16cid:durableId="2035381465">
    <w:abstractNumId w:val="6"/>
  </w:num>
  <w:num w:numId="7" w16cid:durableId="2013221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33"/>
    <w:rsid w:val="00247D2D"/>
    <w:rsid w:val="003823B2"/>
    <w:rsid w:val="00463A33"/>
    <w:rsid w:val="005E3F7E"/>
    <w:rsid w:val="00A00CE3"/>
    <w:rsid w:val="00AB5835"/>
    <w:rsid w:val="00B251C1"/>
    <w:rsid w:val="00B51652"/>
    <w:rsid w:val="00B65942"/>
    <w:rsid w:val="00E17308"/>
    <w:rsid w:val="00E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93BDE"/>
  <w15:chartTrackingRefBased/>
  <w15:docId w15:val="{00437AE5-74F3-4F3E-99F7-799954BA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3A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63A33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3A3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AB58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7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silela@judiciary.org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Ramasimong@judiciary.org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ofokeng@judiciary.org.za" TargetMode="External"/><Relationship Id="rId11" Type="http://schemas.openxmlformats.org/officeDocument/2006/relationships/hyperlink" Target="mailto:IMofokeng@judiciary.org.z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Mofokeng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Khitsane@judiciary.co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Mbalenhle Mokwena</dc:creator>
  <cp:keywords/>
  <dc:description/>
  <cp:lastModifiedBy>Matsobane Masekoameng</cp:lastModifiedBy>
  <cp:revision>2</cp:revision>
  <cp:lastPrinted>2024-03-25T14:20:00Z</cp:lastPrinted>
  <dcterms:created xsi:type="dcterms:W3CDTF">2024-03-25T15:02:00Z</dcterms:created>
  <dcterms:modified xsi:type="dcterms:W3CDTF">2024-03-25T15:02:00Z</dcterms:modified>
</cp:coreProperties>
</file>