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7B58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3433A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495AB250" wp14:editId="377795CF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4DBCBEB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2AADE5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5DF485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7A735A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A7FFCA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0CB5C9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A6ABD8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1B76C8" w14:textId="77777777" w:rsidR="004647C9" w:rsidRPr="003433A2" w:rsidRDefault="004647C9" w:rsidP="004647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88D0F" w14:textId="77777777" w:rsidR="004647C9" w:rsidRPr="003433A2" w:rsidRDefault="004647C9" w:rsidP="004647C9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7E3826FA" w14:textId="77777777" w:rsidR="004647C9" w:rsidRPr="003433A2" w:rsidRDefault="004647C9" w:rsidP="004647C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3433A2">
        <w:rPr>
          <w:rFonts w:ascii="Arial Black" w:eastAsia="Times New Roman" w:hAnsi="Arial Black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 xml:space="preserve">IN THE HIGH COURT OF SOUTH AFRICA </w:t>
      </w:r>
      <w:r w:rsidRPr="003433A2">
        <w:rPr>
          <w:rFonts w:ascii="Arial Black" w:eastAsia="Times New Roman" w:hAnsi="Arial Black" w:cs="Arial"/>
          <w:b/>
          <w:bCs/>
          <w:kern w:val="0"/>
          <w:sz w:val="40"/>
          <w:szCs w:val="40"/>
          <w:u w:val="single"/>
          <w:lang w:eastAsia="en-GB"/>
          <w14:ligatures w14:val="none"/>
        </w:rPr>
        <w:t>MPUMALANGA DIVISION, MBOMBELA (MAIN SEAT)</w:t>
      </w:r>
    </w:p>
    <w:p w14:paraId="4B3C48CE" w14:textId="77777777" w:rsidR="004647C9" w:rsidRPr="003433A2" w:rsidRDefault="004647C9" w:rsidP="004647C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62C1F25B" w14:textId="089EC5BC" w:rsidR="004647C9" w:rsidRDefault="005C50F9" w:rsidP="009F060B">
      <w:pPr>
        <w:spacing w:after="0" w:line="360" w:lineRule="auto"/>
        <w:jc w:val="center"/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9F060B"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MONDAY 13</w:t>
      </w:r>
      <w:r w:rsidR="004647C9" w:rsidRPr="009F060B"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MAY 2024</w:t>
      </w:r>
    </w:p>
    <w:p w14:paraId="6E9F7AF2" w14:textId="05A254BF" w:rsidR="006F57DE" w:rsidRPr="006F57DE" w:rsidRDefault="006F57DE" w:rsidP="006F57D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 w:rsidRPr="006F57DE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FIRST CASE MANAGEMENT ROLL</w:t>
      </w:r>
    </w:p>
    <w:p w14:paraId="773C9A29" w14:textId="77777777" w:rsidR="006F57DE" w:rsidRPr="006F57DE" w:rsidRDefault="006F57DE" w:rsidP="006F57DE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14:ligatures w14:val="none"/>
        </w:rPr>
      </w:pPr>
    </w:p>
    <w:p w14:paraId="6AF307A9" w14:textId="03406F40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MASHILE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J</w:t>
      </w:r>
    </w:p>
    <w:p w14:paraId="0879C679" w14:textId="77777777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MMATHAPELO RAMASIMONG</w:t>
      </w:r>
    </w:p>
    <w:p w14:paraId="42BFCEF9" w14:textId="3F99CC00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EMAIL ADDRESS: </w:t>
      </w:r>
      <w:hyperlink r:id="rId9" w:history="1">
        <w:r w:rsidRPr="006F57DE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MRamasimong@judiciary.org.za</w:t>
        </w:r>
      </w:hyperlink>
    </w:p>
    <w:p w14:paraId="5373F714" w14:textId="472A4239" w:rsidR="006F57DE" w:rsidRPr="006F57DE" w:rsidRDefault="006F57DE" w:rsidP="006F57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CIVIL COURT 4: 08H</w:t>
      </w:r>
      <w:r w:rsidR="0098023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45</w:t>
      </w:r>
    </w:p>
    <w:p w14:paraId="22DAA531" w14:textId="77777777" w:rsidR="006F57DE" w:rsidRPr="006F57DE" w:rsidRDefault="006F57DE" w:rsidP="006F57D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F57DE" w:rsidRPr="006F57DE" w14:paraId="067DE5E0" w14:textId="77777777" w:rsidTr="008942F9">
        <w:trPr>
          <w:trHeight w:val="1006"/>
        </w:trPr>
        <w:tc>
          <w:tcPr>
            <w:tcW w:w="993" w:type="dxa"/>
            <w:vAlign w:val="center"/>
          </w:tcPr>
          <w:p w14:paraId="390003FF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417" w:type="dxa"/>
            <w:vAlign w:val="center"/>
          </w:tcPr>
          <w:p w14:paraId="50A61425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FA65D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6F57DE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</w:tr>
      <w:tr w:rsidR="006F57DE" w:rsidRPr="006F57DE" w14:paraId="49A2F050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26E87CAC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417" w:type="dxa"/>
          </w:tcPr>
          <w:p w14:paraId="40039219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6408AB16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2990/22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5B4F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5EF3CA40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DERK DUMISANI MNISI V ROAD ACCIDENT FUND </w:t>
            </w:r>
          </w:p>
        </w:tc>
      </w:tr>
      <w:tr w:rsidR="006F57DE" w:rsidRPr="006F57DE" w14:paraId="7098FF61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0AE9F898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4CF2964A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C8222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1DAC4CAB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388A32CF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28CC11BB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37D1074E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3071/22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030A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730B9050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PORTIA MAHLATSE MOGANE V ROAD ACCIDENT FUND </w:t>
            </w:r>
          </w:p>
        </w:tc>
      </w:tr>
      <w:tr w:rsidR="006F57DE" w:rsidRPr="006F57DE" w14:paraId="25E11435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7605FC7B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EB3FC02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7C659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1266E601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46D100DB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5B1AB5F6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2AC3877E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4557/19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1C08C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51B4712E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THANDEKA BRIDGET NKOSI V ROAD ACCIDENT FUND</w:t>
            </w:r>
          </w:p>
        </w:tc>
      </w:tr>
      <w:tr w:rsidR="006F57DE" w:rsidRPr="006F57DE" w14:paraId="160F3112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1092643F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B1C7AFC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6F4EE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ECF37C" w14:textId="77777777" w:rsid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p w14:paraId="5FDA3483" w14:textId="6C8358A7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MAZIBUKO AJ</w:t>
      </w:r>
    </w:p>
    <w:p w14:paraId="511D6F8A" w14:textId="77777777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NKOSANA KHITSANE</w:t>
      </w:r>
    </w:p>
    <w:p w14:paraId="714CD4D3" w14:textId="6ED1A0BD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lastRenderedPageBreak/>
        <w:t xml:space="preserve">EMAIL ADDRESS: </w:t>
      </w:r>
      <w:hyperlink r:id="rId10" w:history="1">
        <w:r w:rsidRPr="006F57DE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NKhitsane@judiciary.org.za</w:t>
        </w:r>
      </w:hyperlink>
    </w:p>
    <w:p w14:paraId="2B8D9EBC" w14:textId="33FFC998" w:rsidR="006F57DE" w:rsidRPr="006F57DE" w:rsidRDefault="006F57DE" w:rsidP="006F57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CIVIL COURT </w:t>
      </w:r>
      <w:proofErr w:type="gramStart"/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2</w:t>
      </w:r>
      <w:r w:rsid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:</w:t>
      </w:r>
      <w:proofErr w:type="gramEnd"/>
      <w:r w:rsid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08H30</w:t>
      </w:r>
    </w:p>
    <w:p w14:paraId="730F6457" w14:textId="77777777" w:rsidR="006F57DE" w:rsidRPr="006F57DE" w:rsidRDefault="006F57DE" w:rsidP="006F57DE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n-GB"/>
          <w14:ligatures w14:val="none"/>
        </w:rPr>
      </w:pPr>
    </w:p>
    <w:p w14:paraId="308959D6" w14:textId="77777777" w:rsidR="006F57DE" w:rsidRPr="006F57DE" w:rsidRDefault="006F57DE" w:rsidP="006F57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F57DE" w:rsidRPr="006F57DE" w14:paraId="4B811F16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204846E1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 1</w:t>
            </w:r>
          </w:p>
        </w:tc>
        <w:tc>
          <w:tcPr>
            <w:tcW w:w="1417" w:type="dxa"/>
          </w:tcPr>
          <w:p w14:paraId="0FD3DAF1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4D8301AD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783/22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4378B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0F33A657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SINDI SURPRISE THEKO V ROAD ACCIDENT FUND </w:t>
            </w:r>
          </w:p>
        </w:tc>
      </w:tr>
      <w:tr w:rsidR="006F57DE" w:rsidRPr="006F57DE" w14:paraId="7F046D5C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339273C6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1470322C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18126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52BC7175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67E46B77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  2</w:t>
            </w:r>
          </w:p>
        </w:tc>
        <w:tc>
          <w:tcPr>
            <w:tcW w:w="1417" w:type="dxa"/>
          </w:tcPr>
          <w:p w14:paraId="40FB969D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0ECDCB79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1442/23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38A8C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0AE6C912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GEORGE MHLANGA V ROAD ACCIDENT FUND</w:t>
            </w:r>
          </w:p>
        </w:tc>
      </w:tr>
      <w:tr w:rsidR="006F57DE" w:rsidRPr="006F57DE" w14:paraId="77BEA2B2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22597F01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E6A199C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5641E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13ACB5CA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677471A9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 3</w:t>
            </w:r>
          </w:p>
        </w:tc>
        <w:tc>
          <w:tcPr>
            <w:tcW w:w="1417" w:type="dxa"/>
          </w:tcPr>
          <w:p w14:paraId="793948EB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25AF481F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1518/20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EA4B4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3FB16642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SIPHACICO NKOSI O.B.O V ROAD ACCIDENT FUND</w:t>
            </w:r>
          </w:p>
        </w:tc>
      </w:tr>
      <w:tr w:rsidR="006F57DE" w:rsidRPr="006F57DE" w14:paraId="145074D8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63C6C89E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C0B451D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76312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0430F1" w14:textId="77777777" w:rsid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p w14:paraId="6D9F4AFF" w14:textId="16C28F67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OOSTHUIZEN-SENEKAL AJ</w:t>
      </w:r>
    </w:p>
    <w:p w14:paraId="130D1240" w14:textId="6CC08ED7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MAMOSHABI VIALNE</w:t>
      </w:r>
    </w:p>
    <w:p w14:paraId="7781CD3B" w14:textId="3234CFE2" w:rsidR="006F57DE" w:rsidRPr="006F57DE" w:rsidRDefault="006F57DE" w:rsidP="006F57DE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EMAIL ADDRESS: </w:t>
      </w:r>
      <w:hyperlink r:id="rId11" w:history="1">
        <w:r w:rsidRPr="006F57DE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MVilane@judiciary.org.za</w:t>
        </w:r>
      </w:hyperlink>
    </w:p>
    <w:p w14:paraId="49AB422D" w14:textId="5DA52403" w:rsidR="006F57DE" w:rsidRPr="006F57DE" w:rsidRDefault="006F57DE" w:rsidP="006F57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6F57D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CIVIL COURT 5</w:t>
      </w:r>
      <w:r w:rsidR="00B635F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: 08H30</w:t>
      </w:r>
    </w:p>
    <w:p w14:paraId="4A1687FF" w14:textId="77777777" w:rsidR="006F57DE" w:rsidRPr="006F57DE" w:rsidRDefault="006F57DE" w:rsidP="006F57DE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n-GB"/>
          <w14:ligatures w14:val="none"/>
        </w:rPr>
      </w:pPr>
    </w:p>
    <w:p w14:paraId="5D6C1EB2" w14:textId="77777777" w:rsidR="006F57DE" w:rsidRPr="006F57DE" w:rsidRDefault="006F57DE" w:rsidP="006F57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F57DE" w:rsidRPr="006F57DE" w14:paraId="4C931DCD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17E2836F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7D8FAF6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0A208DB5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2610/21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9002B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0EB839EE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JOHANNA JAQUELINE MTHOMBENI V ROAD ACCIDENT FUND</w:t>
            </w:r>
          </w:p>
        </w:tc>
      </w:tr>
      <w:tr w:rsidR="006F57DE" w:rsidRPr="006F57DE" w14:paraId="1478A2A1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42EB201B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13B9575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187B0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681F5123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1FE76923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7303B814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70B9BCF1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20925620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2996/22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EC4BF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CE92ED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AUBREY MALAPANE V THE ROAD ACCIDENT FUND</w:t>
            </w:r>
          </w:p>
        </w:tc>
      </w:tr>
      <w:tr w:rsidR="006F57DE" w:rsidRPr="006F57DE" w14:paraId="271F2F8B" w14:textId="77777777" w:rsidTr="008942F9">
        <w:trPr>
          <w:trHeight w:val="617"/>
        </w:trPr>
        <w:tc>
          <w:tcPr>
            <w:tcW w:w="993" w:type="dxa"/>
            <w:vAlign w:val="center"/>
          </w:tcPr>
          <w:p w14:paraId="0BB931CB" w14:textId="77777777" w:rsidR="006F57DE" w:rsidRPr="006F57DE" w:rsidRDefault="006F57DE" w:rsidP="006F57DE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5AB7F690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AC688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57379CA6" w14:textId="77777777" w:rsidTr="008942F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9CB1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3128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79F992EF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480/19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6DEFF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2F25C65D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MABASO NDODI GLADWELL V ROAD ACCIDENT FUND</w:t>
            </w:r>
          </w:p>
        </w:tc>
      </w:tr>
      <w:tr w:rsidR="006F57DE" w:rsidRPr="006F57DE" w14:paraId="3183BB7D" w14:textId="77777777" w:rsidTr="008942F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755C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0DD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808BB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F57DE" w:rsidRPr="006F57DE" w14:paraId="11B34DF0" w14:textId="77777777" w:rsidTr="008942F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6947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 xml:space="preserve"> 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B7B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  <w:p w14:paraId="7D36BA7B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4567/22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D07DB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1E432A1D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F57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BETHWELL SIMANGA NKOSI V MINISTER OF POLICE </w:t>
            </w:r>
          </w:p>
        </w:tc>
      </w:tr>
      <w:tr w:rsidR="006F57DE" w:rsidRPr="006F57DE" w14:paraId="3B595CDB" w14:textId="77777777" w:rsidTr="008942F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BAE5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A56" w14:textId="77777777" w:rsidR="006F57DE" w:rsidRPr="006F57DE" w:rsidRDefault="006F57DE" w:rsidP="006F57DE">
            <w:pPr>
              <w:spacing w:after="0" w:line="240" w:lineRule="auto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CC975" w14:textId="77777777" w:rsidR="006F57DE" w:rsidRPr="006F57DE" w:rsidRDefault="006F57DE" w:rsidP="006F57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E8FD306" w14:textId="7478C046" w:rsidR="006F57DE" w:rsidRDefault="006F57DE" w:rsidP="006F57DE">
      <w:pPr>
        <w:spacing w:after="0" w:line="360" w:lineRule="auto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 w:rsidRPr="006F57D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</w:p>
    <w:p w14:paraId="714F52CC" w14:textId="2A9E9D25" w:rsidR="009F060B" w:rsidRPr="009F060B" w:rsidRDefault="009F060B" w:rsidP="009F060B">
      <w:pPr>
        <w:spacing w:after="0" w:line="360" w:lineRule="auto"/>
        <w:jc w:val="center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14:ligatures w14:val="none"/>
        </w:rPr>
      </w:pPr>
      <w:r w:rsidRPr="009F060B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TRIAL ROLL</w:t>
      </w:r>
    </w:p>
    <w:p w14:paraId="0B283DF8" w14:textId="77777777" w:rsidR="009F060B" w:rsidRPr="009F060B" w:rsidRDefault="009F060B" w:rsidP="009F060B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MASHILE J</w:t>
      </w:r>
    </w:p>
    <w:p w14:paraId="21DE0F43" w14:textId="02CF5B3E" w:rsidR="009F060B" w:rsidRPr="009F060B" w:rsidRDefault="009F060B" w:rsidP="009F060B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lastRenderedPageBreak/>
        <w:t>JUDGE’S SECRETARY: MATHAPELO RAMASIMONG</w:t>
      </w:r>
    </w:p>
    <w:p w14:paraId="5EFC51B5" w14:textId="77777777" w:rsidR="009F060B" w:rsidRPr="009F060B" w:rsidRDefault="009F060B" w:rsidP="009F060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EMAIL:  </w:t>
      </w:r>
      <w:hyperlink r:id="rId12" w:history="1">
        <w:r w:rsidRPr="009F060B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MRamasimong@judiciary.org.za</w:t>
        </w:r>
      </w:hyperlink>
    </w:p>
    <w:p w14:paraId="10D77AD4" w14:textId="3FF23F1F" w:rsidR="009F060B" w:rsidRPr="009F060B" w:rsidRDefault="009F060B" w:rsidP="009F060B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VIRTUAL: </w:t>
      </w:r>
      <w:r w:rsidR="0098023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10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H00</w:t>
      </w:r>
    </w:p>
    <w:p w14:paraId="358FC3F9" w14:textId="77777777" w:rsidR="009F060B" w:rsidRPr="009F060B" w:rsidRDefault="009F060B" w:rsidP="009F060B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9F060B" w:rsidRPr="009F060B" w14:paraId="53482076" w14:textId="77777777" w:rsidTr="00727D0F">
        <w:trPr>
          <w:trHeight w:val="1006"/>
        </w:trPr>
        <w:tc>
          <w:tcPr>
            <w:tcW w:w="709" w:type="dxa"/>
            <w:vAlign w:val="center"/>
          </w:tcPr>
          <w:p w14:paraId="675E00B2" w14:textId="77777777" w:rsidR="009F060B" w:rsidRPr="009F060B" w:rsidRDefault="009F060B" w:rsidP="009F0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843" w:type="dxa"/>
            <w:vAlign w:val="center"/>
          </w:tcPr>
          <w:p w14:paraId="1C4D9351" w14:textId="77777777" w:rsidR="009F060B" w:rsidRPr="009F060B" w:rsidRDefault="009F060B" w:rsidP="009F060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7195E6B" w14:textId="77777777" w:rsidR="009F060B" w:rsidRPr="009F060B" w:rsidRDefault="009F060B" w:rsidP="009F060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</w:tr>
      <w:tr w:rsidR="009F060B" w:rsidRPr="009F060B" w14:paraId="508F5542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36CC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E11E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4571/2022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4E76F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PROMISE NELISIWE MASEKO vs RAF</w:t>
            </w:r>
          </w:p>
        </w:tc>
      </w:tr>
      <w:tr w:rsidR="009F060B" w:rsidRPr="009F060B" w14:paraId="4CC09950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9DD6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CF44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94A3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68682DE0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6589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F99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2871/2019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0A78A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NKOSINATHI PRINCE SHABANGU vs RAF</w:t>
            </w:r>
          </w:p>
        </w:tc>
      </w:tr>
      <w:tr w:rsidR="009F060B" w:rsidRPr="009F060B" w14:paraId="3AD1C5C3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D4EB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46D0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E74C1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31DF23AD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A5C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9843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120/2020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E1B6F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ADVOCATE JEANNE-MARIE LIEBEL N.O (CURATRIX</w:t>
            </w:r>
            <w:r w:rsidRPr="009F060B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AD</w:t>
            </w: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F060B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LITEM </w:t>
            </w: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 NOTHANDO SHIRLEY LUSHABA vs RAF</w:t>
            </w:r>
          </w:p>
        </w:tc>
      </w:tr>
      <w:tr w:rsidR="009F060B" w:rsidRPr="009F060B" w14:paraId="74033686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801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9679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76890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3187D446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A732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EE07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3354/2018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13340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ELVIS ABEDNIGO KHOZA vs RAF</w:t>
            </w:r>
          </w:p>
        </w:tc>
      </w:tr>
      <w:tr w:rsidR="009F060B" w:rsidRPr="009F060B" w14:paraId="1B34F819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59D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9A32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E4B20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5CB76FBA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991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88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798/2023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828F0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CLIVE MUSA NDLOVU vs RAF</w:t>
            </w:r>
          </w:p>
        </w:tc>
      </w:tr>
      <w:tr w:rsidR="009F060B" w:rsidRPr="009F060B" w14:paraId="3B94B738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2C0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F33E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75E2C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197346FA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B549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879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2754/2019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E2376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BRENDA SHUBE vs RAF</w:t>
            </w:r>
          </w:p>
        </w:tc>
      </w:tr>
      <w:tr w:rsidR="009F060B" w:rsidRPr="009F060B" w14:paraId="12247F01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A7E1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5262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C45F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0A332576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094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C04F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611/2023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F768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LEROY JACOBS SMUTS vs RAF</w:t>
            </w:r>
          </w:p>
        </w:tc>
      </w:tr>
      <w:tr w:rsidR="009F060B" w:rsidRPr="009F060B" w14:paraId="6AFD6547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E27A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E84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A02E1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F060B" w:rsidRPr="009F060B" w14:paraId="4ECE87FB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321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08A6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5136/2023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9AAE8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060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THABISO REUBEN KGOEDI vs RAF</w:t>
            </w:r>
          </w:p>
        </w:tc>
      </w:tr>
      <w:tr w:rsidR="009F060B" w:rsidRPr="009F060B" w14:paraId="44692184" w14:textId="77777777" w:rsidTr="00727D0F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9235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D5EC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769F9" w14:textId="77777777" w:rsidR="009F060B" w:rsidRPr="009F060B" w:rsidRDefault="009F060B" w:rsidP="009F06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037974D" w14:textId="77777777" w:rsidR="009F060B" w:rsidRPr="009F060B" w:rsidRDefault="009F060B" w:rsidP="009F060B">
      <w:pPr>
        <w:spacing w:after="0" w:line="240" w:lineRule="auto"/>
        <w:rPr>
          <w:rFonts w:ascii="Arial" w:eastAsia="Times New Roman" w:hAnsi="Arial" w:cs="Arial"/>
          <w:i/>
          <w:kern w:val="0"/>
          <w:lang w:eastAsia="en-GB"/>
          <w14:ligatures w14:val="none"/>
        </w:rPr>
      </w:pPr>
    </w:p>
    <w:p w14:paraId="00670465" w14:textId="77777777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MAZIBUKO AJ</w:t>
      </w:r>
    </w:p>
    <w:p w14:paraId="0B204141" w14:textId="77777777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NKOSANA KHITSANE</w:t>
      </w:r>
    </w:p>
    <w:p w14:paraId="6F7414AE" w14:textId="109507AF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EMAIL ADDRESS: </w:t>
      </w:r>
      <w:hyperlink r:id="rId13" w:history="1">
        <w:r w:rsidRPr="009C0DA9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Nkhitsane@judiciary.org.za</w:t>
        </w:r>
      </w:hyperlink>
    </w:p>
    <w:p w14:paraId="534A5D06" w14:textId="7880D04F" w:rsidR="009C0DA9" w:rsidRPr="009C0DA9" w:rsidRDefault="009C0DA9" w:rsidP="009C0DA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VIRTUAL: 09H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3</w:t>
      </w: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9C0DA9" w:rsidRPr="009C0DA9" w14:paraId="41185252" w14:textId="77777777" w:rsidTr="00981A47">
        <w:trPr>
          <w:trHeight w:val="1006"/>
        </w:trPr>
        <w:tc>
          <w:tcPr>
            <w:tcW w:w="851" w:type="dxa"/>
            <w:vAlign w:val="center"/>
          </w:tcPr>
          <w:p w14:paraId="66DF899E" w14:textId="77777777" w:rsidR="009C0DA9" w:rsidRPr="009C0DA9" w:rsidRDefault="009C0DA9" w:rsidP="009C0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14:paraId="28AF5575" w14:textId="77777777" w:rsidR="009C0DA9" w:rsidRPr="009C0DA9" w:rsidRDefault="009C0DA9" w:rsidP="009C0DA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96E21EC" w14:textId="77777777" w:rsidR="009C0DA9" w:rsidRPr="009C0DA9" w:rsidRDefault="009C0DA9" w:rsidP="009C0DA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</w:tr>
      <w:tr w:rsidR="009C0DA9" w:rsidRPr="009C0DA9" w14:paraId="6D8C5D46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E9B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91E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3418/2021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7AF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NDLOVU TUMELO SHEREEN vs RAF</w:t>
            </w:r>
          </w:p>
        </w:tc>
      </w:tr>
      <w:tr w:rsidR="009C0DA9" w:rsidRPr="009C0DA9" w14:paraId="2D6C1222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36D3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1CF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15523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6DB71EA8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63D7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FF80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4156/2021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0CDE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ADVOCATE JEANNE-MARIE LIEBEL N.O(CURATRIX</w:t>
            </w:r>
            <w:r w:rsidRPr="009C0DA9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AD</w:t>
            </w: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C0DA9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LITEM </w:t>
            </w: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MERIAM TSELA) vs RAF</w:t>
            </w:r>
          </w:p>
        </w:tc>
      </w:tr>
      <w:tr w:rsidR="009C0DA9" w:rsidRPr="009C0DA9" w14:paraId="2173C833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FEC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F9E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9C69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6FF63D93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1B5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28D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1991/2021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D44D3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MAKSON VICTIR SIBIYA vs RAF</w:t>
            </w:r>
          </w:p>
        </w:tc>
      </w:tr>
      <w:tr w:rsidR="009C0DA9" w:rsidRPr="009C0DA9" w14:paraId="0BC7DDCB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120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0D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9420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401626A6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6BE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FE0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2049/2019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DBB4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WILLIAMS DONALD MURREL vs RAF</w:t>
            </w:r>
          </w:p>
        </w:tc>
      </w:tr>
      <w:tr w:rsidR="009C0DA9" w:rsidRPr="009C0DA9" w14:paraId="5EC66A50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8D5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1C3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54D6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27343F02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645D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33C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2257/2019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C2E97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KHUMALO MLUNGISI P vs RAF</w:t>
            </w:r>
          </w:p>
        </w:tc>
      </w:tr>
      <w:tr w:rsidR="009C0DA9" w:rsidRPr="009C0DA9" w14:paraId="3960FDE7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F5C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F37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FE99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5E4461AD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5BA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4CF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4860/2021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A9EA0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XOLILE NTIMBA vs RAF</w:t>
            </w:r>
          </w:p>
        </w:tc>
      </w:tr>
      <w:tr w:rsidR="009C0DA9" w:rsidRPr="009C0DA9" w14:paraId="2804427D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05F0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84B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4CAC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65A8FA16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8DA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46B0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2629/2022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EB3E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SIZAKELE PRISCILLA MSIBI vs RAF</w:t>
            </w:r>
          </w:p>
        </w:tc>
      </w:tr>
      <w:tr w:rsidR="009C0DA9" w:rsidRPr="009C0DA9" w14:paraId="714C9A98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154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253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0F325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2684362E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B65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5B5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1998/2023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8A8E5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SHABANGU OLAPH BRUCE vs RAF</w:t>
            </w:r>
          </w:p>
        </w:tc>
      </w:tr>
      <w:tr w:rsidR="009C0DA9" w:rsidRPr="009C0DA9" w14:paraId="7E2D85E0" w14:textId="77777777" w:rsidTr="00981A4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462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58F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DA345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375CD39" w14:textId="77777777" w:rsidR="009C0DA9" w:rsidRPr="009C0DA9" w:rsidRDefault="009C0DA9" w:rsidP="009C0DA9">
      <w:pPr>
        <w:spacing w:after="0" w:line="240" w:lineRule="auto"/>
        <w:rPr>
          <w:rFonts w:ascii="Arial" w:eastAsia="Times New Roman" w:hAnsi="Arial" w:cs="Arial"/>
          <w:i/>
          <w:kern w:val="0"/>
          <w:lang w:eastAsia="en-GB"/>
          <w14:ligatures w14:val="none"/>
        </w:rPr>
      </w:pPr>
    </w:p>
    <w:p w14:paraId="38E3B72E" w14:textId="2781F720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OOSTHUIZEN-SENEKAL AJ</w:t>
      </w:r>
    </w:p>
    <w:p w14:paraId="12F74312" w14:textId="77777777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MAMOSHABI VILANE</w:t>
      </w:r>
    </w:p>
    <w:p w14:paraId="32D4B779" w14:textId="77777777" w:rsidR="009C0DA9" w:rsidRPr="009C0DA9" w:rsidRDefault="009C0DA9" w:rsidP="009C0DA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EMAIL ADDRESS: </w:t>
      </w:r>
      <w:hyperlink r:id="rId14" w:history="1">
        <w:r w:rsidRPr="009C0DA9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Mvilane@judiciary.org.za</w:t>
        </w:r>
      </w:hyperlink>
    </w:p>
    <w:p w14:paraId="258F5DB2" w14:textId="7312DE50" w:rsidR="009C0DA9" w:rsidRPr="009C0DA9" w:rsidRDefault="009C0DA9" w:rsidP="009C0DA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C0DA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VIRTUAL: 10H00</w:t>
      </w:r>
    </w:p>
    <w:p w14:paraId="080A4D1C" w14:textId="77777777" w:rsidR="009C0DA9" w:rsidRPr="009C0DA9" w:rsidRDefault="009C0DA9" w:rsidP="009C0DA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9C0DA9" w:rsidRPr="009C0DA9" w14:paraId="4B413235" w14:textId="77777777" w:rsidTr="00981A47">
        <w:trPr>
          <w:trHeight w:val="1006"/>
        </w:trPr>
        <w:tc>
          <w:tcPr>
            <w:tcW w:w="709" w:type="dxa"/>
            <w:vAlign w:val="center"/>
          </w:tcPr>
          <w:p w14:paraId="0E3CDDAD" w14:textId="77777777" w:rsidR="009C0DA9" w:rsidRPr="009C0DA9" w:rsidRDefault="009C0DA9" w:rsidP="009C0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843" w:type="dxa"/>
            <w:vAlign w:val="center"/>
          </w:tcPr>
          <w:p w14:paraId="5010F9A8" w14:textId="77777777" w:rsidR="009C0DA9" w:rsidRPr="009C0DA9" w:rsidRDefault="009C0DA9" w:rsidP="009C0DA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6468AA2" w14:textId="77777777" w:rsidR="009C0DA9" w:rsidRPr="009C0DA9" w:rsidRDefault="009C0DA9" w:rsidP="009C0DA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</w:tr>
      <w:tr w:rsidR="009C0DA9" w:rsidRPr="009C0DA9" w14:paraId="66D7E305" w14:textId="77777777" w:rsidTr="00981A47">
        <w:trPr>
          <w:trHeight w:val="617"/>
        </w:trPr>
        <w:tc>
          <w:tcPr>
            <w:tcW w:w="709" w:type="dxa"/>
            <w:vAlign w:val="center"/>
          </w:tcPr>
          <w:p w14:paraId="1F2FEE6D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14:paraId="0CDA96E7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934/2023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8DBE473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NGWENYAMA NTOMBINTOMBI vs RAF</w:t>
            </w:r>
          </w:p>
        </w:tc>
      </w:tr>
      <w:tr w:rsidR="009C0DA9" w:rsidRPr="009C0DA9" w14:paraId="010EA94D" w14:textId="77777777" w:rsidTr="00981A47">
        <w:trPr>
          <w:trHeight w:val="617"/>
        </w:trPr>
        <w:tc>
          <w:tcPr>
            <w:tcW w:w="709" w:type="dxa"/>
            <w:vAlign w:val="center"/>
          </w:tcPr>
          <w:p w14:paraId="032D2F7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782398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9E6A9D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3E2D5C58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9CA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916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4569/2022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B3217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THABO MICHAEL MHLABA OBO MINOR vs RAF</w:t>
            </w:r>
          </w:p>
        </w:tc>
      </w:tr>
      <w:tr w:rsidR="009C0DA9" w:rsidRPr="009C0DA9" w14:paraId="4E7DAD37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7A73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8FD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5849F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348C999F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EE9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3DD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3598/2021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4430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MALIBA THEMBA vs RAF</w:t>
            </w:r>
          </w:p>
        </w:tc>
      </w:tr>
      <w:tr w:rsidR="009C0DA9" w:rsidRPr="009C0DA9" w14:paraId="66C91958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2B3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07F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77BE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3FEE6A08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294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2AC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3835/2019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C7918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KHOZA SOLOMON vs RAF</w:t>
            </w:r>
          </w:p>
        </w:tc>
      </w:tr>
      <w:tr w:rsidR="009C0DA9" w:rsidRPr="009C0DA9" w14:paraId="39BD269F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865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158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05015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400B2CB0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784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1A4F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1000/2019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9179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SAMBO SANELISIWE GOODNESS vs RAF</w:t>
            </w:r>
          </w:p>
        </w:tc>
      </w:tr>
      <w:tr w:rsidR="009C0DA9" w:rsidRPr="009C0DA9" w14:paraId="13D81E6D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293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FAB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4337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2F5984A6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12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F9F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217/2023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CDEB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FRANCISCO CUMBA vs RAF</w:t>
            </w:r>
          </w:p>
        </w:tc>
      </w:tr>
      <w:tr w:rsidR="009C0DA9" w:rsidRPr="009C0DA9" w14:paraId="159090D0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B08B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8EF9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8D56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4C9B7EFB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49B6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B64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2611/2021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1ECE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PINDIWE BUSISIWE vs RAF</w:t>
            </w:r>
          </w:p>
        </w:tc>
      </w:tr>
      <w:tr w:rsidR="009C0DA9" w:rsidRPr="009C0DA9" w14:paraId="389497ED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3B3A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E3F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CF735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C0DA9" w:rsidRPr="009C0DA9" w14:paraId="4C11AA43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399D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FFB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949/2024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2A54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0D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MAKOLA MOSES MOSHE vs RAF</w:t>
            </w:r>
          </w:p>
        </w:tc>
      </w:tr>
      <w:tr w:rsidR="009C0DA9" w:rsidRPr="009C0DA9" w14:paraId="0E8EAC25" w14:textId="77777777" w:rsidTr="00981A4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ACB2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1921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BF97C" w14:textId="77777777" w:rsidR="009C0DA9" w:rsidRPr="009C0DA9" w:rsidRDefault="009C0DA9" w:rsidP="009C0DA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4AB0511" w14:textId="77777777" w:rsidR="009F060B" w:rsidRPr="009F060B" w:rsidRDefault="009F060B" w:rsidP="009C0DA9">
      <w:pPr>
        <w:spacing w:after="0" w:line="360" w:lineRule="auto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</w:p>
    <w:p w14:paraId="457B8000" w14:textId="77777777" w:rsidR="004647C9" w:rsidRDefault="004647C9" w:rsidP="004647C9">
      <w:pPr>
        <w:spacing w:after="0" w:line="36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 w:rsidRPr="009F060B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CRIMINAL ROLL</w:t>
      </w:r>
    </w:p>
    <w:p w14:paraId="3C8F3A8A" w14:textId="6E28E949" w:rsidR="009F060B" w:rsidRPr="009F060B" w:rsidRDefault="009F060B" w:rsidP="004647C9">
      <w:pPr>
        <w:spacing w:after="0" w:line="36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MBOMBELA</w:t>
      </w:r>
    </w:p>
    <w:p w14:paraId="7BC6F0DE" w14:textId="7FDFA286" w:rsidR="009F060B" w:rsidRDefault="009F060B" w:rsidP="004647C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bookmarkStart w:id="1" w:name="_Hlk163728109"/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ADJP: RATSHIBVUMO ADJP</w:t>
      </w:r>
    </w:p>
    <w:p w14:paraId="2DEA4BE7" w14:textId="3F174BE2" w:rsidR="004647C9" w:rsidRPr="009F060B" w:rsidRDefault="004647C9" w:rsidP="004647C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ZANDILE MABUZA</w:t>
      </w:r>
    </w:p>
    <w:p w14:paraId="106EB6D6" w14:textId="77777777" w:rsidR="004647C9" w:rsidRPr="009F060B" w:rsidRDefault="004647C9" w:rsidP="004647C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EMAIL ADDRESS:</w:t>
      </w:r>
      <w:r w:rsidRPr="009F060B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</w:t>
      </w:r>
      <w:hyperlink r:id="rId15" w:history="1">
        <w:r w:rsidRPr="009F060B">
          <w:rPr>
            <w:rFonts w:ascii="Arial" w:eastAsiaTheme="majorEastAsia" w:hAnsi="Arial" w:cs="Arial"/>
            <w:b/>
            <w:color w:val="467886" w:themeColor="hyperlink"/>
            <w:kern w:val="0"/>
            <w:sz w:val="24"/>
            <w:szCs w:val="24"/>
            <w:u w:val="single"/>
            <w:lang w:eastAsia="en-GB"/>
            <w14:ligatures w14:val="none"/>
          </w:rPr>
          <w:t>Zmabuza@judiciary.org.za</w:t>
        </w:r>
      </w:hyperlink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</w:p>
    <w:p w14:paraId="0268E206" w14:textId="77777777" w:rsidR="004647C9" w:rsidRPr="009F060B" w:rsidRDefault="004647C9" w:rsidP="004647C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9F060B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CRIMINAL COURT 1: 09:00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4647C9" w:rsidRPr="003433A2" w14:paraId="71A65C97" w14:textId="77777777" w:rsidTr="002F1833">
        <w:trPr>
          <w:trHeight w:val="1006"/>
        </w:trPr>
        <w:tc>
          <w:tcPr>
            <w:tcW w:w="1004" w:type="dxa"/>
            <w:vAlign w:val="center"/>
          </w:tcPr>
          <w:p w14:paraId="0CB3AF17" w14:textId="77777777" w:rsidR="004647C9" w:rsidRPr="003433A2" w:rsidRDefault="004647C9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6450AD98" w14:textId="77777777" w:rsidR="004647C9" w:rsidRPr="003433A2" w:rsidRDefault="004647C9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07F72" w14:textId="77777777" w:rsidR="004647C9" w:rsidRPr="003433A2" w:rsidRDefault="004647C9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5FDCD" w14:textId="77777777" w:rsidR="004647C9" w:rsidRPr="003433A2" w:rsidRDefault="004647C9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</w:tr>
      <w:bookmarkEnd w:id="1"/>
      <w:tr w:rsidR="004647C9" w:rsidRPr="003433A2" w14:paraId="03A9762C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163AF2C3" w14:textId="77777777" w:rsidR="004647C9" w:rsidRPr="003433A2" w:rsidRDefault="004647C9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6E7FD783" w14:textId="6E884B41" w:rsidR="004647C9" w:rsidRPr="003433A2" w:rsidRDefault="00E31DF9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CC02/24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97BB107" w14:textId="70F18E09" w:rsidR="004647C9" w:rsidRPr="002916BB" w:rsidRDefault="00E31DF9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STATE v GIVEN MNISI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9433DDF" w14:textId="26B12FF3" w:rsidR="004647C9" w:rsidRPr="003433A2" w:rsidRDefault="00E31DF9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31DF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  <w:t>Sentencing</w:t>
            </w:r>
          </w:p>
        </w:tc>
      </w:tr>
      <w:tr w:rsidR="000C7FE7" w:rsidRPr="003433A2" w14:paraId="717DE982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565D04A2" w14:textId="77777777" w:rsidR="000C7FE7" w:rsidRDefault="000C7FE7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9879417" w14:textId="77777777" w:rsidR="000C7FE7" w:rsidRDefault="000C7FE7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1491D01" w14:textId="77777777" w:rsidR="000C7FE7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CEAA9B9" w14:textId="77777777" w:rsidR="000C7FE7" w:rsidRPr="003433A2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C7FE7" w:rsidRPr="003433A2" w14:paraId="0E6A7512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7352D88B" w14:textId="0D0B3525" w:rsidR="000C7FE7" w:rsidRDefault="00E31DF9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417" w:type="dxa"/>
            <w:vAlign w:val="center"/>
          </w:tcPr>
          <w:p w14:paraId="4C4A3BB0" w14:textId="31A1B9DD" w:rsidR="000C7FE7" w:rsidRDefault="00FE32BB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CC04/24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6E0BE0E" w14:textId="259E5102" w:rsidR="000C7FE7" w:rsidRDefault="00FE32BB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STATE v </w:t>
            </w:r>
            <w:r w:rsidR="00A417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JOSAYA NDLOZI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6E8073D" w14:textId="77777777" w:rsidR="000C7FE7" w:rsidRPr="003433A2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C7FE7" w:rsidRPr="003433A2" w14:paraId="6B09D0F2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14177355" w14:textId="77777777" w:rsidR="000C7FE7" w:rsidRDefault="000C7FE7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2B04C42" w14:textId="77777777" w:rsidR="000C7FE7" w:rsidRDefault="000C7FE7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6A6BA7" w14:textId="77777777" w:rsidR="000C7FE7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DB099D2" w14:textId="77777777" w:rsidR="000C7FE7" w:rsidRPr="003433A2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C7FE7" w:rsidRPr="003433A2" w14:paraId="06BC299C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01D2288E" w14:textId="379D4D6A" w:rsidR="000C7FE7" w:rsidRDefault="00A417BA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417" w:type="dxa"/>
            <w:vAlign w:val="center"/>
          </w:tcPr>
          <w:p w14:paraId="766A799E" w14:textId="66528E2E" w:rsidR="000C7FE7" w:rsidRDefault="00A417BA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CC10/23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DC89EC7" w14:textId="2BD6ADF0" w:rsidR="000C7FE7" w:rsidRDefault="00A417BA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STATE v </w:t>
            </w:r>
            <w:r w:rsidR="00DC247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KHUMBULANI MBATHA NKUNZI &amp; 02 OTHERS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4803D4A" w14:textId="77777777" w:rsidR="000C7FE7" w:rsidRPr="003433A2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C7FE7" w:rsidRPr="003433A2" w14:paraId="189F5415" w14:textId="77777777" w:rsidTr="002F1833">
        <w:trPr>
          <w:trHeight w:val="617"/>
        </w:trPr>
        <w:tc>
          <w:tcPr>
            <w:tcW w:w="1004" w:type="dxa"/>
            <w:vAlign w:val="center"/>
          </w:tcPr>
          <w:p w14:paraId="323ABDC0" w14:textId="77777777" w:rsidR="000C7FE7" w:rsidRDefault="000C7FE7" w:rsidP="002F183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28E44B2" w14:textId="77777777" w:rsidR="000C7FE7" w:rsidRDefault="000C7FE7" w:rsidP="002F183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6EE2140" w14:textId="77777777" w:rsidR="000C7FE7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87E841F" w14:textId="77777777" w:rsidR="000C7FE7" w:rsidRPr="003433A2" w:rsidRDefault="000C7FE7" w:rsidP="002F18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E6F36B" w14:textId="77777777" w:rsidR="004647C9" w:rsidRDefault="004647C9" w:rsidP="004647C9"/>
    <w:p w14:paraId="5E96D3D6" w14:textId="77777777" w:rsidR="00584241" w:rsidRPr="00584241" w:rsidRDefault="00584241" w:rsidP="00584241">
      <w:pPr>
        <w:spacing w:after="0" w:line="36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 w:rsidRPr="00584241">
        <w:rPr>
          <w:rFonts w:ascii="Arial Black" w:eastAsia="Times New Roman" w:hAnsi="Arial Black" w:cs="Arial"/>
          <w:iCs/>
          <w:kern w:val="0"/>
          <w:sz w:val="32"/>
          <w:szCs w:val="32"/>
          <w:u w:val="single"/>
          <w14:ligatures w14:val="none"/>
        </w:rPr>
        <w:t>GRASKOP</w:t>
      </w:r>
    </w:p>
    <w:p w14:paraId="5B49AEC1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58424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HONOURABLE JUDGE: ROELOFSE AJ</w:t>
      </w:r>
    </w:p>
    <w:p w14:paraId="34C1FF2D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58424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INNOCENT MASILELA</w:t>
      </w:r>
    </w:p>
    <w:p w14:paraId="11672BC1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58424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EMAIL ADDRESS:</w:t>
      </w:r>
      <w:r w:rsidRPr="00584241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</w:t>
      </w:r>
      <w:hyperlink r:id="rId16" w:history="1">
        <w:r w:rsidRPr="00584241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Imasilela@judiciary.org.za</w:t>
        </w:r>
      </w:hyperlink>
      <w:r w:rsidRPr="0058424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</w:p>
    <w:p w14:paraId="3E064CC0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584241" w:rsidRPr="00584241" w14:paraId="343C301E" w14:textId="77777777" w:rsidTr="00981A47">
        <w:trPr>
          <w:trHeight w:val="1006"/>
        </w:trPr>
        <w:tc>
          <w:tcPr>
            <w:tcW w:w="1004" w:type="dxa"/>
            <w:vAlign w:val="center"/>
          </w:tcPr>
          <w:p w14:paraId="12BB4016" w14:textId="77777777" w:rsidR="00584241" w:rsidRPr="00584241" w:rsidRDefault="00584241" w:rsidP="0058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417" w:type="dxa"/>
            <w:vAlign w:val="center"/>
          </w:tcPr>
          <w:p w14:paraId="349659C5" w14:textId="77777777" w:rsidR="00584241" w:rsidRPr="00584241" w:rsidRDefault="00584241" w:rsidP="0058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EA2E0" w14:textId="77777777" w:rsidR="00584241" w:rsidRPr="00584241" w:rsidRDefault="00584241" w:rsidP="0058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84241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B29B6" w14:textId="77777777" w:rsidR="00584241" w:rsidRPr="00584241" w:rsidRDefault="00584241" w:rsidP="0058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84241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DATE OF PLEA</w:t>
            </w:r>
          </w:p>
        </w:tc>
      </w:tr>
      <w:tr w:rsidR="00584241" w:rsidRPr="00584241" w14:paraId="4CCDD94D" w14:textId="77777777" w:rsidTr="00981A47">
        <w:trPr>
          <w:trHeight w:val="617"/>
        </w:trPr>
        <w:tc>
          <w:tcPr>
            <w:tcW w:w="1004" w:type="dxa"/>
            <w:vAlign w:val="center"/>
          </w:tcPr>
          <w:p w14:paraId="040EB243" w14:textId="77777777" w:rsidR="00584241" w:rsidRPr="00584241" w:rsidRDefault="00584241" w:rsidP="0058424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42D97321" w14:textId="7E39F843" w:rsidR="00584241" w:rsidRPr="00584241" w:rsidRDefault="00584241" w:rsidP="00584241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CC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07</w:t>
            </w:r>
            <w:r w:rsidRPr="00584241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/2024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229B12" w14:textId="5A1DF107" w:rsidR="00584241" w:rsidRPr="00584241" w:rsidRDefault="00584241" w:rsidP="0058424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S v 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KUBAYI RA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A3D276" w14:textId="77777777" w:rsidR="00584241" w:rsidRPr="00584241" w:rsidRDefault="00584241" w:rsidP="005842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84241" w:rsidRPr="00584241" w14:paraId="6A4D9962" w14:textId="77777777" w:rsidTr="00981A47">
        <w:trPr>
          <w:trHeight w:val="617"/>
        </w:trPr>
        <w:tc>
          <w:tcPr>
            <w:tcW w:w="1004" w:type="dxa"/>
            <w:vAlign w:val="center"/>
          </w:tcPr>
          <w:p w14:paraId="1016300C" w14:textId="77777777" w:rsidR="00584241" w:rsidRPr="00584241" w:rsidRDefault="00584241" w:rsidP="0058424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E3E045E" w14:textId="77777777" w:rsidR="00584241" w:rsidRPr="00584241" w:rsidRDefault="00584241" w:rsidP="00584241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C3A52FA" w14:textId="77777777" w:rsidR="00584241" w:rsidRPr="00584241" w:rsidRDefault="00584241" w:rsidP="005842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8424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48E2FF1" w14:textId="77777777" w:rsidR="00584241" w:rsidRPr="00584241" w:rsidRDefault="00584241" w:rsidP="0058424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DD1F26A" w14:textId="77777777" w:rsidR="00584241" w:rsidRPr="00584241" w:rsidRDefault="00584241" w:rsidP="005842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E022C61" w14:textId="77777777" w:rsidR="00584241" w:rsidRPr="00584241" w:rsidRDefault="00584241" w:rsidP="00584241">
      <w:pPr>
        <w:spacing w:after="0" w:line="240" w:lineRule="auto"/>
        <w:ind w:left="720"/>
        <w:rPr>
          <w:rFonts w:ascii="Arial" w:eastAsia="Times New Roman" w:hAnsi="Arial" w:cs="Arial"/>
          <w:i/>
          <w:kern w:val="0"/>
          <w:lang w:eastAsia="en-GB"/>
          <w14:ligatures w14:val="none"/>
        </w:rPr>
      </w:pPr>
    </w:p>
    <w:p w14:paraId="746D4EAA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p w14:paraId="206FD043" w14:textId="77777777" w:rsidR="00584241" w:rsidRPr="00584241" w:rsidRDefault="00584241" w:rsidP="0058424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 Black" w:eastAsia="Times New Roman" w:hAnsi="Arial Black" w:cs="Arial"/>
          <w:b/>
          <w:kern w:val="0"/>
          <w:sz w:val="32"/>
          <w:szCs w:val="32"/>
          <w:u w:val="single"/>
          <w:lang w:eastAsia="en-GB"/>
          <w14:ligatures w14:val="none"/>
        </w:rPr>
      </w:pPr>
      <w:r w:rsidRPr="00584241">
        <w:rPr>
          <w:rFonts w:ascii="Arial Black" w:eastAsia="Times New Roman" w:hAnsi="Arial Black" w:cs="Arial"/>
          <w:b/>
          <w:kern w:val="0"/>
          <w:sz w:val="32"/>
          <w:szCs w:val="32"/>
          <w:u w:val="single"/>
          <w:lang w:eastAsia="en-GB"/>
          <w14:ligatures w14:val="none"/>
        </w:rPr>
        <w:t>AVAILABLE JUDGE(S)</w:t>
      </w:r>
    </w:p>
    <w:p w14:paraId="7C956198" w14:textId="77777777" w:rsidR="00584241" w:rsidRPr="00584241" w:rsidRDefault="00584241" w:rsidP="00584241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  <w:r w:rsidRPr="00584241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>NONE</w:t>
      </w:r>
    </w:p>
    <w:p w14:paraId="09CDFA76" w14:textId="77777777" w:rsidR="00584241" w:rsidRPr="00584241" w:rsidRDefault="00584241" w:rsidP="00584241">
      <w:pPr>
        <w:spacing w:after="0" w:line="240" w:lineRule="auto"/>
        <w:rPr>
          <w:rFonts w:ascii="Arial Black" w:eastAsia="Times New Roman" w:hAnsi="Arial Black" w:cs="Arial"/>
          <w:iCs/>
          <w:kern w:val="0"/>
          <w:sz w:val="24"/>
          <w:szCs w:val="24"/>
          <w:lang w:eastAsia="en-GB"/>
          <w14:ligatures w14:val="none"/>
        </w:rPr>
      </w:pPr>
    </w:p>
    <w:p w14:paraId="72B658BB" w14:textId="77777777" w:rsidR="00DF362B" w:rsidRDefault="00DF362B"/>
    <w:sectPr w:rsidR="00DF362B" w:rsidSect="009F34D6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9"/>
    <w:rsid w:val="000C7FE7"/>
    <w:rsid w:val="00116B78"/>
    <w:rsid w:val="00336223"/>
    <w:rsid w:val="00433B32"/>
    <w:rsid w:val="004647C9"/>
    <w:rsid w:val="00584241"/>
    <w:rsid w:val="005B7BA5"/>
    <w:rsid w:val="005C50F9"/>
    <w:rsid w:val="00682D12"/>
    <w:rsid w:val="006F57DE"/>
    <w:rsid w:val="008F5B35"/>
    <w:rsid w:val="00980233"/>
    <w:rsid w:val="009C0DA9"/>
    <w:rsid w:val="009D38D7"/>
    <w:rsid w:val="009F060B"/>
    <w:rsid w:val="009F34D6"/>
    <w:rsid w:val="00A417BA"/>
    <w:rsid w:val="00AB1E9D"/>
    <w:rsid w:val="00B635F3"/>
    <w:rsid w:val="00CB1A92"/>
    <w:rsid w:val="00D314EA"/>
    <w:rsid w:val="00DC247E"/>
    <w:rsid w:val="00DF362B"/>
    <w:rsid w:val="00E31DF9"/>
    <w:rsid w:val="00E7058F"/>
    <w:rsid w:val="00E77208"/>
    <w:rsid w:val="00ED696A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37979"/>
  <w15:chartTrackingRefBased/>
  <w15:docId w15:val="{B446317B-8CFA-4AD9-8C5E-6AE622E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7C9"/>
  </w:style>
  <w:style w:type="paragraph" w:styleId="Heading1">
    <w:name w:val="heading 1"/>
    <w:basedOn w:val="Normal"/>
    <w:next w:val="Normal"/>
    <w:link w:val="Heading1Char"/>
    <w:uiPriority w:val="9"/>
    <w:qFormat/>
    <w:rsid w:val="0046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khitsane@judiciary.org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masilel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Zmabuza@judiciary.org.za" TargetMode="External"/><Relationship Id="rId10" Type="http://schemas.openxmlformats.org/officeDocument/2006/relationships/hyperlink" Target="mailto:NKhitsane@judiciary.org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Ramasimong@judiciary.org.za" TargetMode="Externa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40E6C013-4E31-4C6F-B3A4-0EDA98CC4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EEA07-9700-4CF8-A56C-B16CB55D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93120-5AB4-49D6-9FCC-83DAF967D4CF}">
  <ds:schemaRefs>
    <ds:schemaRef ds:uri="037d0aae-fb0c-4dbf-839f-e691ed7a4202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2ee38e4-0daa-48ea-ac19-1e16cc48e6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3424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Mabuza</dc:creator>
  <cp:keywords/>
  <dc:description/>
  <cp:lastModifiedBy>Malakia Phooko</cp:lastModifiedBy>
  <cp:revision>2</cp:revision>
  <dcterms:created xsi:type="dcterms:W3CDTF">2024-05-14T13:13:00Z</dcterms:created>
  <dcterms:modified xsi:type="dcterms:W3CDTF">2024-05-14T13:13:00Z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737d1bf472f0bd460f6badb4de88647f48d5ca2de10310e889f4a5024a0ed56d</vt:lpwstr>
  </property>
  <property fmtid="{D5CDD505-2E9C-101B-9397-08002B2CF9AE}" pid="3" name="ContentTypeId">
    <vt:lpwstr>0x0101001F3B69B77FDFDE47A1588DCDC53F7AD1</vt:lpwstr>
  </property>
</Properties>
</file>