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F86EB" w14:textId="77777777" w:rsidR="00465D58" w:rsidRDefault="00465D58" w:rsidP="00465D58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8FE237" wp14:editId="26E61FB0">
            <wp:simplePos x="0" y="0"/>
            <wp:positionH relativeFrom="column">
              <wp:posOffset>1581150</wp:posOffset>
            </wp:positionH>
            <wp:positionV relativeFrom="paragraph">
              <wp:posOffset>9525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F7AF67" w14:textId="77777777" w:rsidR="00465D58" w:rsidRDefault="00465D58" w:rsidP="00465D58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0610C795" w14:textId="77777777" w:rsidR="00465D58" w:rsidRDefault="00465D58" w:rsidP="00465D58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4CC54558" w14:textId="77777777" w:rsidR="00465D58" w:rsidRDefault="00465D58" w:rsidP="00465D58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34B4A0ED" w14:textId="77777777" w:rsidR="00465D58" w:rsidRDefault="00465D58" w:rsidP="00465D58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108E7CBE" w14:textId="77777777" w:rsidR="00465D58" w:rsidRDefault="00465D58" w:rsidP="00465D58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EF7392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IN THE HIGH COURT OF SOUTH AFRICA </w:t>
      </w:r>
      <w:r w:rsidRPr="00EF7392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 MBOMBELA (MAIN SEAT)</w:t>
      </w:r>
    </w:p>
    <w:p w14:paraId="767DEC7B" w14:textId="77777777" w:rsidR="00F110E0" w:rsidRPr="00192D13" w:rsidRDefault="00F110E0" w:rsidP="00465D58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</w:p>
    <w:p w14:paraId="455433EE" w14:textId="77777777" w:rsidR="00465D58" w:rsidRPr="00EE6465" w:rsidRDefault="00746467" w:rsidP="00465D58">
      <w:pPr>
        <w:spacing w:line="360" w:lineRule="auto"/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 w:rsidRPr="00EE6465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FRI</w:t>
      </w:r>
      <w:r w:rsidR="00361D06" w:rsidRPr="00EE6465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DAY 31</w:t>
      </w:r>
      <w:r w:rsidR="00465D58" w:rsidRPr="00EE6465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 MAY 2024</w:t>
      </w:r>
      <w:r w:rsidR="00465D58" w:rsidRPr="00EE6465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 </w:t>
      </w:r>
    </w:p>
    <w:p w14:paraId="4A59000F" w14:textId="77777777" w:rsidR="00465D58" w:rsidRPr="00EE6465" w:rsidRDefault="00465D58" w:rsidP="00465D58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EE6465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>UNOPPOSED ROLL</w:t>
      </w:r>
    </w:p>
    <w:p w14:paraId="53642E0B" w14:textId="77777777" w:rsidR="00465D58" w:rsidRDefault="00465D58" w:rsidP="00465D58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54739BB" w14:textId="201F63A4" w:rsidR="00465D58" w:rsidRPr="00C356D9" w:rsidRDefault="00465D58" w:rsidP="00465D5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Pr="00C356D9">
        <w:rPr>
          <w:rFonts w:ascii="Arial" w:hAnsi="Arial" w:cs="Arial"/>
          <w:b/>
          <w:sz w:val="24"/>
          <w:szCs w:val="24"/>
          <w:u w:val="single"/>
        </w:rPr>
        <w:t>JU</w:t>
      </w:r>
      <w:r w:rsidR="00F110E0">
        <w:rPr>
          <w:rFonts w:ascii="Arial" w:hAnsi="Arial" w:cs="Arial"/>
          <w:b/>
          <w:sz w:val="24"/>
          <w:szCs w:val="24"/>
          <w:u w:val="single"/>
        </w:rPr>
        <w:t>STICE</w:t>
      </w:r>
      <w:r w:rsidRPr="00C356D9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MASHILE</w:t>
      </w:r>
      <w:r w:rsidR="00670149">
        <w:rPr>
          <w:rFonts w:ascii="Arial" w:hAnsi="Arial" w:cs="Arial"/>
          <w:b/>
          <w:sz w:val="24"/>
          <w:szCs w:val="24"/>
          <w:u w:val="single"/>
        </w:rPr>
        <w:t xml:space="preserve"> ADJP</w:t>
      </w:r>
    </w:p>
    <w:p w14:paraId="587E9DB0" w14:textId="77777777" w:rsidR="00465D58" w:rsidRPr="00C356D9" w:rsidRDefault="00465D58" w:rsidP="00465D5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MATHAPELO RAMASIMONG</w:t>
      </w:r>
    </w:p>
    <w:p w14:paraId="0C745237" w14:textId="77777777" w:rsidR="00465D58" w:rsidRPr="00C356D9" w:rsidRDefault="00465D58" w:rsidP="00465D58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6" w:history="1">
        <w:r w:rsidRPr="006846D9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  <w:r>
        <w:rPr>
          <w:rStyle w:val="Hyperlink"/>
          <w:rFonts w:ascii="Arial" w:hAnsi="Arial" w:cs="Arial"/>
          <w:b/>
          <w:sz w:val="24"/>
          <w:szCs w:val="24"/>
        </w:rPr>
        <w:t xml:space="preserve"> </w:t>
      </w:r>
    </w:p>
    <w:p w14:paraId="6582C352" w14:textId="4C9ED28D" w:rsidR="00465D58" w:rsidRDefault="00C31A39" w:rsidP="00465D5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648C1B98" w14:textId="77777777" w:rsidR="00465D58" w:rsidRDefault="00465D58" w:rsidP="00465D58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389"/>
      </w:tblGrid>
      <w:tr w:rsidR="00465D58" w14:paraId="2987BD5F" w14:textId="77777777" w:rsidTr="005939E3">
        <w:trPr>
          <w:trHeight w:val="1006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8B41" w14:textId="77777777" w:rsidR="00465D58" w:rsidRPr="00B843C6" w:rsidRDefault="00465D58" w:rsidP="005939E3">
            <w:pPr>
              <w:jc w:val="center"/>
              <w:rPr>
                <w:rFonts w:ascii="Arial" w:hAnsi="Arial" w:cs="Arial"/>
                <w:b/>
              </w:rPr>
            </w:pPr>
            <w:r w:rsidRPr="00B843C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322D" w14:textId="77777777" w:rsidR="00465D58" w:rsidRPr="00B843C6" w:rsidRDefault="00465D58" w:rsidP="005939E3">
            <w:pPr>
              <w:jc w:val="center"/>
              <w:rPr>
                <w:rFonts w:ascii="Arial" w:hAnsi="Arial" w:cs="Arial"/>
                <w:b/>
              </w:rPr>
            </w:pPr>
            <w:r w:rsidRPr="00B843C6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C209" w14:textId="77777777" w:rsidR="00465D58" w:rsidRPr="00B843C6" w:rsidRDefault="00465D58" w:rsidP="005939E3">
            <w:pPr>
              <w:jc w:val="center"/>
              <w:rPr>
                <w:rFonts w:ascii="Arial" w:hAnsi="Arial" w:cs="Arial"/>
                <w:b/>
              </w:rPr>
            </w:pPr>
            <w:r w:rsidRPr="00B843C6">
              <w:rPr>
                <w:rFonts w:ascii="Arial" w:hAnsi="Arial" w:cs="Arial"/>
                <w:b/>
              </w:rPr>
              <w:t>NAME OF PARTIES</w:t>
            </w:r>
          </w:p>
        </w:tc>
      </w:tr>
      <w:tr w:rsidR="00465D58" w14:paraId="16CE7EA1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8A0C7" w14:textId="77777777" w:rsidR="00465D58" w:rsidRPr="00531E9C" w:rsidRDefault="00465D58" w:rsidP="005939E3">
            <w:pPr>
              <w:jc w:val="center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E622" w14:textId="77777777" w:rsidR="00465D58" w:rsidRPr="00531E9C" w:rsidRDefault="004364BD" w:rsidP="005939E3">
            <w:pPr>
              <w:ind w:right="-108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3498/2023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57925" w14:textId="77777777" w:rsidR="00465D58" w:rsidRDefault="004364BD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NEDBANK LIMITED vs WILLSON COPH MOYANA</w:t>
            </w:r>
          </w:p>
          <w:p w14:paraId="0E9575A2" w14:textId="77777777" w:rsidR="00465D58" w:rsidRDefault="00465D58" w:rsidP="005939E3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</w:t>
            </w:r>
            <w:r w:rsidR="004364BD">
              <w:rPr>
                <w:rFonts w:ascii="Arial" w:hAnsi="Arial" w:cs="Arial"/>
              </w:rPr>
              <w:t>Substituted service</w:t>
            </w:r>
          </w:p>
        </w:tc>
      </w:tr>
      <w:tr w:rsidR="00465D58" w14:paraId="6AAACE82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9180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9904" w14:textId="77777777" w:rsidR="00465D58" w:rsidRDefault="00465D58" w:rsidP="005939E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E90D2A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138D91B0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151A8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5A3E" w14:textId="77777777" w:rsidR="00465D58" w:rsidRDefault="00EA1D4E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1717/2024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0EFE9" w14:textId="77777777" w:rsidR="00465D58" w:rsidRDefault="00EA1D4E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DWALENI DEVELOPMENT FORUM vs TITUS MASUKU</w:t>
            </w:r>
          </w:p>
          <w:p w14:paraId="3A20B35C" w14:textId="77777777" w:rsidR="00465D58" w:rsidRDefault="00465D58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Nature of application:</w:t>
            </w:r>
            <w:r w:rsidR="005E0108">
              <w:rPr>
                <w:rFonts w:ascii="Arial" w:hAnsi="Arial" w:cs="Arial"/>
                <w:color w:val="FF0000"/>
              </w:rPr>
              <w:t xml:space="preserve"> Interdict</w:t>
            </w:r>
          </w:p>
        </w:tc>
      </w:tr>
      <w:tr w:rsidR="00465D58" w14:paraId="4A49535E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C86E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0657" w14:textId="77777777" w:rsidR="00465D58" w:rsidRDefault="00662DDE" w:rsidP="005939E3">
            <w:pPr>
              <w:ind w:right="-108"/>
              <w:rPr>
                <w:rFonts w:ascii="Andalus" w:hAnsi="Andalus" w:cs="Andalus"/>
              </w:rPr>
            </w:pPr>
            <w:r w:rsidRPr="00662DDE">
              <w:rPr>
                <w:rFonts w:ascii="Andalus" w:hAnsi="Andalus" w:cs="Andalus"/>
                <w:color w:val="00B050"/>
              </w:rPr>
              <w:t xml:space="preserve">Received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82467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5912D2BE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0FB7" w14:textId="77777777" w:rsidR="00465D58" w:rsidRPr="00531E9C" w:rsidRDefault="00465D58" w:rsidP="005939E3">
            <w:pPr>
              <w:jc w:val="center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7E620" w14:textId="77777777" w:rsidR="00465D58" w:rsidRPr="00531E9C" w:rsidRDefault="00E27E7D" w:rsidP="005939E3">
            <w:pPr>
              <w:ind w:right="-108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4885/2021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4333" w14:textId="77777777" w:rsidR="00465D58" w:rsidRDefault="00932214" w:rsidP="00E832A5">
            <w:pPr>
              <w:spacing w:line="360" w:lineRule="auto"/>
              <w:rPr>
                <w:rFonts w:ascii="Arial" w:hAnsi="Arial" w:cs="Arial"/>
              </w:rPr>
            </w:pPr>
            <w:r w:rsidRPr="00B93313">
              <w:rPr>
                <w:rFonts w:ascii="Arial" w:hAnsi="Arial" w:cs="Arial"/>
              </w:rPr>
              <w:t xml:space="preserve">NGIYASEBENZA FOOD &amp; PROJECTS </w:t>
            </w:r>
            <w:r w:rsidR="006F69ED" w:rsidRPr="00B93313">
              <w:rPr>
                <w:rFonts w:ascii="Arial" w:hAnsi="Arial" w:cs="Arial"/>
              </w:rPr>
              <w:t>vs MEC FOR EDUCATION, MPUMALANGA PROVINCE</w:t>
            </w:r>
            <w:r w:rsidR="00E832A5">
              <w:rPr>
                <w:rFonts w:ascii="Arial" w:hAnsi="Arial" w:cs="Arial"/>
              </w:rPr>
              <w:t xml:space="preserve"> -</w:t>
            </w:r>
            <w:r w:rsidR="00465D58" w:rsidRPr="000625BA">
              <w:rPr>
                <w:rFonts w:ascii="Arial" w:hAnsi="Arial" w:cs="Arial"/>
                <w:color w:val="FF0000"/>
              </w:rPr>
              <w:t>Nature of application:</w:t>
            </w:r>
            <w:r w:rsidR="00CF4A84">
              <w:rPr>
                <w:rFonts w:ascii="Arial" w:hAnsi="Arial" w:cs="Arial"/>
                <w:color w:val="FF0000"/>
              </w:rPr>
              <w:t xml:space="preserve"> </w:t>
            </w:r>
            <w:r w:rsidR="00156EC1">
              <w:rPr>
                <w:rFonts w:ascii="Arial" w:hAnsi="Arial" w:cs="Arial"/>
                <w:color w:val="FF0000"/>
              </w:rPr>
              <w:t>Application to strike out defence</w:t>
            </w:r>
          </w:p>
        </w:tc>
      </w:tr>
      <w:tr w:rsidR="00465D58" w14:paraId="2F4FE087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AD59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FF82" w14:textId="77777777" w:rsidR="00465D58" w:rsidRDefault="00465D58" w:rsidP="005939E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47DF58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137D5EF0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5F4E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5F906" w14:textId="77777777" w:rsidR="00465D58" w:rsidRDefault="002739AA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1903/2024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0BCE" w14:textId="77777777" w:rsidR="00465D58" w:rsidRDefault="002739AA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 SCHOEMAN vs DIRECTOR GENERAL OF DEPARTMENT OF HOME AFFAIRS +2 OTHERS</w:t>
            </w:r>
          </w:p>
          <w:p w14:paraId="11E4D99F" w14:textId="77777777" w:rsidR="00465D58" w:rsidRDefault="00465D58" w:rsidP="005939E3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</w:t>
            </w:r>
            <w:r w:rsidR="00C33A2E">
              <w:rPr>
                <w:rFonts w:ascii="Arial" w:hAnsi="Arial" w:cs="Arial"/>
              </w:rPr>
              <w:t>Section 7 &amp; 11 of birth &amp; deaths Registration Act, Act 51 of 1992</w:t>
            </w:r>
          </w:p>
        </w:tc>
      </w:tr>
      <w:tr w:rsidR="00465D58" w14:paraId="468770C8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DD2D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E5D5" w14:textId="77777777" w:rsidR="00465D58" w:rsidRDefault="00531E9C" w:rsidP="005939E3">
            <w:pPr>
              <w:ind w:right="-108"/>
              <w:rPr>
                <w:rFonts w:ascii="Andalus" w:hAnsi="Andalus" w:cs="Andalus"/>
              </w:rPr>
            </w:pPr>
            <w:r w:rsidRPr="0054087F">
              <w:rPr>
                <w:rFonts w:ascii="Andalus" w:hAnsi="Andalus" w:cs="Andalus"/>
                <w:color w:val="00B050"/>
              </w:rPr>
              <w:t>Received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1F818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5DFC4699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E8E1C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AB3A" w14:textId="77777777" w:rsidR="00465D58" w:rsidRDefault="006300E9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583/2024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AEDC" w14:textId="77777777" w:rsidR="00465D58" w:rsidRDefault="006300E9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GAMA ATTORNEYS vs TIA-MARIE GATES +2 OTHERS</w:t>
            </w:r>
          </w:p>
          <w:p w14:paraId="3F0FD8C8" w14:textId="77777777" w:rsidR="00590259" w:rsidRDefault="00465D58" w:rsidP="00E832A5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</w:t>
            </w:r>
            <w:r w:rsidR="00D33EE4">
              <w:rPr>
                <w:rFonts w:ascii="Arial" w:hAnsi="Arial" w:cs="Arial"/>
              </w:rPr>
              <w:t>Provisional sequestration</w:t>
            </w:r>
          </w:p>
        </w:tc>
      </w:tr>
      <w:tr w:rsidR="00465D58" w14:paraId="7BFA7A31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4289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4B47" w14:textId="77777777" w:rsidR="00465D58" w:rsidRDefault="0054087F" w:rsidP="005939E3">
            <w:pPr>
              <w:ind w:right="-108"/>
              <w:rPr>
                <w:rFonts w:ascii="Andalus" w:hAnsi="Andalus" w:cs="Andalus"/>
              </w:rPr>
            </w:pPr>
            <w:r w:rsidRPr="0054087F">
              <w:rPr>
                <w:rFonts w:ascii="Andalus" w:hAnsi="Andalus" w:cs="Andalus"/>
                <w:color w:val="00B050"/>
              </w:rPr>
              <w:t>R</w:t>
            </w:r>
            <w:r w:rsidR="00107D76" w:rsidRPr="0054087F">
              <w:rPr>
                <w:rFonts w:ascii="Andalus" w:hAnsi="Andalus" w:cs="Andalus"/>
                <w:color w:val="00B050"/>
              </w:rPr>
              <w:t>eceived</w:t>
            </w:r>
            <w:r w:rsidRPr="0054087F">
              <w:rPr>
                <w:rFonts w:ascii="Andalus" w:hAnsi="Andalus" w:cs="Andalus"/>
                <w:color w:val="00B05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A9D89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7986BB89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9985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45690" w14:textId="77777777" w:rsidR="00465D58" w:rsidRDefault="00A62ADB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1808/2023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A496" w14:textId="77777777" w:rsidR="00465D58" w:rsidRDefault="00A62ADB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SIMPHIWE MDLULI vs MINISTER OF POLICE +1</w:t>
            </w:r>
          </w:p>
          <w:p w14:paraId="2E6BD2E7" w14:textId="77777777" w:rsidR="00FF69FA" w:rsidRDefault="00465D58" w:rsidP="00E832A5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</w:t>
            </w:r>
            <w:r w:rsidR="00FF69FA">
              <w:rPr>
                <w:rFonts w:ascii="Arial" w:hAnsi="Arial" w:cs="Arial"/>
              </w:rPr>
              <w:t>Application to compel</w:t>
            </w:r>
          </w:p>
        </w:tc>
      </w:tr>
      <w:tr w:rsidR="00465D58" w14:paraId="20AE2259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6BE2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9358" w14:textId="77777777" w:rsidR="00465D58" w:rsidRDefault="00531E9C" w:rsidP="005939E3">
            <w:pPr>
              <w:ind w:right="-108"/>
              <w:rPr>
                <w:rFonts w:ascii="Andalus" w:hAnsi="Andalus" w:cs="Andalus"/>
              </w:rPr>
            </w:pPr>
            <w:r w:rsidRPr="0054087F">
              <w:rPr>
                <w:rFonts w:ascii="Andalus" w:hAnsi="Andalus" w:cs="Andalus"/>
                <w:color w:val="00B050"/>
              </w:rPr>
              <w:t>Received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59736E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099881DF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6C93" w14:textId="77777777" w:rsidR="00465D58" w:rsidRPr="00531E9C" w:rsidRDefault="00465D58" w:rsidP="005939E3">
            <w:pPr>
              <w:jc w:val="center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1EBD" w14:textId="77777777" w:rsidR="00465D58" w:rsidRPr="00531E9C" w:rsidRDefault="00D44C24" w:rsidP="005939E3">
            <w:pPr>
              <w:ind w:right="-108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5665/2023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A229C" w14:textId="77777777" w:rsidR="00465D58" w:rsidRPr="00947343" w:rsidRDefault="00D44C24" w:rsidP="005939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KELVIN DELANE MAPETA vs MINISTER OF POLICE</w:t>
            </w:r>
            <w:r w:rsidR="00FE2276">
              <w:rPr>
                <w:rFonts w:ascii="Arial" w:hAnsi="Arial" w:cs="Arial"/>
                <w:color w:val="000000" w:themeColor="text1"/>
              </w:rPr>
              <w:t xml:space="preserve"> +1</w:t>
            </w:r>
          </w:p>
          <w:p w14:paraId="7EAE8E5D" w14:textId="77777777" w:rsidR="00465D58" w:rsidRDefault="00465D58" w:rsidP="00E832A5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 w:rsidR="00967172" w:rsidRPr="003B47C8">
              <w:rPr>
                <w:rFonts w:ascii="Arial" w:hAnsi="Arial" w:cs="Arial"/>
              </w:rPr>
              <w:t>Application in terms of Rule 30A</w:t>
            </w:r>
          </w:p>
        </w:tc>
      </w:tr>
      <w:tr w:rsidR="00465D58" w14:paraId="5D5437F4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F3B2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C988" w14:textId="77777777" w:rsidR="00465D58" w:rsidRDefault="00465D58" w:rsidP="005939E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74664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50FE835C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6C61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6575" w14:textId="77777777" w:rsidR="00465D58" w:rsidRDefault="00502BD5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4630/2022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1765" w14:textId="77777777" w:rsidR="00465D58" w:rsidRPr="00947343" w:rsidRDefault="00595015" w:rsidP="005939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EXCELLERATE SERVICES (PTY) LTD vs MINISTER OF COMMUNITY SAFETY, SECURITY &amp; LIASON, MPUMALANGA PROVINCE</w:t>
            </w:r>
          </w:p>
          <w:p w14:paraId="240438A9" w14:textId="77777777" w:rsidR="002B7884" w:rsidRDefault="00465D58" w:rsidP="00E832A5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 w:rsidR="002121A1" w:rsidRPr="00D26977">
              <w:rPr>
                <w:rFonts w:ascii="Arial" w:hAnsi="Arial" w:cs="Arial"/>
              </w:rPr>
              <w:t>Application to compel discovery affidavit</w:t>
            </w:r>
          </w:p>
        </w:tc>
      </w:tr>
      <w:tr w:rsidR="00465D58" w14:paraId="67853075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43B4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1DB8" w14:textId="77777777" w:rsidR="00465D58" w:rsidRDefault="00CC6068" w:rsidP="005939E3">
            <w:pPr>
              <w:ind w:right="-108"/>
              <w:rPr>
                <w:rFonts w:ascii="Andalus" w:hAnsi="Andalus" w:cs="Andalus"/>
              </w:rPr>
            </w:pPr>
            <w:r w:rsidRPr="00CC6068">
              <w:rPr>
                <w:rFonts w:ascii="Andalus" w:hAnsi="Andalus" w:cs="Andalus"/>
                <w:color w:val="00B050"/>
              </w:rPr>
              <w:t xml:space="preserve">Received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CE0B5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5921F308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D4E3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  <w:p w14:paraId="6414073E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BC3F" w14:textId="77777777" w:rsidR="00465D58" w:rsidRDefault="00847838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1601/2024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0BE36" w14:textId="77777777" w:rsidR="00465D58" w:rsidRPr="00947343" w:rsidRDefault="00847838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 OF PUBLIC PROSECUTIONS</w:t>
            </w:r>
          </w:p>
          <w:p w14:paraId="5B9E0B3C" w14:textId="77777777" w:rsidR="00A30800" w:rsidRDefault="00465D58" w:rsidP="00E832A5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 w:rsidR="00082398" w:rsidRPr="008C26B4">
              <w:rPr>
                <w:rFonts w:ascii="Arial" w:hAnsi="Arial" w:cs="Arial"/>
              </w:rPr>
              <w:t>Preservation application</w:t>
            </w:r>
          </w:p>
        </w:tc>
      </w:tr>
      <w:tr w:rsidR="00465D58" w14:paraId="404EF79F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6BE0" w14:textId="77777777" w:rsidR="00465D58" w:rsidRPr="0054087F" w:rsidRDefault="00465D58" w:rsidP="005939E3">
            <w:pPr>
              <w:jc w:val="center"/>
              <w:rPr>
                <w:rFonts w:ascii="Andalus" w:hAnsi="Andalus" w:cs="Andalus"/>
                <w:color w:val="00B05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2E6A" w14:textId="77777777" w:rsidR="00465D58" w:rsidRPr="0054087F" w:rsidRDefault="0054087F" w:rsidP="005939E3">
            <w:pPr>
              <w:ind w:right="-108"/>
              <w:rPr>
                <w:rFonts w:ascii="Andalus" w:hAnsi="Andalus" w:cs="Andalus"/>
                <w:color w:val="00B050"/>
              </w:rPr>
            </w:pPr>
            <w:r w:rsidRPr="0054087F">
              <w:rPr>
                <w:rFonts w:ascii="Andalus" w:hAnsi="Andalus" w:cs="Andalus"/>
                <w:color w:val="00B050"/>
              </w:rPr>
              <w:t xml:space="preserve">Received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D981A1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6D02310D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6B99" w14:textId="77777777" w:rsidR="00465D58" w:rsidRPr="00531E9C" w:rsidRDefault="00465D58" w:rsidP="005939E3">
            <w:pPr>
              <w:jc w:val="center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A871" w14:textId="77777777" w:rsidR="00465D58" w:rsidRPr="00531E9C" w:rsidRDefault="005F6425" w:rsidP="005939E3">
            <w:pPr>
              <w:ind w:right="-108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941/2023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4EB6B" w14:textId="77777777" w:rsidR="00465D58" w:rsidRPr="00947343" w:rsidRDefault="005F6425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RAND BANK LIMITED vs JAY TRADINGS CC</w:t>
            </w:r>
          </w:p>
          <w:p w14:paraId="7D381ECA" w14:textId="77777777" w:rsidR="003206D5" w:rsidRDefault="00465D58" w:rsidP="00E832A5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DB646D" w:rsidRPr="004350EB">
              <w:rPr>
                <w:rFonts w:ascii="Arial" w:hAnsi="Arial" w:cs="Arial"/>
              </w:rPr>
              <w:t>Rescission of judgment</w:t>
            </w:r>
          </w:p>
        </w:tc>
      </w:tr>
      <w:tr w:rsidR="00465D58" w14:paraId="1E871223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C1BA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B5BD" w14:textId="77777777" w:rsidR="00465D58" w:rsidRDefault="00465D58" w:rsidP="005939E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D0435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3D8A2E6F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9AFD" w14:textId="77777777" w:rsidR="00465D58" w:rsidRPr="00531E9C" w:rsidRDefault="00465D58" w:rsidP="005939E3">
            <w:pPr>
              <w:jc w:val="center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9A052" w14:textId="77777777" w:rsidR="00465D58" w:rsidRPr="00531E9C" w:rsidRDefault="00D059A8" w:rsidP="005939E3">
            <w:pPr>
              <w:ind w:right="-108"/>
              <w:rPr>
                <w:rFonts w:ascii="Andalus" w:hAnsi="Andalus" w:cs="Andalus"/>
                <w:color w:val="5B9BD5" w:themeColor="accent1"/>
              </w:rPr>
            </w:pPr>
            <w:r w:rsidRPr="00531E9C">
              <w:rPr>
                <w:rFonts w:ascii="Andalus" w:hAnsi="Andalus" w:cs="Andalus"/>
                <w:color w:val="5B9BD5" w:themeColor="accent1"/>
              </w:rPr>
              <w:t>4135/2023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3D68" w14:textId="77777777" w:rsidR="00465D58" w:rsidRPr="00947343" w:rsidRDefault="00D059A8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EXCLUSIVE BENEFITS ENTERPRISE vs HULISANI MATHIVHA</w:t>
            </w:r>
          </w:p>
          <w:p w14:paraId="1D28B3E6" w14:textId="77777777" w:rsidR="006C6EAA" w:rsidRPr="004F3463" w:rsidRDefault="00465D58" w:rsidP="00E832A5">
            <w:pPr>
              <w:rPr>
                <w:rFonts w:ascii="Arial" w:hAnsi="Arial" w:cs="Arial"/>
                <w:color w:val="5B9BD5" w:themeColor="accent1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 w:rsidR="000E07DB" w:rsidRPr="00E37143">
              <w:rPr>
                <w:rFonts w:ascii="Arial" w:hAnsi="Arial" w:cs="Arial"/>
              </w:rPr>
              <w:t>Application to compel</w:t>
            </w:r>
          </w:p>
        </w:tc>
      </w:tr>
      <w:tr w:rsidR="00465D58" w14:paraId="3F22DD77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34C8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E266" w14:textId="77777777" w:rsidR="00465D58" w:rsidRDefault="00465D58" w:rsidP="005939E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F6C18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4D8B0631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6E4BD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1FD94" w14:textId="77777777" w:rsidR="00465D58" w:rsidRDefault="005F7766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3407/2023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E537" w14:textId="77777777" w:rsidR="00465D58" w:rsidRDefault="005F7766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JACOBUS PETRUS FOURIE +1 vs CHRISTIAAN JOHANNES VILJOEN &amp; ALL OCCUPIERS OF ERF 2151, BARBERTON TOWNSHIP</w:t>
            </w:r>
            <w:r w:rsidR="00AC0F00">
              <w:rPr>
                <w:rFonts w:ascii="Arial" w:hAnsi="Arial" w:cs="Arial"/>
              </w:rPr>
              <w:t>, MPUMALANGA PROVINCE</w:t>
            </w:r>
          </w:p>
          <w:p w14:paraId="59DB4FA3" w14:textId="77777777" w:rsidR="00E15FD2" w:rsidRDefault="00465D58" w:rsidP="00107D76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</w:t>
            </w:r>
            <w:r w:rsidR="00423683">
              <w:rPr>
                <w:rFonts w:ascii="Arial" w:hAnsi="Arial" w:cs="Arial"/>
              </w:rPr>
              <w:t>Eviction</w:t>
            </w:r>
          </w:p>
        </w:tc>
      </w:tr>
      <w:tr w:rsidR="00465D58" w14:paraId="23EE600F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67CE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3A27" w14:textId="77777777" w:rsidR="00465D58" w:rsidRDefault="00107D76" w:rsidP="005939E3">
            <w:pPr>
              <w:ind w:right="-108"/>
              <w:rPr>
                <w:rFonts w:ascii="Andalus" w:hAnsi="Andalus" w:cs="Andalus"/>
              </w:rPr>
            </w:pPr>
            <w:r w:rsidRPr="00CC6068">
              <w:rPr>
                <w:rFonts w:ascii="Andalus" w:hAnsi="Andalus" w:cs="Andalus"/>
                <w:color w:val="00B050"/>
              </w:rPr>
              <w:t xml:space="preserve">Received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13CEB9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3870A858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D28E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5406A" w14:textId="77777777" w:rsidR="00465D58" w:rsidRDefault="004A38B1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1300/2024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1080" w14:textId="77777777" w:rsidR="00465D58" w:rsidRPr="00947343" w:rsidRDefault="004A38B1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NOKUTHULA HILDA MDLULI vs ELFY MASEBENZA</w:t>
            </w:r>
          </w:p>
          <w:p w14:paraId="0E56F138" w14:textId="77777777" w:rsidR="003719AE" w:rsidRDefault="00465D58" w:rsidP="00E832A5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 w:rsidR="00073D15" w:rsidRPr="00073D15">
              <w:rPr>
                <w:rFonts w:ascii="Arial" w:hAnsi="Arial" w:cs="Arial"/>
              </w:rPr>
              <w:t>Notice to compel</w:t>
            </w:r>
          </w:p>
        </w:tc>
      </w:tr>
      <w:tr w:rsidR="00465D58" w14:paraId="7162E67C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F7E2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709F" w14:textId="77777777" w:rsidR="00465D58" w:rsidRDefault="00531E9C" w:rsidP="005939E3">
            <w:pPr>
              <w:ind w:right="-108"/>
              <w:rPr>
                <w:rFonts w:ascii="Andalus" w:hAnsi="Andalus" w:cs="Andalus"/>
              </w:rPr>
            </w:pPr>
            <w:r w:rsidRPr="0054087F">
              <w:rPr>
                <w:rFonts w:ascii="Andalus" w:hAnsi="Andalus" w:cs="Andalus"/>
                <w:color w:val="00B050"/>
              </w:rPr>
              <w:t>Received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D3D3B" w14:textId="77777777" w:rsidR="00465D58" w:rsidRDefault="00465D58" w:rsidP="005939E3">
            <w:pPr>
              <w:rPr>
                <w:rFonts w:ascii="Arial" w:hAnsi="Arial" w:cs="Arial"/>
              </w:rPr>
            </w:pPr>
          </w:p>
        </w:tc>
      </w:tr>
      <w:tr w:rsidR="00465D58" w14:paraId="1A6EC3A8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10C05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70816" w14:textId="77777777" w:rsidR="00465D58" w:rsidRDefault="007A0CE2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1275/2024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1FF8" w14:textId="77777777" w:rsidR="00465D58" w:rsidRPr="00947343" w:rsidRDefault="007A0CE2" w:rsidP="005939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NATIONAL DIRECTOR OF PUBLIC PROSECUTIONS</w:t>
            </w:r>
          </w:p>
          <w:p w14:paraId="1A4D16C2" w14:textId="77777777" w:rsidR="007A0CE2" w:rsidRDefault="00465D58" w:rsidP="00E832A5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>Nature of application:</w:t>
            </w:r>
            <w:r w:rsidR="00567C9B">
              <w:rPr>
                <w:rFonts w:ascii="Arial" w:hAnsi="Arial" w:cs="Arial"/>
                <w:color w:val="FF0000"/>
              </w:rPr>
              <w:t xml:space="preserve"> </w:t>
            </w:r>
            <w:r w:rsidR="00567C9B" w:rsidRPr="00567C9B">
              <w:rPr>
                <w:rFonts w:ascii="Arial" w:hAnsi="Arial" w:cs="Arial"/>
              </w:rPr>
              <w:t>Preservation</w:t>
            </w:r>
          </w:p>
        </w:tc>
      </w:tr>
      <w:tr w:rsidR="00465D58" w14:paraId="0396176E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B9D5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E3E4" w14:textId="77777777" w:rsidR="00465D58" w:rsidRDefault="00E876C0" w:rsidP="005939E3">
            <w:pPr>
              <w:ind w:right="-108"/>
              <w:rPr>
                <w:rFonts w:ascii="Andalus" w:hAnsi="Andalus" w:cs="Andalus"/>
              </w:rPr>
            </w:pPr>
            <w:r w:rsidRPr="00E876C0">
              <w:rPr>
                <w:rFonts w:ascii="Andalus" w:hAnsi="Andalus" w:cs="Andalus"/>
                <w:color w:val="00B050"/>
              </w:rPr>
              <w:t>Received</w:t>
            </w:r>
            <w:r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86E8E" w14:textId="77777777" w:rsidR="00465D58" w:rsidRPr="00C61447" w:rsidRDefault="00465D58" w:rsidP="005939E3">
            <w:pPr>
              <w:rPr>
                <w:rFonts w:ascii="Arial" w:hAnsi="Arial" w:cs="Arial"/>
                <w:color w:val="5B9BD5" w:themeColor="accent1"/>
              </w:rPr>
            </w:pPr>
          </w:p>
        </w:tc>
      </w:tr>
      <w:tr w:rsidR="00465D58" w14:paraId="0199B0EB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8245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6A76" w14:textId="77777777" w:rsidR="00465D58" w:rsidRDefault="00F819BB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1946/2023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3FD8BB" w14:textId="77777777" w:rsidR="00465D58" w:rsidRPr="00947343" w:rsidRDefault="00F819BB" w:rsidP="005939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BOTHA CHRISTOFFEL GERHARDUS vs STELLA MASHEGO</w:t>
            </w:r>
          </w:p>
          <w:p w14:paraId="4D6A49B0" w14:textId="77777777" w:rsidR="00CC74C4" w:rsidRPr="00947343" w:rsidRDefault="00465D58" w:rsidP="00E832A5">
            <w:pPr>
              <w:rPr>
                <w:rFonts w:ascii="Arial" w:hAnsi="Arial" w:cs="Arial"/>
                <w:color w:val="000000" w:themeColor="text1"/>
              </w:rPr>
            </w:pPr>
            <w:r w:rsidRPr="00947343">
              <w:rPr>
                <w:rFonts w:ascii="Arial" w:hAnsi="Arial" w:cs="Arial"/>
                <w:color w:val="FF0000"/>
              </w:rPr>
              <w:t>Nature o</w:t>
            </w:r>
            <w:r>
              <w:rPr>
                <w:rFonts w:ascii="Arial" w:hAnsi="Arial" w:cs="Arial"/>
                <w:color w:val="FF0000"/>
              </w:rPr>
              <w:t xml:space="preserve">f application: </w:t>
            </w:r>
            <w:r w:rsidR="00AE73A0" w:rsidRPr="00001AD6">
              <w:rPr>
                <w:rFonts w:ascii="Arial" w:hAnsi="Arial" w:cs="Arial"/>
              </w:rPr>
              <w:t>Sequestration</w:t>
            </w:r>
          </w:p>
        </w:tc>
      </w:tr>
      <w:tr w:rsidR="00465D58" w14:paraId="6678A4ED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E1E5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BC5A" w14:textId="77777777" w:rsidR="00465D58" w:rsidRDefault="006578F0" w:rsidP="005939E3">
            <w:pPr>
              <w:ind w:right="-108"/>
              <w:rPr>
                <w:rFonts w:ascii="Andalus" w:hAnsi="Andalus" w:cs="Andalus"/>
              </w:rPr>
            </w:pPr>
            <w:r w:rsidRPr="006578F0">
              <w:rPr>
                <w:rFonts w:ascii="Andalus" w:hAnsi="Andalus" w:cs="Andalus"/>
                <w:color w:val="00B050"/>
              </w:rPr>
              <w:t>Received</w:t>
            </w:r>
            <w:r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8837A" w14:textId="77777777" w:rsidR="00465D58" w:rsidRPr="00C61447" w:rsidRDefault="00465D58" w:rsidP="005939E3">
            <w:pPr>
              <w:rPr>
                <w:rFonts w:ascii="Arial" w:hAnsi="Arial" w:cs="Arial"/>
                <w:color w:val="5B9BD5" w:themeColor="accent1"/>
              </w:rPr>
            </w:pPr>
          </w:p>
        </w:tc>
      </w:tr>
      <w:tr w:rsidR="00465D58" w14:paraId="4A1CEB39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0E7C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8497" w14:textId="77777777" w:rsidR="00465D58" w:rsidRDefault="0048467A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3578/2022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F4AA8" w14:textId="77777777" w:rsidR="00465D58" w:rsidRPr="00947343" w:rsidRDefault="0048467A" w:rsidP="005939E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VELOCITY FINANCE (RF) LTD vs MANANA MASAYIMA ELLIOT</w:t>
            </w:r>
          </w:p>
          <w:p w14:paraId="6F5FD28A" w14:textId="77777777" w:rsidR="0048467A" w:rsidRPr="00C61447" w:rsidRDefault="00465D58" w:rsidP="00E832A5">
            <w:pPr>
              <w:rPr>
                <w:rFonts w:ascii="Arial" w:hAnsi="Arial" w:cs="Arial"/>
                <w:color w:val="5B9BD5" w:themeColor="accent1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947773" w:rsidRPr="00832ECA">
              <w:rPr>
                <w:rFonts w:ascii="Arial" w:hAnsi="Arial" w:cs="Arial"/>
              </w:rPr>
              <w:t>Other</w:t>
            </w:r>
          </w:p>
        </w:tc>
      </w:tr>
      <w:tr w:rsidR="00465D58" w14:paraId="07B26D6A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C38C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A387" w14:textId="77777777" w:rsidR="00465D58" w:rsidRPr="00CC6068" w:rsidRDefault="00CC6068" w:rsidP="005939E3">
            <w:pPr>
              <w:ind w:right="-108"/>
              <w:rPr>
                <w:rFonts w:ascii="Andalus" w:hAnsi="Andalus" w:cs="Andalus"/>
                <w:color w:val="00B050"/>
              </w:rPr>
            </w:pPr>
            <w:r w:rsidRPr="00CC6068">
              <w:rPr>
                <w:rFonts w:ascii="Andalus" w:hAnsi="Andalus" w:cs="Andalus"/>
                <w:color w:val="00B050"/>
              </w:rPr>
              <w:t xml:space="preserve">Received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871CB" w14:textId="77777777" w:rsidR="00465D58" w:rsidRPr="00C61447" w:rsidRDefault="00465D58" w:rsidP="005939E3">
            <w:pPr>
              <w:rPr>
                <w:rFonts w:ascii="Arial" w:hAnsi="Arial" w:cs="Arial"/>
                <w:color w:val="5B9BD5" w:themeColor="accent1"/>
              </w:rPr>
            </w:pPr>
          </w:p>
        </w:tc>
      </w:tr>
      <w:tr w:rsidR="00465D58" w14:paraId="690E2260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27DD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3781" w14:textId="77777777" w:rsidR="00CC34CE" w:rsidRDefault="009F46EF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2145/2023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83120" w14:textId="77777777" w:rsidR="00465D58" w:rsidRDefault="009F46EF" w:rsidP="005939E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STANDARD BAK OF SOUTH AFRICA LTD vs ZAMEKILE GIRLY NDOLO</w:t>
            </w:r>
            <w:r w:rsidR="00E832A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65D58" w:rsidRPr="000625BA">
              <w:rPr>
                <w:rFonts w:ascii="Arial" w:hAnsi="Arial" w:cs="Arial"/>
                <w:color w:val="FF0000"/>
              </w:rPr>
              <w:t>Nature of application:</w:t>
            </w:r>
            <w:r w:rsidR="00CC34CE">
              <w:rPr>
                <w:rFonts w:ascii="Arial" w:hAnsi="Arial" w:cs="Arial"/>
                <w:color w:val="FF0000"/>
              </w:rPr>
              <w:t xml:space="preserve"> </w:t>
            </w:r>
            <w:r w:rsidR="00765374" w:rsidRPr="00954662">
              <w:rPr>
                <w:rFonts w:ascii="Arial" w:hAnsi="Arial" w:cs="Arial"/>
              </w:rPr>
              <w:t>Default judgment</w:t>
            </w:r>
          </w:p>
          <w:p w14:paraId="1AD14343" w14:textId="77777777" w:rsidR="00911599" w:rsidRPr="00C61447" w:rsidRDefault="00911599" w:rsidP="005939E3">
            <w:pPr>
              <w:rPr>
                <w:rFonts w:ascii="Arial" w:hAnsi="Arial" w:cs="Arial"/>
                <w:color w:val="5B9BD5" w:themeColor="accent1"/>
              </w:rPr>
            </w:pPr>
          </w:p>
        </w:tc>
      </w:tr>
      <w:tr w:rsidR="00465D58" w14:paraId="598BAA1D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B030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102E" w14:textId="77777777" w:rsidR="00465D58" w:rsidRDefault="00CC6068" w:rsidP="005939E3">
            <w:pPr>
              <w:ind w:right="-108"/>
              <w:rPr>
                <w:rFonts w:ascii="Andalus" w:hAnsi="Andalus" w:cs="Andalus"/>
              </w:rPr>
            </w:pPr>
            <w:r w:rsidRPr="00CC6068">
              <w:rPr>
                <w:rFonts w:ascii="Andalus" w:hAnsi="Andalus" w:cs="Andalus"/>
                <w:color w:val="00B050"/>
              </w:rPr>
              <w:t xml:space="preserve">Received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EA062" w14:textId="77777777" w:rsidR="00465D58" w:rsidRPr="00C61447" w:rsidRDefault="00465D58" w:rsidP="005939E3">
            <w:pPr>
              <w:rPr>
                <w:rFonts w:ascii="Arial" w:hAnsi="Arial" w:cs="Arial"/>
                <w:color w:val="5B9BD5" w:themeColor="accent1"/>
              </w:rPr>
            </w:pPr>
          </w:p>
        </w:tc>
      </w:tr>
      <w:tr w:rsidR="00465D58" w14:paraId="3B7D28C7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048F" w14:textId="77777777" w:rsidR="00465D58" w:rsidRDefault="00465D58" w:rsidP="005939E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BC9D" w14:textId="77777777" w:rsidR="00465D58" w:rsidRDefault="00C15434" w:rsidP="005939E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5325/2023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19A4A2" w14:textId="77777777" w:rsidR="00465D58" w:rsidRDefault="00C15434" w:rsidP="0059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DIRECTOR OD PUBLIC PROSECUTIONS</w:t>
            </w:r>
          </w:p>
          <w:p w14:paraId="26CDAD46" w14:textId="77777777" w:rsidR="00465D58" w:rsidRPr="00C61447" w:rsidRDefault="00465D58" w:rsidP="005939E3">
            <w:pPr>
              <w:rPr>
                <w:rFonts w:ascii="Arial" w:hAnsi="Arial" w:cs="Arial"/>
                <w:color w:val="5B9BD5" w:themeColor="accent1"/>
              </w:rPr>
            </w:pPr>
            <w:r>
              <w:rPr>
                <w:rFonts w:ascii="Arial" w:hAnsi="Arial" w:cs="Arial"/>
                <w:color w:val="FF0000"/>
              </w:rPr>
              <w:t xml:space="preserve">Nature of application: </w:t>
            </w:r>
            <w:r w:rsidR="00447307">
              <w:rPr>
                <w:rFonts w:ascii="Arial" w:hAnsi="Arial" w:cs="Arial"/>
                <w:color w:val="FF0000"/>
              </w:rPr>
              <w:t>Other</w:t>
            </w:r>
          </w:p>
        </w:tc>
      </w:tr>
      <w:tr w:rsidR="007B5E3E" w14:paraId="1C405922" w14:textId="77777777" w:rsidTr="005939E3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25AC" w14:textId="77777777" w:rsidR="007B5E3E" w:rsidRDefault="007B5E3E" w:rsidP="005939E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06FC" w14:textId="77777777" w:rsidR="007B5E3E" w:rsidRDefault="006578F0" w:rsidP="005939E3">
            <w:pPr>
              <w:ind w:right="-108"/>
              <w:rPr>
                <w:rFonts w:ascii="Andalus" w:hAnsi="Andalus" w:cs="Andalus"/>
              </w:rPr>
            </w:pPr>
            <w:r w:rsidRPr="006578F0">
              <w:rPr>
                <w:rFonts w:ascii="Andalus" w:hAnsi="Andalus" w:cs="Andalus"/>
                <w:color w:val="00B050"/>
              </w:rPr>
              <w:t>Received</w:t>
            </w:r>
            <w:r>
              <w:rPr>
                <w:rFonts w:ascii="Andalus" w:hAnsi="Andalus" w:cs="Andalus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64C0AD" w14:textId="77777777" w:rsidR="007B5E3E" w:rsidRDefault="007B5E3E" w:rsidP="005939E3">
            <w:pPr>
              <w:rPr>
                <w:rFonts w:ascii="Arial" w:hAnsi="Arial" w:cs="Arial"/>
              </w:rPr>
            </w:pPr>
          </w:p>
        </w:tc>
      </w:tr>
    </w:tbl>
    <w:p w14:paraId="2E02BF8A" w14:textId="02DF3100" w:rsidR="009620CD" w:rsidRDefault="009620CD" w:rsidP="00465D58">
      <w:pPr>
        <w:pStyle w:val="Header"/>
        <w:spacing w:line="360" w:lineRule="auto"/>
      </w:pPr>
    </w:p>
    <w:p w14:paraId="50EF1AB6" w14:textId="4D0D37FE" w:rsidR="00C31A39" w:rsidRPr="00C356D9" w:rsidRDefault="00C31A39" w:rsidP="00C31A3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EE6465">
        <w:rPr>
          <w:rFonts w:ascii="Arial" w:hAnsi="Arial" w:cs="Arial"/>
          <w:b/>
          <w:sz w:val="24"/>
          <w:szCs w:val="24"/>
          <w:u w:val="single"/>
        </w:rPr>
        <w:t>JUSTICE</w:t>
      </w:r>
      <w:r w:rsidRPr="00C356D9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MSIBI</w:t>
      </w:r>
      <w:r w:rsidR="00EE6465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7FE0A582" w14:textId="77777777" w:rsidR="00C31A39" w:rsidRPr="00C356D9" w:rsidRDefault="00C31A39" w:rsidP="00C31A3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683A73EB" w14:textId="77777777" w:rsidR="00C31A39" w:rsidRDefault="00C31A39" w:rsidP="00C31A39">
      <w:pPr>
        <w:pStyle w:val="Header"/>
        <w:spacing w:line="360" w:lineRule="auto"/>
        <w:jc w:val="center"/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7" w:history="1">
        <w:r w:rsidRPr="006846D9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257DFCC7" w14:textId="1E5EEA74" w:rsidR="00C31A39" w:rsidRPr="00FC4B46" w:rsidRDefault="00C31A39" w:rsidP="00C31A39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VIRTUAL: 10H00</w:t>
      </w: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389"/>
      </w:tblGrid>
      <w:tr w:rsidR="00C31A39" w14:paraId="326CF8BA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222D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07EB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787AD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03D57F34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EBB3C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A11A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3093/2023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E0DAE" w14:textId="77777777" w:rsidR="00C31A39" w:rsidRPr="00947343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ADELE LUUS (BORN SCHUTTE) vs ROBERT WILLEM LUUS</w:t>
            </w:r>
          </w:p>
          <w:p w14:paraId="1EDF9EA2" w14:textId="77777777" w:rsidR="00C31A39" w:rsidRDefault="00C31A39" w:rsidP="006966C1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0E4402">
              <w:rPr>
                <w:rFonts w:ascii="Arial" w:hAnsi="Arial" w:cs="Arial"/>
              </w:rPr>
              <w:t>Rule 43</w:t>
            </w:r>
          </w:p>
        </w:tc>
      </w:tr>
      <w:tr w:rsidR="00C31A39" w14:paraId="6E4F803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92E8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9DC7" w14:textId="77777777" w:rsidR="00C31A39" w:rsidRPr="00B02171" w:rsidRDefault="00C31A39" w:rsidP="006966C1">
            <w:pPr>
              <w:ind w:right="-108"/>
              <w:jc w:val="center"/>
              <w:rPr>
                <w:rFonts w:ascii="Andalus" w:hAnsi="Andalus" w:cs="Andalus"/>
                <w:b/>
              </w:rPr>
            </w:pPr>
            <w:r w:rsidRPr="00B02171">
              <w:rPr>
                <w:rFonts w:ascii="Andalus" w:hAnsi="Andalus" w:cs="Andalus"/>
                <w:b/>
                <w:color w:val="FF0000"/>
              </w:rPr>
              <w:t>Form B / Draft required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6D0C8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AA45B4D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3FB061C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F015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4CB0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0" w:name="_Hlk167952840"/>
            <w:r>
              <w:rPr>
                <w:rFonts w:ascii="Andalus" w:hAnsi="Andalus" w:cs="Andalus"/>
              </w:rPr>
              <w:t>2199/2018</w:t>
            </w:r>
            <w:bookmarkEnd w:id="0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BEDE7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1" w:name="_Hlk167952848"/>
            <w:r>
              <w:rPr>
                <w:rFonts w:ascii="Arial" w:hAnsi="Arial" w:cs="Arial"/>
              </w:rPr>
              <w:t xml:space="preserve">AQUENTEETH TIBANE </w:t>
            </w:r>
            <w:bookmarkEnd w:id="1"/>
            <w:r>
              <w:rPr>
                <w:rFonts w:ascii="Arial" w:hAnsi="Arial" w:cs="Arial"/>
              </w:rPr>
              <w:t>vs RAF</w:t>
            </w:r>
          </w:p>
          <w:p w14:paraId="79229B65" w14:textId="77777777" w:rsidR="00C31A39" w:rsidRDefault="00C31A39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C50976">
              <w:rPr>
                <w:rFonts w:ascii="Arial" w:hAnsi="Arial" w:cs="Arial"/>
              </w:rPr>
              <w:t xml:space="preserve">Appointment of </w:t>
            </w:r>
            <w:r w:rsidRPr="00A01080">
              <w:rPr>
                <w:rFonts w:ascii="Arial" w:hAnsi="Arial" w:cs="Arial"/>
                <w:i/>
              </w:rPr>
              <w:t>Curator ad litem</w:t>
            </w:r>
          </w:p>
        </w:tc>
      </w:tr>
      <w:tr w:rsidR="00C31A39" w14:paraId="04AD14C8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2BAA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1C2E" w14:textId="77777777" w:rsidR="00C31A39" w:rsidRPr="005816F2" w:rsidRDefault="00C31A39" w:rsidP="006966C1">
            <w:pPr>
              <w:ind w:right="-108"/>
              <w:jc w:val="center"/>
              <w:rPr>
                <w:rFonts w:ascii="Andalus" w:hAnsi="Andalus" w:cs="Andalus"/>
                <w:b/>
              </w:rPr>
            </w:pPr>
            <w:r w:rsidRPr="005816F2">
              <w:rPr>
                <w:rFonts w:ascii="Andalus" w:hAnsi="Andalus" w:cs="Andalus"/>
                <w:b/>
                <w:color w:val="FF0000"/>
              </w:rPr>
              <w:t>Send Draft Order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201A1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3454D23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702ABA71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2E0B1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2F4AB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2" w:name="_Hlk167954028"/>
            <w:r>
              <w:rPr>
                <w:rFonts w:ascii="Andalus" w:hAnsi="Andalus" w:cs="Andalus"/>
              </w:rPr>
              <w:t>737/2022</w:t>
            </w:r>
            <w:bookmarkEnd w:id="2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FC18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3" w:name="_Hlk167954039"/>
            <w:r>
              <w:rPr>
                <w:rFonts w:ascii="Arial" w:hAnsi="Arial" w:cs="Arial"/>
              </w:rPr>
              <w:t xml:space="preserve">THATO KUBHAYI </w:t>
            </w:r>
            <w:bookmarkEnd w:id="3"/>
            <w:r>
              <w:rPr>
                <w:rFonts w:ascii="Arial" w:hAnsi="Arial" w:cs="Arial"/>
              </w:rPr>
              <w:t>vs RAF</w:t>
            </w:r>
          </w:p>
          <w:p w14:paraId="7973F27E" w14:textId="77777777" w:rsidR="00C31A39" w:rsidRDefault="00C31A39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</w:t>
            </w:r>
            <w:r w:rsidRPr="00947343">
              <w:rPr>
                <w:rFonts w:ascii="Arial" w:hAnsi="Arial" w:cs="Arial"/>
                <w:color w:val="FF0000"/>
              </w:rPr>
              <w:t xml:space="preserve">: </w:t>
            </w:r>
            <w:r w:rsidRPr="00C0129D">
              <w:rPr>
                <w:rFonts w:ascii="Arial" w:hAnsi="Arial" w:cs="Arial"/>
              </w:rPr>
              <w:t xml:space="preserve">Appointment of </w:t>
            </w:r>
            <w:r w:rsidRPr="008B7BF4">
              <w:rPr>
                <w:rFonts w:ascii="Arial" w:hAnsi="Arial" w:cs="Arial"/>
                <w:i/>
              </w:rPr>
              <w:t>Curatrix ad litem</w:t>
            </w:r>
          </w:p>
        </w:tc>
      </w:tr>
      <w:tr w:rsidR="00C31A39" w14:paraId="64AD89CA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65D5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5BB1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r w:rsidRPr="005816F2">
              <w:rPr>
                <w:rFonts w:ascii="Andalus" w:hAnsi="Andalus" w:cs="Andalus"/>
                <w:b/>
                <w:color w:val="FF0000"/>
              </w:rPr>
              <w:t>Send Draft Order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481CC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A24498C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D2662EB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2C182BD6" w14:textId="77777777" w:rsidTr="006966C1">
        <w:trPr>
          <w:trHeight w:val="458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C01F7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5D09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934/2021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094B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EXCELLERATE SERVICES (PTY) LTD vs MINISTER OF COMMUNITY SAFETY, SECURITY  LIASON, MPUMALANGA PROVINCE +10 OTHERS</w:t>
            </w:r>
          </w:p>
          <w:p w14:paraId="378B7915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FF7A00">
              <w:rPr>
                <w:rFonts w:ascii="Arial" w:hAnsi="Arial" w:cs="Arial"/>
              </w:rPr>
              <w:t>Application to strike out defense</w:t>
            </w:r>
          </w:p>
          <w:p w14:paraId="7CB0F79D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430D622B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7680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EA76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r w:rsidRPr="00016ADC">
              <w:rPr>
                <w:rFonts w:ascii="Andalus" w:hAnsi="Andalus" w:cs="Andalus"/>
                <w:b/>
                <w:color w:val="FF0000"/>
              </w:rPr>
              <w:t>SEND DRAFT ORDER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B822A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C31A39" w14:paraId="14947252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EE73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7A204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4" w:name="_Hlk167961290"/>
            <w:r>
              <w:rPr>
                <w:rFonts w:ascii="Andalus" w:hAnsi="Andalus" w:cs="Andalus"/>
              </w:rPr>
              <w:t>1196/2021</w:t>
            </w:r>
            <w:bookmarkEnd w:id="4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778E" w14:textId="77777777" w:rsidR="00C31A39" w:rsidRPr="00947343" w:rsidRDefault="00C31A39" w:rsidP="006966C1">
            <w:pPr>
              <w:rPr>
                <w:rFonts w:ascii="Arial" w:hAnsi="Arial" w:cs="Arial"/>
              </w:rPr>
            </w:pPr>
            <w:bookmarkStart w:id="5" w:name="_Hlk167961301"/>
            <w:r>
              <w:rPr>
                <w:rFonts w:ascii="Arial" w:hAnsi="Arial" w:cs="Arial"/>
              </w:rPr>
              <w:t xml:space="preserve">MABANDLA MSIZI TOKYO </w:t>
            </w:r>
            <w:bookmarkEnd w:id="5"/>
            <w:r>
              <w:rPr>
                <w:rFonts w:ascii="Arial" w:hAnsi="Arial" w:cs="Arial"/>
              </w:rPr>
              <w:t>vs RAF</w:t>
            </w:r>
            <w:r w:rsidRPr="00947343">
              <w:rPr>
                <w:rFonts w:ascii="Arial" w:hAnsi="Arial" w:cs="Arial"/>
              </w:rPr>
              <w:t xml:space="preserve"> </w:t>
            </w:r>
          </w:p>
          <w:p w14:paraId="16EA3F0E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1A66D4">
              <w:rPr>
                <w:rFonts w:ascii="Arial" w:hAnsi="Arial" w:cs="Arial"/>
              </w:rPr>
              <w:t>Application in terms of Regulation 3(3), to compel</w:t>
            </w:r>
          </w:p>
          <w:p w14:paraId="3381C5F7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49345B3B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2623F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D609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31E97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CA9627E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7D24402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D001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B3F2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4029/2019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0EE1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JABULILE NOMVULA GUMA vs RAF</w:t>
            </w:r>
          </w:p>
          <w:p w14:paraId="1DBF778D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</w:t>
            </w:r>
            <w:r>
              <w:rPr>
                <w:rFonts w:ascii="Arial" w:hAnsi="Arial" w:cs="Arial"/>
                <w:color w:val="FF0000"/>
              </w:rPr>
              <w:t xml:space="preserve">: </w:t>
            </w:r>
            <w:r w:rsidRPr="001A66D4">
              <w:rPr>
                <w:rFonts w:ascii="Arial" w:hAnsi="Arial" w:cs="Arial"/>
              </w:rPr>
              <w:t>Consolidation application in terms of Rule 11</w:t>
            </w:r>
          </w:p>
          <w:p w14:paraId="555A1D56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6CB256EE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4F84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6714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821F0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AEACC75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2EFE0D9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DCBAB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257A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6" w:name="_Hlk167962634"/>
            <w:r>
              <w:rPr>
                <w:rFonts w:ascii="Andalus" w:hAnsi="Andalus" w:cs="Andalus"/>
              </w:rPr>
              <w:t>1931/2020</w:t>
            </w:r>
            <w:bookmarkEnd w:id="6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9A8A9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7" w:name="_Hlk167962645"/>
            <w:r>
              <w:rPr>
                <w:rFonts w:ascii="Arial" w:hAnsi="Arial" w:cs="Arial"/>
              </w:rPr>
              <w:t xml:space="preserve">JIMMY VELAPHI MASHELE </w:t>
            </w:r>
            <w:bookmarkEnd w:id="7"/>
            <w:r>
              <w:rPr>
                <w:rFonts w:ascii="Arial" w:hAnsi="Arial" w:cs="Arial"/>
              </w:rPr>
              <w:t xml:space="preserve">vs RAF </w:t>
            </w:r>
          </w:p>
          <w:p w14:paraId="47685873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1A66D4">
              <w:rPr>
                <w:rFonts w:ascii="Arial" w:hAnsi="Arial" w:cs="Arial"/>
              </w:rPr>
              <w:t>Application in terms of Regulation 3(3), to compel</w:t>
            </w:r>
          </w:p>
          <w:p w14:paraId="091613B0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4085C3B3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6512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E501C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742394" w14:textId="77777777" w:rsidR="00C31A39" w:rsidRDefault="00C31A39" w:rsidP="006966C1">
            <w:pPr>
              <w:rPr>
                <w:rFonts w:ascii="Arial" w:hAnsi="Arial" w:cs="Arial"/>
              </w:rPr>
            </w:pPr>
            <w:hyperlink r:id="rId8" w:history="1"/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6B1892F" w14:textId="77777777" w:rsidR="00C31A39" w:rsidRDefault="00C31A39" w:rsidP="00C31A39">
      <w:pPr>
        <w:pStyle w:val="Header"/>
        <w:tabs>
          <w:tab w:val="left" w:pos="720"/>
        </w:tabs>
        <w:rPr>
          <w:rFonts w:ascii="Arial" w:hAnsi="Arial" w:cs="Arial"/>
          <w:i/>
          <w:sz w:val="24"/>
          <w:szCs w:val="24"/>
        </w:rPr>
      </w:pP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389"/>
      </w:tblGrid>
      <w:tr w:rsidR="00C31A39" w14:paraId="7B6493F7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8C423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5A6A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8" w:name="_Hlk167958474"/>
            <w:r>
              <w:rPr>
                <w:rFonts w:ascii="Andalus" w:hAnsi="Andalus" w:cs="Andalus"/>
              </w:rPr>
              <w:t>3105/2023</w:t>
            </w:r>
            <w:bookmarkEnd w:id="8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7D56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9" w:name="_Hlk167958485"/>
            <w:r>
              <w:rPr>
                <w:rFonts w:ascii="Arial" w:hAnsi="Arial" w:cs="Arial"/>
              </w:rPr>
              <w:t xml:space="preserve">MEAGAN STEYN </w:t>
            </w:r>
            <w:bookmarkEnd w:id="9"/>
            <w:r>
              <w:rPr>
                <w:rFonts w:ascii="Arial" w:hAnsi="Arial" w:cs="Arial"/>
              </w:rPr>
              <w:t>vs RIAAN JACOBUS STEYN</w:t>
            </w:r>
          </w:p>
          <w:p w14:paraId="74AB0423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544308">
              <w:rPr>
                <w:rFonts w:ascii="Arial" w:hAnsi="Arial" w:cs="Arial"/>
              </w:rPr>
              <w:t xml:space="preserve">Settled divorce </w:t>
            </w:r>
          </w:p>
          <w:p w14:paraId="5FCA9FE2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19E40CDF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5607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2894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38E08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F4CA1B2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1B5D6D0B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E8D5E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3E7D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10" w:name="_Hlk167958915"/>
            <w:r>
              <w:rPr>
                <w:rFonts w:ascii="Andalus" w:hAnsi="Andalus" w:cs="Andalus"/>
              </w:rPr>
              <w:t>1069/2024</w:t>
            </w:r>
            <w:bookmarkEnd w:id="10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3E78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11" w:name="_Hlk167958969"/>
            <w:r>
              <w:rPr>
                <w:rFonts w:ascii="Arial" w:hAnsi="Arial" w:cs="Arial"/>
              </w:rPr>
              <w:t xml:space="preserve">F J JOUBERT &amp; SEUNS (PTY) LTD vs </w:t>
            </w:r>
            <w:bookmarkEnd w:id="11"/>
            <w:r>
              <w:rPr>
                <w:rFonts w:ascii="Arial" w:hAnsi="Arial" w:cs="Arial"/>
              </w:rPr>
              <w:t>IRON EAGLE PLANT (PTY) LTD</w:t>
            </w:r>
          </w:p>
          <w:p w14:paraId="060D3B38" w14:textId="77777777" w:rsidR="00C31A39" w:rsidRDefault="00C31A39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  <w:r w:rsidRPr="00183E3B">
              <w:rPr>
                <w:rFonts w:ascii="Arial" w:hAnsi="Arial" w:cs="Arial"/>
              </w:rPr>
              <w:t>Final liquidation</w:t>
            </w:r>
          </w:p>
          <w:p w14:paraId="44A57A9B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553B63AB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0594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DCA6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CBCFE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C31A39" w14:paraId="6D5281E4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79A6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6D009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12" w:name="_Hlk167959418"/>
            <w:r>
              <w:rPr>
                <w:rFonts w:ascii="Andalus" w:hAnsi="Andalus" w:cs="Andalus"/>
              </w:rPr>
              <w:t>3855/2021</w:t>
            </w:r>
            <w:bookmarkEnd w:id="12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7D756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LINDIWE NTEKWASE MTHEMBU vs RAF</w:t>
            </w:r>
          </w:p>
          <w:p w14:paraId="53DCF7ED" w14:textId="77777777" w:rsidR="00C31A39" w:rsidRDefault="00C31A39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Separation of merits &amp; quantum</w:t>
            </w:r>
          </w:p>
          <w:p w14:paraId="5F201856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0E979DD6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0230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B6BD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D5F8F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C31A39" w14:paraId="47B9994C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C6A6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7B914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13" w:name="_Hlk167956184"/>
            <w:r>
              <w:rPr>
                <w:rFonts w:ascii="Andalus" w:hAnsi="Andalus" w:cs="Andalus"/>
              </w:rPr>
              <w:t>4035/2022</w:t>
            </w:r>
            <w:bookmarkEnd w:id="13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07E3" w14:textId="77777777" w:rsidR="00C31A39" w:rsidRPr="00947343" w:rsidRDefault="00C31A39" w:rsidP="006966C1">
            <w:pPr>
              <w:rPr>
                <w:rFonts w:ascii="Arial" w:hAnsi="Arial" w:cs="Arial"/>
              </w:rPr>
            </w:pPr>
            <w:bookmarkStart w:id="14" w:name="_Hlk167956194"/>
            <w:r>
              <w:rPr>
                <w:rFonts w:ascii="Arial" w:hAnsi="Arial" w:cs="Arial"/>
              </w:rPr>
              <w:t xml:space="preserve">ABSA BANK LTD </w:t>
            </w:r>
            <w:bookmarkEnd w:id="14"/>
            <w:r>
              <w:rPr>
                <w:rFonts w:ascii="Arial" w:hAnsi="Arial" w:cs="Arial"/>
              </w:rPr>
              <w:t xml:space="preserve">vs </w:t>
            </w:r>
            <w:bookmarkStart w:id="15" w:name="_Hlk167956230"/>
            <w:r>
              <w:rPr>
                <w:rFonts w:ascii="Arial" w:hAnsi="Arial" w:cs="Arial"/>
              </w:rPr>
              <w:t>IGNITIOUS KANGAUSARU</w:t>
            </w:r>
            <w:bookmarkEnd w:id="15"/>
          </w:p>
          <w:p w14:paraId="421F5E37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F91929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1F4872">
              <w:rPr>
                <w:rFonts w:ascii="Arial" w:hAnsi="Arial" w:cs="Arial"/>
              </w:rPr>
              <w:t>Default judgment</w:t>
            </w:r>
          </w:p>
          <w:p w14:paraId="486E3A26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5BFA9A00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DC1D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26C5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r w:rsidRPr="00016ADC">
              <w:rPr>
                <w:rFonts w:ascii="Andalus" w:hAnsi="Andalus" w:cs="Andalus"/>
                <w:b/>
                <w:color w:val="FF0000"/>
              </w:rPr>
              <w:t>SEND DRAFT ORDER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B0C10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C31A39" w14:paraId="004B3C17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2EA30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F466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16" w:name="_Hlk167960082"/>
            <w:r>
              <w:rPr>
                <w:rFonts w:ascii="Andalus" w:hAnsi="Andalus" w:cs="Andalus"/>
              </w:rPr>
              <w:t>1219/2022</w:t>
            </w:r>
            <w:bookmarkEnd w:id="16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D967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17" w:name="_Hlk167960095"/>
            <w:r>
              <w:rPr>
                <w:rFonts w:ascii="Arial" w:hAnsi="Arial" w:cs="Arial"/>
              </w:rPr>
              <w:t xml:space="preserve">NEDBANK LIMITED </w:t>
            </w:r>
            <w:bookmarkEnd w:id="17"/>
            <w:r>
              <w:rPr>
                <w:rFonts w:ascii="Arial" w:hAnsi="Arial" w:cs="Arial"/>
              </w:rPr>
              <w:t>vs JOHN DLALAMBI MOLIMI</w:t>
            </w:r>
          </w:p>
          <w:p w14:paraId="6B1B1111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</w:t>
            </w:r>
            <w:r w:rsidRPr="00947343">
              <w:rPr>
                <w:rFonts w:ascii="Arial" w:hAnsi="Arial" w:cs="Arial"/>
                <w:color w:val="FF0000"/>
              </w:rPr>
              <w:t>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FE0612">
              <w:rPr>
                <w:rFonts w:ascii="Arial" w:hAnsi="Arial" w:cs="Arial"/>
              </w:rPr>
              <w:t>Substituted service</w:t>
            </w:r>
          </w:p>
          <w:p w14:paraId="086AB26A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5F55152D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FEF1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536B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r w:rsidRPr="00016ADC">
              <w:rPr>
                <w:rFonts w:ascii="Andalus" w:hAnsi="Andalus" w:cs="Andalus"/>
                <w:b/>
                <w:color w:val="FF0000"/>
              </w:rPr>
              <w:t>SEND DRAFT ORDER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61F5E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B7E1769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59B377C3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3DD5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F018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1657/2024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188C8" w14:textId="77777777" w:rsidR="00C31A39" w:rsidRPr="00947343" w:rsidRDefault="00C31A39" w:rsidP="006966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MATSAMO MALL (PTY) LTD +2 OTHERS vs TL THABO WAIKEN +5 OTHERS</w:t>
            </w:r>
          </w:p>
          <w:p w14:paraId="5869461C" w14:textId="77777777" w:rsidR="00C31A39" w:rsidRPr="00947343" w:rsidRDefault="00C31A39" w:rsidP="006966C1">
            <w:pPr>
              <w:rPr>
                <w:rFonts w:ascii="Arial" w:hAnsi="Arial" w:cs="Arial"/>
                <w:color w:val="000000" w:themeColor="text1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 w:rsidRPr="007440DD">
              <w:rPr>
                <w:rFonts w:ascii="Arial" w:hAnsi="Arial" w:cs="Arial"/>
              </w:rPr>
              <w:t>Interdict</w:t>
            </w:r>
          </w:p>
        </w:tc>
      </w:tr>
      <w:tr w:rsidR="00C31A39" w14:paraId="54F8E33A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5AA4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2782" w14:textId="77777777" w:rsidR="00C31A39" w:rsidRDefault="00C31A39" w:rsidP="006966C1">
            <w:pPr>
              <w:ind w:right="-108"/>
              <w:jc w:val="center"/>
              <w:rPr>
                <w:rFonts w:ascii="Andalus" w:hAnsi="Andalus" w:cs="Andalus"/>
              </w:rPr>
            </w:pPr>
            <w:r w:rsidRPr="00016ADC">
              <w:rPr>
                <w:rFonts w:ascii="Andalus" w:hAnsi="Andalus" w:cs="Andalus"/>
                <w:b/>
                <w:color w:val="FF0000"/>
              </w:rPr>
              <w:t>SEND DRAFT ORDER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88F94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C31A39" w14:paraId="6A90FB48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0654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9B1AF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18" w:name="_Hlk167954132"/>
            <w:r>
              <w:rPr>
                <w:rFonts w:ascii="Andalus" w:hAnsi="Andalus" w:cs="Andalus"/>
              </w:rPr>
              <w:t>3931/2023</w:t>
            </w:r>
            <w:bookmarkEnd w:id="18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27970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19" w:name="_Hlk167954141"/>
            <w:r>
              <w:rPr>
                <w:rFonts w:ascii="Arial" w:hAnsi="Arial" w:cs="Arial"/>
              </w:rPr>
              <w:t xml:space="preserve">STONECRETE PROPERTY INVESTMENTS 12 (PTY) LTD </w:t>
            </w:r>
            <w:bookmarkEnd w:id="19"/>
            <w:r>
              <w:rPr>
                <w:rFonts w:ascii="Arial" w:hAnsi="Arial" w:cs="Arial"/>
              </w:rPr>
              <w:t xml:space="preserve">vs </w:t>
            </w:r>
            <w:bookmarkStart w:id="20" w:name="_Hlk167954201"/>
            <w:r>
              <w:rPr>
                <w:rFonts w:ascii="Arial" w:hAnsi="Arial" w:cs="Arial"/>
              </w:rPr>
              <w:t>VAN RENSBURG &amp; VAN RENSBURG (PTY) LTD</w:t>
            </w:r>
            <w:bookmarkEnd w:id="20"/>
          </w:p>
          <w:p w14:paraId="4149A90F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541222">
              <w:rPr>
                <w:rFonts w:ascii="Arial" w:hAnsi="Arial" w:cs="Arial"/>
              </w:rPr>
              <w:t>Application in terms of Rule 31 (4) of the Uniform Rules of Court</w:t>
            </w:r>
          </w:p>
          <w:p w14:paraId="41E78974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61060504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F8AF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3141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F8918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53B2893" w14:textId="77777777" w:rsidR="00C31A39" w:rsidRDefault="00C31A39" w:rsidP="006966C1">
            <w:pPr>
              <w:rPr>
                <w:rFonts w:ascii="Arial" w:hAnsi="Arial" w:cs="Arial"/>
              </w:rPr>
            </w:pPr>
          </w:p>
          <w:p w14:paraId="6990547C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684CD5CA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60D7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A5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21" w:name="_Hlk167956827"/>
            <w:r>
              <w:rPr>
                <w:rFonts w:ascii="Andalus" w:hAnsi="Andalus" w:cs="Andalus"/>
              </w:rPr>
              <w:t>1859/2024</w:t>
            </w:r>
            <w:bookmarkEnd w:id="21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9231A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22" w:name="_Hlk167956842"/>
            <w:r>
              <w:rPr>
                <w:rFonts w:ascii="Arial" w:hAnsi="Arial" w:cs="Arial"/>
              </w:rPr>
              <w:t>DOCTOR MAGIDI MPAPANE</w:t>
            </w:r>
          </w:p>
          <w:bookmarkEnd w:id="22"/>
          <w:p w14:paraId="14D48652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947343">
              <w:rPr>
                <w:rFonts w:ascii="Arial" w:hAnsi="Arial" w:cs="Arial"/>
                <w:color w:val="FF0000"/>
              </w:rPr>
              <w:t>Nature of appl</w:t>
            </w:r>
            <w:r>
              <w:rPr>
                <w:rFonts w:ascii="Arial" w:hAnsi="Arial" w:cs="Arial"/>
                <w:color w:val="FF0000"/>
              </w:rPr>
              <w:t xml:space="preserve">ication: </w:t>
            </w:r>
            <w:r w:rsidRPr="006128E6">
              <w:rPr>
                <w:rFonts w:ascii="Arial" w:hAnsi="Arial" w:cs="Arial"/>
              </w:rPr>
              <w:t>Rule nisi</w:t>
            </w:r>
          </w:p>
          <w:p w14:paraId="3831C484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3478F5F0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9E6A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4842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50091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7F3866D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023D1AC5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D912" w14:textId="77777777" w:rsidR="00C31A39" w:rsidRDefault="00C31A39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5C10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23" w:name="_Hlk167956924"/>
            <w:r>
              <w:rPr>
                <w:rFonts w:ascii="Andalus" w:hAnsi="Andalus" w:cs="Andalus"/>
              </w:rPr>
              <w:t>3488/2023</w:t>
            </w:r>
            <w:bookmarkEnd w:id="23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538118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24" w:name="_Hlk167956934"/>
            <w:r>
              <w:rPr>
                <w:rFonts w:ascii="Arial" w:hAnsi="Arial" w:cs="Arial"/>
              </w:rPr>
              <w:t xml:space="preserve">SHIRDO TRADING PROPERIETARY LTD </w:t>
            </w:r>
            <w:bookmarkEnd w:id="24"/>
            <w:r>
              <w:rPr>
                <w:rFonts w:ascii="Arial" w:hAnsi="Arial" w:cs="Arial"/>
              </w:rPr>
              <w:t>vs DEPARTMENT OF PUBLIC WORKS, ROADS &amp; TRANSPORT +2 OTHERS</w:t>
            </w:r>
          </w:p>
          <w:p w14:paraId="758C40CB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0F2D78">
              <w:rPr>
                <w:rFonts w:ascii="Arial" w:hAnsi="Arial" w:cs="Arial"/>
              </w:rPr>
              <w:t>Notice to compel</w:t>
            </w:r>
          </w:p>
          <w:p w14:paraId="209EAC1A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3D4719A1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A951" w14:textId="77777777" w:rsidR="00C31A39" w:rsidRDefault="00C31A39" w:rsidP="006966C1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79A6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B8B07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3916E73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3A77A74D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05E2" w14:textId="77777777" w:rsidR="00C31A39" w:rsidRDefault="00C31A39" w:rsidP="006966C1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 17.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AB7C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25" w:name="_Hlk167954964"/>
            <w:r>
              <w:rPr>
                <w:rFonts w:ascii="Andalus" w:hAnsi="Andalus" w:cs="Andalus"/>
              </w:rPr>
              <w:t>1890/2024</w:t>
            </w:r>
            <w:bookmarkEnd w:id="25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C7B9A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26" w:name="_Hlk167954972"/>
            <w:r>
              <w:rPr>
                <w:rFonts w:ascii="Arial" w:hAnsi="Arial" w:cs="Arial"/>
              </w:rPr>
              <w:t xml:space="preserve">CITY OF MBOMBELA MUNICIPALITY </w:t>
            </w:r>
            <w:bookmarkEnd w:id="26"/>
            <w:r>
              <w:rPr>
                <w:rFonts w:ascii="Arial" w:hAnsi="Arial" w:cs="Arial"/>
              </w:rPr>
              <w:t xml:space="preserve">vs </w:t>
            </w:r>
            <w:bookmarkStart w:id="27" w:name="_Hlk167954992"/>
            <w:r>
              <w:rPr>
                <w:rFonts w:ascii="Arial" w:hAnsi="Arial" w:cs="Arial"/>
              </w:rPr>
              <w:t>MLUNGISI RAYMOND MAKWAKWA</w:t>
            </w:r>
          </w:p>
          <w:bookmarkEnd w:id="27"/>
          <w:p w14:paraId="273EAEB2" w14:textId="77777777" w:rsidR="00C31A39" w:rsidRDefault="00C31A39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EB1627">
              <w:rPr>
                <w:rFonts w:ascii="Arial" w:hAnsi="Arial" w:cs="Arial"/>
              </w:rPr>
              <w:t>Other</w:t>
            </w:r>
          </w:p>
          <w:p w14:paraId="2AC09DEF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03C101FB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07C5" w14:textId="77777777" w:rsidR="00C31A39" w:rsidRDefault="00C31A39" w:rsidP="006966C1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DF64" w14:textId="77777777" w:rsidR="00C31A39" w:rsidRPr="00016ADC" w:rsidRDefault="00C31A39" w:rsidP="006966C1">
            <w:pPr>
              <w:ind w:right="-108"/>
              <w:jc w:val="center"/>
              <w:rPr>
                <w:rFonts w:ascii="Andalus" w:hAnsi="Andalus" w:cs="Andalus"/>
                <w:b/>
              </w:rPr>
            </w:pPr>
            <w:r w:rsidRPr="00016ADC">
              <w:rPr>
                <w:rFonts w:ascii="Andalus" w:hAnsi="Andalus" w:cs="Andalus"/>
                <w:b/>
                <w:color w:val="FF0000"/>
              </w:rPr>
              <w:t>SEND DRAFT ORDER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CEDC76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79EC9299" w14:textId="77777777" w:rsidR="00C31A39" w:rsidRDefault="00C31A39" w:rsidP="006966C1">
            <w:pPr>
              <w:rPr>
                <w:rFonts w:ascii="Arial" w:hAnsi="Arial" w:cs="Arial"/>
              </w:rPr>
            </w:pPr>
          </w:p>
        </w:tc>
      </w:tr>
      <w:tr w:rsidR="00C31A39" w14:paraId="12EF332F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9A2E" w14:textId="77777777" w:rsidR="00C31A39" w:rsidRDefault="00C31A39" w:rsidP="006966C1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9FB1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  <w:bookmarkStart w:id="28" w:name="_Hlk167955210"/>
            <w:r>
              <w:rPr>
                <w:rFonts w:ascii="Andalus" w:hAnsi="Andalus" w:cs="Andalus"/>
              </w:rPr>
              <w:t>1705/2023</w:t>
            </w:r>
            <w:bookmarkEnd w:id="28"/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31FFF" w14:textId="77777777" w:rsidR="00C31A39" w:rsidRDefault="00C31A39" w:rsidP="006966C1">
            <w:pPr>
              <w:rPr>
                <w:rFonts w:ascii="Arial" w:hAnsi="Arial" w:cs="Arial"/>
              </w:rPr>
            </w:pPr>
            <w:bookmarkStart w:id="29" w:name="_Hlk167955220"/>
            <w:r>
              <w:rPr>
                <w:rFonts w:ascii="Arial" w:hAnsi="Arial" w:cs="Arial"/>
              </w:rPr>
              <w:t xml:space="preserve">GUMZA TECHNOLOGIES CC </w:t>
            </w:r>
            <w:bookmarkEnd w:id="29"/>
            <w:r>
              <w:rPr>
                <w:rFonts w:ascii="Arial" w:hAnsi="Arial" w:cs="Arial"/>
              </w:rPr>
              <w:t>+1 vs SPHIWO GIFT GUMEDE</w:t>
            </w:r>
          </w:p>
        </w:tc>
      </w:tr>
      <w:tr w:rsidR="00C31A39" w14:paraId="4D8693E5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58BB" w14:textId="77777777" w:rsidR="00C31A39" w:rsidRDefault="00C31A39" w:rsidP="006966C1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F09C" w14:textId="77777777" w:rsidR="00C31A39" w:rsidRDefault="00C31A39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67DD8" w14:textId="77777777" w:rsidR="00C31A39" w:rsidRDefault="00C31A39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</w:tbl>
    <w:p w14:paraId="6647823A" w14:textId="77777777" w:rsidR="00CC605D" w:rsidRDefault="00CC605D" w:rsidP="00CC605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62926BE" w14:textId="65A7733D" w:rsidR="00CC605D" w:rsidRPr="00C356D9" w:rsidRDefault="00CC605D" w:rsidP="00CC605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JUSTICE</w:t>
      </w:r>
      <w:r w:rsidRPr="00C356D9">
        <w:rPr>
          <w:rFonts w:ascii="Arial" w:hAnsi="Arial" w:cs="Arial"/>
          <w:b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RYNEVELDT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13C01ADF" w14:textId="51EB4CB7" w:rsidR="00CC605D" w:rsidRPr="00C356D9" w:rsidRDefault="00CC605D" w:rsidP="00CC605D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ZANELE DZIMBA</w:t>
      </w:r>
    </w:p>
    <w:p w14:paraId="4BD39A4D" w14:textId="4F33E462" w:rsidR="00CC605D" w:rsidRDefault="00CC605D" w:rsidP="00CC605D">
      <w:pPr>
        <w:pStyle w:val="Header"/>
        <w:spacing w:line="360" w:lineRule="auto"/>
        <w:jc w:val="center"/>
      </w:pPr>
      <w:r w:rsidRPr="00C356D9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D53DD4">
          <w:rPr>
            <w:rStyle w:val="Hyperlink"/>
            <w:rFonts w:ascii="Arial" w:hAnsi="Arial" w:cs="Arial"/>
            <w:b/>
            <w:sz w:val="24"/>
            <w:szCs w:val="24"/>
          </w:rPr>
          <w:t>Zdzimba</w:t>
        </w:r>
        <w:r w:rsidRPr="00D53DD4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</w:p>
    <w:p w14:paraId="0FD36C25" w14:textId="48E609D7" w:rsidR="00CC605D" w:rsidRPr="00AC07DC" w:rsidRDefault="00AC07DC" w:rsidP="00AC07DC">
      <w:pPr>
        <w:tabs>
          <w:tab w:val="left" w:pos="2530"/>
        </w:tabs>
        <w:jc w:val="center"/>
        <w:rPr>
          <w:rFonts w:ascii="Arial" w:hAnsi="Arial" w:cs="Arial"/>
          <w:b/>
          <w:bCs/>
          <w:u w:val="single"/>
        </w:rPr>
      </w:pPr>
      <w:r w:rsidRPr="00AC07DC">
        <w:rPr>
          <w:rFonts w:ascii="Arial" w:hAnsi="Arial" w:cs="Arial"/>
          <w:b/>
          <w:bCs/>
          <w:u w:val="single"/>
          <w:shd w:val="clear" w:color="auto" w:fill="FFFF00"/>
        </w:rPr>
        <w:t xml:space="preserve">YELLOW </w:t>
      </w:r>
      <w:r w:rsidR="00CC605D" w:rsidRPr="00AC07DC">
        <w:rPr>
          <w:rFonts w:ascii="Arial" w:hAnsi="Arial" w:cs="Arial"/>
          <w:b/>
          <w:bCs/>
          <w:u w:val="single"/>
          <w:shd w:val="clear" w:color="auto" w:fill="FFFF00"/>
        </w:rPr>
        <w:t>ON PAPER</w:t>
      </w:r>
      <w:r>
        <w:rPr>
          <w:rFonts w:ascii="Arial" w:hAnsi="Arial" w:cs="Arial"/>
          <w:b/>
          <w:bCs/>
          <w:u w:val="single"/>
        </w:rPr>
        <w:t>, THE REST VIRTUAL: 09H00</w:t>
      </w:r>
    </w:p>
    <w:p w14:paraId="0283557F" w14:textId="77777777" w:rsidR="00CC605D" w:rsidRDefault="00CC605D" w:rsidP="00CC605D">
      <w:pPr>
        <w:tabs>
          <w:tab w:val="left" w:pos="2530"/>
        </w:tabs>
        <w:rPr>
          <w:rFonts w:ascii="Arial" w:hAnsi="Arial" w:cs="Arial"/>
          <w:b/>
          <w:bCs/>
        </w:rPr>
      </w:pPr>
    </w:p>
    <w:p w14:paraId="763A523B" w14:textId="77777777" w:rsidR="00CC605D" w:rsidRDefault="00CC605D" w:rsidP="00CC605D"/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7389"/>
      </w:tblGrid>
      <w:tr w:rsidR="00CC605D" w14:paraId="6011D73B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6718577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C19EC97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1772/2023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9625D6" w14:textId="77777777" w:rsidR="00CC605D" w:rsidRDefault="00CC605D" w:rsidP="006966C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MBUYANE vs KIAAT PRIVATE HOSPITAL</w:t>
            </w:r>
          </w:p>
          <w:p w14:paraId="20365970" w14:textId="77777777" w:rsidR="00CC605D" w:rsidRDefault="00CC605D" w:rsidP="006966C1">
            <w:pPr>
              <w:spacing w:line="360" w:lineRule="auto"/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Joinder</w:t>
            </w:r>
          </w:p>
        </w:tc>
      </w:tr>
      <w:tr w:rsidR="00CC605D" w14:paraId="7D2C1CDF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DF75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49FF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B281D9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3D2868E5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05C9C50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BE561F0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428/2020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EAE27E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MMATSELA RACHEL APHANE vs MINISTER OF POLICE</w:t>
            </w:r>
          </w:p>
          <w:p w14:paraId="52FFDF5A" w14:textId="77777777" w:rsidR="00CC605D" w:rsidRDefault="00CC605D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Notice to compel</w:t>
            </w:r>
          </w:p>
        </w:tc>
      </w:tr>
      <w:tr w:rsidR="00CC605D" w14:paraId="66B7FD43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F3EE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CA06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F13CD7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000764F1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E887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4602E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4788/2023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9616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CALLIE VENTER</w:t>
            </w:r>
          </w:p>
          <w:p w14:paraId="309C8782" w14:textId="77777777" w:rsidR="00CC605D" w:rsidRDefault="00CC605D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Appointment of Curator </w:t>
            </w:r>
          </w:p>
        </w:tc>
      </w:tr>
      <w:tr w:rsidR="00CC605D" w14:paraId="71826B05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1571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6A1E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2CEBF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28192C32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350A5C3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7F408ED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4953/2022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80732D5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NEDBANK LIMITED vs ENOCK MNISI</w:t>
            </w:r>
          </w:p>
          <w:p w14:paraId="3735DAD7" w14:textId="77777777" w:rsidR="00CC605D" w:rsidRDefault="00CC605D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Substituted service</w:t>
            </w:r>
          </w:p>
        </w:tc>
      </w:tr>
      <w:tr w:rsidR="00CC605D" w14:paraId="7960754B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3594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708A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74F0D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21D24F57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480BAB5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98759FD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1581/2024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942D81" w14:textId="77777777" w:rsidR="00CC605D" w:rsidRPr="00947343" w:rsidRDefault="00CC605D" w:rsidP="006966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SB GUARANTEE COMPANY (RF) (PTY) LTD vs YEN YES TRADING CC</w:t>
            </w:r>
          </w:p>
          <w:p w14:paraId="27A28B9A" w14:textId="77777777" w:rsidR="00CC605D" w:rsidRDefault="00CC605D" w:rsidP="006966C1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>Nature of application</w:t>
            </w:r>
            <w:r w:rsidRPr="00947343">
              <w:rPr>
                <w:rFonts w:ascii="Arial" w:hAnsi="Arial" w:cs="Arial"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Application to intervene in the main matter</w:t>
            </w:r>
          </w:p>
        </w:tc>
      </w:tr>
      <w:tr w:rsidR="00CC605D" w14:paraId="0F995DC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7F85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CCAA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A43D6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A6AE3FD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9AF90DC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F54FB2D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4787/2023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A34AA1D" w14:textId="77777777" w:rsidR="00CC605D" w:rsidRPr="00947343" w:rsidRDefault="00CC605D" w:rsidP="006966C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NEERANDRA SURIAKUMAR +1 vs WATERBERRY WAY BODY CORPORATE</w:t>
            </w:r>
          </w:p>
          <w:p w14:paraId="016F004B" w14:textId="77777777" w:rsidR="00CC605D" w:rsidRDefault="00CC605D" w:rsidP="006966C1">
            <w:pPr>
              <w:rPr>
                <w:rFonts w:ascii="Arial" w:hAnsi="Arial" w:cs="Arial"/>
              </w:rPr>
            </w:pPr>
            <w:r w:rsidRPr="00947343">
              <w:rPr>
                <w:rFonts w:ascii="Arial" w:hAnsi="Arial" w:cs="Arial"/>
                <w:color w:val="FF0000"/>
              </w:rPr>
              <w:t>Nature of application</w:t>
            </w:r>
            <w:r w:rsidRPr="00947343">
              <w:rPr>
                <w:rFonts w:ascii="Arial" w:hAnsi="Arial" w:cs="Arial"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>Other</w:t>
            </w:r>
          </w:p>
        </w:tc>
      </w:tr>
      <w:tr w:rsidR="00CC605D" w14:paraId="3C86BE3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10DE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DD38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B70E4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9A57218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C5558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D321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5123/2023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81BD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GARETH DRYS ROBERTS +1 vs HERMANUS ENGELBRECHT +7 OTHERS</w:t>
            </w:r>
          </w:p>
          <w:p w14:paraId="3EA006F4" w14:textId="77777777" w:rsidR="00CC605D" w:rsidRDefault="00CC605D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Application to add trustees as Defendants to the main matter</w:t>
            </w:r>
          </w:p>
          <w:p w14:paraId="1C378992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67ED505D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C434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F5A7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9DDC3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1C0B57F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0E76A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A8900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  <w:p w14:paraId="13D6A762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607/2024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0211C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SOLEIL SITRUS GROUP PROPRIETARY LIMITED +1 vs BERG EN DAL SITRUS PROPRIETARY LIMITED</w:t>
            </w:r>
          </w:p>
          <w:p w14:paraId="2D630617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D51AB3">
              <w:rPr>
                <w:rFonts w:ascii="Arial" w:hAnsi="Arial" w:cs="Arial"/>
              </w:rPr>
              <w:t>Winding up application</w:t>
            </w:r>
          </w:p>
          <w:p w14:paraId="4AED6ECE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64371396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F88C1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0FC1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F4F6D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EECCD6A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75F99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3EF5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1862/2024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B16B1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MBOMBELA LOCAL MUNICIPALITY vs TV GAMEDE</w:t>
            </w:r>
          </w:p>
          <w:p w14:paraId="0BB26E67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9E63A9">
              <w:rPr>
                <w:rFonts w:ascii="Arial" w:hAnsi="Arial" w:cs="Arial"/>
              </w:rPr>
              <w:t>Restraining application</w:t>
            </w:r>
          </w:p>
          <w:p w14:paraId="574220AF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2A065B48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2E4D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3529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64308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29902472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96AC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92333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1276/2024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FF6B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NATIOAL DIRECTOR OF PUBLIC PROSECUTIONS</w:t>
            </w:r>
          </w:p>
          <w:p w14:paraId="540E85EF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947343">
              <w:rPr>
                <w:rFonts w:ascii="Arial" w:hAnsi="Arial" w:cs="Arial"/>
                <w:color w:val="FF0000"/>
              </w:rPr>
              <w:t xml:space="preserve">Nature of application: </w:t>
            </w:r>
            <w:r>
              <w:rPr>
                <w:rFonts w:ascii="Arial" w:hAnsi="Arial" w:cs="Arial"/>
                <w:color w:val="FF0000"/>
              </w:rPr>
              <w:t xml:space="preserve">Rule nisi </w:t>
            </w:r>
            <w:r>
              <w:rPr>
                <w:rFonts w:ascii="Arial" w:hAnsi="Arial" w:cs="Arial"/>
              </w:rPr>
              <w:t>(</w:t>
            </w:r>
            <w:r w:rsidRPr="002C2342">
              <w:rPr>
                <w:rFonts w:ascii="Arial" w:hAnsi="Arial" w:cs="Arial"/>
              </w:rPr>
              <w:t>confirmation)</w:t>
            </w:r>
          </w:p>
          <w:p w14:paraId="4C350867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EAE377C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F8C4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E3864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62F37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056CB0DC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3561B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1D47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4362/2022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F13F8" w14:textId="77777777" w:rsidR="00CC605D" w:rsidRPr="00E279A5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VERONICA SCORGIE vs WINSTON SCORGIE</w:t>
            </w:r>
          </w:p>
          <w:p w14:paraId="132DEF82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E43BF5">
              <w:rPr>
                <w:rFonts w:ascii="Arial" w:hAnsi="Arial" w:cs="Arial"/>
              </w:rPr>
              <w:t>Application to compel</w:t>
            </w:r>
          </w:p>
          <w:p w14:paraId="6449FC9B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304DF302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A6A3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9655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5E98E" w14:textId="77777777" w:rsidR="00CC605D" w:rsidRPr="000625BA" w:rsidRDefault="00CC605D" w:rsidP="006966C1">
            <w:pPr>
              <w:rPr>
                <w:rFonts w:ascii="Arial" w:hAnsi="Arial" w:cs="Arial"/>
                <w:color w:val="FF0000"/>
              </w:rPr>
            </w:pPr>
          </w:p>
        </w:tc>
      </w:tr>
      <w:tr w:rsidR="00CC605D" w14:paraId="294C1A9B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6879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AE25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8028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 CHRISTINE SMITHDORF vs DAVID COETSER</w:t>
            </w:r>
          </w:p>
          <w:p w14:paraId="053659A6" w14:textId="77777777" w:rsidR="00CC605D" w:rsidRPr="00F441C2" w:rsidRDefault="00CC605D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F441C2">
              <w:rPr>
                <w:rFonts w:ascii="Arial" w:hAnsi="Arial" w:cs="Arial"/>
              </w:rPr>
              <w:t>Settled divorce</w:t>
            </w:r>
          </w:p>
          <w:p w14:paraId="1119E3FD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FAA9C27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80E7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FA87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DFA5E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99F7BF4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F3539E4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7FAC2BB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5502/2023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0D7726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LODEWIKUS PRETORIUS vs THABA CHWEU LOCAL MUNICIPALITY</w:t>
            </w:r>
          </w:p>
          <w:p w14:paraId="11A09FE9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70431B">
              <w:rPr>
                <w:rFonts w:ascii="Arial" w:hAnsi="Arial" w:cs="Arial"/>
              </w:rPr>
              <w:t>Application in terms of Rule 30A</w:t>
            </w:r>
          </w:p>
          <w:p w14:paraId="5A235C79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24BD6E95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0BFF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ECA2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5E920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06617544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0AA5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1E7A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1976/2024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7138D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NAKEDI MASHEGO vs GOVERNMENT EMPLOYEES PENSION FUND</w:t>
            </w:r>
          </w:p>
          <w:p w14:paraId="7855CAFB" w14:textId="77777777" w:rsidR="00CC605D" w:rsidRDefault="00CC605D" w:rsidP="006966C1">
            <w:pPr>
              <w:rPr>
                <w:rFonts w:ascii="Arial" w:hAnsi="Arial" w:cs="Arial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</w:rPr>
              <w:t xml:space="preserve"> Application to compel</w:t>
            </w:r>
          </w:p>
          <w:p w14:paraId="0E58F952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5E7D9AF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6733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03E5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21F09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56DDDFF4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F224B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56EF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1947/2024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AF7CD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&amp; PLANT HIRE GENERAL REPAIRS CC vs MILLINGTON ZAMANI MATHEBULA +2 OTHERS</w:t>
            </w:r>
          </w:p>
          <w:p w14:paraId="7131394E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DB08F7">
              <w:rPr>
                <w:rFonts w:ascii="Arial" w:hAnsi="Arial" w:cs="Arial"/>
              </w:rPr>
              <w:t>Unlawful possession</w:t>
            </w:r>
          </w:p>
          <w:p w14:paraId="08704A45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5B010330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77E6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6761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CBD040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3B06D7D1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1D68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F7DF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1846/2024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9FEBA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BOTHA vs FRANCO DE WET +1</w:t>
            </w:r>
          </w:p>
          <w:p w14:paraId="638E01CE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 w:rsidRPr="00974BF1">
              <w:rPr>
                <w:rFonts w:ascii="Arial" w:hAnsi="Arial" w:cs="Arial"/>
              </w:rPr>
              <w:t xml:space="preserve"> Other</w:t>
            </w:r>
          </w:p>
          <w:p w14:paraId="59E82CAD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045B4E72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4725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FE3A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8E238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44920A1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258F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17.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B6FD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2873/2020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6F228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GININZA ANGEL vs MINISTER OF POLICE</w:t>
            </w:r>
          </w:p>
          <w:p w14:paraId="1714D81A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42476F">
              <w:rPr>
                <w:rFonts w:ascii="Arial" w:hAnsi="Arial" w:cs="Arial"/>
              </w:rPr>
              <w:t>Other</w:t>
            </w:r>
          </w:p>
          <w:p w14:paraId="15B322C2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300A233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8426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8078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C4D31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4BEA8CDC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140E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C2876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980/2017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592CBB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FIRSTRAND BANK LIMITED vs PHILLIP SITHOLE +3 OTHERS</w:t>
            </w:r>
          </w:p>
          <w:p w14:paraId="6615D121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0D5D4F">
              <w:rPr>
                <w:rFonts w:ascii="Arial" w:hAnsi="Arial" w:cs="Arial"/>
              </w:rPr>
              <w:t>Rule 46A(9) (d) &amp; (e)</w:t>
            </w:r>
          </w:p>
          <w:p w14:paraId="6E04DEF7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1A2E273A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B9C1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CED3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F207C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6DD3016D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AF16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E915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1452/2024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AC1D7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KHULEKANI CHIVAMBO vs DEPARTMENT OF HOME AFFAIRS +2 OTHERS</w:t>
            </w:r>
          </w:p>
          <w:p w14:paraId="416B2E92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CE3EAB">
              <w:rPr>
                <w:rFonts w:ascii="Arial" w:hAnsi="Arial" w:cs="Arial"/>
              </w:rPr>
              <w:t>Other</w:t>
            </w:r>
          </w:p>
          <w:p w14:paraId="47E66C3B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6807E6FF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A550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CB80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FB463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54445ADE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A4D9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D500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3120/2022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55355E" w14:textId="77777777" w:rsidR="00CC605D" w:rsidRDefault="00CC605D" w:rsidP="00696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SIFISO CORNELIUS DIBAKOENA vs RAF</w:t>
            </w:r>
          </w:p>
          <w:p w14:paraId="03ED4539" w14:textId="77777777" w:rsidR="00CC605D" w:rsidRDefault="00CC605D" w:rsidP="006966C1">
            <w:pPr>
              <w:rPr>
                <w:rFonts w:ascii="Arial" w:hAnsi="Arial" w:cs="Arial"/>
                <w:color w:val="FF0000"/>
              </w:rPr>
            </w:pPr>
            <w:r w:rsidRPr="000625BA">
              <w:rPr>
                <w:rFonts w:ascii="Arial" w:hAnsi="Arial" w:cs="Arial"/>
                <w:color w:val="FF0000"/>
              </w:rPr>
              <w:t>Nature of application: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Separation of issues</w:t>
            </w:r>
          </w:p>
          <w:p w14:paraId="408548BD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  <w:tr w:rsidR="00CC605D" w14:paraId="6D844D8F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D92D" w14:textId="77777777" w:rsidR="00CC605D" w:rsidRDefault="00CC605D" w:rsidP="006966C1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8E15" w14:textId="77777777" w:rsidR="00CC605D" w:rsidRDefault="00CC605D" w:rsidP="006966C1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D8356" w14:textId="77777777" w:rsidR="00CC605D" w:rsidRDefault="00CC605D" w:rsidP="006966C1">
            <w:pPr>
              <w:rPr>
                <w:rFonts w:ascii="Arial" w:hAnsi="Arial" w:cs="Arial"/>
              </w:rPr>
            </w:pPr>
          </w:p>
        </w:tc>
      </w:tr>
    </w:tbl>
    <w:p w14:paraId="07A0668E" w14:textId="77777777" w:rsidR="00CC605D" w:rsidRDefault="00CC605D" w:rsidP="00CC605D"/>
    <w:p w14:paraId="2C110177" w14:textId="77777777" w:rsidR="00CC605D" w:rsidRDefault="00CC605D" w:rsidP="00CC605D">
      <w:pPr>
        <w:tabs>
          <w:tab w:val="left" w:pos="2530"/>
        </w:tabs>
        <w:rPr>
          <w:rFonts w:ascii="Arial" w:hAnsi="Arial" w:cs="Arial"/>
          <w:b/>
          <w:bCs/>
        </w:rPr>
      </w:pPr>
    </w:p>
    <w:p w14:paraId="4CBE94E5" w14:textId="1443C82F" w:rsidR="00FD0EEF" w:rsidRPr="00EE6465" w:rsidRDefault="00FD0EEF" w:rsidP="00DE199B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bookmarkStart w:id="30" w:name="_Hlk163809871"/>
      <w:r w:rsidRPr="00FD0EEF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SECOND CASE MANAGEMENT ROLL</w:t>
      </w:r>
    </w:p>
    <w:p w14:paraId="0EA95B22" w14:textId="77777777" w:rsidR="00DE199B" w:rsidRPr="00FD0EEF" w:rsidRDefault="00DE199B" w:rsidP="00DE199B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46630176" w14:textId="77777777" w:rsidR="00FD0EEF" w:rsidRPr="00FD0EEF" w:rsidRDefault="00FD0EEF" w:rsidP="00FD0EE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>BEFORE THE HONOURABLE JUSTICE: MSIBI AJ</w:t>
      </w:r>
    </w:p>
    <w:p w14:paraId="5F3BF7C3" w14:textId="77777777" w:rsidR="00FD0EEF" w:rsidRPr="00FD0EEF" w:rsidRDefault="00FD0EEF" w:rsidP="00FD0EE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>JUDGE’S SECRETARY: NKOSANA KHITSANE</w:t>
      </w:r>
    </w:p>
    <w:p w14:paraId="1A9CE343" w14:textId="77777777" w:rsidR="00FD0EEF" w:rsidRPr="00FD0EEF" w:rsidRDefault="00FD0EEF" w:rsidP="00FD0EE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>EMAIL ADDRESS:</w:t>
      </w:r>
      <w:r w:rsidRPr="00FD0EEF">
        <w:rPr>
          <w:rFonts w:ascii="Arial" w:hAnsi="Arial" w:cs="Arial"/>
          <w:b/>
          <w:lang w:eastAsia="en-GB"/>
        </w:rPr>
        <w:t xml:space="preserve"> </w:t>
      </w:r>
      <w:hyperlink r:id="rId10" w:history="1">
        <w:r w:rsidRPr="00FD0EEF">
          <w:rPr>
            <w:rFonts w:ascii="Arial" w:hAnsi="Arial" w:cs="Arial"/>
            <w:b/>
            <w:color w:val="0000FF"/>
            <w:u w:val="single"/>
            <w:lang w:eastAsia="en-GB"/>
          </w:rPr>
          <w:t>Nkhitsane@judiciary.org.za</w:t>
        </w:r>
      </w:hyperlink>
    </w:p>
    <w:p w14:paraId="0FC738A4" w14:textId="77777777" w:rsidR="00FD0EEF" w:rsidRPr="00FD0EEF" w:rsidRDefault="00FD0EEF" w:rsidP="00FD0EE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>CIVIL COURT 2: 08H30</w:t>
      </w:r>
    </w:p>
    <w:bookmarkEnd w:id="30"/>
    <w:p w14:paraId="68D4A100" w14:textId="77777777" w:rsidR="00FD0EEF" w:rsidRPr="00FD0EEF" w:rsidRDefault="00FD0EEF" w:rsidP="00FD0EEF">
      <w:pPr>
        <w:rPr>
          <w:rFonts w:ascii="Arial" w:hAnsi="Arial" w:cs="Arial"/>
          <w:b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7"/>
      </w:tblGrid>
      <w:tr w:rsidR="00FD0EEF" w:rsidRPr="00FD0EEF" w14:paraId="26FEAAB9" w14:textId="77777777" w:rsidTr="006966C1">
        <w:trPr>
          <w:trHeight w:val="1006"/>
        </w:trPr>
        <w:tc>
          <w:tcPr>
            <w:tcW w:w="851" w:type="dxa"/>
            <w:vAlign w:val="center"/>
          </w:tcPr>
          <w:p w14:paraId="40316A65" w14:textId="77777777" w:rsidR="00FD0EEF" w:rsidRPr="00FD0EEF" w:rsidRDefault="00FD0EEF" w:rsidP="00FD0EEF">
            <w:pPr>
              <w:jc w:val="center"/>
              <w:rPr>
                <w:rFonts w:ascii="Arial" w:hAnsi="Arial" w:cs="Arial"/>
                <w:b/>
              </w:rPr>
            </w:pPr>
            <w:r w:rsidRPr="00FD0EE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42CB8606" w14:textId="77777777" w:rsidR="00FD0EEF" w:rsidRPr="00FD0EEF" w:rsidRDefault="00FD0EEF" w:rsidP="00FD0EEF">
            <w:pPr>
              <w:rPr>
                <w:rFonts w:ascii="Arial" w:hAnsi="Arial" w:cs="Arial"/>
                <w:b/>
              </w:rPr>
            </w:pPr>
            <w:r w:rsidRPr="00FD0EE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14E16C26" w14:textId="77777777" w:rsidR="00FD0EEF" w:rsidRPr="00FD0EEF" w:rsidRDefault="00FD0EEF" w:rsidP="00FD0E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0EE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FD0EEF" w:rsidRPr="00FD0EEF" w14:paraId="3943F320" w14:textId="77777777" w:rsidTr="006966C1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4889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FD0EEF">
              <w:rPr>
                <w:rFonts w:ascii="Arial" w:hAnsi="Arial" w:cs="Arial"/>
                <w:b/>
                <w:bCs/>
                <w:lang w:eastAsia="en-GB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74A0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FD0EEF">
              <w:rPr>
                <w:rFonts w:ascii="Arial" w:hAnsi="Arial" w:cs="Arial"/>
                <w:lang w:eastAsia="en-GB"/>
              </w:rPr>
              <w:t>372/2023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E1B8D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FD0EEF">
              <w:rPr>
                <w:rFonts w:ascii="Arial" w:hAnsi="Arial" w:cs="Arial"/>
                <w:lang w:eastAsia="en-GB"/>
              </w:rPr>
              <w:t>EUNICE MILLICENT MANYIKE vs RAF</w:t>
            </w:r>
          </w:p>
        </w:tc>
      </w:tr>
      <w:tr w:rsidR="00FD0EEF" w:rsidRPr="00FD0EEF" w14:paraId="6E798991" w14:textId="77777777" w:rsidTr="006966C1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D2AF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8F63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EC712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FD0EEF">
              <w:rPr>
                <w:rFonts w:ascii="Arial" w:hAnsi="Arial" w:cs="Arial"/>
                <w:lang w:eastAsia="en-GB"/>
              </w:rPr>
              <w:t xml:space="preserve"> </w:t>
            </w:r>
          </w:p>
          <w:p w14:paraId="2497CBFE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FD0EEF" w:rsidRPr="00FD0EEF" w14:paraId="369645EB" w14:textId="77777777" w:rsidTr="006966C1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65A7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FD0EEF">
              <w:rPr>
                <w:rFonts w:ascii="Arial" w:hAnsi="Arial" w:cs="Arial"/>
                <w:b/>
                <w:bCs/>
                <w:lang w:eastAsia="en-GB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99C0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FD0EEF">
              <w:rPr>
                <w:rFonts w:ascii="Arial" w:hAnsi="Arial" w:cs="Arial"/>
                <w:lang w:eastAsia="en-GB"/>
              </w:rPr>
              <w:t>357/2023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62BAC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FD0EEF">
              <w:rPr>
                <w:rFonts w:ascii="Arial" w:hAnsi="Arial" w:cs="Arial"/>
                <w:lang w:eastAsia="en-GB"/>
              </w:rPr>
              <w:t>VINCENT M NUKERI vs RAF</w:t>
            </w:r>
          </w:p>
        </w:tc>
      </w:tr>
      <w:tr w:rsidR="00FD0EEF" w:rsidRPr="00FD0EEF" w14:paraId="3D86889D" w14:textId="77777777" w:rsidTr="006966C1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1972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DF26B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9E212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FD0EEF">
              <w:rPr>
                <w:rFonts w:ascii="Arial" w:hAnsi="Arial" w:cs="Arial"/>
                <w:lang w:eastAsia="en-GB"/>
              </w:rPr>
              <w:t xml:space="preserve"> </w:t>
            </w:r>
          </w:p>
          <w:p w14:paraId="47A26EEE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  <w:tr w:rsidR="00FD0EEF" w:rsidRPr="00FD0EEF" w14:paraId="09AFF90D" w14:textId="77777777" w:rsidTr="006966C1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C354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FD0EEF">
              <w:rPr>
                <w:rFonts w:ascii="Arial" w:hAnsi="Arial" w:cs="Arial"/>
                <w:b/>
                <w:bCs/>
                <w:lang w:eastAsia="en-GB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549D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bookmarkStart w:id="31" w:name="_Hlk167358009"/>
            <w:r w:rsidRPr="00FD0EEF">
              <w:rPr>
                <w:rFonts w:ascii="Arial" w:hAnsi="Arial" w:cs="Arial"/>
                <w:lang w:eastAsia="en-GB"/>
              </w:rPr>
              <w:t>1260/2022</w:t>
            </w:r>
            <w:bookmarkEnd w:id="31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008D7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FD0EEF">
              <w:rPr>
                <w:rFonts w:ascii="Arial" w:hAnsi="Arial" w:cs="Arial"/>
                <w:lang w:eastAsia="en-GB"/>
              </w:rPr>
              <w:t>MARTHA THOBILE FANKOBO obo MINOR vs RAF</w:t>
            </w:r>
          </w:p>
        </w:tc>
      </w:tr>
      <w:tr w:rsidR="00FD0EEF" w:rsidRPr="00FD0EEF" w14:paraId="0084EF2C" w14:textId="77777777" w:rsidTr="006966C1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0C23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7F31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46AE5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FD0EEF">
              <w:rPr>
                <w:rFonts w:ascii="Arial" w:hAnsi="Arial" w:cs="Arial"/>
                <w:lang w:eastAsia="en-GB"/>
              </w:rPr>
              <w:t xml:space="preserve"> </w:t>
            </w:r>
          </w:p>
          <w:p w14:paraId="6E45A2D6" w14:textId="77777777" w:rsidR="00FD0EEF" w:rsidRPr="00FD0EEF" w:rsidRDefault="00FD0EEF" w:rsidP="00FD0EEF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</w:tr>
    </w:tbl>
    <w:p w14:paraId="36CC5ED5" w14:textId="77777777" w:rsidR="00FD0EEF" w:rsidRPr="00FD0EEF" w:rsidRDefault="00FD0EEF" w:rsidP="00DE199B">
      <w:pPr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</w:p>
    <w:p w14:paraId="2588D220" w14:textId="5207E75D" w:rsidR="00FD0EEF" w:rsidRPr="00FD0EEF" w:rsidRDefault="00FD0EEF" w:rsidP="00DE199B">
      <w:pPr>
        <w:spacing w:line="360" w:lineRule="auto"/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</w:pPr>
      <w:r w:rsidRPr="00FD0EEF">
        <w:rPr>
          <w:rFonts w:ascii="Arial Black" w:hAnsi="Arial Black" w:cs="Arial"/>
          <w:b/>
          <w:bCs/>
          <w:color w:val="000000"/>
          <w:sz w:val="32"/>
          <w:szCs w:val="32"/>
          <w:u w:val="single"/>
        </w:rPr>
        <w:t xml:space="preserve">URGENT ROLL </w:t>
      </w:r>
    </w:p>
    <w:p w14:paraId="0CF1DCE3" w14:textId="5DBB130E" w:rsidR="00FD0EEF" w:rsidRPr="00FD0EEF" w:rsidRDefault="00FD0EEF" w:rsidP="00FD0EEF">
      <w:pPr>
        <w:tabs>
          <w:tab w:val="center" w:pos="4320"/>
          <w:tab w:val="right" w:pos="8640"/>
        </w:tabs>
        <w:spacing w:line="276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 xml:space="preserve">BEFORE THE HONOURABLE </w:t>
      </w:r>
      <w:r>
        <w:rPr>
          <w:rFonts w:ascii="Arial" w:hAnsi="Arial" w:cs="Arial"/>
          <w:b/>
          <w:u w:val="single"/>
          <w:lang w:eastAsia="en-GB"/>
        </w:rPr>
        <w:t>JUSTICE</w:t>
      </w:r>
      <w:r w:rsidRPr="00FD0EEF">
        <w:rPr>
          <w:rFonts w:ascii="Arial" w:hAnsi="Arial" w:cs="Arial"/>
          <w:b/>
          <w:u w:val="single"/>
          <w:lang w:eastAsia="en-GB"/>
        </w:rPr>
        <w:t>: MSIBI</w:t>
      </w:r>
      <w:r>
        <w:rPr>
          <w:rFonts w:ascii="Arial" w:hAnsi="Arial" w:cs="Arial"/>
          <w:b/>
          <w:u w:val="single"/>
          <w:lang w:eastAsia="en-GB"/>
        </w:rPr>
        <w:t xml:space="preserve"> AJ</w:t>
      </w:r>
    </w:p>
    <w:p w14:paraId="35B399FA" w14:textId="77777777" w:rsidR="00FD0EEF" w:rsidRPr="00FD0EEF" w:rsidRDefault="00FD0EEF" w:rsidP="00FD0EEF">
      <w:pPr>
        <w:tabs>
          <w:tab w:val="center" w:pos="4320"/>
          <w:tab w:val="right" w:pos="8640"/>
        </w:tabs>
        <w:spacing w:line="276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>JUDGE’S SECRETARY: NKOSANA KHITSANE</w:t>
      </w:r>
    </w:p>
    <w:p w14:paraId="4626D76C" w14:textId="77777777" w:rsidR="00FD0EEF" w:rsidRPr="00FD0EEF" w:rsidRDefault="00FD0EEF" w:rsidP="00FD0EEF">
      <w:pPr>
        <w:tabs>
          <w:tab w:val="center" w:pos="4320"/>
          <w:tab w:val="right" w:pos="8640"/>
        </w:tabs>
        <w:spacing w:line="276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>EMAIL ADDRESS: NKhitsane</w:t>
      </w:r>
      <w:hyperlink r:id="rId11" w:history="1">
        <w:r w:rsidRPr="00FD0EEF">
          <w:rPr>
            <w:rFonts w:ascii="Arial" w:hAnsi="Arial" w:cs="Arial"/>
            <w:b/>
            <w:color w:val="0000FF"/>
            <w:u w:val="single"/>
            <w:lang w:eastAsia="en-GB"/>
          </w:rPr>
          <w:t>@judiciary.org.za</w:t>
        </w:r>
      </w:hyperlink>
    </w:p>
    <w:p w14:paraId="5B232EA3" w14:textId="13E88B80" w:rsidR="00FD0EEF" w:rsidRDefault="00FD0EEF" w:rsidP="00FD0EEF">
      <w:pPr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VIRTUAL: 09H00</w:t>
      </w:r>
    </w:p>
    <w:p w14:paraId="0B08788A" w14:textId="77777777" w:rsidR="00FD0EEF" w:rsidRPr="00FD0EEF" w:rsidRDefault="00FD0EEF" w:rsidP="00FD0EEF">
      <w:pPr>
        <w:jc w:val="center"/>
        <w:rPr>
          <w:rFonts w:ascii="Arial" w:hAnsi="Arial" w:cs="Arial"/>
          <w:b/>
          <w:u w:val="single"/>
          <w:lang w:eastAsia="en-GB"/>
        </w:rPr>
      </w:pPr>
    </w:p>
    <w:tbl>
      <w:tblPr>
        <w:tblW w:w="990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559"/>
        <w:gridCol w:w="7337"/>
      </w:tblGrid>
      <w:tr w:rsidR="00FD0EEF" w:rsidRPr="00FD0EEF" w14:paraId="2604C5FB" w14:textId="77777777" w:rsidTr="006966C1">
        <w:trPr>
          <w:trHeight w:val="872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0C56" w14:textId="77777777" w:rsidR="00FD0EEF" w:rsidRPr="00FD0EEF" w:rsidRDefault="00FD0EEF" w:rsidP="00FD0EEF">
            <w:pPr>
              <w:jc w:val="center"/>
              <w:rPr>
                <w:rFonts w:ascii="Arial" w:hAnsi="Arial" w:cs="Arial"/>
                <w:b/>
              </w:rPr>
            </w:pPr>
            <w:r w:rsidRPr="00FD0EE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33960" w14:textId="77777777" w:rsidR="00FD0EEF" w:rsidRPr="00FD0EEF" w:rsidRDefault="00FD0EEF" w:rsidP="00FD0EEF">
            <w:pPr>
              <w:jc w:val="center"/>
              <w:rPr>
                <w:rFonts w:ascii="Arial" w:hAnsi="Arial" w:cs="Arial"/>
                <w:b/>
              </w:rPr>
            </w:pPr>
            <w:r w:rsidRPr="00FD0EE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F4B7" w14:textId="77777777" w:rsidR="00FD0EEF" w:rsidRPr="00FD0EEF" w:rsidRDefault="00FD0EEF" w:rsidP="00FD0EEF">
            <w:pPr>
              <w:jc w:val="center"/>
              <w:rPr>
                <w:rFonts w:ascii="Arial" w:hAnsi="Arial" w:cs="Arial"/>
                <w:b/>
              </w:rPr>
            </w:pPr>
            <w:r w:rsidRPr="00FD0EEF">
              <w:rPr>
                <w:rFonts w:ascii="Arial" w:hAnsi="Arial" w:cs="Arial"/>
                <w:b/>
              </w:rPr>
              <w:t>NAME OF PARTIES</w:t>
            </w:r>
          </w:p>
        </w:tc>
      </w:tr>
      <w:tr w:rsidR="00FD0EEF" w:rsidRPr="00FD0EEF" w14:paraId="7797901C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BFC30" w14:textId="77777777" w:rsidR="00FD0EEF" w:rsidRPr="00FD0EEF" w:rsidRDefault="00FD0EEF" w:rsidP="00FD0EEF">
            <w:pPr>
              <w:jc w:val="center"/>
              <w:rPr>
                <w:rFonts w:ascii="Andalus" w:hAnsi="Andalus" w:cs="Andalus"/>
              </w:rPr>
            </w:pPr>
            <w:r w:rsidRPr="00FD0EEF">
              <w:rPr>
                <w:rFonts w:ascii="Andalus" w:hAnsi="Andalus" w:cs="Andal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68B4A" w14:textId="77777777" w:rsidR="00FD0EEF" w:rsidRPr="00FD0EEF" w:rsidRDefault="00FD0EEF" w:rsidP="00FD0EEF">
            <w:pPr>
              <w:ind w:right="-108"/>
              <w:rPr>
                <w:rFonts w:ascii="Andalus" w:hAnsi="Andalus" w:cs="Andalus"/>
              </w:rPr>
            </w:pPr>
            <w:r w:rsidRPr="00FD0EEF">
              <w:rPr>
                <w:rFonts w:ascii="Andalus" w:hAnsi="Andalus" w:cs="Andalus"/>
              </w:rPr>
              <w:t>2253/2024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A6529" w14:textId="77777777" w:rsidR="00FD0EEF" w:rsidRPr="00FD0EEF" w:rsidRDefault="00FD0EEF" w:rsidP="00FD0EEF">
            <w:pPr>
              <w:rPr>
                <w:rFonts w:ascii="Arial" w:hAnsi="Arial" w:cs="Arial"/>
              </w:rPr>
            </w:pPr>
            <w:r w:rsidRPr="00FD0EEF">
              <w:rPr>
                <w:rFonts w:ascii="Arial" w:hAnsi="Arial" w:cs="Arial"/>
              </w:rPr>
              <w:t>MATTSCAPES (PTY0 LTD vs FNB LIMITED +2 OTHERS</w:t>
            </w:r>
          </w:p>
        </w:tc>
      </w:tr>
      <w:tr w:rsidR="00FD0EEF" w:rsidRPr="00FD0EEF" w14:paraId="533C6577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878C" w14:textId="77777777" w:rsidR="00FD0EEF" w:rsidRPr="00FD0EEF" w:rsidRDefault="00FD0EEF" w:rsidP="00FD0EE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C5A0" w14:textId="77777777" w:rsidR="00FD0EEF" w:rsidRPr="00FD0EEF" w:rsidRDefault="00FD0EEF" w:rsidP="00FD0EEF">
            <w:pPr>
              <w:ind w:right="-108"/>
              <w:jc w:val="center"/>
              <w:rPr>
                <w:rFonts w:ascii="Andalus" w:hAnsi="Andalus" w:cs="Andalus"/>
                <w:b/>
              </w:rPr>
            </w:pPr>
            <w:r w:rsidRPr="00FD0EEF">
              <w:rPr>
                <w:rFonts w:ascii="Arial" w:hAnsi="Arial" w:cs="Arial"/>
                <w:b/>
                <w:color w:val="FF0000"/>
              </w:rPr>
              <w:t>09h00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9654B4" w14:textId="77777777" w:rsidR="00FD0EEF" w:rsidRPr="00FD0EEF" w:rsidRDefault="00FD0EEF" w:rsidP="00FD0EEF">
            <w:pPr>
              <w:rPr>
                <w:rFonts w:ascii="Arial" w:hAnsi="Arial" w:cs="Arial"/>
              </w:rPr>
            </w:pPr>
            <w:r w:rsidRPr="00FD0EEF">
              <w:rPr>
                <w:rFonts w:ascii="Arial" w:hAnsi="Arial" w:cs="Arial"/>
              </w:rPr>
              <w:t xml:space="preserve">  </w:t>
            </w:r>
          </w:p>
        </w:tc>
      </w:tr>
      <w:tr w:rsidR="00FD0EEF" w:rsidRPr="00FD0EEF" w14:paraId="53F01AF9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6B88" w14:textId="77777777" w:rsidR="00FD0EEF" w:rsidRPr="00FD0EEF" w:rsidRDefault="00FD0EEF" w:rsidP="00FD0EEF">
            <w:pPr>
              <w:jc w:val="center"/>
              <w:rPr>
                <w:rFonts w:ascii="Andalus" w:hAnsi="Andalus" w:cs="Andalus"/>
              </w:rPr>
            </w:pPr>
            <w:r w:rsidRPr="00FD0EEF">
              <w:rPr>
                <w:rFonts w:ascii="Andalus" w:hAnsi="Andalus" w:cs="Andal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3306C" w14:textId="77777777" w:rsidR="00FD0EEF" w:rsidRPr="00FD0EEF" w:rsidRDefault="00FD0EEF" w:rsidP="00FD0EEF">
            <w:pPr>
              <w:ind w:right="-108"/>
              <w:rPr>
                <w:rFonts w:ascii="Andalus" w:hAnsi="Andalus" w:cs="Andalus"/>
              </w:rPr>
            </w:pPr>
            <w:r w:rsidRPr="00FD0EEF">
              <w:rPr>
                <w:rFonts w:ascii="Andalus" w:hAnsi="Andalus" w:cs="Andalus"/>
              </w:rPr>
              <w:t>1930/2024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58E47" w14:textId="77777777" w:rsidR="00FD0EEF" w:rsidRPr="00FD0EEF" w:rsidRDefault="00FD0EEF" w:rsidP="00FD0EEF">
            <w:pPr>
              <w:rPr>
                <w:rFonts w:ascii="Arial" w:hAnsi="Arial" w:cs="Arial"/>
              </w:rPr>
            </w:pPr>
            <w:r w:rsidRPr="00FD0EEF">
              <w:rPr>
                <w:rFonts w:ascii="Arial" w:hAnsi="Arial" w:cs="Arial"/>
              </w:rPr>
              <w:t>THE MPUMALANGA TOURISM &amp; PARKS AGENCY vs BEDNECK MAIBELA +4 OTHERS</w:t>
            </w:r>
          </w:p>
        </w:tc>
      </w:tr>
      <w:tr w:rsidR="00FD0EEF" w:rsidRPr="00FD0EEF" w14:paraId="3E0CF61F" w14:textId="77777777" w:rsidTr="006966C1">
        <w:trPr>
          <w:trHeight w:val="61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B2DA" w14:textId="77777777" w:rsidR="00FD0EEF" w:rsidRPr="00FD0EEF" w:rsidRDefault="00FD0EEF" w:rsidP="00FD0EE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1A5C" w14:textId="77777777" w:rsidR="00FD0EEF" w:rsidRPr="00FD0EEF" w:rsidRDefault="00FD0EEF" w:rsidP="00FD0EEF">
            <w:pPr>
              <w:ind w:right="-108"/>
              <w:rPr>
                <w:rFonts w:ascii="Andalus" w:hAnsi="Andalus" w:cs="Andalus"/>
                <w:b/>
              </w:rPr>
            </w:pPr>
            <w:r w:rsidRPr="00FD0EEF">
              <w:rPr>
                <w:rFonts w:ascii="Andalus" w:hAnsi="Andalus" w:cs="Andalus"/>
                <w:b/>
                <w:color w:val="FF0000"/>
              </w:rPr>
              <w:t xml:space="preserve">   </w:t>
            </w:r>
            <w:r w:rsidRPr="00FD0EEF">
              <w:rPr>
                <w:rFonts w:ascii="Arial" w:hAnsi="Arial" w:cs="Arial"/>
                <w:b/>
                <w:color w:val="FF0000"/>
              </w:rPr>
              <w:t>11h00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0E1A3" w14:textId="77777777" w:rsidR="00FD0EEF" w:rsidRPr="00FD0EEF" w:rsidRDefault="00FD0EEF" w:rsidP="00FD0EEF">
            <w:pPr>
              <w:rPr>
                <w:rFonts w:ascii="Arial" w:hAnsi="Arial" w:cs="Arial"/>
              </w:rPr>
            </w:pPr>
            <w:r w:rsidRPr="00FD0EEF">
              <w:rPr>
                <w:rFonts w:ascii="Arial" w:hAnsi="Arial" w:cs="Arial"/>
              </w:rPr>
              <w:t xml:space="preserve"> </w:t>
            </w:r>
            <w:r w:rsidRPr="00FD0EEF">
              <w:rPr>
                <w:rFonts w:ascii="Arial" w:hAnsi="Arial" w:cs="Arial"/>
                <w:b/>
              </w:rPr>
              <w:t xml:space="preserve"> </w:t>
            </w:r>
            <w:r w:rsidRPr="00FD0EEF">
              <w:rPr>
                <w:rFonts w:ascii="Arial" w:hAnsi="Arial" w:cs="Arial"/>
              </w:rPr>
              <w:t xml:space="preserve"> </w:t>
            </w:r>
          </w:p>
        </w:tc>
      </w:tr>
    </w:tbl>
    <w:p w14:paraId="124ACDD2" w14:textId="77777777" w:rsidR="00FD0EEF" w:rsidRPr="00FD0EEF" w:rsidRDefault="00FD0EEF" w:rsidP="00FD0EEF">
      <w:pPr>
        <w:rPr>
          <w:rFonts w:ascii="Arial Black" w:hAnsi="Arial Black" w:cs="Arial"/>
          <w:iCs/>
          <w:lang w:eastAsia="en-GB"/>
        </w:rPr>
      </w:pPr>
    </w:p>
    <w:p w14:paraId="4B5DBBFE" w14:textId="77777777" w:rsidR="00FD0EEF" w:rsidRPr="00FD0EEF" w:rsidRDefault="00FD0EEF" w:rsidP="00FD0EEF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FD0EEF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JUDGMENT ROLL</w:t>
      </w:r>
    </w:p>
    <w:p w14:paraId="76414081" w14:textId="77777777" w:rsidR="00FD0EEF" w:rsidRDefault="00FD0EEF" w:rsidP="00FD0EE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p w14:paraId="30F4794C" w14:textId="17A43FEF" w:rsidR="00FD0EEF" w:rsidRPr="00FD0EEF" w:rsidRDefault="00FD0EEF" w:rsidP="00FD0EE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>BEFORE THE HONOURABLE JU</w:t>
      </w:r>
      <w:r>
        <w:rPr>
          <w:rFonts w:ascii="Arial" w:hAnsi="Arial" w:cs="Arial"/>
          <w:b/>
          <w:u w:val="single"/>
          <w:lang w:eastAsia="en-GB"/>
        </w:rPr>
        <w:t>STICE: ROELOFSE AJ</w:t>
      </w:r>
    </w:p>
    <w:p w14:paraId="2DDE330D" w14:textId="186E0409" w:rsidR="00FD0EEF" w:rsidRPr="00FD0EEF" w:rsidRDefault="00FD0EEF" w:rsidP="00FD0EE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 xml:space="preserve">JUDGE’S SECRETARY: </w:t>
      </w:r>
      <w:r w:rsidR="00DE199B">
        <w:rPr>
          <w:rFonts w:ascii="Arial" w:hAnsi="Arial" w:cs="Arial"/>
          <w:b/>
          <w:u w:val="single"/>
          <w:lang w:eastAsia="en-GB"/>
        </w:rPr>
        <w:t>INNOCENT MASILELA</w:t>
      </w:r>
    </w:p>
    <w:p w14:paraId="4059366A" w14:textId="0E62D704" w:rsidR="00FD0EEF" w:rsidRPr="00FD0EEF" w:rsidRDefault="00FD0EEF" w:rsidP="00FD0EE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2" w:history="1">
        <w:r w:rsidR="00DE199B" w:rsidRPr="00D53DD4">
          <w:rPr>
            <w:rStyle w:val="Hyperlink"/>
            <w:rFonts w:ascii="Arial" w:hAnsi="Arial" w:cs="Arial"/>
            <w:b/>
            <w:lang w:eastAsia="en-GB"/>
          </w:rPr>
          <w:t>Imasilela</w:t>
        </w:r>
        <w:r w:rsidR="00DE199B" w:rsidRPr="00FD0EEF">
          <w:rPr>
            <w:rStyle w:val="Hyperlink"/>
            <w:rFonts w:ascii="Arial" w:hAnsi="Arial" w:cs="Arial"/>
            <w:b/>
            <w:lang w:eastAsia="en-GB"/>
          </w:rPr>
          <w:t>@judiciary.org.za</w:t>
        </w:r>
      </w:hyperlink>
    </w:p>
    <w:p w14:paraId="39895F4B" w14:textId="77777777" w:rsidR="00FD0EEF" w:rsidRPr="00FD0EEF" w:rsidRDefault="00FD0EEF" w:rsidP="00FD0EE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FD0EEF">
        <w:rPr>
          <w:rFonts w:ascii="Arial" w:hAnsi="Arial" w:cs="Arial"/>
          <w:b/>
          <w:u w:val="single"/>
          <w:lang w:eastAsia="en-GB"/>
        </w:rPr>
        <w:t>CIVIL COURT 4: 10H00</w:t>
      </w:r>
    </w:p>
    <w:p w14:paraId="66199177" w14:textId="77777777" w:rsidR="00FD0EEF" w:rsidRPr="00FD0EEF" w:rsidRDefault="00FD0EEF" w:rsidP="00FD0EEF">
      <w:pPr>
        <w:spacing w:line="360" w:lineRule="auto"/>
        <w:jc w:val="center"/>
        <w:rPr>
          <w:rFonts w:ascii="Arial" w:hAnsi="Arial" w:cs="Arial"/>
          <w:b/>
          <w:lang w:eastAsia="en-GB"/>
        </w:rPr>
      </w:pP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FD0EEF" w:rsidRPr="00FD0EEF" w14:paraId="2BBEF4F8" w14:textId="77777777" w:rsidTr="006966C1">
        <w:trPr>
          <w:trHeight w:val="1006"/>
        </w:trPr>
        <w:tc>
          <w:tcPr>
            <w:tcW w:w="822" w:type="dxa"/>
            <w:vAlign w:val="center"/>
          </w:tcPr>
          <w:p w14:paraId="7DEE7E88" w14:textId="77777777" w:rsidR="00FD0EEF" w:rsidRPr="00FD0EEF" w:rsidRDefault="00FD0EEF" w:rsidP="00FD0EEF">
            <w:pPr>
              <w:jc w:val="center"/>
              <w:rPr>
                <w:rFonts w:ascii="Arial" w:hAnsi="Arial" w:cs="Arial"/>
                <w:b/>
              </w:rPr>
            </w:pPr>
            <w:r w:rsidRPr="00FD0EE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417934B9" w14:textId="77777777" w:rsidR="00FD0EEF" w:rsidRPr="00FD0EEF" w:rsidRDefault="00FD0EEF" w:rsidP="00FD0EEF">
            <w:pPr>
              <w:jc w:val="center"/>
              <w:rPr>
                <w:rFonts w:ascii="Arial" w:hAnsi="Arial" w:cs="Arial"/>
                <w:b/>
              </w:rPr>
            </w:pPr>
            <w:r w:rsidRPr="00FD0EE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1E866DC" w14:textId="77777777" w:rsidR="00FD0EEF" w:rsidRPr="00FD0EEF" w:rsidRDefault="00FD0EEF" w:rsidP="00FD0E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D0EE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FD0EEF" w:rsidRPr="00FD0EEF" w14:paraId="18DE8753" w14:textId="77777777" w:rsidTr="006966C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88E9" w14:textId="77777777" w:rsidR="00FD0EEF" w:rsidRPr="00FD0EEF" w:rsidRDefault="00FD0EEF" w:rsidP="00FD0EEF">
            <w:pPr>
              <w:jc w:val="center"/>
              <w:rPr>
                <w:rFonts w:ascii="Arial" w:hAnsi="Arial" w:cs="Arial"/>
                <w:bCs/>
              </w:rPr>
            </w:pPr>
            <w:r w:rsidRPr="00FD0EE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4309" w14:textId="578F6081" w:rsidR="00FD0EEF" w:rsidRPr="00FD0EEF" w:rsidRDefault="00DE199B" w:rsidP="00FD0EEF">
            <w:pPr>
              <w:jc w:val="center"/>
              <w:rPr>
                <w:rFonts w:ascii="Arial" w:hAnsi="Arial" w:cs="Arial"/>
                <w:bCs/>
              </w:rPr>
            </w:pPr>
            <w:r w:rsidRPr="00DE199B">
              <w:rPr>
                <w:rFonts w:ascii="Arial" w:hAnsi="Arial" w:cs="Arial"/>
                <w:bCs/>
              </w:rPr>
              <w:t>4426/2024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D9BCC" w14:textId="3FAA09FA" w:rsidR="00FD0EEF" w:rsidRPr="00FD0EEF" w:rsidRDefault="00DE199B" w:rsidP="00FD0EEF">
            <w:pPr>
              <w:rPr>
                <w:rFonts w:ascii="Arial" w:hAnsi="Arial" w:cs="Arial"/>
                <w:bCs/>
              </w:rPr>
            </w:pPr>
            <w:r w:rsidRPr="00DE199B">
              <w:rPr>
                <w:rFonts w:ascii="Arial" w:hAnsi="Arial" w:cs="Arial"/>
                <w:bCs/>
              </w:rPr>
              <w:t>HOTAZET DEVELOPMENT // MBOMBELA LOCAL AUTHORITY &amp; 13 OTHERS</w:t>
            </w:r>
          </w:p>
        </w:tc>
      </w:tr>
      <w:tr w:rsidR="00FD0EEF" w:rsidRPr="00FD0EEF" w14:paraId="545F0ED8" w14:textId="77777777" w:rsidTr="006966C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470E" w14:textId="77777777" w:rsidR="00FD0EEF" w:rsidRPr="00FD0EEF" w:rsidRDefault="00FD0EEF" w:rsidP="00FD0E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BE00" w14:textId="77777777" w:rsidR="00FD0EEF" w:rsidRPr="00FD0EEF" w:rsidRDefault="00FD0EEF" w:rsidP="00FD0E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9DEA3" w14:textId="794D8852" w:rsidR="00FD0EEF" w:rsidRPr="00FD0EEF" w:rsidRDefault="00FD0EEF" w:rsidP="00FD0EEF">
            <w:pPr>
              <w:rPr>
                <w:rFonts w:ascii="Arial" w:hAnsi="Arial" w:cs="Arial"/>
              </w:rPr>
            </w:pPr>
          </w:p>
        </w:tc>
      </w:tr>
      <w:tr w:rsidR="00DE199B" w:rsidRPr="00FD0EEF" w14:paraId="73165F07" w14:textId="77777777" w:rsidTr="006966C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CFE" w14:textId="3C489391" w:rsidR="00DE199B" w:rsidRPr="00FD0EEF" w:rsidRDefault="00DE199B" w:rsidP="00FD0E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191D" w14:textId="0BE154A7" w:rsidR="00DE199B" w:rsidRPr="00FD0EEF" w:rsidRDefault="00DE199B" w:rsidP="00FD0E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3117/2022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F5A41" w14:textId="2430A6C5" w:rsidR="00DE199B" w:rsidRPr="00FD0EEF" w:rsidRDefault="00DE199B" w:rsidP="00FD0E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JOYCE NKUNA // ROAD ACCIDENT FUND</w:t>
            </w:r>
          </w:p>
        </w:tc>
      </w:tr>
      <w:tr w:rsidR="00DE199B" w:rsidRPr="00FD0EEF" w14:paraId="0054D8A5" w14:textId="77777777" w:rsidTr="006966C1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E643" w14:textId="77777777" w:rsidR="00DE199B" w:rsidRDefault="00DE199B" w:rsidP="00FD0E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843D" w14:textId="77777777" w:rsidR="00DE199B" w:rsidRDefault="00DE199B" w:rsidP="00FD0E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8E138" w14:textId="77777777" w:rsidR="00DE199B" w:rsidRDefault="00DE199B" w:rsidP="00FD0EEF">
            <w:pPr>
              <w:rPr>
                <w:rFonts w:ascii="Arial" w:hAnsi="Arial" w:cs="Arial"/>
              </w:rPr>
            </w:pPr>
          </w:p>
        </w:tc>
      </w:tr>
    </w:tbl>
    <w:p w14:paraId="470321BA" w14:textId="77777777" w:rsidR="009620CD" w:rsidRDefault="009620CD" w:rsidP="009620CD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08B25EA0" w14:textId="77777777" w:rsidR="002B2EC6" w:rsidRPr="002B2EC6" w:rsidRDefault="002B2EC6" w:rsidP="002B2EC6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2B2EC6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CRIMINAL ROLL</w:t>
      </w:r>
    </w:p>
    <w:p w14:paraId="3DE4DDA4" w14:textId="68CBF7C3" w:rsidR="002B2EC6" w:rsidRPr="002B2EC6" w:rsidRDefault="002B2EC6" w:rsidP="002B2EC6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bookmarkStart w:id="32" w:name="_Hlk163728109"/>
      <w:r w:rsidRPr="002B2EC6">
        <w:rPr>
          <w:rFonts w:ascii="Arial" w:hAnsi="Arial" w:cs="Arial"/>
          <w:b/>
          <w:u w:val="single"/>
          <w:lang w:eastAsia="en-GB"/>
        </w:rPr>
        <w:lastRenderedPageBreak/>
        <w:t>BEFORE THE HONO</w:t>
      </w:r>
      <w:r w:rsidR="00AC07DC">
        <w:rPr>
          <w:rFonts w:ascii="Arial" w:hAnsi="Arial" w:cs="Arial"/>
          <w:b/>
          <w:u w:val="single"/>
          <w:lang w:eastAsia="en-GB"/>
        </w:rPr>
        <w:t>U</w:t>
      </w:r>
      <w:r w:rsidRPr="002B2EC6">
        <w:rPr>
          <w:rFonts w:ascii="Arial" w:hAnsi="Arial" w:cs="Arial"/>
          <w:b/>
          <w:u w:val="single"/>
          <w:lang w:eastAsia="en-GB"/>
        </w:rPr>
        <w:t>RABLE JUSTIC</w:t>
      </w:r>
      <w:r>
        <w:rPr>
          <w:rFonts w:ascii="Arial" w:hAnsi="Arial" w:cs="Arial"/>
          <w:b/>
          <w:u w:val="single"/>
          <w:lang w:eastAsia="en-GB"/>
        </w:rPr>
        <w:t>E</w:t>
      </w:r>
      <w:r w:rsidRPr="002B2EC6">
        <w:rPr>
          <w:rFonts w:ascii="Arial" w:hAnsi="Arial" w:cs="Arial"/>
          <w:b/>
          <w:u w:val="single"/>
          <w:lang w:eastAsia="en-GB"/>
        </w:rPr>
        <w:t xml:space="preserve">: RATSHIBVUMO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1017BB4A" w14:textId="77777777" w:rsidR="002B2EC6" w:rsidRPr="002B2EC6" w:rsidRDefault="002B2EC6" w:rsidP="002B2EC6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B2EC6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7978D022" w14:textId="77777777" w:rsidR="002B2EC6" w:rsidRPr="002B2EC6" w:rsidRDefault="002B2EC6" w:rsidP="002B2EC6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B2EC6">
        <w:rPr>
          <w:rFonts w:ascii="Arial" w:hAnsi="Arial" w:cs="Arial"/>
          <w:b/>
          <w:u w:val="single"/>
          <w:lang w:eastAsia="en-GB"/>
        </w:rPr>
        <w:t>EMAIL ADDRESS:</w:t>
      </w:r>
      <w:r w:rsidRPr="002B2EC6">
        <w:rPr>
          <w:rFonts w:ascii="Arial" w:hAnsi="Arial" w:cs="Arial"/>
          <w:b/>
          <w:lang w:eastAsia="en-GB"/>
        </w:rPr>
        <w:t xml:space="preserve"> </w:t>
      </w:r>
      <w:hyperlink r:id="rId13" w:history="1">
        <w:r w:rsidRPr="002B2EC6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  <w:r w:rsidRPr="002B2EC6">
        <w:rPr>
          <w:rFonts w:ascii="Arial" w:hAnsi="Arial" w:cs="Arial"/>
          <w:b/>
          <w:u w:val="single"/>
          <w:lang w:eastAsia="en-GB"/>
        </w:rPr>
        <w:t xml:space="preserve"> </w:t>
      </w:r>
    </w:p>
    <w:p w14:paraId="2AD5A8C8" w14:textId="77777777" w:rsidR="002B2EC6" w:rsidRPr="002B2EC6" w:rsidRDefault="002B2EC6" w:rsidP="002B2EC6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B2EC6">
        <w:rPr>
          <w:rFonts w:ascii="Arial" w:hAnsi="Arial" w:cs="Arial"/>
          <w:b/>
          <w:u w:val="single"/>
          <w:lang w:eastAsia="en-GB"/>
        </w:rPr>
        <w:t>CRIMINAL COURT 1: 09:00</w:t>
      </w: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1803"/>
      </w:tblGrid>
      <w:tr w:rsidR="002B2EC6" w:rsidRPr="002B2EC6" w14:paraId="71E9BFEC" w14:textId="77777777" w:rsidTr="006966C1">
        <w:trPr>
          <w:trHeight w:val="1006"/>
        </w:trPr>
        <w:tc>
          <w:tcPr>
            <w:tcW w:w="1004" w:type="dxa"/>
            <w:vAlign w:val="center"/>
          </w:tcPr>
          <w:p w14:paraId="61B8C105" w14:textId="77777777" w:rsidR="002B2EC6" w:rsidRPr="002B2EC6" w:rsidRDefault="002B2EC6" w:rsidP="002B2EC6">
            <w:pPr>
              <w:jc w:val="center"/>
              <w:rPr>
                <w:rFonts w:ascii="Arial" w:hAnsi="Arial" w:cs="Arial"/>
                <w:b/>
              </w:rPr>
            </w:pPr>
            <w:r w:rsidRPr="002B2EC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7D1B7C8" w14:textId="77777777" w:rsidR="002B2EC6" w:rsidRPr="002B2EC6" w:rsidRDefault="002B2EC6" w:rsidP="002B2EC6">
            <w:pPr>
              <w:jc w:val="center"/>
              <w:rPr>
                <w:rFonts w:ascii="Arial" w:hAnsi="Arial" w:cs="Arial"/>
                <w:b/>
              </w:rPr>
            </w:pPr>
            <w:r w:rsidRPr="002B2EC6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843AC4" w14:textId="77777777" w:rsidR="002B2EC6" w:rsidRPr="002B2EC6" w:rsidRDefault="002B2EC6" w:rsidP="002B2E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2EC6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F3324" w14:textId="77777777" w:rsidR="002B2EC6" w:rsidRPr="002B2EC6" w:rsidRDefault="002B2EC6" w:rsidP="002B2E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2EC6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bookmarkEnd w:id="32"/>
      <w:tr w:rsidR="002B2EC6" w:rsidRPr="002B2EC6" w14:paraId="177E7B75" w14:textId="77777777" w:rsidTr="006966C1">
        <w:trPr>
          <w:trHeight w:val="617"/>
        </w:trPr>
        <w:tc>
          <w:tcPr>
            <w:tcW w:w="1004" w:type="dxa"/>
            <w:vAlign w:val="center"/>
          </w:tcPr>
          <w:p w14:paraId="2F74A464" w14:textId="77777777" w:rsidR="002B2EC6" w:rsidRPr="002B2EC6" w:rsidRDefault="002B2EC6" w:rsidP="002B2EC6">
            <w:pPr>
              <w:jc w:val="center"/>
              <w:rPr>
                <w:rFonts w:ascii="Andalus" w:hAnsi="Andalus" w:cs="Andalus"/>
              </w:rPr>
            </w:pPr>
            <w:r w:rsidRPr="002B2EC6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28D35A49" w14:textId="77777777" w:rsidR="002B2EC6" w:rsidRPr="002B2EC6" w:rsidRDefault="002B2EC6" w:rsidP="002B2EC6">
            <w:pPr>
              <w:ind w:right="-108"/>
              <w:rPr>
                <w:rFonts w:ascii="Andalus" w:hAnsi="Andalus" w:cs="Andalus"/>
              </w:rPr>
            </w:pPr>
            <w:r w:rsidRPr="002B2EC6">
              <w:rPr>
                <w:rFonts w:ascii="Andalus" w:hAnsi="Andalus" w:cs="Andalus"/>
              </w:rPr>
              <w:t>CC05/24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F3B60B6" w14:textId="77777777" w:rsidR="002B2EC6" w:rsidRPr="002B2EC6" w:rsidRDefault="002B2EC6" w:rsidP="002B2EC6">
            <w:pPr>
              <w:rPr>
                <w:rFonts w:ascii="Arial" w:hAnsi="Arial" w:cs="Arial"/>
              </w:rPr>
            </w:pPr>
            <w:r w:rsidRPr="002B2EC6">
              <w:rPr>
                <w:rFonts w:ascii="Arial" w:hAnsi="Arial" w:cs="Arial"/>
              </w:rPr>
              <w:t>STATE v KHULEKANI MPENDULO MAZIYA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3F9F6D1" w14:textId="77777777" w:rsidR="002B2EC6" w:rsidRPr="002B2EC6" w:rsidRDefault="002B2EC6" w:rsidP="002B2EC6">
            <w:pPr>
              <w:rPr>
                <w:rFonts w:ascii="Arial" w:hAnsi="Arial" w:cs="Arial"/>
              </w:rPr>
            </w:pPr>
          </w:p>
        </w:tc>
      </w:tr>
      <w:tr w:rsidR="002B2EC6" w:rsidRPr="002B2EC6" w14:paraId="6D998453" w14:textId="77777777" w:rsidTr="006966C1">
        <w:trPr>
          <w:trHeight w:val="617"/>
        </w:trPr>
        <w:tc>
          <w:tcPr>
            <w:tcW w:w="1004" w:type="dxa"/>
            <w:vAlign w:val="center"/>
          </w:tcPr>
          <w:p w14:paraId="6A52EE93" w14:textId="77777777" w:rsidR="002B2EC6" w:rsidRPr="002B2EC6" w:rsidRDefault="002B2EC6" w:rsidP="002B2EC6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A976AA7" w14:textId="77777777" w:rsidR="002B2EC6" w:rsidRPr="002B2EC6" w:rsidRDefault="002B2EC6" w:rsidP="002B2EC6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DE335B3" w14:textId="77777777" w:rsidR="002B2EC6" w:rsidRPr="002B2EC6" w:rsidRDefault="002B2EC6" w:rsidP="002B2E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08FF43C" w14:textId="77777777" w:rsidR="002B2EC6" w:rsidRPr="002B2EC6" w:rsidRDefault="002B2EC6" w:rsidP="002B2EC6">
            <w:pPr>
              <w:rPr>
                <w:rFonts w:ascii="Arial" w:hAnsi="Arial" w:cs="Arial"/>
              </w:rPr>
            </w:pPr>
          </w:p>
        </w:tc>
      </w:tr>
    </w:tbl>
    <w:p w14:paraId="35765EE3" w14:textId="77777777" w:rsidR="002B2EC6" w:rsidRPr="002B2EC6" w:rsidRDefault="002B2EC6" w:rsidP="002B2EC6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5E31AFF7" w14:textId="69306E68" w:rsidR="009620CD" w:rsidRPr="002B2EC6" w:rsidRDefault="002B2EC6" w:rsidP="002B2EC6">
      <w:pPr>
        <w:jc w:val="center"/>
        <w:rPr>
          <w:rFonts w:ascii="Arial Black" w:hAnsi="Arial Black" w:cs="Arial"/>
          <w:b/>
          <w:bCs/>
          <w:color w:val="000000"/>
          <w:sz w:val="32"/>
          <w:szCs w:val="32"/>
          <w:u w:val="single"/>
          <w:lang w:eastAsia="en-GB"/>
        </w:rPr>
      </w:pPr>
      <w:r w:rsidRPr="002B2EC6">
        <w:rPr>
          <w:rFonts w:ascii="Arial Black" w:hAnsi="Arial Black" w:cs="Arial"/>
          <w:b/>
          <w:bCs/>
          <w:color w:val="000000"/>
          <w:sz w:val="32"/>
          <w:szCs w:val="32"/>
          <w:u w:val="single"/>
          <w:lang w:eastAsia="en-GB"/>
        </w:rPr>
        <w:t>AVAILABLE JUDGE(S)</w:t>
      </w:r>
    </w:p>
    <w:p w14:paraId="1AA4AE9B" w14:textId="77777777" w:rsidR="002B2EC6" w:rsidRPr="002B2EC6" w:rsidRDefault="002B2EC6" w:rsidP="009620CD">
      <w:pPr>
        <w:rPr>
          <w:rFonts w:ascii="Arial Black" w:hAnsi="Arial Black" w:cs="Arial"/>
          <w:b/>
          <w:bCs/>
          <w:color w:val="000000"/>
          <w:u w:val="single"/>
          <w:lang w:eastAsia="en-GB"/>
        </w:rPr>
      </w:pPr>
    </w:p>
    <w:p w14:paraId="1D99052A" w14:textId="10BBA735" w:rsidR="002B2EC6" w:rsidRPr="002B2EC6" w:rsidRDefault="002B2EC6" w:rsidP="002B2EC6">
      <w:pPr>
        <w:pStyle w:val="ListParagraph"/>
        <w:numPr>
          <w:ilvl w:val="0"/>
          <w:numId w:val="1"/>
        </w:numPr>
        <w:rPr>
          <w:rFonts w:ascii="Arial Black" w:hAnsi="Arial Black" w:cs="Arial"/>
          <w:b/>
          <w:bCs/>
          <w:color w:val="000000"/>
          <w:u w:val="single"/>
          <w:lang w:eastAsia="en-GB"/>
        </w:rPr>
      </w:pPr>
      <w:r w:rsidRPr="002B2EC6">
        <w:rPr>
          <w:rFonts w:ascii="Arial Black" w:hAnsi="Arial Black" w:cs="Arial"/>
          <w:b/>
          <w:bCs/>
          <w:color w:val="000000"/>
          <w:u w:val="single"/>
          <w:lang w:eastAsia="en-GB"/>
        </w:rPr>
        <w:t>ROELOFSE AJ</w:t>
      </w:r>
    </w:p>
    <w:p w14:paraId="333876F1" w14:textId="77777777" w:rsidR="009620CD" w:rsidRDefault="009620CD" w:rsidP="009620CD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1837B7B9" w14:textId="77777777" w:rsidR="009620CD" w:rsidRDefault="009620CD" w:rsidP="009620CD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sectPr w:rsidR="009620CD" w:rsidSect="006578F0">
      <w:pgSz w:w="11907" w:h="16839" w:code="9"/>
      <w:pgMar w:top="108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62F7"/>
    <w:multiLevelType w:val="hybridMultilevel"/>
    <w:tmpl w:val="31AAD1BC"/>
    <w:lvl w:ilvl="0" w:tplc="925A0C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58"/>
    <w:rsid w:val="00001AD6"/>
    <w:rsid w:val="0000239D"/>
    <w:rsid w:val="0000618A"/>
    <w:rsid w:val="00006DCA"/>
    <w:rsid w:val="000106EB"/>
    <w:rsid w:val="000112B6"/>
    <w:rsid w:val="0001546C"/>
    <w:rsid w:val="00023D84"/>
    <w:rsid w:val="00026397"/>
    <w:rsid w:val="00030743"/>
    <w:rsid w:val="00032E83"/>
    <w:rsid w:val="00044094"/>
    <w:rsid w:val="00055FE2"/>
    <w:rsid w:val="000601D9"/>
    <w:rsid w:val="00060A1C"/>
    <w:rsid w:val="00067A55"/>
    <w:rsid w:val="00073D15"/>
    <w:rsid w:val="0008014A"/>
    <w:rsid w:val="0008065C"/>
    <w:rsid w:val="00082398"/>
    <w:rsid w:val="00084DA5"/>
    <w:rsid w:val="00086710"/>
    <w:rsid w:val="000918A3"/>
    <w:rsid w:val="00093730"/>
    <w:rsid w:val="00094358"/>
    <w:rsid w:val="00096FC4"/>
    <w:rsid w:val="000A09D9"/>
    <w:rsid w:val="000B6018"/>
    <w:rsid w:val="000D44F5"/>
    <w:rsid w:val="000D5D4F"/>
    <w:rsid w:val="000E07DB"/>
    <w:rsid w:val="000E21B3"/>
    <w:rsid w:val="000E4402"/>
    <w:rsid w:val="000E7B75"/>
    <w:rsid w:val="000F2D78"/>
    <w:rsid w:val="001022FA"/>
    <w:rsid w:val="00104D7A"/>
    <w:rsid w:val="0010788A"/>
    <w:rsid w:val="00107D76"/>
    <w:rsid w:val="00123A22"/>
    <w:rsid w:val="00134ED4"/>
    <w:rsid w:val="00141C72"/>
    <w:rsid w:val="001428EE"/>
    <w:rsid w:val="00156EC1"/>
    <w:rsid w:val="00161820"/>
    <w:rsid w:val="00162817"/>
    <w:rsid w:val="00163526"/>
    <w:rsid w:val="00164B47"/>
    <w:rsid w:val="00166508"/>
    <w:rsid w:val="00166D70"/>
    <w:rsid w:val="00174FBE"/>
    <w:rsid w:val="00183E3B"/>
    <w:rsid w:val="00186583"/>
    <w:rsid w:val="00192F4D"/>
    <w:rsid w:val="001A1C8E"/>
    <w:rsid w:val="001A66D4"/>
    <w:rsid w:val="001C72B9"/>
    <w:rsid w:val="001D27E8"/>
    <w:rsid w:val="001D33F6"/>
    <w:rsid w:val="001D5D10"/>
    <w:rsid w:val="001E7E93"/>
    <w:rsid w:val="001F2DDD"/>
    <w:rsid w:val="001F4872"/>
    <w:rsid w:val="00204D7D"/>
    <w:rsid w:val="002121A1"/>
    <w:rsid w:val="002211E8"/>
    <w:rsid w:val="00246B65"/>
    <w:rsid w:val="00247DE6"/>
    <w:rsid w:val="00250EE3"/>
    <w:rsid w:val="00252A77"/>
    <w:rsid w:val="00253066"/>
    <w:rsid w:val="002557AA"/>
    <w:rsid w:val="00257E74"/>
    <w:rsid w:val="00270E5E"/>
    <w:rsid w:val="002739AA"/>
    <w:rsid w:val="00274824"/>
    <w:rsid w:val="00293835"/>
    <w:rsid w:val="002B045F"/>
    <w:rsid w:val="002B2EC6"/>
    <w:rsid w:val="002B7884"/>
    <w:rsid w:val="002C2342"/>
    <w:rsid w:val="002D4375"/>
    <w:rsid w:val="002E6BB0"/>
    <w:rsid w:val="002F4BD1"/>
    <w:rsid w:val="002F4CD6"/>
    <w:rsid w:val="003046AA"/>
    <w:rsid w:val="0030683D"/>
    <w:rsid w:val="003206D5"/>
    <w:rsid w:val="00344AAF"/>
    <w:rsid w:val="00347D67"/>
    <w:rsid w:val="003578E0"/>
    <w:rsid w:val="00361D06"/>
    <w:rsid w:val="003719AE"/>
    <w:rsid w:val="00385B88"/>
    <w:rsid w:val="0038736E"/>
    <w:rsid w:val="003A54E3"/>
    <w:rsid w:val="003B3531"/>
    <w:rsid w:val="003B47C8"/>
    <w:rsid w:val="003C1221"/>
    <w:rsid w:val="003C4295"/>
    <w:rsid w:val="003F0076"/>
    <w:rsid w:val="00402053"/>
    <w:rsid w:val="00417A68"/>
    <w:rsid w:val="00423683"/>
    <w:rsid w:val="0042476F"/>
    <w:rsid w:val="00426F0C"/>
    <w:rsid w:val="004275B4"/>
    <w:rsid w:val="00431582"/>
    <w:rsid w:val="004350EB"/>
    <w:rsid w:val="004364BD"/>
    <w:rsid w:val="00440CDD"/>
    <w:rsid w:val="00441AB3"/>
    <w:rsid w:val="00447307"/>
    <w:rsid w:val="00447E1A"/>
    <w:rsid w:val="00451350"/>
    <w:rsid w:val="004516D8"/>
    <w:rsid w:val="004643E3"/>
    <w:rsid w:val="00465D58"/>
    <w:rsid w:val="00475160"/>
    <w:rsid w:val="004813B3"/>
    <w:rsid w:val="0048467A"/>
    <w:rsid w:val="00485CCB"/>
    <w:rsid w:val="004909B7"/>
    <w:rsid w:val="004A38B1"/>
    <w:rsid w:val="004B78DD"/>
    <w:rsid w:val="004C415C"/>
    <w:rsid w:val="004D1F58"/>
    <w:rsid w:val="004D4D8D"/>
    <w:rsid w:val="004D5E58"/>
    <w:rsid w:val="00501D9C"/>
    <w:rsid w:val="00502BD5"/>
    <w:rsid w:val="00512841"/>
    <w:rsid w:val="0051416F"/>
    <w:rsid w:val="005155F0"/>
    <w:rsid w:val="00517052"/>
    <w:rsid w:val="005211C8"/>
    <w:rsid w:val="00522BA5"/>
    <w:rsid w:val="00531E9C"/>
    <w:rsid w:val="0054087F"/>
    <w:rsid w:val="00541222"/>
    <w:rsid w:val="00544308"/>
    <w:rsid w:val="00544A01"/>
    <w:rsid w:val="00547837"/>
    <w:rsid w:val="005479FB"/>
    <w:rsid w:val="00567C9B"/>
    <w:rsid w:val="0058597B"/>
    <w:rsid w:val="00590259"/>
    <w:rsid w:val="00595015"/>
    <w:rsid w:val="005A05FB"/>
    <w:rsid w:val="005A32DC"/>
    <w:rsid w:val="005C30B3"/>
    <w:rsid w:val="005D0DFC"/>
    <w:rsid w:val="005D1311"/>
    <w:rsid w:val="005D37D1"/>
    <w:rsid w:val="005E0108"/>
    <w:rsid w:val="005E5205"/>
    <w:rsid w:val="005E6E9C"/>
    <w:rsid w:val="005F00D8"/>
    <w:rsid w:val="005F319B"/>
    <w:rsid w:val="005F6425"/>
    <w:rsid w:val="005F7766"/>
    <w:rsid w:val="00600598"/>
    <w:rsid w:val="00601311"/>
    <w:rsid w:val="006128E6"/>
    <w:rsid w:val="00623082"/>
    <w:rsid w:val="006300E9"/>
    <w:rsid w:val="006343F0"/>
    <w:rsid w:val="00634918"/>
    <w:rsid w:val="00634A7F"/>
    <w:rsid w:val="0065305C"/>
    <w:rsid w:val="00655B54"/>
    <w:rsid w:val="006578F0"/>
    <w:rsid w:val="00657A4D"/>
    <w:rsid w:val="006601B3"/>
    <w:rsid w:val="00662DDE"/>
    <w:rsid w:val="006676DE"/>
    <w:rsid w:val="00670149"/>
    <w:rsid w:val="0067188E"/>
    <w:rsid w:val="00671ECB"/>
    <w:rsid w:val="00673F62"/>
    <w:rsid w:val="006830A7"/>
    <w:rsid w:val="00693408"/>
    <w:rsid w:val="006A27FE"/>
    <w:rsid w:val="006A7500"/>
    <w:rsid w:val="006B5FE4"/>
    <w:rsid w:val="006B6A49"/>
    <w:rsid w:val="006B7626"/>
    <w:rsid w:val="006C6A0C"/>
    <w:rsid w:val="006C6BDF"/>
    <w:rsid w:val="006C6EAA"/>
    <w:rsid w:val="006C7C99"/>
    <w:rsid w:val="006D1827"/>
    <w:rsid w:val="006D49C8"/>
    <w:rsid w:val="006D514A"/>
    <w:rsid w:val="006E43FD"/>
    <w:rsid w:val="006F69ED"/>
    <w:rsid w:val="0070246D"/>
    <w:rsid w:val="0070431B"/>
    <w:rsid w:val="00705462"/>
    <w:rsid w:val="0070713D"/>
    <w:rsid w:val="0073172F"/>
    <w:rsid w:val="00731A8E"/>
    <w:rsid w:val="0073412B"/>
    <w:rsid w:val="007440DD"/>
    <w:rsid w:val="00744F6E"/>
    <w:rsid w:val="00746467"/>
    <w:rsid w:val="00762D81"/>
    <w:rsid w:val="00764CB8"/>
    <w:rsid w:val="00765374"/>
    <w:rsid w:val="0077621C"/>
    <w:rsid w:val="0078044D"/>
    <w:rsid w:val="00781F44"/>
    <w:rsid w:val="007A073D"/>
    <w:rsid w:val="007A0CE2"/>
    <w:rsid w:val="007B21C8"/>
    <w:rsid w:val="007B5E3E"/>
    <w:rsid w:val="007B6B0F"/>
    <w:rsid w:val="007E270C"/>
    <w:rsid w:val="00815A67"/>
    <w:rsid w:val="008205BA"/>
    <w:rsid w:val="00823146"/>
    <w:rsid w:val="00823D1F"/>
    <w:rsid w:val="00824C26"/>
    <w:rsid w:val="00832ECA"/>
    <w:rsid w:val="00837B65"/>
    <w:rsid w:val="00842732"/>
    <w:rsid w:val="00846628"/>
    <w:rsid w:val="00847838"/>
    <w:rsid w:val="00850693"/>
    <w:rsid w:val="008743ED"/>
    <w:rsid w:val="008B3584"/>
    <w:rsid w:val="008B7BF4"/>
    <w:rsid w:val="008C26B4"/>
    <w:rsid w:val="008D1DFA"/>
    <w:rsid w:val="008D7A82"/>
    <w:rsid w:val="008E342F"/>
    <w:rsid w:val="008F116D"/>
    <w:rsid w:val="00911599"/>
    <w:rsid w:val="009164A0"/>
    <w:rsid w:val="009201AB"/>
    <w:rsid w:val="00924FB0"/>
    <w:rsid w:val="00931946"/>
    <w:rsid w:val="00932214"/>
    <w:rsid w:val="00947773"/>
    <w:rsid w:val="009479F5"/>
    <w:rsid w:val="00954662"/>
    <w:rsid w:val="009620CD"/>
    <w:rsid w:val="009660F1"/>
    <w:rsid w:val="00966E84"/>
    <w:rsid w:val="009670AF"/>
    <w:rsid w:val="00967172"/>
    <w:rsid w:val="00974570"/>
    <w:rsid w:val="00974BF1"/>
    <w:rsid w:val="00974FEC"/>
    <w:rsid w:val="0097620B"/>
    <w:rsid w:val="00992227"/>
    <w:rsid w:val="0099379C"/>
    <w:rsid w:val="009B596F"/>
    <w:rsid w:val="009C18CD"/>
    <w:rsid w:val="009C36D9"/>
    <w:rsid w:val="009C5478"/>
    <w:rsid w:val="009D28A6"/>
    <w:rsid w:val="009D7426"/>
    <w:rsid w:val="009E63A9"/>
    <w:rsid w:val="009F3762"/>
    <w:rsid w:val="009F46EF"/>
    <w:rsid w:val="00A01080"/>
    <w:rsid w:val="00A016D9"/>
    <w:rsid w:val="00A12145"/>
    <w:rsid w:val="00A25997"/>
    <w:rsid w:val="00A27529"/>
    <w:rsid w:val="00A30800"/>
    <w:rsid w:val="00A34623"/>
    <w:rsid w:val="00A55177"/>
    <w:rsid w:val="00A60346"/>
    <w:rsid w:val="00A61594"/>
    <w:rsid w:val="00A62ADB"/>
    <w:rsid w:val="00A65C32"/>
    <w:rsid w:val="00A769CC"/>
    <w:rsid w:val="00A80886"/>
    <w:rsid w:val="00A87649"/>
    <w:rsid w:val="00A93FEF"/>
    <w:rsid w:val="00A971B8"/>
    <w:rsid w:val="00AA687A"/>
    <w:rsid w:val="00AA6BCB"/>
    <w:rsid w:val="00AA73A8"/>
    <w:rsid w:val="00AB224B"/>
    <w:rsid w:val="00AB244E"/>
    <w:rsid w:val="00AC07DC"/>
    <w:rsid w:val="00AC0F00"/>
    <w:rsid w:val="00AC1DBF"/>
    <w:rsid w:val="00AC5C6F"/>
    <w:rsid w:val="00AE472A"/>
    <w:rsid w:val="00AE5EC6"/>
    <w:rsid w:val="00AE73A0"/>
    <w:rsid w:val="00AF2305"/>
    <w:rsid w:val="00B204E4"/>
    <w:rsid w:val="00B30A6B"/>
    <w:rsid w:val="00B41314"/>
    <w:rsid w:val="00B50F1B"/>
    <w:rsid w:val="00B55736"/>
    <w:rsid w:val="00B56C14"/>
    <w:rsid w:val="00B657EF"/>
    <w:rsid w:val="00B8152A"/>
    <w:rsid w:val="00B843C6"/>
    <w:rsid w:val="00B93313"/>
    <w:rsid w:val="00BC5E8A"/>
    <w:rsid w:val="00BC69CD"/>
    <w:rsid w:val="00BD75D5"/>
    <w:rsid w:val="00BF3DD9"/>
    <w:rsid w:val="00C0129D"/>
    <w:rsid w:val="00C10918"/>
    <w:rsid w:val="00C15434"/>
    <w:rsid w:val="00C22067"/>
    <w:rsid w:val="00C31A39"/>
    <w:rsid w:val="00C33A2E"/>
    <w:rsid w:val="00C50976"/>
    <w:rsid w:val="00C5619E"/>
    <w:rsid w:val="00C76252"/>
    <w:rsid w:val="00C80117"/>
    <w:rsid w:val="00C926A7"/>
    <w:rsid w:val="00CB0AFA"/>
    <w:rsid w:val="00CB40AD"/>
    <w:rsid w:val="00CC34CE"/>
    <w:rsid w:val="00CC605D"/>
    <w:rsid w:val="00CC6068"/>
    <w:rsid w:val="00CC74C4"/>
    <w:rsid w:val="00CE3EAB"/>
    <w:rsid w:val="00CF3EE3"/>
    <w:rsid w:val="00CF4A84"/>
    <w:rsid w:val="00D059A8"/>
    <w:rsid w:val="00D17524"/>
    <w:rsid w:val="00D25C34"/>
    <w:rsid w:val="00D26977"/>
    <w:rsid w:val="00D32E40"/>
    <w:rsid w:val="00D33EE4"/>
    <w:rsid w:val="00D44C24"/>
    <w:rsid w:val="00D51AB3"/>
    <w:rsid w:val="00D53024"/>
    <w:rsid w:val="00D6387A"/>
    <w:rsid w:val="00D91119"/>
    <w:rsid w:val="00D935BE"/>
    <w:rsid w:val="00DA4AA9"/>
    <w:rsid w:val="00DB08F7"/>
    <w:rsid w:val="00DB646D"/>
    <w:rsid w:val="00DB6A8A"/>
    <w:rsid w:val="00DC25BB"/>
    <w:rsid w:val="00DC2A48"/>
    <w:rsid w:val="00DC377C"/>
    <w:rsid w:val="00DC7613"/>
    <w:rsid w:val="00DD0858"/>
    <w:rsid w:val="00DD1F72"/>
    <w:rsid w:val="00DE199B"/>
    <w:rsid w:val="00DF147E"/>
    <w:rsid w:val="00E06B58"/>
    <w:rsid w:val="00E15FD2"/>
    <w:rsid w:val="00E17E8E"/>
    <w:rsid w:val="00E21935"/>
    <w:rsid w:val="00E23543"/>
    <w:rsid w:val="00E27E7D"/>
    <w:rsid w:val="00E30321"/>
    <w:rsid w:val="00E32ECF"/>
    <w:rsid w:val="00E37143"/>
    <w:rsid w:val="00E43BF5"/>
    <w:rsid w:val="00E4569B"/>
    <w:rsid w:val="00E45FEB"/>
    <w:rsid w:val="00E471F6"/>
    <w:rsid w:val="00E54422"/>
    <w:rsid w:val="00E552DE"/>
    <w:rsid w:val="00E569E9"/>
    <w:rsid w:val="00E71EDE"/>
    <w:rsid w:val="00E832A5"/>
    <w:rsid w:val="00E86B0F"/>
    <w:rsid w:val="00E876C0"/>
    <w:rsid w:val="00EA1D4E"/>
    <w:rsid w:val="00EB1627"/>
    <w:rsid w:val="00EB2009"/>
    <w:rsid w:val="00EC2A3E"/>
    <w:rsid w:val="00EC4FBB"/>
    <w:rsid w:val="00ED4436"/>
    <w:rsid w:val="00ED5581"/>
    <w:rsid w:val="00EE1C0D"/>
    <w:rsid w:val="00EE229D"/>
    <w:rsid w:val="00EE47C0"/>
    <w:rsid w:val="00EE6465"/>
    <w:rsid w:val="00EF51EC"/>
    <w:rsid w:val="00F00F9B"/>
    <w:rsid w:val="00F110E0"/>
    <w:rsid w:val="00F16135"/>
    <w:rsid w:val="00F17E44"/>
    <w:rsid w:val="00F22CE3"/>
    <w:rsid w:val="00F26C30"/>
    <w:rsid w:val="00F343FE"/>
    <w:rsid w:val="00F4052F"/>
    <w:rsid w:val="00F441C2"/>
    <w:rsid w:val="00F756CA"/>
    <w:rsid w:val="00F80BA4"/>
    <w:rsid w:val="00F819BB"/>
    <w:rsid w:val="00F85F68"/>
    <w:rsid w:val="00F91B25"/>
    <w:rsid w:val="00F92C6F"/>
    <w:rsid w:val="00FA76BE"/>
    <w:rsid w:val="00FB275B"/>
    <w:rsid w:val="00FB3090"/>
    <w:rsid w:val="00FB430E"/>
    <w:rsid w:val="00FC14C9"/>
    <w:rsid w:val="00FC60E4"/>
    <w:rsid w:val="00FD0BBC"/>
    <w:rsid w:val="00FD0EEF"/>
    <w:rsid w:val="00FD39D8"/>
    <w:rsid w:val="00FE0612"/>
    <w:rsid w:val="00FE0B36"/>
    <w:rsid w:val="00FE2276"/>
    <w:rsid w:val="00FF535B"/>
    <w:rsid w:val="00FF5F04"/>
    <w:rsid w:val="00FF69FA"/>
    <w:rsid w:val="00FF6F6C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8A73A2"/>
  <w15:chartTrackingRefBased/>
  <w15:docId w15:val="{6912AD4F-D2AA-43C6-957D-8399434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5D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65D58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65D5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E19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@sdjinc.co.za" TargetMode="External"/><Relationship Id="rId13" Type="http://schemas.openxmlformats.org/officeDocument/2006/relationships/hyperlink" Target="mailto:Zmabuza@judiciary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hitsane@judiciary.org.za" TargetMode="External"/><Relationship Id="rId12" Type="http://schemas.openxmlformats.org/officeDocument/2006/relationships/hyperlink" Target="mailto:Imasilel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amasimong@judiciary.org.za" TargetMode="External"/><Relationship Id="rId11" Type="http://schemas.openxmlformats.org/officeDocument/2006/relationships/hyperlink" Target="mailto:Mvilane@judiciary.org.z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Nkhits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zimb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1200</Words>
  <Characters>6986</Characters>
  <Application>Microsoft Office Word</Application>
  <DocSecurity>0</DocSecurity>
  <Lines>614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Khoza</dc:creator>
  <cp:keywords/>
  <dc:description/>
  <cp:lastModifiedBy>Matsobane Masekoameng</cp:lastModifiedBy>
  <cp:revision>3</cp:revision>
  <cp:lastPrinted>2024-05-30T14:10:00Z</cp:lastPrinted>
  <dcterms:created xsi:type="dcterms:W3CDTF">2024-05-30T13:32:00Z</dcterms:created>
  <dcterms:modified xsi:type="dcterms:W3CDTF">2024-05-30T14:10:00Z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771a9732ddf03eb4a566b2f6597f0ca8c7a0fcf2a33a3ce353a6da06ca2706e8</vt:lpwstr>
  </property>
</Properties>
</file>