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73E9" w14:textId="77777777" w:rsidR="00051A75" w:rsidRPr="003433A2" w:rsidRDefault="00051A75" w:rsidP="0005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33A2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1CBA028E" wp14:editId="2700D030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33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2208821F" w14:textId="77777777" w:rsidR="00051A75" w:rsidRPr="003433A2" w:rsidRDefault="00051A75" w:rsidP="0005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7495E3" w14:textId="77777777" w:rsidR="00051A75" w:rsidRPr="003433A2" w:rsidRDefault="00051A75" w:rsidP="0005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A6E8E8" w14:textId="77777777" w:rsidR="00051A75" w:rsidRPr="003433A2" w:rsidRDefault="00051A75" w:rsidP="0005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41ABAD" w14:textId="77777777" w:rsidR="00051A75" w:rsidRPr="003433A2" w:rsidRDefault="00051A75" w:rsidP="0005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63E9CF" w14:textId="77777777" w:rsidR="00051A75" w:rsidRPr="003433A2" w:rsidRDefault="00051A75" w:rsidP="0005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0D9281" w14:textId="77777777" w:rsidR="00051A75" w:rsidRPr="003433A2" w:rsidRDefault="00051A75" w:rsidP="0005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33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1BA0C59" w14:textId="77777777" w:rsidR="00051A75" w:rsidRPr="003433A2" w:rsidRDefault="00051A75" w:rsidP="0005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786F9F" w14:textId="77777777" w:rsidR="00051A75" w:rsidRPr="003433A2" w:rsidRDefault="00051A75" w:rsidP="00051A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5F16EF" w14:textId="77777777" w:rsidR="00051A75" w:rsidRPr="003433A2" w:rsidRDefault="00051A75" w:rsidP="00051A75">
      <w:pPr>
        <w:spacing w:after="0" w:line="240" w:lineRule="auto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eastAsia="en-GB"/>
          <w14:ligatures w14:val="none"/>
        </w:rPr>
      </w:pPr>
    </w:p>
    <w:p w14:paraId="06FF7F28" w14:textId="77777777" w:rsidR="00051A75" w:rsidRPr="003433A2" w:rsidRDefault="00051A75" w:rsidP="00051A75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kern w:val="0"/>
          <w:sz w:val="40"/>
          <w:szCs w:val="40"/>
          <w:u w:val="single"/>
          <w:lang w:eastAsia="en-GB"/>
          <w14:ligatures w14:val="none"/>
        </w:rPr>
      </w:pPr>
      <w:r w:rsidRPr="003433A2">
        <w:rPr>
          <w:rFonts w:ascii="Arial Black" w:eastAsia="Times New Roman" w:hAnsi="Arial Black" w:cs="Arial"/>
          <w:b/>
          <w:bCs/>
          <w:color w:val="000000"/>
          <w:kern w:val="0"/>
          <w:sz w:val="40"/>
          <w:szCs w:val="40"/>
          <w:u w:val="single"/>
          <w:lang w:eastAsia="en-GB"/>
          <w14:ligatures w14:val="none"/>
        </w:rPr>
        <w:t xml:space="preserve">IN THE HIGH COURT OF SOUTH AFRICA </w:t>
      </w:r>
      <w:r w:rsidRPr="003433A2">
        <w:rPr>
          <w:rFonts w:ascii="Arial Black" w:eastAsia="Times New Roman" w:hAnsi="Arial Black" w:cs="Arial"/>
          <w:b/>
          <w:bCs/>
          <w:kern w:val="0"/>
          <w:sz w:val="40"/>
          <w:szCs w:val="40"/>
          <w:u w:val="single"/>
          <w:lang w:eastAsia="en-GB"/>
          <w14:ligatures w14:val="none"/>
        </w:rPr>
        <w:t>MPUMALANGA DIVISION, MBOMBELA (MAIN SEAT)</w:t>
      </w:r>
    </w:p>
    <w:p w14:paraId="12BDDB14" w14:textId="77777777" w:rsidR="00051A75" w:rsidRPr="003433A2" w:rsidRDefault="00051A75" w:rsidP="00051A75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000000"/>
          <w:kern w:val="0"/>
          <w:sz w:val="40"/>
          <w:szCs w:val="40"/>
          <w:u w:val="single"/>
          <w:lang w:eastAsia="en-GB"/>
          <w14:ligatures w14:val="none"/>
        </w:rPr>
      </w:pPr>
    </w:p>
    <w:p w14:paraId="188A54ED" w14:textId="5C98D02E" w:rsidR="00051A75" w:rsidRDefault="00A4419D" w:rsidP="003F7AD6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 Black" w:eastAsia="Times New Roman" w:hAnsi="Arial Black" w:cs="Arial"/>
          <w:b/>
          <w:bCs/>
          <w:iCs/>
          <w:color w:val="000000"/>
          <w:kern w:val="0"/>
          <w:sz w:val="32"/>
          <w:szCs w:val="32"/>
          <w:u w:val="single"/>
          <w14:ligatures w14:val="none"/>
        </w:rPr>
      </w:pPr>
      <w:r>
        <w:rPr>
          <w:rFonts w:ascii="Arial Black" w:eastAsia="Times New Roman" w:hAnsi="Arial Black" w:cs="Arial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TUESDAY </w:t>
      </w:r>
      <w:r w:rsidR="0038615D">
        <w:rPr>
          <w:rFonts w:ascii="Arial Black" w:eastAsia="Times New Roman" w:hAnsi="Arial Black" w:cs="Arial"/>
          <w:b/>
          <w:bCs/>
          <w:color w:val="000000"/>
          <w:kern w:val="0"/>
          <w:sz w:val="32"/>
          <w:szCs w:val="32"/>
          <w:u w:val="single"/>
          <w14:ligatures w14:val="none"/>
        </w:rPr>
        <w:t>18 JUNE</w:t>
      </w:r>
      <w:r w:rsidR="00051A75" w:rsidRPr="00621F75">
        <w:rPr>
          <w:rFonts w:ascii="Arial Black" w:eastAsia="Times New Roman" w:hAnsi="Arial Black" w:cs="Arial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 2024</w:t>
      </w:r>
      <w:r w:rsidR="00051A75" w:rsidRPr="00621F75">
        <w:rPr>
          <w:rFonts w:ascii="Arial Black" w:eastAsia="Times New Roman" w:hAnsi="Arial Black" w:cs="Arial"/>
          <w:b/>
          <w:bCs/>
          <w:iCs/>
          <w:color w:val="000000"/>
          <w:kern w:val="0"/>
          <w:sz w:val="32"/>
          <w:szCs w:val="32"/>
          <w:u w:val="single"/>
          <w14:ligatures w14:val="none"/>
        </w:rPr>
        <w:t xml:space="preserve"> </w:t>
      </w:r>
    </w:p>
    <w:p w14:paraId="20EEA828" w14:textId="317DED2B" w:rsidR="00621F75" w:rsidRDefault="00A4419D" w:rsidP="00621F75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Cs/>
          <w:color w:val="000000"/>
          <w:kern w:val="0"/>
          <w:sz w:val="32"/>
          <w:szCs w:val="32"/>
          <w:u w:val="single"/>
          <w14:ligatures w14:val="none"/>
        </w:rPr>
      </w:pPr>
      <w:bookmarkStart w:id="0" w:name="_Hlk163809871"/>
      <w:r>
        <w:rPr>
          <w:rFonts w:ascii="Arial Black" w:eastAsia="Times New Roman" w:hAnsi="Arial Black" w:cs="Arial"/>
          <w:b/>
          <w:bCs/>
          <w:iCs/>
          <w:color w:val="000000"/>
          <w:kern w:val="0"/>
          <w:sz w:val="32"/>
          <w:szCs w:val="32"/>
          <w:u w:val="single"/>
          <w14:ligatures w14:val="none"/>
        </w:rPr>
        <w:t xml:space="preserve">STOOD DOWN </w:t>
      </w:r>
      <w:r w:rsidR="00621F75" w:rsidRPr="00621F75">
        <w:rPr>
          <w:rFonts w:ascii="Arial Black" w:eastAsia="Times New Roman" w:hAnsi="Arial Black" w:cs="Arial"/>
          <w:b/>
          <w:bCs/>
          <w:iCs/>
          <w:color w:val="000000"/>
          <w:kern w:val="0"/>
          <w:sz w:val="32"/>
          <w:szCs w:val="32"/>
          <w:u w:val="single"/>
          <w14:ligatures w14:val="none"/>
        </w:rPr>
        <w:t xml:space="preserve">SECOND CASE MANAGEMENT </w:t>
      </w:r>
    </w:p>
    <w:p w14:paraId="782E4AE0" w14:textId="302D3442" w:rsidR="0008337A" w:rsidRPr="0008337A" w:rsidRDefault="0008337A" w:rsidP="0008337A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08337A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 xml:space="preserve">BEFORE THE HONOURABLE JUSTICE: MASHILE </w:t>
      </w:r>
      <w:r w:rsidR="00510583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AD</w:t>
      </w:r>
      <w:r w:rsidRPr="0008337A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J</w:t>
      </w:r>
      <w:r w:rsidR="00510583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P</w:t>
      </w:r>
    </w:p>
    <w:p w14:paraId="22FB7E85" w14:textId="77777777" w:rsidR="0008337A" w:rsidRPr="0008337A" w:rsidRDefault="0008337A" w:rsidP="0008337A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08337A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JUDGE’S SECRETARY: MMATHAPELO RAMASIMONG</w:t>
      </w:r>
    </w:p>
    <w:p w14:paraId="253173A2" w14:textId="77777777" w:rsidR="0008337A" w:rsidRPr="0008337A" w:rsidRDefault="0008337A" w:rsidP="0008337A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08337A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 xml:space="preserve">EMAIL ADDRESS: </w:t>
      </w:r>
      <w:hyperlink r:id="rId6" w:history="1">
        <w:r w:rsidRPr="0008337A">
          <w:rPr>
            <w:rFonts w:ascii="Arial" w:eastAsia="Times New Roman" w:hAnsi="Arial" w:cs="Arial"/>
            <w:b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MRamasimong@judiciary.org.za</w:t>
        </w:r>
      </w:hyperlink>
    </w:p>
    <w:p w14:paraId="7EB5CB50" w14:textId="347C2004" w:rsidR="000F3F15" w:rsidRPr="00510583" w:rsidRDefault="0008337A" w:rsidP="0051058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08337A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CIVIL COURT 4: 09h00</w:t>
      </w:r>
    </w:p>
    <w:p w14:paraId="1F45B287" w14:textId="77777777" w:rsidR="000F3F15" w:rsidRPr="000F3F15" w:rsidRDefault="000F3F15" w:rsidP="000F3F15">
      <w:pPr>
        <w:spacing w:after="0" w:line="240" w:lineRule="auto"/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en-GB"/>
          <w14:ligatures w14:val="non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0F3F15" w:rsidRPr="000F3F15" w14:paraId="67215072" w14:textId="77777777" w:rsidTr="00A4419D">
        <w:trPr>
          <w:trHeight w:val="1006"/>
        </w:trPr>
        <w:tc>
          <w:tcPr>
            <w:tcW w:w="993" w:type="dxa"/>
            <w:vAlign w:val="center"/>
          </w:tcPr>
          <w:p w14:paraId="4FDE9F43" w14:textId="77777777" w:rsidR="000F3F15" w:rsidRPr="000F3F15" w:rsidRDefault="000F3F15" w:rsidP="000F3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0F3F15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1417" w:type="dxa"/>
            <w:vAlign w:val="center"/>
          </w:tcPr>
          <w:p w14:paraId="2A90AC5A" w14:textId="77777777" w:rsidR="000F3F15" w:rsidRPr="000F3F15" w:rsidRDefault="000F3F15" w:rsidP="000F3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0F3F15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30B876" w14:textId="77777777" w:rsidR="000F3F15" w:rsidRPr="000F3F15" w:rsidRDefault="000F3F15" w:rsidP="000F3F1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0F3F15"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  <w:t xml:space="preserve">               NAME OF PARTIES</w:t>
            </w:r>
          </w:p>
        </w:tc>
      </w:tr>
      <w:tr w:rsidR="000F3F15" w:rsidRPr="000F3F15" w14:paraId="0B468666" w14:textId="77777777" w:rsidTr="00A4419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0D7E" w14:textId="77777777" w:rsidR="000F3F15" w:rsidRPr="00516D84" w:rsidRDefault="000F3F15" w:rsidP="000F3F1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16D8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59B7" w14:textId="77777777" w:rsidR="000F3F15" w:rsidRPr="00516D84" w:rsidRDefault="000F3F15" w:rsidP="000F3F1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516D84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1807/2017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E08B22" w14:textId="77777777" w:rsidR="000F3F15" w:rsidRPr="00516D84" w:rsidRDefault="000F3F15" w:rsidP="000F3F1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516D84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NKOSI THULI OBO SELF &amp; MINOR vs RAF</w:t>
            </w:r>
          </w:p>
        </w:tc>
      </w:tr>
      <w:tr w:rsidR="000F3F15" w:rsidRPr="000F3F15" w14:paraId="56CF8421" w14:textId="77777777" w:rsidTr="00A4419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B1E0" w14:textId="77777777" w:rsidR="000F3F15" w:rsidRPr="000F3F15" w:rsidRDefault="000F3F15" w:rsidP="000F3F1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AA869" w14:textId="77777777" w:rsidR="000F3F15" w:rsidRPr="000F3F15" w:rsidRDefault="000F3F15" w:rsidP="000F3F1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BB62F0" w14:textId="6613DAED" w:rsidR="000F3F15" w:rsidRPr="000F3F15" w:rsidRDefault="000F3F15" w:rsidP="000F3F1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F3F15" w:rsidRPr="000F3F15" w14:paraId="211B6339" w14:textId="77777777" w:rsidTr="00A4419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C8E4" w14:textId="77777777" w:rsidR="000F3F15" w:rsidRPr="000F3F15" w:rsidRDefault="000F3F15" w:rsidP="000F3F1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F3F1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CA09" w14:textId="77777777" w:rsidR="000F3F15" w:rsidRPr="00516D84" w:rsidRDefault="000F3F15" w:rsidP="000F3F1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516D84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1649/2021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EABB2C" w14:textId="77777777" w:rsidR="000F3F15" w:rsidRPr="00516D84" w:rsidRDefault="000F3F15" w:rsidP="000F3F1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516D84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MBHALATI VUYOKAZI vs RAF</w:t>
            </w:r>
          </w:p>
        </w:tc>
      </w:tr>
      <w:tr w:rsidR="000F3F15" w:rsidRPr="000F3F15" w14:paraId="4B9E2BC4" w14:textId="77777777" w:rsidTr="00A4419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4C30" w14:textId="77777777" w:rsidR="000F3F15" w:rsidRPr="000F3F15" w:rsidRDefault="000F3F15" w:rsidP="000F3F1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9960B" w14:textId="77777777" w:rsidR="000F3F15" w:rsidRPr="000F3F15" w:rsidRDefault="000F3F15" w:rsidP="000F3F1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CDFE35" w14:textId="22C2A12C" w:rsidR="000F3F15" w:rsidRPr="000F3F15" w:rsidRDefault="000F3F15" w:rsidP="000F3F1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bookmarkEnd w:id="0"/>
    <w:p w14:paraId="69912828" w14:textId="77777777" w:rsidR="00066BB0" w:rsidRPr="00066BB0" w:rsidRDefault="00066BB0" w:rsidP="00066B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066BB0">
        <w:rPr>
          <w:rFonts w:ascii="Arial Black" w:eastAsia="Times New Roman" w:hAnsi="Arial Black" w:cs="Arial"/>
          <w:b/>
          <w:bCs/>
          <w:color w:val="000000"/>
          <w:kern w:val="0"/>
          <w:sz w:val="32"/>
          <w:szCs w:val="32"/>
          <w:u w:val="single"/>
          <w14:ligatures w14:val="none"/>
        </w:rPr>
        <w:t>URGENT ROLL</w:t>
      </w:r>
    </w:p>
    <w:p w14:paraId="00BE6E29" w14:textId="77777777" w:rsidR="00066BB0" w:rsidRPr="00066BB0" w:rsidRDefault="00066BB0" w:rsidP="00066B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2494D664" w14:textId="0BE685B3" w:rsidR="00066BB0" w:rsidRPr="00066BB0" w:rsidRDefault="00066BB0" w:rsidP="00066BB0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066BB0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 xml:space="preserve">BEFORE THE HONOURABLE </w:t>
      </w:r>
      <w:r w:rsidR="00226552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JUSTICE</w:t>
      </w:r>
      <w:r w:rsidRPr="00066BB0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: MSIBI</w:t>
      </w:r>
      <w:r w:rsidR="00226552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 xml:space="preserve"> AJ</w:t>
      </w:r>
    </w:p>
    <w:p w14:paraId="7CF17658" w14:textId="77777777" w:rsidR="00066BB0" w:rsidRPr="00066BB0" w:rsidRDefault="00066BB0" w:rsidP="00066BB0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066BB0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JUDGE’S SECRETARY: NKOSANA KHITSANE</w:t>
      </w:r>
    </w:p>
    <w:p w14:paraId="56560644" w14:textId="77777777" w:rsidR="00066BB0" w:rsidRPr="00066BB0" w:rsidRDefault="00066BB0" w:rsidP="00066BB0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066BB0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EMAIL ADDRESS: NKhitsane</w:t>
      </w:r>
      <w:hyperlink r:id="rId7" w:history="1">
        <w:r w:rsidRPr="00066BB0">
          <w:rPr>
            <w:rFonts w:ascii="Arial" w:eastAsia="Times New Roman" w:hAnsi="Arial" w:cs="Arial"/>
            <w:b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@judiciary.org.za</w:t>
        </w:r>
      </w:hyperlink>
    </w:p>
    <w:p w14:paraId="3D3B3D57" w14:textId="77777777" w:rsidR="00066BB0" w:rsidRPr="00066BB0" w:rsidRDefault="00066BB0" w:rsidP="00066BB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</w:p>
    <w:tbl>
      <w:tblPr>
        <w:tblW w:w="990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7479"/>
      </w:tblGrid>
      <w:tr w:rsidR="00066BB0" w:rsidRPr="00066BB0" w14:paraId="78833CCA" w14:textId="77777777" w:rsidTr="00381B83">
        <w:trPr>
          <w:trHeight w:val="87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CF5E5" w14:textId="77777777" w:rsidR="00066BB0" w:rsidRPr="00066BB0" w:rsidRDefault="00066BB0" w:rsidP="00066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066BB0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lastRenderedPageBreak/>
              <w:t>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20A04" w14:textId="77777777" w:rsidR="00066BB0" w:rsidRPr="00066BB0" w:rsidRDefault="00066BB0" w:rsidP="00066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066BB0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CASE NO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6FB4B" w14:textId="77777777" w:rsidR="00066BB0" w:rsidRPr="00066BB0" w:rsidRDefault="00066BB0" w:rsidP="00066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066BB0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NAME OF PARTIES</w:t>
            </w:r>
          </w:p>
        </w:tc>
      </w:tr>
      <w:tr w:rsidR="00066BB0" w:rsidRPr="00066BB0" w14:paraId="5917E2AF" w14:textId="77777777" w:rsidTr="00381B8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01BB3" w14:textId="77777777" w:rsidR="00066BB0" w:rsidRPr="00066BB0" w:rsidRDefault="00066BB0" w:rsidP="00066BB0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066BB0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387DB" w14:textId="77777777" w:rsidR="00066BB0" w:rsidRPr="00066BB0" w:rsidRDefault="00066BB0" w:rsidP="00066BB0">
            <w:pPr>
              <w:spacing w:after="0" w:line="240" w:lineRule="auto"/>
              <w:ind w:right="-108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066BB0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2692/2022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FB0A0" w14:textId="77777777" w:rsidR="00066BB0" w:rsidRPr="00066BB0" w:rsidRDefault="00066BB0" w:rsidP="00066B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6BB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NAD PROPERTY INCOME FUND (PTY) LTD +1 vs NELSON WISANE TIVANE +5 OTHERS</w:t>
            </w:r>
          </w:p>
        </w:tc>
      </w:tr>
      <w:tr w:rsidR="00066BB0" w:rsidRPr="00066BB0" w14:paraId="2FD8E9EB" w14:textId="77777777" w:rsidTr="00381B8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3775" w14:textId="77777777" w:rsidR="00066BB0" w:rsidRPr="00066BB0" w:rsidRDefault="00066BB0" w:rsidP="00066BB0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C3BD9" w14:textId="77777777" w:rsidR="00066BB0" w:rsidRPr="00066BB0" w:rsidRDefault="00066BB0" w:rsidP="00066BB0">
            <w:pPr>
              <w:spacing w:after="0" w:line="240" w:lineRule="auto"/>
              <w:ind w:right="-108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D0E472" w14:textId="77777777" w:rsidR="00066BB0" w:rsidRPr="00066BB0" w:rsidRDefault="00066BB0" w:rsidP="00066B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066BB0" w:rsidRPr="00066BB0" w14:paraId="66F9485E" w14:textId="77777777" w:rsidTr="00381B8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2A3A1" w14:textId="77777777" w:rsidR="00066BB0" w:rsidRPr="00066BB0" w:rsidRDefault="00066BB0" w:rsidP="00066BB0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066BB0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C275D" w14:textId="77777777" w:rsidR="00066BB0" w:rsidRPr="00066BB0" w:rsidRDefault="00066BB0" w:rsidP="00066BB0">
            <w:pPr>
              <w:spacing w:after="0" w:line="240" w:lineRule="auto"/>
              <w:ind w:right="-108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066BB0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2619/2024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EE664" w14:textId="77777777" w:rsidR="00066BB0" w:rsidRPr="00066BB0" w:rsidRDefault="00066BB0" w:rsidP="00066B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6BB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EDWIN CONSTRUCTION vs ABRAHAM NYALUNGU +6 OTHERS</w:t>
            </w:r>
          </w:p>
        </w:tc>
      </w:tr>
      <w:tr w:rsidR="00066BB0" w:rsidRPr="00066BB0" w14:paraId="110444E9" w14:textId="77777777" w:rsidTr="00381B8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2747" w14:textId="77777777" w:rsidR="00066BB0" w:rsidRPr="00066BB0" w:rsidRDefault="00066BB0" w:rsidP="00066BB0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17C34" w14:textId="77777777" w:rsidR="00066BB0" w:rsidRPr="00066BB0" w:rsidRDefault="00066BB0" w:rsidP="00066BB0">
            <w:pPr>
              <w:spacing w:after="0" w:line="240" w:lineRule="auto"/>
              <w:ind w:right="-108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268D36" w14:textId="77777777" w:rsidR="00066BB0" w:rsidRPr="00066BB0" w:rsidRDefault="00066BB0" w:rsidP="00066B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066BB0" w:rsidRPr="00066BB0" w14:paraId="56BEC437" w14:textId="77777777" w:rsidTr="00381B8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44E85" w14:textId="77777777" w:rsidR="00066BB0" w:rsidRPr="00066BB0" w:rsidRDefault="00066BB0" w:rsidP="00066BB0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066BB0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54724" w14:textId="77777777" w:rsidR="00066BB0" w:rsidRPr="00066BB0" w:rsidRDefault="00066BB0" w:rsidP="00066BB0">
            <w:pPr>
              <w:spacing w:after="0" w:line="240" w:lineRule="auto"/>
              <w:ind w:right="-108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066BB0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2357/2024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70F9C" w14:textId="77777777" w:rsidR="00066BB0" w:rsidRPr="00066BB0" w:rsidRDefault="00066BB0" w:rsidP="00066B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6BB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SHAMAYA MASUKU +1 vs NOMIAH NGWENYAMA +7 OTHERS</w:t>
            </w:r>
          </w:p>
        </w:tc>
      </w:tr>
      <w:tr w:rsidR="00066BB0" w:rsidRPr="00066BB0" w14:paraId="42ACF49A" w14:textId="77777777" w:rsidTr="00381B8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4539" w14:textId="77777777" w:rsidR="00066BB0" w:rsidRPr="00066BB0" w:rsidRDefault="00066BB0" w:rsidP="00066BB0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9458" w14:textId="77777777" w:rsidR="00066BB0" w:rsidRPr="00066BB0" w:rsidRDefault="00066BB0" w:rsidP="00066BB0">
            <w:pPr>
              <w:spacing w:after="0" w:line="240" w:lineRule="auto"/>
              <w:ind w:right="-108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4DB887" w14:textId="77777777" w:rsidR="00066BB0" w:rsidRPr="00066BB0" w:rsidRDefault="00066BB0" w:rsidP="00066B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066BB0" w:rsidRPr="00066BB0" w14:paraId="0AC7569A" w14:textId="77777777" w:rsidTr="00381B8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07E75" w14:textId="77777777" w:rsidR="00066BB0" w:rsidRPr="00066BB0" w:rsidRDefault="00066BB0" w:rsidP="00066BB0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066BB0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FFF0E" w14:textId="77777777" w:rsidR="00066BB0" w:rsidRPr="00066BB0" w:rsidRDefault="00066BB0" w:rsidP="00066BB0">
            <w:pPr>
              <w:spacing w:after="0" w:line="240" w:lineRule="auto"/>
              <w:ind w:right="-108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 w:rsidRPr="00066BB0"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2766/2024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8B0E6" w14:textId="77777777" w:rsidR="00066BB0" w:rsidRPr="00066BB0" w:rsidRDefault="00066BB0" w:rsidP="00066B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6BB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ABEDEGO DESMOND MBUYANE vs PROVINCIAL COMMISSIONER OF POLICE MPUMALANGA +1 </w:t>
            </w:r>
          </w:p>
        </w:tc>
      </w:tr>
      <w:tr w:rsidR="00066BB0" w:rsidRPr="00066BB0" w14:paraId="433E6A95" w14:textId="77777777" w:rsidTr="00381B83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20CC4" w14:textId="77777777" w:rsidR="00066BB0" w:rsidRPr="00066BB0" w:rsidRDefault="00066BB0" w:rsidP="00066BB0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853C" w14:textId="77777777" w:rsidR="00066BB0" w:rsidRPr="00066BB0" w:rsidRDefault="00066BB0" w:rsidP="00066BB0">
            <w:pPr>
              <w:spacing w:after="0" w:line="240" w:lineRule="auto"/>
              <w:ind w:right="-108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C413F4" w14:textId="77777777" w:rsidR="00066BB0" w:rsidRPr="00066BB0" w:rsidRDefault="00066BB0" w:rsidP="00066B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C8BA22E" w14:textId="77777777" w:rsidR="00066BB0" w:rsidRPr="00066BB0" w:rsidRDefault="00066BB0" w:rsidP="00066BB0">
      <w:pPr>
        <w:spacing w:after="0" w:line="240" w:lineRule="auto"/>
        <w:rPr>
          <w:rFonts w:ascii="Arial Black" w:eastAsia="Times New Roman" w:hAnsi="Arial Black" w:cs="Arial"/>
          <w:iCs/>
          <w:kern w:val="0"/>
          <w:sz w:val="24"/>
          <w:szCs w:val="24"/>
          <w:lang w:eastAsia="en-GB"/>
          <w14:ligatures w14:val="none"/>
        </w:rPr>
      </w:pPr>
    </w:p>
    <w:p w14:paraId="6787D6A3" w14:textId="77777777" w:rsidR="004A0A69" w:rsidRPr="004A0A69" w:rsidRDefault="004A0A69" w:rsidP="004A0A69">
      <w:pPr>
        <w:spacing w:after="0" w:line="360" w:lineRule="auto"/>
        <w:jc w:val="center"/>
        <w:rPr>
          <w:rFonts w:ascii="Arial Black" w:eastAsia="Times New Roman" w:hAnsi="Arial Black" w:cs="Arial"/>
          <w:b/>
          <w:bCs/>
          <w:iCs/>
          <w:color w:val="000000"/>
          <w:kern w:val="0"/>
          <w:sz w:val="32"/>
          <w:szCs w:val="32"/>
          <w:u w:val="single"/>
          <w14:ligatures w14:val="none"/>
        </w:rPr>
      </w:pPr>
      <w:r w:rsidRPr="004A0A69">
        <w:rPr>
          <w:rFonts w:ascii="Arial Black" w:eastAsia="Times New Roman" w:hAnsi="Arial Black" w:cs="Arial"/>
          <w:b/>
          <w:bCs/>
          <w:iCs/>
          <w:color w:val="000000"/>
          <w:kern w:val="0"/>
          <w:sz w:val="32"/>
          <w:szCs w:val="32"/>
          <w:u w:val="single"/>
          <w14:ligatures w14:val="none"/>
        </w:rPr>
        <w:t>CRIMINAL ROLL</w:t>
      </w:r>
    </w:p>
    <w:p w14:paraId="61421ED4" w14:textId="1331F075" w:rsidR="004A0A69" w:rsidRDefault="004A0A69" w:rsidP="004A0A69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bookmarkStart w:id="1" w:name="_Hlk163728109"/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BEFORE THE HONORABLE JUSTICE: RATSHIBVUMO J</w:t>
      </w:r>
    </w:p>
    <w:p w14:paraId="40A58F45" w14:textId="77777777" w:rsidR="004A0A69" w:rsidRPr="003433A2" w:rsidRDefault="004A0A69" w:rsidP="004A0A69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3433A2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JUDGE’S SECRETARY: ZANDILE MABUZA</w:t>
      </w:r>
    </w:p>
    <w:p w14:paraId="2A762541" w14:textId="77777777" w:rsidR="004A0A69" w:rsidRPr="003433A2" w:rsidRDefault="004A0A69" w:rsidP="004A0A69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3433A2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EMAIL ADDRESS:</w:t>
      </w:r>
      <w:r w:rsidRPr="003433A2">
        <w:rPr>
          <w:rFonts w:ascii="Arial" w:eastAsia="Times New Roman" w:hAnsi="Arial" w:cs="Arial"/>
          <w:b/>
          <w:kern w:val="0"/>
          <w:sz w:val="24"/>
          <w:szCs w:val="24"/>
          <w:lang w:eastAsia="en-GB"/>
          <w14:ligatures w14:val="none"/>
        </w:rPr>
        <w:t xml:space="preserve"> </w:t>
      </w:r>
      <w:hyperlink r:id="rId8" w:history="1">
        <w:r w:rsidRPr="003433A2">
          <w:rPr>
            <w:rFonts w:ascii="Arial" w:eastAsiaTheme="majorEastAsia" w:hAnsi="Arial" w:cs="Arial"/>
            <w:b/>
            <w:color w:val="467886" w:themeColor="hyperlink"/>
            <w:kern w:val="0"/>
            <w:sz w:val="24"/>
            <w:szCs w:val="24"/>
            <w:u w:val="single"/>
            <w:lang w:eastAsia="en-GB"/>
            <w14:ligatures w14:val="none"/>
          </w:rPr>
          <w:t>Zmabuza@judiciary.org.za</w:t>
        </w:r>
      </w:hyperlink>
      <w:r w:rsidRPr="003433A2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 xml:space="preserve"> </w:t>
      </w:r>
    </w:p>
    <w:p w14:paraId="11800AA1" w14:textId="77777777" w:rsidR="004A0A69" w:rsidRPr="003433A2" w:rsidRDefault="004A0A69" w:rsidP="004A0A69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</w:pPr>
      <w:r w:rsidRPr="003433A2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 xml:space="preserve">CRIMINAL COURT </w:t>
      </w: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1</w:t>
      </w:r>
      <w:r w:rsidRPr="003433A2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en-GB"/>
          <w14:ligatures w14:val="none"/>
        </w:rPr>
        <w:t>: 09:00</w:t>
      </w:r>
    </w:p>
    <w:tbl>
      <w:tblPr>
        <w:tblW w:w="9651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2410"/>
      </w:tblGrid>
      <w:tr w:rsidR="004A0A69" w:rsidRPr="003433A2" w14:paraId="5A13609D" w14:textId="77777777" w:rsidTr="004A0A69">
        <w:trPr>
          <w:trHeight w:val="1006"/>
        </w:trPr>
        <w:tc>
          <w:tcPr>
            <w:tcW w:w="1004" w:type="dxa"/>
            <w:vAlign w:val="center"/>
          </w:tcPr>
          <w:p w14:paraId="7824780F" w14:textId="77777777" w:rsidR="004A0A69" w:rsidRPr="003433A2" w:rsidRDefault="004A0A69" w:rsidP="00381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3433A2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1417" w:type="dxa"/>
            <w:vAlign w:val="center"/>
          </w:tcPr>
          <w:p w14:paraId="2A1ED2C8" w14:textId="77777777" w:rsidR="004A0A69" w:rsidRPr="003433A2" w:rsidRDefault="004A0A69" w:rsidP="00381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3433A2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891BE4" w14:textId="77777777" w:rsidR="004A0A69" w:rsidRPr="003433A2" w:rsidRDefault="004A0A69" w:rsidP="00381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3433A2"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  <w:t>NAME OF PARTIES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0006D8" w14:textId="5DECB496" w:rsidR="004A0A69" w:rsidRPr="003433A2" w:rsidRDefault="004A0A69" w:rsidP="004A0A6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  <w:t>DATE OF PLEA</w:t>
            </w:r>
          </w:p>
        </w:tc>
      </w:tr>
      <w:bookmarkEnd w:id="1"/>
      <w:tr w:rsidR="004A0A69" w:rsidRPr="003433A2" w14:paraId="1AC9D341" w14:textId="77777777" w:rsidTr="004A0A69">
        <w:trPr>
          <w:trHeight w:val="617"/>
        </w:trPr>
        <w:tc>
          <w:tcPr>
            <w:tcW w:w="1004" w:type="dxa"/>
            <w:vAlign w:val="center"/>
          </w:tcPr>
          <w:p w14:paraId="346E4033" w14:textId="77777777" w:rsidR="004A0A69" w:rsidRDefault="004A0A69" w:rsidP="00381B83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1417" w:type="dxa"/>
            <w:vAlign w:val="center"/>
          </w:tcPr>
          <w:p w14:paraId="04A1C437" w14:textId="77777777" w:rsidR="004A0A69" w:rsidRDefault="004A0A69" w:rsidP="00381B83">
            <w:pPr>
              <w:spacing w:after="0" w:line="240" w:lineRule="auto"/>
              <w:ind w:right="-108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  <w:t>CC22/22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CF123BB" w14:textId="77777777" w:rsidR="004A0A69" w:rsidRDefault="004A0A69" w:rsidP="00381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STATE v THABO KHEHLA MAMBANE &amp; NDUMISO MABILA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9F4AE26" w14:textId="77777777" w:rsidR="004A0A69" w:rsidRPr="003433A2" w:rsidRDefault="004A0A69" w:rsidP="00381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4A0A69" w:rsidRPr="003433A2" w14:paraId="4D5ED1C6" w14:textId="77777777" w:rsidTr="004A0A69">
        <w:trPr>
          <w:trHeight w:val="617"/>
        </w:trPr>
        <w:tc>
          <w:tcPr>
            <w:tcW w:w="1004" w:type="dxa"/>
            <w:vAlign w:val="center"/>
          </w:tcPr>
          <w:p w14:paraId="4BBA2A39" w14:textId="77777777" w:rsidR="004A0A69" w:rsidRDefault="004A0A69" w:rsidP="00381B83">
            <w:pPr>
              <w:spacing w:after="0" w:line="240" w:lineRule="auto"/>
              <w:jc w:val="center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3FF29CBB" w14:textId="77777777" w:rsidR="004A0A69" w:rsidRDefault="004A0A69" w:rsidP="00381B83">
            <w:pPr>
              <w:spacing w:after="0" w:line="240" w:lineRule="auto"/>
              <w:ind w:right="-108"/>
              <w:rPr>
                <w:rFonts w:ascii="Andalus" w:eastAsia="Times New Roman" w:hAnsi="Andalus" w:cs="Andalus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9738B79" w14:textId="00841485" w:rsidR="004A0A69" w:rsidRPr="00D26CEC" w:rsidRDefault="004A0A69" w:rsidP="00381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0BA7D1E" w14:textId="77777777" w:rsidR="004A0A69" w:rsidRPr="003433A2" w:rsidRDefault="004A0A69" w:rsidP="00381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7B04C9B" w14:textId="77777777" w:rsidR="00A4419D" w:rsidRDefault="00A4419D" w:rsidP="00DC2EA6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Cs/>
          <w:color w:val="000000"/>
          <w:kern w:val="0"/>
          <w:sz w:val="32"/>
          <w:szCs w:val="32"/>
          <w:u w:val="single"/>
          <w14:ligatures w14:val="none"/>
        </w:rPr>
      </w:pPr>
    </w:p>
    <w:p w14:paraId="71FF11BC" w14:textId="1E5EA385" w:rsidR="004A0A69" w:rsidRDefault="004A0A69" w:rsidP="00DC2EA6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Cs/>
          <w:color w:val="000000"/>
          <w:kern w:val="0"/>
          <w:sz w:val="32"/>
          <w:szCs w:val="32"/>
          <w:u w:val="single"/>
          <w14:ligatures w14:val="none"/>
        </w:rPr>
      </w:pPr>
      <w:r>
        <w:rPr>
          <w:rFonts w:ascii="Arial Black" w:eastAsia="Times New Roman" w:hAnsi="Arial Black" w:cs="Arial"/>
          <w:b/>
          <w:bCs/>
          <w:iCs/>
          <w:color w:val="000000"/>
          <w:kern w:val="0"/>
          <w:sz w:val="32"/>
          <w:szCs w:val="32"/>
          <w:u w:val="single"/>
          <w14:ligatures w14:val="none"/>
        </w:rPr>
        <w:t>A</w:t>
      </w:r>
      <w:r w:rsidR="001901F1">
        <w:rPr>
          <w:rFonts w:ascii="Arial Black" w:eastAsia="Times New Roman" w:hAnsi="Arial Black" w:cs="Arial"/>
          <w:b/>
          <w:bCs/>
          <w:iCs/>
          <w:color w:val="000000"/>
          <w:kern w:val="0"/>
          <w:sz w:val="32"/>
          <w:szCs w:val="32"/>
          <w:u w:val="single"/>
          <w14:ligatures w14:val="none"/>
        </w:rPr>
        <w:t>VAILABLE JUDGE(S)</w:t>
      </w:r>
    </w:p>
    <w:p w14:paraId="22DE266B" w14:textId="77777777" w:rsidR="001901F1" w:rsidRDefault="001901F1" w:rsidP="001901F1">
      <w:pPr>
        <w:spacing w:after="0" w:line="240" w:lineRule="auto"/>
        <w:rPr>
          <w:rFonts w:ascii="Arial Black" w:eastAsia="Times New Roman" w:hAnsi="Arial Black" w:cs="Arial"/>
          <w:b/>
          <w:bCs/>
          <w:iCs/>
          <w:color w:val="000000"/>
          <w:kern w:val="0"/>
          <w:sz w:val="32"/>
          <w:szCs w:val="32"/>
          <w:u w:val="single"/>
          <w14:ligatures w14:val="none"/>
        </w:rPr>
      </w:pPr>
    </w:p>
    <w:p w14:paraId="77F46715" w14:textId="52A29F77" w:rsidR="001901F1" w:rsidRPr="00272A3F" w:rsidRDefault="001901F1" w:rsidP="001901F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Arial"/>
          <w:b/>
          <w:bCs/>
          <w:iCs/>
          <w:color w:val="000000"/>
          <w:kern w:val="0"/>
          <w:sz w:val="24"/>
          <w:szCs w:val="24"/>
          <w14:ligatures w14:val="none"/>
        </w:rPr>
      </w:pPr>
      <w:r w:rsidRPr="00272A3F">
        <w:rPr>
          <w:rFonts w:ascii="Arial Black" w:eastAsia="Times New Roman" w:hAnsi="Arial Black" w:cs="Arial"/>
          <w:b/>
          <w:bCs/>
          <w:iCs/>
          <w:color w:val="000000"/>
          <w:kern w:val="0"/>
          <w:sz w:val="24"/>
          <w:szCs w:val="24"/>
          <w14:ligatures w14:val="none"/>
        </w:rPr>
        <w:t>ROELOFSE AJ</w:t>
      </w:r>
    </w:p>
    <w:p w14:paraId="193A806F" w14:textId="24A7F3B6" w:rsidR="001901F1" w:rsidRPr="00272A3F" w:rsidRDefault="001901F1" w:rsidP="001901F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Arial"/>
          <w:b/>
          <w:bCs/>
          <w:iCs/>
          <w:color w:val="000000"/>
          <w:kern w:val="0"/>
          <w:sz w:val="24"/>
          <w:szCs w:val="24"/>
          <w14:ligatures w14:val="none"/>
        </w:rPr>
      </w:pPr>
      <w:r w:rsidRPr="00272A3F">
        <w:rPr>
          <w:rFonts w:ascii="Arial Black" w:eastAsia="Times New Roman" w:hAnsi="Arial Black" w:cs="Arial"/>
          <w:b/>
          <w:bCs/>
          <w:iCs/>
          <w:color w:val="000000"/>
          <w:kern w:val="0"/>
          <w:sz w:val="24"/>
          <w:szCs w:val="24"/>
          <w14:ligatures w14:val="none"/>
        </w:rPr>
        <w:t>REYNEVELDT AJ</w:t>
      </w:r>
    </w:p>
    <w:sectPr w:rsidR="001901F1" w:rsidRPr="00272A3F" w:rsidSect="00051A75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A6585"/>
    <w:multiLevelType w:val="hybridMultilevel"/>
    <w:tmpl w:val="24509B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07B3C"/>
    <w:multiLevelType w:val="hybridMultilevel"/>
    <w:tmpl w:val="B622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605EF"/>
    <w:multiLevelType w:val="hybridMultilevel"/>
    <w:tmpl w:val="C1CE76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544859">
    <w:abstractNumId w:val="1"/>
  </w:num>
  <w:num w:numId="2" w16cid:durableId="1326058145">
    <w:abstractNumId w:val="0"/>
  </w:num>
  <w:num w:numId="3" w16cid:durableId="663514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A75"/>
    <w:rsid w:val="00042697"/>
    <w:rsid w:val="00051A75"/>
    <w:rsid w:val="00066BB0"/>
    <w:rsid w:val="0008337A"/>
    <w:rsid w:val="000E4DE9"/>
    <w:rsid w:val="000E650C"/>
    <w:rsid w:val="000F3F15"/>
    <w:rsid w:val="00106266"/>
    <w:rsid w:val="00125055"/>
    <w:rsid w:val="001901F1"/>
    <w:rsid w:val="001A5A01"/>
    <w:rsid w:val="00226552"/>
    <w:rsid w:val="00272A3F"/>
    <w:rsid w:val="00353A2F"/>
    <w:rsid w:val="003827FF"/>
    <w:rsid w:val="0038615D"/>
    <w:rsid w:val="003F7AD6"/>
    <w:rsid w:val="00426C79"/>
    <w:rsid w:val="004A0A69"/>
    <w:rsid w:val="004B6282"/>
    <w:rsid w:val="005003F7"/>
    <w:rsid w:val="00510583"/>
    <w:rsid w:val="00516D84"/>
    <w:rsid w:val="00595962"/>
    <w:rsid w:val="00621F75"/>
    <w:rsid w:val="00640C42"/>
    <w:rsid w:val="006E6077"/>
    <w:rsid w:val="006F3E3D"/>
    <w:rsid w:val="006F443B"/>
    <w:rsid w:val="007856F4"/>
    <w:rsid w:val="007E3190"/>
    <w:rsid w:val="00841DDC"/>
    <w:rsid w:val="00847EE3"/>
    <w:rsid w:val="008733C0"/>
    <w:rsid w:val="008E31EC"/>
    <w:rsid w:val="00944B10"/>
    <w:rsid w:val="0097222E"/>
    <w:rsid w:val="009A32D9"/>
    <w:rsid w:val="009A3383"/>
    <w:rsid w:val="00A4419D"/>
    <w:rsid w:val="00A63243"/>
    <w:rsid w:val="00AA31FC"/>
    <w:rsid w:val="00B010AF"/>
    <w:rsid w:val="00C105FA"/>
    <w:rsid w:val="00C3522B"/>
    <w:rsid w:val="00DC2EA6"/>
    <w:rsid w:val="00DF362B"/>
    <w:rsid w:val="00E62C08"/>
    <w:rsid w:val="00F500B7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CBEAE50"/>
  <w15:chartTrackingRefBased/>
  <w15:docId w15:val="{945078EF-D58B-4991-BC2F-52ED6BE3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75"/>
  </w:style>
  <w:style w:type="paragraph" w:styleId="Heading1">
    <w:name w:val="heading 1"/>
    <w:basedOn w:val="Normal"/>
    <w:next w:val="Normal"/>
    <w:link w:val="Heading1Char"/>
    <w:uiPriority w:val="9"/>
    <w:qFormat/>
    <w:rsid w:val="00051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A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A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A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A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A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A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A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A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A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A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A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4DE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D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abuza@judiciary.org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vilane@judiciary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amasimong@judiciary.org.z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1163</Characters>
  <Application>Microsoft Office Word</Application>
  <DocSecurity>0</DocSecurity>
  <Lines>116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Zandile Mabuza</dc:creator>
  <cp:keywords/>
  <dc:description/>
  <cp:lastModifiedBy>Matsobane Masekoameng</cp:lastModifiedBy>
  <cp:revision>8</cp:revision>
  <cp:lastPrinted>2024-05-21T06:49:00Z</cp:lastPrinted>
  <dcterms:created xsi:type="dcterms:W3CDTF">2024-06-14T07:48:00Z</dcterms:created>
  <dcterms:modified xsi:type="dcterms:W3CDTF">2024-06-14T18:01:00Z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026e4ac1881c8919b72941cf1be0f068117bdc9e2870d9a009f2335d5698d4b9</vt:lpwstr>
  </property>
</Properties>
</file>