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CC706D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Friday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</w:t>
      </w:r>
      <w:r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620"/>
        <w:gridCol w:w="6390"/>
        <w:gridCol w:w="1170"/>
        <w:gridCol w:w="1980"/>
      </w:tblGrid>
      <w:tr w:rsidR="008C05B6" w:rsidRPr="00FE2A54" w:rsidTr="00C63615">
        <w:trPr>
          <w:trHeight w:val="550"/>
        </w:trPr>
        <w:tc>
          <w:tcPr>
            <w:tcW w:w="162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9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F22D13" w:rsidRPr="00C3219E" w:rsidTr="00C63615">
        <w:tc>
          <w:tcPr>
            <w:tcW w:w="1620" w:type="dxa"/>
            <w:shd w:val="clear" w:color="auto" w:fill="auto"/>
          </w:tcPr>
          <w:p w:rsidR="00F22D13" w:rsidRPr="00C3219E" w:rsidRDefault="00681D23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EC16/22 &amp; E</w:t>
            </w: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17/22</w:t>
            </w:r>
          </w:p>
        </w:tc>
        <w:tc>
          <w:tcPr>
            <w:tcW w:w="6390" w:type="dxa"/>
            <w:shd w:val="clear" w:color="auto" w:fill="auto"/>
          </w:tcPr>
          <w:p w:rsidR="00F22D13" w:rsidRPr="00C3219E" w:rsidRDefault="00681D23" w:rsidP="00B55E46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Dante Van </w:t>
            </w:r>
            <w:proofErr w:type="spellStart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Wyk</w:t>
            </w:r>
            <w:proofErr w:type="spellEnd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 JS Malema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22D13" w:rsidRPr="00C3219E" w:rsidRDefault="005D6116" w:rsidP="00F22D1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F22D13" w:rsidRPr="00C3219E" w:rsidRDefault="00681D23" w:rsidP="00F22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EB5FF4" w:rsidRPr="00C3219E" w:rsidTr="00C63615">
        <w:tc>
          <w:tcPr>
            <w:tcW w:w="1620" w:type="dxa"/>
            <w:shd w:val="clear" w:color="auto" w:fill="auto"/>
          </w:tcPr>
          <w:p w:rsidR="00EB5FF4" w:rsidRPr="00C3219E" w:rsidRDefault="00681D23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9716/23</w:t>
            </w:r>
          </w:p>
        </w:tc>
        <w:tc>
          <w:tcPr>
            <w:tcW w:w="6390" w:type="dxa"/>
            <w:shd w:val="clear" w:color="auto" w:fill="auto"/>
          </w:tcPr>
          <w:p w:rsidR="00EB5FF4" w:rsidRPr="00C3219E" w:rsidRDefault="00681D23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CCT v Benson William &amp; 2 Others</w:t>
            </w:r>
            <w:r w:rsidR="00213AA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13AAD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681D23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Lekhuleni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213AAD" w:rsidRPr="00C3219E" w:rsidTr="00C63615">
        <w:tc>
          <w:tcPr>
            <w:tcW w:w="1620" w:type="dxa"/>
            <w:shd w:val="clear" w:color="auto" w:fill="auto"/>
          </w:tcPr>
          <w:p w:rsidR="00213AAD" w:rsidRPr="00681D23" w:rsidRDefault="00213AAD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3358/2024</w:t>
            </w:r>
          </w:p>
        </w:tc>
        <w:tc>
          <w:tcPr>
            <w:tcW w:w="6390" w:type="dxa"/>
            <w:shd w:val="clear" w:color="auto" w:fill="auto"/>
          </w:tcPr>
          <w:p w:rsidR="00213AAD" w:rsidRPr="00681D23" w:rsidRDefault="00213AA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D Ryan v 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Markovitz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13AAD" w:rsidP="00C63615">
            <w:pPr>
              <w:tabs>
                <w:tab w:val="left" w:pos="796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13AAD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Lekhuleni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A74FE" w:rsidRPr="00C3219E" w:rsidTr="00C63615">
        <w:tc>
          <w:tcPr>
            <w:tcW w:w="1620" w:type="dxa"/>
            <w:shd w:val="clear" w:color="auto" w:fill="auto"/>
          </w:tcPr>
          <w:p w:rsidR="001A74FE" w:rsidRPr="00C3219E" w:rsidRDefault="00681D23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4292/19</w:t>
            </w:r>
          </w:p>
        </w:tc>
        <w:tc>
          <w:tcPr>
            <w:tcW w:w="6390" w:type="dxa"/>
            <w:shd w:val="clear" w:color="auto" w:fill="auto"/>
          </w:tcPr>
          <w:p w:rsidR="001A74FE" w:rsidRPr="00C3219E" w:rsidRDefault="00681D23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Marlon Joseph Holm v RAF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213AAD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681D23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Nziweni, J</w:t>
            </w:r>
          </w:p>
        </w:tc>
      </w:tr>
      <w:tr w:rsidR="00EB5FF4" w:rsidRPr="00C3219E" w:rsidTr="00C63615">
        <w:tc>
          <w:tcPr>
            <w:tcW w:w="1620" w:type="dxa"/>
            <w:shd w:val="clear" w:color="auto" w:fill="auto"/>
          </w:tcPr>
          <w:p w:rsidR="00EB5FF4" w:rsidRPr="00C3219E" w:rsidRDefault="00681D23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9716/23</w:t>
            </w:r>
          </w:p>
        </w:tc>
        <w:tc>
          <w:tcPr>
            <w:tcW w:w="6390" w:type="dxa"/>
            <w:shd w:val="clear" w:color="auto" w:fill="auto"/>
          </w:tcPr>
          <w:p w:rsidR="00EB5FF4" w:rsidRPr="00C3219E" w:rsidRDefault="00681D23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CCT v </w:t>
            </w:r>
            <w:proofErr w:type="spellStart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Bension</w:t>
            </w:r>
            <w:proofErr w:type="spellEnd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Williams &amp; Another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13AAD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681D23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EB5FF4" w:rsidRPr="00C3219E" w:rsidTr="00C63615">
        <w:tc>
          <w:tcPr>
            <w:tcW w:w="1620" w:type="dxa"/>
            <w:shd w:val="clear" w:color="auto" w:fill="auto"/>
          </w:tcPr>
          <w:p w:rsidR="00EB5FF4" w:rsidRPr="00C3219E" w:rsidRDefault="00681D23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21522/19</w:t>
            </w:r>
          </w:p>
        </w:tc>
        <w:tc>
          <w:tcPr>
            <w:tcW w:w="6390" w:type="dxa"/>
            <w:shd w:val="clear" w:color="auto" w:fill="auto"/>
          </w:tcPr>
          <w:p w:rsidR="00EB5FF4" w:rsidRPr="00C3219E" w:rsidRDefault="00681D23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Nyameko</w:t>
            </w:r>
            <w:proofErr w:type="spellEnd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Kwezi</w:t>
            </w:r>
            <w:proofErr w:type="spellEnd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RAF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13AAD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681D23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F47C6B" w:rsidRPr="00C3219E" w:rsidTr="00C63615">
        <w:tc>
          <w:tcPr>
            <w:tcW w:w="1620" w:type="dxa"/>
            <w:shd w:val="clear" w:color="auto" w:fill="auto"/>
          </w:tcPr>
          <w:p w:rsidR="00F47C6B" w:rsidRPr="00C3219E" w:rsidRDefault="00681D23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16509/22</w:t>
            </w:r>
          </w:p>
        </w:tc>
        <w:tc>
          <w:tcPr>
            <w:tcW w:w="6390" w:type="dxa"/>
            <w:shd w:val="clear" w:color="auto" w:fill="auto"/>
          </w:tcPr>
          <w:p w:rsidR="00F47C6B" w:rsidRPr="00C3219E" w:rsidRDefault="00681D23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Bonny Levi NO v </w:t>
            </w:r>
            <w:proofErr w:type="spellStart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Arie</w:t>
            </w:r>
            <w:proofErr w:type="spellEnd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Levy &amp; 3 Others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213AAD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681D23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Coetzee, AJ</w:t>
            </w:r>
          </w:p>
        </w:tc>
      </w:tr>
      <w:tr w:rsidR="00213AAD" w:rsidRPr="00C3219E" w:rsidTr="00C63615">
        <w:tc>
          <w:tcPr>
            <w:tcW w:w="1620" w:type="dxa"/>
            <w:shd w:val="clear" w:color="auto" w:fill="auto"/>
          </w:tcPr>
          <w:p w:rsidR="00213AAD" w:rsidRPr="00681D23" w:rsidRDefault="00213AAD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:rsidR="00213AAD" w:rsidRPr="00681D23" w:rsidRDefault="00213AAD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Van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Rensburg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Oodendal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213AAD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13AAD" w:rsidP="00F47C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Mayosi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DC0A47" w:rsidRPr="00C3219E" w:rsidTr="00C63615">
        <w:tc>
          <w:tcPr>
            <w:tcW w:w="1620" w:type="dxa"/>
            <w:shd w:val="clear" w:color="auto" w:fill="auto"/>
          </w:tcPr>
          <w:p w:rsidR="00DC0A47" w:rsidRPr="00681D23" w:rsidRDefault="005D6116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5D611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11267/2022</w:t>
            </w:r>
          </w:p>
        </w:tc>
        <w:tc>
          <w:tcPr>
            <w:tcW w:w="6390" w:type="dxa"/>
            <w:shd w:val="clear" w:color="auto" w:fill="auto"/>
          </w:tcPr>
          <w:p w:rsidR="00DC0A47" w:rsidRDefault="00DC0A47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M. H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Mbilana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Health Professions Council of SA &amp; 3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DC0A47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DC0A47" w:rsidP="00F47C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63615">
              <w:rPr>
                <w:rFonts w:ascii="Arial" w:hAnsi="Arial" w:cs="Arial"/>
                <w:sz w:val="24"/>
                <w:szCs w:val="24"/>
              </w:rPr>
              <w:t>Lockwood, J</w:t>
            </w:r>
          </w:p>
        </w:tc>
      </w:tr>
      <w:tr w:rsidR="006C35C1" w:rsidRPr="00C3219E" w:rsidTr="00C63615">
        <w:tc>
          <w:tcPr>
            <w:tcW w:w="1620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615" w:rsidRPr="00C3219E" w:rsidTr="00C63615">
        <w:tc>
          <w:tcPr>
            <w:tcW w:w="1620" w:type="dxa"/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>10479/2023</w:t>
            </w:r>
          </w:p>
        </w:tc>
        <w:tc>
          <w:tcPr>
            <w:tcW w:w="6390" w:type="dxa"/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</w:rPr>
            </w:pP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Shameemah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Daniels vs RAA-IQ Petersen &amp; 1 other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15">
              <w:rPr>
                <w:rFonts w:ascii="Times New Roman" w:hAnsi="Times New Roman" w:cs="Times New Roman"/>
                <w:sz w:val="24"/>
                <w:szCs w:val="24"/>
              </w:rPr>
              <w:t>NOT ALLOCATED</w:t>
            </w:r>
          </w:p>
        </w:tc>
      </w:tr>
      <w:tr w:rsidR="00C63615" w:rsidRPr="00C3219E" w:rsidTr="00C63615">
        <w:tc>
          <w:tcPr>
            <w:tcW w:w="1620" w:type="dxa"/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>18856/2021</w:t>
            </w:r>
          </w:p>
        </w:tc>
        <w:tc>
          <w:tcPr>
            <w:tcW w:w="6390" w:type="dxa"/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</w:rPr>
            </w:pP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Turnerland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Manufacturing (Pty) Ltd vs </w:t>
            </w: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Basson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Louw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Incorporated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15">
              <w:rPr>
                <w:rFonts w:ascii="Times New Roman" w:hAnsi="Times New Roman" w:cs="Times New Roman"/>
                <w:sz w:val="24"/>
                <w:szCs w:val="24"/>
              </w:rPr>
              <w:t>NOT ALLOCATED</w:t>
            </w:r>
          </w:p>
        </w:tc>
      </w:tr>
      <w:tr w:rsidR="00C63615" w:rsidRPr="00C3219E" w:rsidTr="00C63615">
        <w:tc>
          <w:tcPr>
            <w:tcW w:w="1620" w:type="dxa"/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>22144/2018</w:t>
            </w:r>
          </w:p>
        </w:tc>
        <w:tc>
          <w:tcPr>
            <w:tcW w:w="6390" w:type="dxa"/>
            <w:shd w:val="clear" w:color="auto" w:fill="FFFFFF" w:themeFill="background1"/>
          </w:tcPr>
          <w:p w:rsidR="00C63615" w:rsidRPr="00C63615" w:rsidRDefault="00C63615" w:rsidP="00C63615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 xml:space="preserve">HC Strauss vs </w:t>
            </w: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Lutzville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C63615">
              <w:rPr>
                <w:rFonts w:ascii="Times New Roman" w:hAnsi="Times New Roman" w:cs="Times New Roman"/>
                <w:sz w:val="24"/>
              </w:rPr>
              <w:t xml:space="preserve">1999 Co-Operative Limited &amp; 1 other </w:t>
            </w:r>
            <w:proofErr w:type="gramStart"/>
            <w:r w:rsidRPr="00C63615">
              <w:rPr>
                <w:rFonts w:ascii="Times New Roman" w:hAnsi="Times New Roman" w:cs="Times New Roman"/>
                <w:sz w:val="24"/>
              </w:rPr>
              <w:t>In</w:t>
            </w:r>
            <w:proofErr w:type="gramEnd"/>
            <w:r w:rsidRPr="00C63615">
              <w:rPr>
                <w:rFonts w:ascii="Times New Roman" w:hAnsi="Times New Roman" w:cs="Times New Roman"/>
                <w:sz w:val="24"/>
              </w:rPr>
              <w:t xml:space="preserve"> Re: </w:t>
            </w: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Lutzv</w:t>
            </w:r>
            <w:r w:rsidRPr="00C63615">
              <w:rPr>
                <w:rFonts w:ascii="Times New Roman" w:hAnsi="Times New Roman" w:cs="Times New Roman"/>
                <w:sz w:val="24"/>
              </w:rPr>
              <w:t>ille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1999 Co-Operative Limited </w:t>
            </w:r>
            <w:r w:rsidRPr="00C63615">
              <w:rPr>
                <w:rFonts w:ascii="Times New Roman" w:hAnsi="Times New Roman" w:cs="Times New Roman"/>
                <w:sz w:val="24"/>
              </w:rPr>
              <w:t>&amp; 1 other vs HC Strauss666</w:t>
            </w:r>
          </w:p>
          <w:p w:rsidR="00C63615" w:rsidRPr="00C63615" w:rsidRDefault="00C63615" w:rsidP="00C6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15">
              <w:rPr>
                <w:rFonts w:ascii="Times New Roman" w:hAnsi="Times New Roman" w:cs="Times New Roman"/>
                <w:sz w:val="24"/>
                <w:szCs w:val="24"/>
              </w:rPr>
              <w:t>NOT ALLOCATED</w:t>
            </w:r>
          </w:p>
        </w:tc>
      </w:tr>
      <w:tr w:rsidR="00C63615" w:rsidRPr="00C3219E" w:rsidTr="00C63615">
        <w:tc>
          <w:tcPr>
            <w:tcW w:w="1620" w:type="dxa"/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>22143/2018</w:t>
            </w:r>
          </w:p>
        </w:tc>
        <w:tc>
          <w:tcPr>
            <w:tcW w:w="6390" w:type="dxa"/>
            <w:shd w:val="clear" w:color="auto" w:fill="FFFFFF" w:themeFill="background1"/>
          </w:tcPr>
          <w:p w:rsidR="00C63615" w:rsidRPr="00C63615" w:rsidRDefault="00C63615" w:rsidP="00C63615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 xml:space="preserve">JAH Coetzee N.O. vs </w:t>
            </w: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Lutzville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1999 Co-Operative Limited &amp; 1 other </w:t>
            </w:r>
            <w:proofErr w:type="gramStart"/>
            <w:r w:rsidRPr="00C63615">
              <w:rPr>
                <w:rFonts w:ascii="Times New Roman" w:hAnsi="Times New Roman" w:cs="Times New Roman"/>
                <w:sz w:val="24"/>
              </w:rPr>
              <w:t>In</w:t>
            </w:r>
            <w:proofErr w:type="gramEnd"/>
            <w:r w:rsidRPr="00C63615">
              <w:rPr>
                <w:rFonts w:ascii="Times New Roman" w:hAnsi="Times New Roman" w:cs="Times New Roman"/>
                <w:sz w:val="24"/>
              </w:rPr>
              <w:t xml:space="preserve"> Re: </w:t>
            </w:r>
            <w:proofErr w:type="spellStart"/>
            <w:r w:rsidRPr="00C63615">
              <w:rPr>
                <w:rFonts w:ascii="Times New Roman" w:hAnsi="Times New Roman" w:cs="Times New Roman"/>
                <w:sz w:val="24"/>
              </w:rPr>
              <w:t>Lutzville</w:t>
            </w:r>
            <w:proofErr w:type="spellEnd"/>
            <w:r w:rsidRPr="00C63615">
              <w:rPr>
                <w:rFonts w:ascii="Times New Roman" w:hAnsi="Times New Roman" w:cs="Times New Roman"/>
                <w:sz w:val="24"/>
              </w:rPr>
              <w:t xml:space="preserve"> 1999 Co-Operative Limited &amp; 1 other</w:t>
            </w:r>
          </w:p>
          <w:p w:rsidR="00C63615" w:rsidRPr="00C63615" w:rsidRDefault="00C63615" w:rsidP="00C63615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C63615">
              <w:rPr>
                <w:rFonts w:ascii="Times New Roman" w:hAnsi="Times New Roman" w:cs="Times New Roman"/>
                <w:sz w:val="24"/>
              </w:rPr>
              <w:t xml:space="preserve">Vs JAH Coetzee N.O. </w:t>
            </w:r>
          </w:p>
          <w:p w:rsidR="00C63615" w:rsidRPr="00C63615" w:rsidRDefault="00C63615" w:rsidP="00C6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3615" w:rsidRPr="00C63615" w:rsidRDefault="00C63615" w:rsidP="00C6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15">
              <w:rPr>
                <w:rFonts w:ascii="Times New Roman" w:hAnsi="Times New Roman" w:cs="Times New Roman"/>
                <w:sz w:val="24"/>
                <w:szCs w:val="24"/>
              </w:rPr>
              <w:t>NOT ALLOCATED</w:t>
            </w:r>
          </w:p>
        </w:tc>
      </w:tr>
      <w:tr w:rsidR="00C63615" w:rsidRPr="00C3219E" w:rsidTr="00C63615">
        <w:tc>
          <w:tcPr>
            <w:tcW w:w="1620" w:type="dxa"/>
            <w:shd w:val="clear" w:color="auto" w:fill="D9D9D9" w:themeFill="background1" w:themeFillShade="D9"/>
          </w:tcPr>
          <w:p w:rsidR="00C63615" w:rsidRDefault="00C63615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C63615" w:rsidRDefault="00C63615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615" w:rsidRDefault="00C63615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615" w:rsidRDefault="00C63615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5C1" w:rsidRPr="00C3219E" w:rsidTr="00C63615">
        <w:tc>
          <w:tcPr>
            <w:tcW w:w="1620" w:type="dxa"/>
            <w:shd w:val="clear" w:color="auto" w:fill="auto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auto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170" w:type="dxa"/>
            <w:shd w:val="clear" w:color="auto" w:fill="auto"/>
          </w:tcPr>
          <w:p w:rsidR="006C35C1" w:rsidRPr="00C3219E" w:rsidRDefault="00213AAD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C35C1" w:rsidRPr="00C3219E" w:rsidRDefault="00213AAD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Slingers, J</w:t>
            </w:r>
          </w:p>
        </w:tc>
      </w:tr>
      <w:tr w:rsidR="006C35C1" w:rsidRPr="00C3219E" w:rsidTr="00C63615">
        <w:trPr>
          <w:trHeight w:val="271"/>
        </w:trPr>
        <w:tc>
          <w:tcPr>
            <w:tcW w:w="1620" w:type="dxa"/>
            <w:shd w:val="clear" w:color="auto" w:fill="D0CECE" w:themeFill="background2" w:themeFillShade="E6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6C35C1" w:rsidRPr="00C3219E" w:rsidRDefault="006C35C1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C05B6" w:rsidRPr="006C35C1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270"/>
        <w:gridCol w:w="1520"/>
        <w:gridCol w:w="4680"/>
        <w:gridCol w:w="1080"/>
        <w:gridCol w:w="2520"/>
      </w:tblGrid>
      <w:tr w:rsidR="00B93882" w:rsidRPr="00C3219E" w:rsidTr="006C35C1">
        <w:tc>
          <w:tcPr>
            <w:tcW w:w="127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2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5072C8" w:rsidRPr="00C3219E" w:rsidTr="001C31B5">
        <w:tc>
          <w:tcPr>
            <w:tcW w:w="1270" w:type="dxa"/>
            <w:shd w:val="clear" w:color="auto" w:fill="auto"/>
          </w:tcPr>
          <w:p w:rsidR="005072C8" w:rsidRPr="00E9469D" w:rsidRDefault="005072C8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5072C8" w:rsidRPr="00E9469D" w:rsidRDefault="00CC706D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CC706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CC45/20</w:t>
            </w:r>
          </w:p>
        </w:tc>
        <w:tc>
          <w:tcPr>
            <w:tcW w:w="4680" w:type="dxa"/>
            <w:shd w:val="clear" w:color="auto" w:fill="auto"/>
          </w:tcPr>
          <w:p w:rsidR="005072C8" w:rsidRPr="00E9469D" w:rsidRDefault="00CC706D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CC706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 R </w:t>
            </w:r>
            <w:proofErr w:type="spellStart"/>
            <w:r w:rsidRPr="00CC706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Kampher</w:t>
            </w:r>
            <w:proofErr w:type="spellEnd"/>
            <w:r w:rsidRPr="00CC706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CC706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072C8" w:rsidRPr="00E9469D" w:rsidRDefault="00CC706D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072C8" w:rsidRPr="00E9469D" w:rsidRDefault="00CC706D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Ndita, J</w:t>
            </w:r>
          </w:p>
        </w:tc>
      </w:tr>
      <w:tr w:rsidR="005072C8" w:rsidRPr="00C3219E" w:rsidTr="001C31B5">
        <w:trPr>
          <w:trHeight w:val="70"/>
        </w:trPr>
        <w:tc>
          <w:tcPr>
            <w:tcW w:w="1270" w:type="dxa"/>
            <w:shd w:val="clear" w:color="auto" w:fill="auto"/>
          </w:tcPr>
          <w:p w:rsidR="005072C8" w:rsidRPr="0010224F" w:rsidRDefault="005072C8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5072C8" w:rsidRPr="0010224F" w:rsidRDefault="00681D23" w:rsidP="002E4EF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81D23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CC03/23</w:t>
            </w:r>
          </w:p>
        </w:tc>
        <w:tc>
          <w:tcPr>
            <w:tcW w:w="4680" w:type="dxa"/>
            <w:shd w:val="clear" w:color="auto" w:fill="auto"/>
          </w:tcPr>
          <w:p w:rsidR="005072C8" w:rsidRPr="0010224F" w:rsidRDefault="00681D23" w:rsidP="00681D23">
            <w:pPr>
              <w:tabs>
                <w:tab w:val="left" w:pos="1055"/>
              </w:tabs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81D23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State v Cassidy </w:t>
            </w:r>
            <w:proofErr w:type="spellStart"/>
            <w:r w:rsidRPr="00681D23">
              <w:rPr>
                <w:rFonts w:ascii="Arial" w:hAnsi="Arial" w:cs="Arial"/>
                <w:bCs/>
                <w:sz w:val="24"/>
                <w:szCs w:val="24"/>
                <w:lang w:val="en-GB"/>
              </w:rPr>
              <w:t>Hartzenberg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072C8" w:rsidRPr="0010224F" w:rsidRDefault="00213AAD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072C8" w:rsidRPr="0010224F" w:rsidRDefault="00681D23" w:rsidP="005072C8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Wille, J</w:t>
            </w:r>
          </w:p>
        </w:tc>
      </w:tr>
      <w:tr w:rsidR="0010224F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10224F" w:rsidRPr="0010224F" w:rsidRDefault="0010224F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10224F" w:rsidRPr="0010224F" w:rsidRDefault="00681D23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 44/20</w:t>
            </w:r>
          </w:p>
        </w:tc>
        <w:tc>
          <w:tcPr>
            <w:tcW w:w="4680" w:type="dxa"/>
            <w:shd w:val="clear" w:color="auto" w:fill="auto"/>
          </w:tcPr>
          <w:p w:rsidR="0010224F" w:rsidRPr="0010224F" w:rsidRDefault="00681D23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Derick </w:t>
            </w:r>
            <w:proofErr w:type="spellStart"/>
            <w:r w:rsidRPr="00681D2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Kalmeyer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224F" w:rsidRPr="0010224F" w:rsidRDefault="00067EEC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10224F" w:rsidRPr="0010224F" w:rsidRDefault="00681D23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D053A8" w:rsidRPr="00C3219E" w:rsidTr="006C35C1">
        <w:trPr>
          <w:trHeight w:val="70"/>
        </w:trPr>
        <w:tc>
          <w:tcPr>
            <w:tcW w:w="1270" w:type="dxa"/>
            <w:shd w:val="clear" w:color="auto" w:fill="D9D9D9" w:themeFill="background1" w:themeFillShade="D9"/>
          </w:tcPr>
          <w:p w:rsidR="00D053A8" w:rsidRDefault="00D053A8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053A8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986" w:rsidRPr="00C3219E" w:rsidRDefault="00EC1986" w:rsidP="00575168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342"/>
        <w:gridCol w:w="1431"/>
        <w:gridCol w:w="4000"/>
        <w:gridCol w:w="2064"/>
        <w:gridCol w:w="2233"/>
      </w:tblGrid>
      <w:tr w:rsidR="00EC1986" w:rsidRPr="00C3219E" w:rsidTr="00213AAD">
        <w:trPr>
          <w:trHeight w:val="426"/>
        </w:trPr>
        <w:tc>
          <w:tcPr>
            <w:tcW w:w="1342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00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C1986" w:rsidRPr="00C3219E" w:rsidTr="00213AAD">
        <w:trPr>
          <w:trHeight w:val="317"/>
        </w:trPr>
        <w:tc>
          <w:tcPr>
            <w:tcW w:w="1342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CC71/2019</w:t>
            </w:r>
          </w:p>
        </w:tc>
        <w:tc>
          <w:tcPr>
            <w:tcW w:w="400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 J Jacobs &amp; 6 others</w:t>
            </w:r>
          </w:p>
        </w:tc>
        <w:tc>
          <w:tcPr>
            <w:tcW w:w="2064" w:type="dxa"/>
            <w:shd w:val="clear" w:color="auto" w:fill="auto"/>
          </w:tcPr>
          <w:p w:rsidR="00EC1986" w:rsidRPr="00C3219E" w:rsidRDefault="00D17AC8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  <w:tr w:rsidR="005072C8" w:rsidRPr="00C3219E" w:rsidTr="00213AAD">
        <w:trPr>
          <w:trHeight w:val="362"/>
        </w:trPr>
        <w:tc>
          <w:tcPr>
            <w:tcW w:w="1342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5072C8" w:rsidRPr="00C3219E" w:rsidRDefault="005072C8" w:rsidP="006A4D1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 05/</w:t>
            </w:r>
            <w:r w:rsidR="00A96DE2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00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 Timothy Michael Ova</w:t>
            </w:r>
          </w:p>
        </w:tc>
        <w:tc>
          <w:tcPr>
            <w:tcW w:w="2064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GEORGE</w:t>
            </w:r>
          </w:p>
        </w:tc>
        <w:tc>
          <w:tcPr>
            <w:tcW w:w="2233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Francis, J</w:t>
            </w:r>
          </w:p>
        </w:tc>
      </w:tr>
    </w:tbl>
    <w:p w:rsidR="00EC1986" w:rsidRPr="00835BE0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EC1986" w:rsidRPr="00835BE0" w:rsidSect="006C35C1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530A0"/>
    <w:rsid w:val="00055528"/>
    <w:rsid w:val="00067EEC"/>
    <w:rsid w:val="000716C4"/>
    <w:rsid w:val="00083EC7"/>
    <w:rsid w:val="00084011"/>
    <w:rsid w:val="0008461B"/>
    <w:rsid w:val="00085564"/>
    <w:rsid w:val="0008570F"/>
    <w:rsid w:val="000A14E6"/>
    <w:rsid w:val="000C6117"/>
    <w:rsid w:val="000D0DA7"/>
    <w:rsid w:val="000D3E92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8493F"/>
    <w:rsid w:val="00195F6A"/>
    <w:rsid w:val="001A74FE"/>
    <w:rsid w:val="001B20AD"/>
    <w:rsid w:val="001B35D1"/>
    <w:rsid w:val="001C31B5"/>
    <w:rsid w:val="001C4A12"/>
    <w:rsid w:val="001D39EB"/>
    <w:rsid w:val="001D6C9E"/>
    <w:rsid w:val="002003D1"/>
    <w:rsid w:val="00213AAD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738"/>
    <w:rsid w:val="002F3AD0"/>
    <w:rsid w:val="00300B92"/>
    <w:rsid w:val="00310FB9"/>
    <w:rsid w:val="003162AE"/>
    <w:rsid w:val="003339CB"/>
    <w:rsid w:val="00352628"/>
    <w:rsid w:val="00352CC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9BF"/>
    <w:rsid w:val="003B2362"/>
    <w:rsid w:val="003B464D"/>
    <w:rsid w:val="003B4CEE"/>
    <w:rsid w:val="003B76B4"/>
    <w:rsid w:val="003C09B7"/>
    <w:rsid w:val="003C6110"/>
    <w:rsid w:val="003C73BF"/>
    <w:rsid w:val="003E78BD"/>
    <w:rsid w:val="00411B9F"/>
    <w:rsid w:val="0043112D"/>
    <w:rsid w:val="0044248C"/>
    <w:rsid w:val="0044519E"/>
    <w:rsid w:val="00445D1F"/>
    <w:rsid w:val="00447FDE"/>
    <w:rsid w:val="004617BC"/>
    <w:rsid w:val="00467DC6"/>
    <w:rsid w:val="00481B29"/>
    <w:rsid w:val="004B6DC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6ED"/>
    <w:rsid w:val="005B6824"/>
    <w:rsid w:val="005B7ED6"/>
    <w:rsid w:val="005C6CEC"/>
    <w:rsid w:val="005D6116"/>
    <w:rsid w:val="005F0736"/>
    <w:rsid w:val="005F0EDC"/>
    <w:rsid w:val="005F132A"/>
    <w:rsid w:val="00602568"/>
    <w:rsid w:val="00607E7B"/>
    <w:rsid w:val="00607F24"/>
    <w:rsid w:val="00611327"/>
    <w:rsid w:val="00630696"/>
    <w:rsid w:val="00634690"/>
    <w:rsid w:val="006370E4"/>
    <w:rsid w:val="00641E65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466E"/>
    <w:rsid w:val="00715253"/>
    <w:rsid w:val="00721201"/>
    <w:rsid w:val="007308E8"/>
    <w:rsid w:val="00731700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51432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BD0"/>
    <w:rsid w:val="008D7F05"/>
    <w:rsid w:val="00901198"/>
    <w:rsid w:val="00925CEB"/>
    <w:rsid w:val="0093013C"/>
    <w:rsid w:val="00932979"/>
    <w:rsid w:val="00933AB9"/>
    <w:rsid w:val="00967F67"/>
    <w:rsid w:val="00977E8A"/>
    <w:rsid w:val="009A00A7"/>
    <w:rsid w:val="009A4590"/>
    <w:rsid w:val="009A4AF6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96DE2"/>
    <w:rsid w:val="00AC095C"/>
    <w:rsid w:val="00AC57B3"/>
    <w:rsid w:val="00AD4BAF"/>
    <w:rsid w:val="00B238D8"/>
    <w:rsid w:val="00B409D9"/>
    <w:rsid w:val="00B539E3"/>
    <w:rsid w:val="00B55E46"/>
    <w:rsid w:val="00B62607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C23238"/>
    <w:rsid w:val="00C3219E"/>
    <w:rsid w:val="00C36CBE"/>
    <w:rsid w:val="00C37D30"/>
    <w:rsid w:val="00C44E95"/>
    <w:rsid w:val="00C47785"/>
    <w:rsid w:val="00C63615"/>
    <w:rsid w:val="00C67FC0"/>
    <w:rsid w:val="00C74992"/>
    <w:rsid w:val="00C76221"/>
    <w:rsid w:val="00C823E9"/>
    <w:rsid w:val="00C96E39"/>
    <w:rsid w:val="00CB1A3B"/>
    <w:rsid w:val="00CB5F88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707D7"/>
    <w:rsid w:val="00D77C49"/>
    <w:rsid w:val="00D84B62"/>
    <w:rsid w:val="00D924BB"/>
    <w:rsid w:val="00D960A9"/>
    <w:rsid w:val="00DA21A1"/>
    <w:rsid w:val="00DC0A47"/>
    <w:rsid w:val="00DF230E"/>
    <w:rsid w:val="00DF7931"/>
    <w:rsid w:val="00E1294A"/>
    <w:rsid w:val="00E13CEB"/>
    <w:rsid w:val="00E16249"/>
    <w:rsid w:val="00E17CB8"/>
    <w:rsid w:val="00E2275F"/>
    <w:rsid w:val="00E2379C"/>
    <w:rsid w:val="00E24983"/>
    <w:rsid w:val="00E4798B"/>
    <w:rsid w:val="00E5674D"/>
    <w:rsid w:val="00E60708"/>
    <w:rsid w:val="00E61C05"/>
    <w:rsid w:val="00E64F10"/>
    <w:rsid w:val="00E67233"/>
    <w:rsid w:val="00E71A80"/>
    <w:rsid w:val="00E74822"/>
    <w:rsid w:val="00E9469D"/>
    <w:rsid w:val="00E965FE"/>
    <w:rsid w:val="00EA135B"/>
    <w:rsid w:val="00EA1F08"/>
    <w:rsid w:val="00EA7FAB"/>
    <w:rsid w:val="00EB5FF4"/>
    <w:rsid w:val="00EB6D53"/>
    <w:rsid w:val="00EC135B"/>
    <w:rsid w:val="00EC1986"/>
    <w:rsid w:val="00EC4CFB"/>
    <w:rsid w:val="00EE4FF8"/>
    <w:rsid w:val="00EF0D36"/>
    <w:rsid w:val="00F02219"/>
    <w:rsid w:val="00F040F8"/>
    <w:rsid w:val="00F10DB5"/>
    <w:rsid w:val="00F11D71"/>
    <w:rsid w:val="00F12C7B"/>
    <w:rsid w:val="00F14958"/>
    <w:rsid w:val="00F15A55"/>
    <w:rsid w:val="00F22D13"/>
    <w:rsid w:val="00F23046"/>
    <w:rsid w:val="00F4675F"/>
    <w:rsid w:val="00F47C6B"/>
    <w:rsid w:val="00F511DF"/>
    <w:rsid w:val="00F56BAE"/>
    <w:rsid w:val="00F63F20"/>
    <w:rsid w:val="00F705CC"/>
    <w:rsid w:val="00F772C7"/>
    <w:rsid w:val="00F84B97"/>
    <w:rsid w:val="00FA6DBA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C542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Darren Shaw</cp:lastModifiedBy>
  <cp:revision>2</cp:revision>
  <cp:lastPrinted>2024-02-29T07:15:00Z</cp:lastPrinted>
  <dcterms:created xsi:type="dcterms:W3CDTF">2024-03-01T07:17:00Z</dcterms:created>
  <dcterms:modified xsi:type="dcterms:W3CDTF">2024-03-01T07:17:00Z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