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79DC" w14:textId="7777777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4F17F6A4" w14:textId="77777777"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655DC605" w14:textId="77777777" w:rsidR="004F433A" w:rsidRPr="00E5674D" w:rsidRDefault="00EA7665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Monday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4</w:t>
      </w:r>
      <w:r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5982A2DA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03AE7AC3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57A83E17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6C62DB7C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278B09CD" w14:textId="77777777"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035" w:type="dxa"/>
        <w:tblInd w:w="-905" w:type="dxa"/>
        <w:tblLook w:val="04A0" w:firstRow="1" w:lastRow="0" w:firstColumn="1" w:lastColumn="0" w:noHBand="0" w:noVBand="1"/>
      </w:tblPr>
      <w:tblGrid>
        <w:gridCol w:w="1610"/>
        <w:gridCol w:w="6048"/>
        <w:gridCol w:w="1432"/>
        <w:gridCol w:w="1945"/>
      </w:tblGrid>
      <w:tr w:rsidR="008C05B6" w:rsidRPr="00FE2A54" w14:paraId="438AF105" w14:textId="77777777" w:rsidTr="00CB1B62">
        <w:trPr>
          <w:trHeight w:val="550"/>
        </w:trPr>
        <w:tc>
          <w:tcPr>
            <w:tcW w:w="1610" w:type="dxa"/>
            <w:shd w:val="clear" w:color="auto" w:fill="D0CECE" w:themeFill="background2" w:themeFillShade="E6"/>
          </w:tcPr>
          <w:p w14:paraId="1C03CABA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048" w:type="dxa"/>
            <w:shd w:val="clear" w:color="auto" w:fill="D0CECE" w:themeFill="background2" w:themeFillShade="E6"/>
          </w:tcPr>
          <w:p w14:paraId="5884FF76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432" w:type="dxa"/>
            <w:shd w:val="clear" w:color="auto" w:fill="D0CECE" w:themeFill="background2" w:themeFillShade="E6"/>
          </w:tcPr>
          <w:p w14:paraId="01492D0F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945" w:type="dxa"/>
            <w:shd w:val="clear" w:color="auto" w:fill="D0CECE" w:themeFill="background2" w:themeFillShade="E6"/>
          </w:tcPr>
          <w:p w14:paraId="6F524E18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B5FF4" w:rsidRPr="00C3219E" w14:paraId="013BD780" w14:textId="77777777" w:rsidTr="00CB1B62">
        <w:tc>
          <w:tcPr>
            <w:tcW w:w="1610" w:type="dxa"/>
            <w:shd w:val="clear" w:color="auto" w:fill="auto"/>
          </w:tcPr>
          <w:p w14:paraId="234FA41E" w14:textId="03EDB62D" w:rsidR="00EB5FF4" w:rsidRPr="00C3219E" w:rsidRDefault="00950924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13173/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4157DC8E" w14:textId="77777777" w:rsidR="00EB5FF4" w:rsidRPr="00C3219E" w:rsidRDefault="00950924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JA Delgado NO &amp; 1 Other v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Cheslyn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Swartz &amp; 1 Other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62B4FC44" w14:textId="77777777" w:rsidR="00EB5FF4" w:rsidRPr="00C3219E" w:rsidRDefault="00E91781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543E9DE2" w14:textId="77777777" w:rsidR="00EB5FF4" w:rsidRPr="00C3219E" w:rsidRDefault="00950924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Samela, J</w:t>
            </w:r>
          </w:p>
        </w:tc>
      </w:tr>
      <w:tr w:rsidR="00213AAD" w:rsidRPr="00C3219E" w14:paraId="2EC4EE1F" w14:textId="77777777" w:rsidTr="00CB1B62">
        <w:tc>
          <w:tcPr>
            <w:tcW w:w="1610" w:type="dxa"/>
            <w:shd w:val="clear" w:color="auto" w:fill="auto"/>
          </w:tcPr>
          <w:p w14:paraId="6FC6E84B" w14:textId="33719E69" w:rsidR="00213AAD" w:rsidRPr="00681D23" w:rsidRDefault="00950924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18653/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6048" w:type="dxa"/>
            <w:shd w:val="clear" w:color="auto" w:fill="auto"/>
          </w:tcPr>
          <w:p w14:paraId="3CCA7830" w14:textId="77777777" w:rsidR="00213AAD" w:rsidRPr="00681D23" w:rsidRDefault="00950924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Von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Wielligh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Bester v Dr Swart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3E71A0E1" w14:textId="77777777" w:rsidR="00213AAD" w:rsidRDefault="00E91781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2835B09B" w14:textId="77777777" w:rsidR="00213AAD" w:rsidRDefault="00950924" w:rsidP="005F0E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A74FE" w:rsidRPr="00C3219E" w14:paraId="2B2FDDB1" w14:textId="77777777" w:rsidTr="00CB1B62">
        <w:tc>
          <w:tcPr>
            <w:tcW w:w="1610" w:type="dxa"/>
            <w:shd w:val="clear" w:color="auto" w:fill="auto"/>
          </w:tcPr>
          <w:p w14:paraId="53EFDD7F" w14:textId="5E7996FB" w:rsidR="001A74FE" w:rsidRPr="00C3219E" w:rsidRDefault="00950924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15793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341140DB" w14:textId="6FB2AE89" w:rsidR="001A74FE" w:rsidRPr="00C3219E" w:rsidRDefault="00950924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Leonora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Kroutz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 Cyril Sander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Kroutz</w:t>
            </w:r>
            <w:proofErr w:type="spellEnd"/>
            <w:r w:rsidR="003406A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14F1E4BB" w14:textId="77777777" w:rsidR="001A74FE" w:rsidRPr="00C3219E" w:rsidRDefault="00E91781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1EE0A53D" w14:textId="77777777" w:rsidR="001A74FE" w:rsidRPr="00C3219E" w:rsidRDefault="00950924" w:rsidP="005F0E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EB5FF4" w:rsidRPr="00C3219E" w14:paraId="29FCB87D" w14:textId="77777777" w:rsidTr="00CB1B62">
        <w:tc>
          <w:tcPr>
            <w:tcW w:w="1610" w:type="dxa"/>
            <w:shd w:val="clear" w:color="auto" w:fill="auto"/>
          </w:tcPr>
          <w:p w14:paraId="6658A28B" w14:textId="569209B8" w:rsidR="00EB5FF4" w:rsidRPr="00C3219E" w:rsidRDefault="00950924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2925/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6048" w:type="dxa"/>
            <w:shd w:val="clear" w:color="auto" w:fill="auto"/>
          </w:tcPr>
          <w:p w14:paraId="7160A721" w14:textId="77777777" w:rsidR="00EB5FF4" w:rsidRPr="00C3219E" w:rsidRDefault="00950924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Bezuidenhout &amp; Others v Minister of Agriculture &amp; Land Reform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3F887C3" w14:textId="77777777" w:rsidR="00EB5FF4" w:rsidRPr="00C3219E" w:rsidRDefault="00E91781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107D178A" w14:textId="77777777" w:rsidR="00EB5FF4" w:rsidRPr="00C3219E" w:rsidRDefault="00950924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Salie, J</w:t>
            </w:r>
          </w:p>
        </w:tc>
      </w:tr>
      <w:tr w:rsidR="00A21D1E" w:rsidRPr="00C3219E" w14:paraId="16EBA172" w14:textId="77777777" w:rsidTr="00CB1B62">
        <w:tc>
          <w:tcPr>
            <w:tcW w:w="1610" w:type="dxa"/>
            <w:shd w:val="clear" w:color="auto" w:fill="auto"/>
          </w:tcPr>
          <w:p w14:paraId="5F3E6574" w14:textId="77777777" w:rsidR="00A21D1E" w:rsidRPr="00950924" w:rsidRDefault="00A21D1E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1111/2024</w:t>
            </w:r>
          </w:p>
        </w:tc>
        <w:tc>
          <w:tcPr>
            <w:tcW w:w="6048" w:type="dxa"/>
            <w:shd w:val="clear" w:color="auto" w:fill="auto"/>
          </w:tcPr>
          <w:p w14:paraId="77C70F5E" w14:textId="77777777" w:rsidR="00A21D1E" w:rsidRPr="00950924" w:rsidRDefault="00A21D1E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Ellie Geva Enterprise CC v Club Nov-Ella (Pty) Ltd (LTA) </w:t>
            </w:r>
            <w:r w:rsidRPr="00A21D1E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>@09h00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AA58F7F" w14:textId="77777777" w:rsidR="00A21D1E" w:rsidRPr="00C3219E" w:rsidRDefault="00E97188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2C7EC8D7" w14:textId="77777777" w:rsidR="00A21D1E" w:rsidRDefault="00A21D1E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Wille, J</w:t>
            </w:r>
          </w:p>
        </w:tc>
      </w:tr>
      <w:tr w:rsidR="00EB5FF4" w:rsidRPr="00C3219E" w14:paraId="0C043B83" w14:textId="77777777" w:rsidTr="00CB1B62">
        <w:tc>
          <w:tcPr>
            <w:tcW w:w="1610" w:type="dxa"/>
            <w:shd w:val="clear" w:color="auto" w:fill="auto"/>
          </w:tcPr>
          <w:p w14:paraId="689D54E0" w14:textId="7B993C4F" w:rsidR="00EB5FF4" w:rsidRPr="00C3219E" w:rsidRDefault="00950924" w:rsidP="00950924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21829/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6048" w:type="dxa"/>
            <w:shd w:val="clear" w:color="auto" w:fill="auto"/>
          </w:tcPr>
          <w:p w14:paraId="76CDF3A2" w14:textId="77777777" w:rsidR="00EB5FF4" w:rsidRPr="00C3219E" w:rsidRDefault="00950924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Alpha auto Electrical CC v IP Solutions SA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56087B05" w14:textId="77777777" w:rsidR="00EB5FF4" w:rsidRPr="00C3219E" w:rsidRDefault="00E97188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1E6461AF" w14:textId="77777777" w:rsidR="00EB5FF4" w:rsidRPr="00C3219E" w:rsidRDefault="00950924" w:rsidP="00EB5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Wille, J</w:t>
            </w:r>
          </w:p>
        </w:tc>
      </w:tr>
      <w:tr w:rsidR="00F47C6B" w:rsidRPr="00C3219E" w14:paraId="5301543D" w14:textId="77777777" w:rsidTr="00CB1B62">
        <w:tc>
          <w:tcPr>
            <w:tcW w:w="1610" w:type="dxa"/>
            <w:shd w:val="clear" w:color="auto" w:fill="auto"/>
          </w:tcPr>
          <w:p w14:paraId="196BC844" w14:textId="125917E5" w:rsidR="00F47C6B" w:rsidRPr="00C3219E" w:rsidRDefault="00950924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12981/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048" w:type="dxa"/>
            <w:shd w:val="clear" w:color="auto" w:fill="auto"/>
          </w:tcPr>
          <w:p w14:paraId="56EE8A9B" w14:textId="77777777" w:rsidR="00F47C6B" w:rsidRPr="00C3219E" w:rsidRDefault="00950924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EC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jacobs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obo LJ Jacobs v Minister of Police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1848351A" w14:textId="77777777" w:rsidR="00F47C6B" w:rsidRPr="00C3219E" w:rsidRDefault="00E97188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2529E34A" w14:textId="77777777" w:rsidR="00F47C6B" w:rsidRPr="00C3219E" w:rsidRDefault="00950924" w:rsidP="00F47C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213AAD" w:rsidRPr="00C3219E" w14:paraId="1CFD4D7E" w14:textId="77777777" w:rsidTr="00CB1B62">
        <w:tc>
          <w:tcPr>
            <w:tcW w:w="1610" w:type="dxa"/>
            <w:shd w:val="clear" w:color="auto" w:fill="auto"/>
          </w:tcPr>
          <w:p w14:paraId="75099780" w14:textId="4CACD5B3" w:rsidR="00213AAD" w:rsidRPr="00681D23" w:rsidRDefault="00950924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9528/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0C06068F" w14:textId="77777777" w:rsidR="00213AAD" w:rsidRPr="00681D23" w:rsidRDefault="00950924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UIF v African Mobility Solutions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5E365591" w14:textId="77777777" w:rsidR="00213AAD" w:rsidRPr="00C3219E" w:rsidRDefault="00E97188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657D8FAA" w14:textId="77777777" w:rsidR="00213AAD" w:rsidRDefault="00950924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Francis, J</w:t>
            </w:r>
          </w:p>
        </w:tc>
      </w:tr>
      <w:tr w:rsidR="00A21D1E" w:rsidRPr="00C3219E" w14:paraId="0D6CB80C" w14:textId="77777777" w:rsidTr="00CB1B62">
        <w:tc>
          <w:tcPr>
            <w:tcW w:w="1610" w:type="dxa"/>
            <w:shd w:val="clear" w:color="auto" w:fill="auto"/>
          </w:tcPr>
          <w:p w14:paraId="3C92A15B" w14:textId="77777777" w:rsidR="00A21D1E" w:rsidRPr="00950924" w:rsidRDefault="00A21D1E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48" w:type="dxa"/>
            <w:shd w:val="clear" w:color="auto" w:fill="auto"/>
          </w:tcPr>
          <w:p w14:paraId="6044FDF1" w14:textId="3F2453E1" w:rsidR="00A21D1E" w:rsidRPr="00950924" w:rsidRDefault="00A21D1E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Eff v Van Wyk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51CEF73E" w14:textId="71859602" w:rsidR="00A21D1E" w:rsidRPr="00C3219E" w:rsidRDefault="00990C69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CB1B62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0BEFE68F" w14:textId="77777777" w:rsidR="00A21D1E" w:rsidRDefault="00A21D1E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DC0A47" w:rsidRPr="00C3219E" w14:paraId="0AD47729" w14:textId="77777777" w:rsidTr="00CB1B62">
        <w:tc>
          <w:tcPr>
            <w:tcW w:w="1610" w:type="dxa"/>
            <w:shd w:val="clear" w:color="auto" w:fill="auto"/>
          </w:tcPr>
          <w:p w14:paraId="1EDD4B66" w14:textId="7AB6BC9C" w:rsidR="00DC0A47" w:rsidRPr="00681D23" w:rsidRDefault="000B7546" w:rsidP="00300B9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6615/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2AA253E2" w14:textId="77777777" w:rsidR="00DC0A47" w:rsidRDefault="000B7546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Absa v Balco auto Coatings CC &amp; Others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3078D80C" w14:textId="36AA9FB4" w:rsidR="00DC0A47" w:rsidRDefault="00FB17E6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2705211F" w14:textId="77777777" w:rsidR="00DC0A47" w:rsidRDefault="000B7546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0B7546" w:rsidRPr="00C3219E" w14:paraId="3884B140" w14:textId="77777777" w:rsidTr="00CB1B62">
        <w:tc>
          <w:tcPr>
            <w:tcW w:w="1610" w:type="dxa"/>
            <w:shd w:val="clear" w:color="auto" w:fill="auto"/>
          </w:tcPr>
          <w:p w14:paraId="13EC0BA8" w14:textId="6083E63B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12867/20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6048" w:type="dxa"/>
            <w:shd w:val="clear" w:color="auto" w:fill="auto"/>
          </w:tcPr>
          <w:p w14:paraId="6187E281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Standard Bank v MA Muller &amp; 1 Other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35094ABA" w14:textId="1DF76356" w:rsidR="000B7546" w:rsidRDefault="00FB17E6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40848F92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0B7546" w:rsidRPr="00C3219E" w14:paraId="29C9ED19" w14:textId="77777777" w:rsidTr="00CB1B62">
        <w:tc>
          <w:tcPr>
            <w:tcW w:w="1610" w:type="dxa"/>
            <w:shd w:val="clear" w:color="auto" w:fill="auto"/>
          </w:tcPr>
          <w:p w14:paraId="5590BC97" w14:textId="77777777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48" w:type="dxa"/>
            <w:shd w:val="clear" w:color="auto" w:fill="auto"/>
          </w:tcPr>
          <w:p w14:paraId="2C9FCC9E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Wayne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Hufkie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v Amina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Janodien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5 Others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0979821F" w14:textId="3BAE8352" w:rsidR="000B7546" w:rsidRDefault="00E97188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CB1B62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1581A5FF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Adhikari, AJ</w:t>
            </w:r>
          </w:p>
        </w:tc>
      </w:tr>
      <w:tr w:rsidR="000B7546" w:rsidRPr="00C3219E" w14:paraId="74B9D465" w14:textId="77777777" w:rsidTr="00CB1B62">
        <w:tc>
          <w:tcPr>
            <w:tcW w:w="1610" w:type="dxa"/>
            <w:shd w:val="clear" w:color="auto" w:fill="auto"/>
          </w:tcPr>
          <w:p w14:paraId="42999A2B" w14:textId="7DCFD014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2887/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 &amp; 17235/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6048" w:type="dxa"/>
            <w:shd w:val="clear" w:color="auto" w:fill="auto"/>
          </w:tcPr>
          <w:p w14:paraId="19BC4568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Konsult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One v HC Marais &amp; 16 Others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66BF5BD4" w14:textId="77777777" w:rsidR="000B7546" w:rsidRDefault="00990C6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5632C4EE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Bawa, AJ</w:t>
            </w:r>
          </w:p>
        </w:tc>
      </w:tr>
      <w:tr w:rsidR="000B7546" w:rsidRPr="00C3219E" w14:paraId="33127269" w14:textId="77777777" w:rsidTr="00CB1B62">
        <w:tc>
          <w:tcPr>
            <w:tcW w:w="1610" w:type="dxa"/>
            <w:shd w:val="clear" w:color="auto" w:fill="auto"/>
          </w:tcPr>
          <w:p w14:paraId="18162326" w14:textId="324999F3" w:rsidR="000B7546" w:rsidRPr="00990C69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21522/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048" w:type="dxa"/>
            <w:shd w:val="clear" w:color="auto" w:fill="auto"/>
          </w:tcPr>
          <w:p w14:paraId="244F3768" w14:textId="77777777" w:rsidR="000B7546" w:rsidRPr="00990C69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Nyameko</w:t>
            </w:r>
            <w:proofErr w:type="spellEnd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Kwezi</w:t>
            </w:r>
            <w:proofErr w:type="spellEnd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RAF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0E0D5904" w14:textId="77777777" w:rsidR="000B7546" w:rsidRPr="00990C69" w:rsidRDefault="00990C69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990C69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311CA5D4" w14:textId="77777777" w:rsidR="000B7546" w:rsidRPr="00990C69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 w:rsidRPr="00990C69">
              <w:rPr>
                <w:rFonts w:ascii="Arial" w:hAnsi="Arial" w:cs="Arial"/>
                <w:sz w:val="24"/>
                <w:szCs w:val="24"/>
              </w:rPr>
              <w:t>Barendse, AJ</w:t>
            </w:r>
          </w:p>
        </w:tc>
      </w:tr>
      <w:tr w:rsidR="00A21D1E" w:rsidRPr="00C3219E" w14:paraId="04102065" w14:textId="77777777" w:rsidTr="00CB1B62">
        <w:tc>
          <w:tcPr>
            <w:tcW w:w="1610" w:type="dxa"/>
            <w:shd w:val="clear" w:color="auto" w:fill="auto"/>
          </w:tcPr>
          <w:p w14:paraId="65BBE90E" w14:textId="77777777" w:rsidR="00A21D1E" w:rsidRPr="000B7546" w:rsidRDefault="00A21D1E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7120/2017</w:t>
            </w:r>
          </w:p>
        </w:tc>
        <w:tc>
          <w:tcPr>
            <w:tcW w:w="6048" w:type="dxa"/>
            <w:shd w:val="clear" w:color="auto" w:fill="auto"/>
          </w:tcPr>
          <w:p w14:paraId="74E89FCA" w14:textId="77777777" w:rsidR="00A21D1E" w:rsidRPr="000B7546" w:rsidRDefault="00A21D1E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 A Howel v M G Howell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1B470331" w14:textId="77777777" w:rsidR="00A21D1E" w:rsidRDefault="00E97188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0E523D8E" w14:textId="77777777" w:rsidR="00A21D1E" w:rsidRDefault="00A21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Dlamini-Smit, AJ</w:t>
            </w:r>
          </w:p>
        </w:tc>
      </w:tr>
      <w:tr w:rsidR="000B7546" w:rsidRPr="00C3219E" w14:paraId="32164967" w14:textId="77777777" w:rsidTr="00CB1B62">
        <w:tc>
          <w:tcPr>
            <w:tcW w:w="1610" w:type="dxa"/>
            <w:shd w:val="clear" w:color="auto" w:fill="auto"/>
          </w:tcPr>
          <w:p w14:paraId="79B771D1" w14:textId="41942AB0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572/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6048" w:type="dxa"/>
            <w:shd w:val="clear" w:color="auto" w:fill="auto"/>
          </w:tcPr>
          <w:p w14:paraId="0D9668CC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PS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vd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Hoven v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Dr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Willem Smit &amp; Another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5E3F15FA" w14:textId="77777777" w:rsidR="000B7546" w:rsidRDefault="00E97188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353AF6AE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A21D1E" w:rsidRPr="00C3219E" w14:paraId="32293C19" w14:textId="77777777" w:rsidTr="00CB1B62">
        <w:tc>
          <w:tcPr>
            <w:tcW w:w="1610" w:type="dxa"/>
            <w:shd w:val="clear" w:color="auto" w:fill="auto"/>
          </w:tcPr>
          <w:p w14:paraId="1C0AC63E" w14:textId="002BFEFF" w:rsidR="00A21D1E" w:rsidRPr="00CB1B62" w:rsidRDefault="00A21D1E" w:rsidP="00A21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11653/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6463F97C" w14:textId="3021905C" w:rsidR="00A21D1E" w:rsidRPr="00CB1B62" w:rsidRDefault="00A21D1E" w:rsidP="00A21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Concord Employment v </w:t>
            </w:r>
            <w:proofErr w:type="spellStart"/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Crudastyle</w:t>
            </w:r>
            <w:proofErr w:type="spellEnd"/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(Pty) Ltd</w:t>
            </w:r>
            <w:r w:rsidR="00CB1B62"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p/p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6A66F664" w14:textId="18752F41" w:rsidR="00A21D1E" w:rsidRPr="00CB1B62" w:rsidRDefault="00CB1B62" w:rsidP="00A21D1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CB1B62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In chambers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0B074D32" w14:textId="77777777" w:rsidR="00A21D1E" w:rsidRPr="00CB1B62" w:rsidRDefault="00A21D1E" w:rsidP="00A21D1E">
            <w:pPr>
              <w:rPr>
                <w:rFonts w:ascii="Arial" w:hAnsi="Arial" w:cs="Arial"/>
                <w:sz w:val="24"/>
                <w:szCs w:val="24"/>
              </w:rPr>
            </w:pPr>
            <w:r w:rsidRPr="00CB1B62">
              <w:rPr>
                <w:rFonts w:ascii="Arial" w:hAnsi="Arial" w:cs="Arial"/>
                <w:sz w:val="24"/>
                <w:szCs w:val="24"/>
              </w:rPr>
              <w:t>Holderness, AJ</w:t>
            </w:r>
          </w:p>
        </w:tc>
      </w:tr>
      <w:tr w:rsidR="000B7546" w:rsidRPr="00C3219E" w14:paraId="69E377AF" w14:textId="77777777" w:rsidTr="00CB1B62">
        <w:tc>
          <w:tcPr>
            <w:tcW w:w="1610" w:type="dxa"/>
            <w:shd w:val="clear" w:color="auto" w:fill="auto"/>
          </w:tcPr>
          <w:p w14:paraId="72F3691D" w14:textId="2A3FDB81" w:rsidR="000B7546" w:rsidRPr="00CB1B62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15977/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6048" w:type="dxa"/>
            <w:shd w:val="clear" w:color="auto" w:fill="auto"/>
          </w:tcPr>
          <w:p w14:paraId="7F147C29" w14:textId="3AFF94B8" w:rsidR="000B7546" w:rsidRPr="00CB1B62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Mlungiseleli</w:t>
            </w:r>
            <w:proofErr w:type="spellEnd"/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Khwinta</w:t>
            </w:r>
            <w:proofErr w:type="spellEnd"/>
            <w:r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PRASA</w:t>
            </w:r>
            <w:r w:rsidR="00CB1B62" w:rsidRP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p/p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4FEC3032" w14:textId="1CAEEE1A" w:rsidR="000B7546" w:rsidRPr="00CB1B62" w:rsidRDefault="00CB1B6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CB1B62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In chambers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3301DF62" w14:textId="77777777" w:rsidR="000B7546" w:rsidRPr="00CB1B62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 w:rsidRPr="00CB1B62">
              <w:rPr>
                <w:rFonts w:ascii="Arial" w:hAnsi="Arial" w:cs="Arial"/>
                <w:sz w:val="24"/>
                <w:szCs w:val="24"/>
              </w:rPr>
              <w:t>Holderness, AJ</w:t>
            </w:r>
          </w:p>
        </w:tc>
      </w:tr>
      <w:tr w:rsidR="000B7546" w:rsidRPr="00C3219E" w14:paraId="4F4F9089" w14:textId="77777777" w:rsidTr="00CB1B62">
        <w:tc>
          <w:tcPr>
            <w:tcW w:w="1610" w:type="dxa"/>
            <w:shd w:val="clear" w:color="auto" w:fill="auto"/>
          </w:tcPr>
          <w:p w14:paraId="5673608B" w14:textId="6F42994E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11331/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234BAAE3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 Conrad Trading CC v Department Transport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8E779A5" w14:textId="77777777" w:rsidR="000B7546" w:rsidRDefault="00C7172C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533264BD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Paschke, AJ</w:t>
            </w:r>
          </w:p>
        </w:tc>
      </w:tr>
      <w:tr w:rsidR="000B7546" w:rsidRPr="00C3219E" w14:paraId="08CFD97D" w14:textId="77777777" w:rsidTr="00CB1B62">
        <w:tc>
          <w:tcPr>
            <w:tcW w:w="1610" w:type="dxa"/>
            <w:shd w:val="clear" w:color="auto" w:fill="auto"/>
          </w:tcPr>
          <w:p w14:paraId="3A68A47F" w14:textId="4A111589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14896/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48" w:type="dxa"/>
            <w:shd w:val="clear" w:color="auto" w:fill="auto"/>
          </w:tcPr>
          <w:p w14:paraId="5B7B75F9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Alexander Michael Mackie v Transaction Capital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2A69C97E" w14:textId="77777777" w:rsidR="000B7546" w:rsidRDefault="00C7172C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3763C02A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Paschke, AJ</w:t>
            </w:r>
          </w:p>
        </w:tc>
      </w:tr>
      <w:tr w:rsidR="000B7546" w:rsidRPr="00C3219E" w14:paraId="6C24E6A6" w14:textId="77777777" w:rsidTr="00CB1B62">
        <w:tc>
          <w:tcPr>
            <w:tcW w:w="1610" w:type="dxa"/>
            <w:shd w:val="clear" w:color="auto" w:fill="auto"/>
          </w:tcPr>
          <w:p w14:paraId="28D735CD" w14:textId="59CB89E3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9954/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6048" w:type="dxa"/>
            <w:shd w:val="clear" w:color="auto" w:fill="auto"/>
          </w:tcPr>
          <w:p w14:paraId="6337C573" w14:textId="77777777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Adam Barnard Conradie v RAF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6D9EADA8" w14:textId="77777777" w:rsidR="000B7546" w:rsidRDefault="00E97188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7B7900E9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Kantor, AJ</w:t>
            </w:r>
          </w:p>
        </w:tc>
      </w:tr>
      <w:tr w:rsidR="000B7546" w:rsidRPr="00C3219E" w14:paraId="040D40B7" w14:textId="77777777" w:rsidTr="00CB1B62">
        <w:tc>
          <w:tcPr>
            <w:tcW w:w="1610" w:type="dxa"/>
            <w:shd w:val="clear" w:color="auto" w:fill="auto"/>
          </w:tcPr>
          <w:p w14:paraId="5EB15FD2" w14:textId="20387F63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48" w:type="dxa"/>
            <w:shd w:val="clear" w:color="auto" w:fill="auto"/>
          </w:tcPr>
          <w:p w14:paraId="55B5DC52" w14:textId="4B553E01" w:rsidR="000B7546" w:rsidRPr="000B7546" w:rsidRDefault="000B7546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3CD2183F" w14:textId="539D0EFF" w:rsid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62F8F649" w14:textId="6A5B822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6A1" w:rsidRPr="00C3219E" w14:paraId="7B88D2C4" w14:textId="77777777" w:rsidTr="00CB1B62">
        <w:tc>
          <w:tcPr>
            <w:tcW w:w="1610" w:type="dxa"/>
            <w:shd w:val="clear" w:color="auto" w:fill="auto"/>
          </w:tcPr>
          <w:p w14:paraId="0B785911" w14:textId="77777777" w:rsidR="003406A1" w:rsidRPr="000B7546" w:rsidRDefault="003406A1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10588/2022</w:t>
            </w:r>
          </w:p>
        </w:tc>
        <w:tc>
          <w:tcPr>
            <w:tcW w:w="6048" w:type="dxa"/>
            <w:shd w:val="clear" w:color="auto" w:fill="auto"/>
          </w:tcPr>
          <w:p w14:paraId="22FD9793" w14:textId="77777777" w:rsidR="003406A1" w:rsidRPr="000B7546" w:rsidRDefault="003406A1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Kranshoek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Dolphin Rugby Club v South Western District Rugby Football Union &amp; 1 other </w:t>
            </w:r>
            <w:r w:rsidRPr="003406A1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@9h00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75ACB74B" w14:textId="77777777" w:rsidR="003406A1" w:rsidRDefault="00E97188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7E00B0BA" w14:textId="77777777" w:rsidR="003406A1" w:rsidRDefault="003406A1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Maher, AJ</w:t>
            </w:r>
          </w:p>
        </w:tc>
      </w:tr>
      <w:tr w:rsidR="003406A1" w:rsidRPr="00C3219E" w14:paraId="0C1B12E2" w14:textId="77777777" w:rsidTr="00CB1B62">
        <w:tc>
          <w:tcPr>
            <w:tcW w:w="1610" w:type="dxa"/>
            <w:shd w:val="clear" w:color="auto" w:fill="auto"/>
          </w:tcPr>
          <w:p w14:paraId="4B0AAB81" w14:textId="7A97C12B" w:rsidR="003406A1" w:rsidRDefault="003406A1" w:rsidP="003406A1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406A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11727/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3406A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048" w:type="dxa"/>
            <w:shd w:val="clear" w:color="auto" w:fill="auto"/>
          </w:tcPr>
          <w:p w14:paraId="736248E7" w14:textId="77777777" w:rsidR="003406A1" w:rsidRDefault="003406A1" w:rsidP="003406A1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406A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Lopes &amp; 1 Other  // Executive Mayor Of Knysna Local Municipality &amp; Others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406A1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@11h30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1C93CC58" w14:textId="77777777" w:rsidR="003406A1" w:rsidRDefault="00E97188" w:rsidP="003406A1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6D12FA59" w14:textId="77777777" w:rsidR="003406A1" w:rsidRDefault="003406A1" w:rsidP="00340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Maher, AJ</w:t>
            </w:r>
          </w:p>
        </w:tc>
      </w:tr>
      <w:tr w:rsidR="006C35C1" w:rsidRPr="00C3219E" w14:paraId="2C333E9D" w14:textId="77777777" w:rsidTr="00CB1B62">
        <w:tc>
          <w:tcPr>
            <w:tcW w:w="1610" w:type="dxa"/>
            <w:shd w:val="clear" w:color="auto" w:fill="D9D9D9" w:themeFill="background1" w:themeFillShade="D9"/>
          </w:tcPr>
          <w:p w14:paraId="05B026F8" w14:textId="77777777"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48" w:type="dxa"/>
            <w:shd w:val="clear" w:color="auto" w:fill="D9D9D9" w:themeFill="background1" w:themeFillShade="D9"/>
          </w:tcPr>
          <w:p w14:paraId="51D3BAC7" w14:textId="77777777"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B15775" w14:textId="77777777" w:rsidR="006C35C1" w:rsidRDefault="006C35C1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50450" w14:textId="77777777" w:rsidR="006C35C1" w:rsidRDefault="006C35C1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7D6" w:rsidRPr="00C3219E" w14:paraId="72467378" w14:textId="77777777" w:rsidTr="000E47D6">
        <w:tc>
          <w:tcPr>
            <w:tcW w:w="1610" w:type="dxa"/>
            <w:shd w:val="clear" w:color="auto" w:fill="FFFFFF" w:themeFill="background1"/>
          </w:tcPr>
          <w:p w14:paraId="011E31FD" w14:textId="0A085FB5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>5453/2022</w:t>
            </w:r>
          </w:p>
        </w:tc>
        <w:tc>
          <w:tcPr>
            <w:tcW w:w="6048" w:type="dxa"/>
            <w:shd w:val="clear" w:color="auto" w:fill="FFFFFF" w:themeFill="background1"/>
          </w:tcPr>
          <w:p w14:paraId="7E706477" w14:textId="7E4C6BBB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>City of Cape Town vs R Hearne &amp; 9 others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B13DB" w14:textId="77777777" w:rsid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C589DB" w14:textId="41DEF06C" w:rsidR="000E47D6" w:rsidRDefault="000E47D6" w:rsidP="000E4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0E47D6" w:rsidRPr="00C3219E" w14:paraId="2D6AF2A3" w14:textId="77777777" w:rsidTr="000E47D6">
        <w:tc>
          <w:tcPr>
            <w:tcW w:w="1610" w:type="dxa"/>
            <w:shd w:val="clear" w:color="auto" w:fill="FFFFFF" w:themeFill="background1"/>
          </w:tcPr>
          <w:p w14:paraId="4A1DF2CD" w14:textId="699BAABC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>20921/2015</w:t>
            </w:r>
          </w:p>
        </w:tc>
        <w:tc>
          <w:tcPr>
            <w:tcW w:w="6048" w:type="dxa"/>
            <w:shd w:val="clear" w:color="auto" w:fill="FFFFFF" w:themeFill="background1"/>
          </w:tcPr>
          <w:p w14:paraId="79F87FE8" w14:textId="13F1E210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 xml:space="preserve">C Silence vs The Road Accident Fund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4FD487" w14:textId="77777777" w:rsid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991297" w14:textId="431D35D0" w:rsidR="000E47D6" w:rsidRDefault="000E47D6" w:rsidP="000E4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0E47D6" w:rsidRPr="00C3219E" w14:paraId="0CA85FA1" w14:textId="77777777" w:rsidTr="000E47D6">
        <w:tc>
          <w:tcPr>
            <w:tcW w:w="1610" w:type="dxa"/>
            <w:shd w:val="clear" w:color="auto" w:fill="FFFFFF" w:themeFill="background1"/>
          </w:tcPr>
          <w:p w14:paraId="3B99097E" w14:textId="39DC7D43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>10646/2023</w:t>
            </w:r>
          </w:p>
        </w:tc>
        <w:tc>
          <w:tcPr>
            <w:tcW w:w="6048" w:type="dxa"/>
            <w:shd w:val="clear" w:color="auto" w:fill="FFFFFF" w:themeFill="background1"/>
          </w:tcPr>
          <w:p w14:paraId="790DF824" w14:textId="5ABE44EF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0E47D6">
              <w:rPr>
                <w:rFonts w:ascii="Times New Roman" w:hAnsi="Times New Roman" w:cs="Times New Roman"/>
                <w:sz w:val="24"/>
              </w:rPr>
              <w:t>Goodfind</w:t>
            </w:r>
            <w:proofErr w:type="spellEnd"/>
            <w:r w:rsidRPr="000E47D6">
              <w:rPr>
                <w:rFonts w:ascii="Times New Roman" w:hAnsi="Times New Roman" w:cs="Times New Roman"/>
                <w:sz w:val="24"/>
              </w:rPr>
              <w:t xml:space="preserve"> Properties (Pty) Ltd vs P </w:t>
            </w:r>
            <w:proofErr w:type="spellStart"/>
            <w:r w:rsidRPr="000E47D6">
              <w:rPr>
                <w:rFonts w:ascii="Times New Roman" w:hAnsi="Times New Roman" w:cs="Times New Roman"/>
                <w:sz w:val="24"/>
              </w:rPr>
              <w:t>Magqo</w:t>
            </w:r>
            <w:proofErr w:type="spellEnd"/>
            <w:r w:rsidRPr="000E47D6">
              <w:rPr>
                <w:rFonts w:ascii="Times New Roman" w:hAnsi="Times New Roman" w:cs="Times New Roman"/>
                <w:sz w:val="24"/>
              </w:rPr>
              <w:t xml:space="preserve"> &amp; 2 other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58753" w14:textId="77777777" w:rsid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53394" w14:textId="3D2C5AC7" w:rsidR="000E47D6" w:rsidRDefault="000E47D6" w:rsidP="000E4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0E47D6" w:rsidRPr="00C3219E" w14:paraId="35AB4748" w14:textId="77777777" w:rsidTr="000E47D6">
        <w:tc>
          <w:tcPr>
            <w:tcW w:w="1610" w:type="dxa"/>
            <w:shd w:val="clear" w:color="auto" w:fill="FFFFFF" w:themeFill="background1"/>
          </w:tcPr>
          <w:p w14:paraId="5405F029" w14:textId="48C2CE5D" w:rsidR="000E47D6" w:rsidRP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>1185/2023</w:t>
            </w:r>
          </w:p>
        </w:tc>
        <w:tc>
          <w:tcPr>
            <w:tcW w:w="6048" w:type="dxa"/>
            <w:shd w:val="clear" w:color="auto" w:fill="FFFFFF" w:themeFill="background1"/>
          </w:tcPr>
          <w:p w14:paraId="02DB448B" w14:textId="661B6B45" w:rsidR="000E47D6" w:rsidRPr="000E47D6" w:rsidRDefault="000E47D6" w:rsidP="000E47D6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</w:rPr>
            </w:pPr>
            <w:r w:rsidRPr="000E47D6">
              <w:rPr>
                <w:rFonts w:ascii="Times New Roman" w:hAnsi="Times New Roman" w:cs="Times New Roman"/>
                <w:sz w:val="24"/>
              </w:rPr>
              <w:t xml:space="preserve">M </w:t>
            </w:r>
            <w:proofErr w:type="spellStart"/>
            <w:r w:rsidRPr="000E47D6">
              <w:rPr>
                <w:rFonts w:ascii="Times New Roman" w:hAnsi="Times New Roman" w:cs="Times New Roman"/>
                <w:sz w:val="24"/>
              </w:rPr>
              <w:t>Roodt</w:t>
            </w:r>
            <w:proofErr w:type="spellEnd"/>
            <w:r w:rsidRPr="000E47D6">
              <w:rPr>
                <w:rFonts w:ascii="Times New Roman" w:hAnsi="Times New Roman" w:cs="Times New Roman"/>
                <w:sz w:val="24"/>
              </w:rPr>
              <w:t xml:space="preserve"> N.O vs R Nortje &amp; 2 others in re R Nortje vs M </w:t>
            </w:r>
            <w:proofErr w:type="spellStart"/>
            <w:r w:rsidRPr="000E47D6">
              <w:rPr>
                <w:rFonts w:ascii="Times New Roman" w:hAnsi="Times New Roman" w:cs="Times New Roman"/>
                <w:sz w:val="24"/>
              </w:rPr>
              <w:t>Roodt</w:t>
            </w:r>
            <w:proofErr w:type="spellEnd"/>
            <w:r w:rsidRPr="000E47D6">
              <w:rPr>
                <w:rFonts w:ascii="Times New Roman" w:hAnsi="Times New Roman" w:cs="Times New Roman"/>
                <w:sz w:val="24"/>
              </w:rPr>
              <w:t xml:space="preserve"> N.O &amp; 2 others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E12E56" w14:textId="77777777" w:rsidR="000E47D6" w:rsidRDefault="000E47D6" w:rsidP="000E47D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B68AB" w14:textId="3BC0A0E5" w:rsidR="000E47D6" w:rsidRDefault="000E47D6" w:rsidP="000E4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  <w:bookmarkStart w:id="0" w:name="_GoBack"/>
            <w:bookmarkEnd w:id="0"/>
          </w:p>
        </w:tc>
      </w:tr>
      <w:tr w:rsidR="000E47D6" w:rsidRPr="00C3219E" w14:paraId="670A84C1" w14:textId="77777777" w:rsidTr="00CB1B62">
        <w:tc>
          <w:tcPr>
            <w:tcW w:w="1610" w:type="dxa"/>
            <w:shd w:val="clear" w:color="auto" w:fill="D9D9D9" w:themeFill="background1" w:themeFillShade="D9"/>
          </w:tcPr>
          <w:p w14:paraId="17541B75" w14:textId="77777777" w:rsidR="000E47D6" w:rsidRDefault="000E47D6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48" w:type="dxa"/>
            <w:shd w:val="clear" w:color="auto" w:fill="D9D9D9" w:themeFill="background1" w:themeFillShade="D9"/>
          </w:tcPr>
          <w:p w14:paraId="10AE2715" w14:textId="77777777" w:rsidR="000E47D6" w:rsidRDefault="000E47D6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1E0BDD" w14:textId="77777777" w:rsidR="000E47D6" w:rsidRDefault="000E47D6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B9D419" w14:textId="77777777" w:rsidR="000E47D6" w:rsidRDefault="000E47D6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C1" w:rsidRPr="00C3219E" w14:paraId="22591435" w14:textId="77777777" w:rsidTr="00CB1B62">
        <w:tc>
          <w:tcPr>
            <w:tcW w:w="1610" w:type="dxa"/>
            <w:shd w:val="clear" w:color="auto" w:fill="auto"/>
          </w:tcPr>
          <w:p w14:paraId="44F5E6CD" w14:textId="77777777"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48" w:type="dxa"/>
            <w:shd w:val="clear" w:color="auto" w:fill="auto"/>
          </w:tcPr>
          <w:p w14:paraId="28A4112E" w14:textId="77777777" w:rsidR="006C35C1" w:rsidRPr="00C3219E" w:rsidRDefault="00C7172C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1432" w:type="dxa"/>
            <w:shd w:val="clear" w:color="auto" w:fill="auto"/>
          </w:tcPr>
          <w:p w14:paraId="3933C8DC" w14:textId="3E91122C" w:rsidR="006C35C1" w:rsidRPr="00C3219E" w:rsidRDefault="00CB1B62" w:rsidP="006C35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945" w:type="dxa"/>
            <w:tcBorders>
              <w:right w:val="single" w:sz="4" w:space="0" w:color="auto"/>
            </w:tcBorders>
            <w:shd w:val="clear" w:color="auto" w:fill="auto"/>
          </w:tcPr>
          <w:p w14:paraId="12AD6DC7" w14:textId="77777777" w:rsidR="006C35C1" w:rsidRPr="00C3219E" w:rsidRDefault="00C7172C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Slingers, J</w:t>
            </w:r>
          </w:p>
        </w:tc>
      </w:tr>
      <w:tr w:rsidR="00CB1B62" w:rsidRPr="00C3219E" w14:paraId="3C9FEEFC" w14:textId="77777777" w:rsidTr="00CB1B62">
        <w:tc>
          <w:tcPr>
            <w:tcW w:w="1610" w:type="dxa"/>
            <w:shd w:val="clear" w:color="auto" w:fill="auto"/>
          </w:tcPr>
          <w:p w14:paraId="633C9AA9" w14:textId="317E7ABC" w:rsidR="00CB1B62" w:rsidRPr="00C3219E" w:rsidRDefault="00CB1B62" w:rsidP="00CB1B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VAT 32619</w:t>
            </w:r>
          </w:p>
        </w:tc>
        <w:tc>
          <w:tcPr>
            <w:tcW w:w="6048" w:type="dxa"/>
            <w:shd w:val="clear" w:color="auto" w:fill="auto"/>
          </w:tcPr>
          <w:p w14:paraId="270620C5" w14:textId="5C37506B" w:rsidR="00CB1B62" w:rsidRDefault="00CB1B62" w:rsidP="00CB1B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SARS v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Pandero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Investments CC (Tax Court)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14:paraId="3123FFC8" w14:textId="5114F5B5" w:rsidR="00CB1B62" w:rsidRDefault="00CB1B62" w:rsidP="00CB1B6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14:paraId="4D1869CE" w14:textId="2C22FC9E" w:rsidR="00CB1B62" w:rsidRDefault="00CB1B62" w:rsidP="00CB1B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Myburgh, AJ</w:t>
            </w:r>
          </w:p>
        </w:tc>
      </w:tr>
      <w:tr w:rsidR="00CB1B62" w:rsidRPr="00C3219E" w14:paraId="2B094394" w14:textId="77777777" w:rsidTr="00CB1B62">
        <w:trPr>
          <w:trHeight w:val="271"/>
        </w:trPr>
        <w:tc>
          <w:tcPr>
            <w:tcW w:w="1610" w:type="dxa"/>
            <w:shd w:val="clear" w:color="auto" w:fill="D0CECE" w:themeFill="background2" w:themeFillShade="E6"/>
          </w:tcPr>
          <w:p w14:paraId="4E68EF79" w14:textId="77777777" w:rsidR="00CB1B62" w:rsidRPr="00C3219E" w:rsidRDefault="00CB1B62" w:rsidP="00CB1B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48" w:type="dxa"/>
            <w:shd w:val="clear" w:color="auto" w:fill="D0CECE" w:themeFill="background2" w:themeFillShade="E6"/>
          </w:tcPr>
          <w:p w14:paraId="2AB7D3F8" w14:textId="77777777" w:rsidR="00CB1B62" w:rsidRPr="00C3219E" w:rsidRDefault="00CB1B62" w:rsidP="00CB1B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shd w:val="clear" w:color="auto" w:fill="D0CECE" w:themeFill="background2" w:themeFillShade="E6"/>
          </w:tcPr>
          <w:p w14:paraId="694B90DB" w14:textId="77777777" w:rsidR="00CB1B62" w:rsidRPr="00C3219E" w:rsidRDefault="00CB1B62" w:rsidP="00CB1B6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3011181" w14:textId="77777777" w:rsidR="00CB1B62" w:rsidRPr="00C3219E" w:rsidRDefault="00CB1B62" w:rsidP="00CB1B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D7243B5" w14:textId="77777777" w:rsidR="008C05B6" w:rsidRPr="006C35C1" w:rsidRDefault="008C05B6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270"/>
        <w:gridCol w:w="1520"/>
        <w:gridCol w:w="4680"/>
        <w:gridCol w:w="1080"/>
        <w:gridCol w:w="2520"/>
      </w:tblGrid>
      <w:tr w:rsidR="00B93882" w:rsidRPr="00C3219E" w14:paraId="0949BDF0" w14:textId="77777777" w:rsidTr="006C35C1">
        <w:tc>
          <w:tcPr>
            <w:tcW w:w="1270" w:type="dxa"/>
            <w:shd w:val="clear" w:color="auto" w:fill="D0CECE" w:themeFill="background2" w:themeFillShade="E6"/>
          </w:tcPr>
          <w:p w14:paraId="439C4069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14:paraId="5C5FC4D3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14:paraId="610EB3D5" w14:textId="77777777"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C15E2C6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3EA98B17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5072C8" w:rsidRPr="00C3219E" w14:paraId="47080EAE" w14:textId="77777777" w:rsidTr="001C31B5">
        <w:tc>
          <w:tcPr>
            <w:tcW w:w="1270" w:type="dxa"/>
            <w:shd w:val="clear" w:color="auto" w:fill="auto"/>
          </w:tcPr>
          <w:p w14:paraId="6D0845B9" w14:textId="77777777" w:rsidR="005072C8" w:rsidRPr="00E9469D" w:rsidRDefault="003406A1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20" w:type="dxa"/>
            <w:shd w:val="clear" w:color="auto" w:fill="auto"/>
          </w:tcPr>
          <w:p w14:paraId="7167CA7B" w14:textId="2E8FFEF7" w:rsidR="005072C8" w:rsidRPr="00E9469D" w:rsidRDefault="00EA7665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A766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CC06/</w:t>
            </w:r>
            <w:r w:rsidR="00CB1B62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A766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680" w:type="dxa"/>
            <w:shd w:val="clear" w:color="auto" w:fill="auto"/>
          </w:tcPr>
          <w:p w14:paraId="35CFCFB0" w14:textId="77777777" w:rsidR="005072C8" w:rsidRPr="00E9469D" w:rsidRDefault="00EA7665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A766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State v Ivan </w:t>
            </w:r>
            <w:proofErr w:type="spellStart"/>
            <w:r w:rsidRPr="00EA766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MogoKane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05F6849" w14:textId="77777777" w:rsidR="005072C8" w:rsidRPr="00E9469D" w:rsidRDefault="00EA7665" w:rsidP="005072C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673067B9" w14:textId="77777777" w:rsidR="005072C8" w:rsidRPr="00E9469D" w:rsidRDefault="00EA7665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Le Grange, ADJP</w:t>
            </w:r>
          </w:p>
        </w:tc>
      </w:tr>
      <w:tr w:rsidR="005072C8" w:rsidRPr="00C3219E" w14:paraId="0B811B79" w14:textId="77777777" w:rsidTr="001C31B5">
        <w:trPr>
          <w:trHeight w:val="70"/>
        </w:trPr>
        <w:tc>
          <w:tcPr>
            <w:tcW w:w="1270" w:type="dxa"/>
            <w:shd w:val="clear" w:color="auto" w:fill="auto"/>
          </w:tcPr>
          <w:p w14:paraId="1B2815B6" w14:textId="77777777" w:rsidR="005072C8" w:rsidRPr="0010224F" w:rsidRDefault="003406A1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520" w:type="dxa"/>
            <w:shd w:val="clear" w:color="auto" w:fill="auto"/>
          </w:tcPr>
          <w:p w14:paraId="6BD59B31" w14:textId="436E8087" w:rsidR="005072C8" w:rsidRPr="0010224F" w:rsidRDefault="00EA7665" w:rsidP="002E4EFE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7665">
              <w:rPr>
                <w:rFonts w:ascii="Arial" w:hAnsi="Arial" w:cs="Arial"/>
                <w:bCs/>
                <w:sz w:val="24"/>
                <w:szCs w:val="24"/>
                <w:lang w:val="en-US"/>
              </w:rPr>
              <w:t>CC54/</w:t>
            </w:r>
            <w:r w:rsidR="00CB1B62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EA7665">
              <w:rPr>
                <w:rFonts w:ascii="Arial" w:hAnsi="Arial" w:cs="Arial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14:paraId="7CAF89DA" w14:textId="77777777" w:rsidR="005072C8" w:rsidRPr="0010224F" w:rsidRDefault="00EA7665" w:rsidP="00681D23">
            <w:pPr>
              <w:tabs>
                <w:tab w:val="left" w:pos="1055"/>
              </w:tabs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665">
              <w:rPr>
                <w:rFonts w:ascii="Arial" w:hAnsi="Arial" w:cs="Arial"/>
                <w:bCs/>
                <w:sz w:val="24"/>
                <w:szCs w:val="24"/>
                <w:lang w:val="en-GB"/>
              </w:rPr>
              <w:t>State v Johan Jacobus Williams</w:t>
            </w:r>
          </w:p>
        </w:tc>
        <w:tc>
          <w:tcPr>
            <w:tcW w:w="1080" w:type="dxa"/>
            <w:shd w:val="clear" w:color="auto" w:fill="auto"/>
          </w:tcPr>
          <w:p w14:paraId="7548757D" w14:textId="77777777" w:rsidR="005072C8" w:rsidRPr="0010224F" w:rsidRDefault="003406A1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14:paraId="77D04201" w14:textId="77777777" w:rsidR="005072C8" w:rsidRPr="0010224F" w:rsidRDefault="00950924" w:rsidP="005072C8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Allie, J</w:t>
            </w:r>
          </w:p>
        </w:tc>
      </w:tr>
      <w:tr w:rsidR="0010224F" w:rsidRPr="00C3219E" w14:paraId="4AB5DF37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7307B537" w14:textId="77777777" w:rsidR="0010224F" w:rsidRPr="0010224F" w:rsidRDefault="003406A1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20" w:type="dxa"/>
            <w:shd w:val="clear" w:color="auto" w:fill="auto"/>
          </w:tcPr>
          <w:p w14:paraId="09BFEB08" w14:textId="66383C80" w:rsidR="0010224F" w:rsidRPr="0010224F" w:rsidRDefault="00950924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CC28/20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22A842B0" w14:textId="77777777" w:rsidR="0010224F" w:rsidRPr="0010224F" w:rsidRDefault="00950924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Onele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Ludwele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2 Others</w:t>
            </w:r>
          </w:p>
        </w:tc>
        <w:tc>
          <w:tcPr>
            <w:tcW w:w="1080" w:type="dxa"/>
            <w:shd w:val="clear" w:color="auto" w:fill="auto"/>
          </w:tcPr>
          <w:p w14:paraId="2C1316EE" w14:textId="77777777" w:rsidR="0010224F" w:rsidRPr="0010224F" w:rsidRDefault="00E91781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14:paraId="73637CC1" w14:textId="77777777" w:rsidR="0010224F" w:rsidRPr="0010224F" w:rsidRDefault="00950924" w:rsidP="00102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Fortuin, J</w:t>
            </w:r>
          </w:p>
        </w:tc>
      </w:tr>
      <w:tr w:rsidR="00950924" w:rsidRPr="00C3219E" w14:paraId="4F47A47D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3E41186C" w14:textId="77777777" w:rsidR="00950924" w:rsidRPr="0010224F" w:rsidRDefault="003406A1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20" w:type="dxa"/>
            <w:shd w:val="clear" w:color="auto" w:fill="auto"/>
          </w:tcPr>
          <w:p w14:paraId="6252C019" w14:textId="1B0564AA" w:rsidR="00950924" w:rsidRPr="00950924" w:rsidRDefault="00950924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CC07/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680" w:type="dxa"/>
            <w:shd w:val="clear" w:color="auto" w:fill="auto"/>
          </w:tcPr>
          <w:p w14:paraId="1BA06942" w14:textId="77777777" w:rsidR="00950924" w:rsidRPr="00950924" w:rsidRDefault="00950924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Modack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8 Others</w:t>
            </w:r>
          </w:p>
        </w:tc>
        <w:tc>
          <w:tcPr>
            <w:tcW w:w="1080" w:type="dxa"/>
            <w:shd w:val="clear" w:color="auto" w:fill="auto"/>
          </w:tcPr>
          <w:p w14:paraId="73F2CB36" w14:textId="77777777" w:rsidR="00950924" w:rsidRPr="0010224F" w:rsidRDefault="000B7546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446AC656" w14:textId="77777777" w:rsidR="00950924" w:rsidRDefault="00950924" w:rsidP="00102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Henney, J</w:t>
            </w:r>
          </w:p>
        </w:tc>
      </w:tr>
      <w:tr w:rsidR="00950924" w:rsidRPr="00C3219E" w14:paraId="739ABFB4" w14:textId="77777777" w:rsidTr="0079265E">
        <w:trPr>
          <w:trHeight w:val="70"/>
        </w:trPr>
        <w:tc>
          <w:tcPr>
            <w:tcW w:w="1270" w:type="dxa"/>
            <w:shd w:val="clear" w:color="auto" w:fill="auto"/>
          </w:tcPr>
          <w:p w14:paraId="0A7E21AF" w14:textId="77777777" w:rsidR="00950924" w:rsidRPr="0010224F" w:rsidRDefault="003406A1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20" w:type="dxa"/>
            <w:shd w:val="clear" w:color="auto" w:fill="auto"/>
          </w:tcPr>
          <w:p w14:paraId="23DEFAFC" w14:textId="7274F829" w:rsidR="00950924" w:rsidRPr="00950924" w:rsidRDefault="00950924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CC61/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680" w:type="dxa"/>
            <w:shd w:val="clear" w:color="auto" w:fill="auto"/>
          </w:tcPr>
          <w:p w14:paraId="3C4F692B" w14:textId="77777777" w:rsidR="00950924" w:rsidRPr="00950924" w:rsidRDefault="00950924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Diego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Saans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Raeez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Kuilder</w:t>
            </w:r>
            <w:proofErr w:type="spellEnd"/>
            <w:r w:rsidRPr="009509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  <w:r w:rsidR="00A21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A21D1E" w:rsidRPr="00A21D1E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080" w:type="dxa"/>
            <w:shd w:val="clear" w:color="auto" w:fill="auto"/>
          </w:tcPr>
          <w:p w14:paraId="4D82655F" w14:textId="2CD8B533" w:rsidR="00950924" w:rsidRPr="0010224F" w:rsidRDefault="00CB1B62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1E77C3AE" w14:textId="77777777" w:rsidR="00950924" w:rsidRDefault="00950924" w:rsidP="00102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0B7546" w:rsidRPr="00C3219E" w14:paraId="094B146E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12B93FE6" w14:textId="77777777" w:rsidR="000B7546" w:rsidRPr="0010224F" w:rsidRDefault="003406A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20" w:type="dxa"/>
            <w:shd w:val="clear" w:color="auto" w:fill="auto"/>
          </w:tcPr>
          <w:p w14:paraId="67D5166C" w14:textId="0A26D1C3" w:rsidR="000B7546" w:rsidRPr="00681D23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CC54/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74CA0C17" w14:textId="309AFDEA" w:rsidR="000B7546" w:rsidRPr="00950924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Adriaanse &amp; 4</w:t>
            </w:r>
            <w:r w:rsidR="003406A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Oth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ers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@11h30</w:t>
            </w:r>
          </w:p>
        </w:tc>
        <w:tc>
          <w:tcPr>
            <w:tcW w:w="1080" w:type="dxa"/>
            <w:shd w:val="clear" w:color="auto" w:fill="auto"/>
          </w:tcPr>
          <w:p w14:paraId="063ECCEA" w14:textId="5537FA49" w:rsidR="000B7546" w:rsidRPr="0010224F" w:rsidRDefault="00CB1B6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247D88B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Mangcu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-Lockwood, J</w:t>
            </w:r>
          </w:p>
        </w:tc>
      </w:tr>
      <w:tr w:rsidR="000B7546" w:rsidRPr="00C3219E" w14:paraId="1BE4AB9F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205B81D3" w14:textId="77777777" w:rsidR="000B7546" w:rsidRPr="0010224F" w:rsidRDefault="003406A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20" w:type="dxa"/>
            <w:shd w:val="clear" w:color="auto" w:fill="auto"/>
          </w:tcPr>
          <w:p w14:paraId="71904887" w14:textId="3FBE85A5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81/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473B4AD2" w14:textId="76AB2161" w:rsid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Ndumiso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Lutshelu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  <w:r w:rsidR="00A21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8B223CB" w14:textId="77777777" w:rsidR="000B7546" w:rsidRPr="0010224F" w:rsidRDefault="00C7172C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751403DA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Thulare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0B7546" w:rsidRPr="00C3219E" w14:paraId="29DCF829" w14:textId="77777777" w:rsidTr="00CB1B62">
        <w:trPr>
          <w:trHeight w:val="70"/>
        </w:trPr>
        <w:tc>
          <w:tcPr>
            <w:tcW w:w="1270" w:type="dxa"/>
            <w:shd w:val="clear" w:color="auto" w:fill="auto"/>
          </w:tcPr>
          <w:p w14:paraId="2E98BC1E" w14:textId="77777777" w:rsidR="000B7546" w:rsidRPr="0010224F" w:rsidRDefault="003406A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520" w:type="dxa"/>
            <w:shd w:val="clear" w:color="auto" w:fill="auto"/>
          </w:tcPr>
          <w:p w14:paraId="34759E12" w14:textId="7AAA06FD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CC14/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680" w:type="dxa"/>
            <w:shd w:val="clear" w:color="auto" w:fill="auto"/>
          </w:tcPr>
          <w:p w14:paraId="1F3DE3D8" w14:textId="77777777" w:rsid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Makholwa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Ngumla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45A9E00" w14:textId="3C20C810" w:rsidR="000B7546" w:rsidRPr="0010224F" w:rsidRDefault="00CB1B6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14:paraId="436C393F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0B7546" w:rsidRPr="00C3219E" w14:paraId="56A15D46" w14:textId="77777777" w:rsidTr="00CB1B62">
        <w:trPr>
          <w:trHeight w:val="70"/>
        </w:trPr>
        <w:tc>
          <w:tcPr>
            <w:tcW w:w="1270" w:type="dxa"/>
            <w:shd w:val="clear" w:color="auto" w:fill="auto"/>
          </w:tcPr>
          <w:p w14:paraId="1D29014E" w14:textId="77777777" w:rsidR="000B7546" w:rsidRPr="0010224F" w:rsidRDefault="003406A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20" w:type="dxa"/>
            <w:shd w:val="clear" w:color="auto" w:fill="auto"/>
          </w:tcPr>
          <w:p w14:paraId="4923E0F5" w14:textId="5C49F612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CC73/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0079E5C2" w14:textId="77777777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Siyabonga</w:t>
            </w:r>
            <w:proofErr w:type="spellEnd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Mbotyi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F6FF347" w14:textId="3FF2280E" w:rsidR="000B7546" w:rsidRPr="0010224F" w:rsidRDefault="00CB1B6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64D4E6A6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J</w:t>
            </w:r>
          </w:p>
        </w:tc>
      </w:tr>
      <w:tr w:rsidR="000B7546" w:rsidRPr="00C3219E" w14:paraId="14D2A333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078420A6" w14:textId="77777777" w:rsidR="000B7546" w:rsidRPr="0010224F" w:rsidRDefault="003406A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1520" w:type="dxa"/>
            <w:shd w:val="clear" w:color="auto" w:fill="auto"/>
          </w:tcPr>
          <w:p w14:paraId="72E52817" w14:textId="5A10F336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5C3FE580" w14:textId="77777777" w:rsidR="000B7546" w:rsidRP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 Kershaw</w:t>
            </w:r>
          </w:p>
        </w:tc>
        <w:tc>
          <w:tcPr>
            <w:tcW w:w="1080" w:type="dxa"/>
            <w:shd w:val="clear" w:color="auto" w:fill="auto"/>
          </w:tcPr>
          <w:p w14:paraId="1A54561D" w14:textId="77777777" w:rsidR="000B7546" w:rsidRPr="0010224F" w:rsidRDefault="00E91781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14:paraId="30785E9E" w14:textId="1D8F03FA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1B6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3406A1" w:rsidRPr="00C3219E" w14:paraId="028EA89A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6FCBA029" w14:textId="77777777" w:rsidR="003406A1" w:rsidRDefault="003406A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520" w:type="dxa"/>
            <w:shd w:val="clear" w:color="auto" w:fill="auto"/>
          </w:tcPr>
          <w:p w14:paraId="71CC2D6B" w14:textId="77777777" w:rsidR="003406A1" w:rsidRPr="000B7546" w:rsidRDefault="003406A1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CC85/2019</w:t>
            </w:r>
          </w:p>
        </w:tc>
        <w:tc>
          <w:tcPr>
            <w:tcW w:w="4680" w:type="dxa"/>
            <w:shd w:val="clear" w:color="auto" w:fill="auto"/>
          </w:tcPr>
          <w:p w14:paraId="40F74AB2" w14:textId="77777777" w:rsidR="003406A1" w:rsidRPr="000B7546" w:rsidRDefault="003406A1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G 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Ngcobelothe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another</w:t>
            </w:r>
          </w:p>
        </w:tc>
        <w:tc>
          <w:tcPr>
            <w:tcW w:w="1080" w:type="dxa"/>
            <w:shd w:val="clear" w:color="auto" w:fill="auto"/>
          </w:tcPr>
          <w:p w14:paraId="69F96CFF" w14:textId="77777777" w:rsidR="003406A1" w:rsidRPr="0010224F" w:rsidRDefault="00E91781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20D766C7" w14:textId="77777777" w:rsidR="003406A1" w:rsidRDefault="003406A1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Hack, AJ</w:t>
            </w:r>
          </w:p>
        </w:tc>
      </w:tr>
      <w:tr w:rsidR="00C7172C" w:rsidRPr="00C3219E" w14:paraId="107BC991" w14:textId="77777777" w:rsidTr="006C35C1">
        <w:trPr>
          <w:trHeight w:val="70"/>
        </w:trPr>
        <w:tc>
          <w:tcPr>
            <w:tcW w:w="1270" w:type="dxa"/>
            <w:shd w:val="clear" w:color="auto" w:fill="auto"/>
          </w:tcPr>
          <w:p w14:paraId="35E6DA49" w14:textId="77777777" w:rsidR="00C7172C" w:rsidRDefault="00E9178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520" w:type="dxa"/>
            <w:shd w:val="clear" w:color="auto" w:fill="auto"/>
          </w:tcPr>
          <w:p w14:paraId="74510127" w14:textId="14D116B5" w:rsidR="00C7172C" w:rsidRDefault="00C7172C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172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7172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680" w:type="dxa"/>
            <w:shd w:val="clear" w:color="auto" w:fill="auto"/>
          </w:tcPr>
          <w:p w14:paraId="62A635D1" w14:textId="77777777" w:rsidR="00C7172C" w:rsidRDefault="00C7172C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7172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C7172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Elcardo</w:t>
            </w:r>
            <w:proofErr w:type="spellEnd"/>
            <w:r w:rsidRPr="00C7172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Adams &amp; 12 Others</w:t>
            </w:r>
          </w:p>
        </w:tc>
        <w:tc>
          <w:tcPr>
            <w:tcW w:w="1080" w:type="dxa"/>
            <w:shd w:val="clear" w:color="auto" w:fill="auto"/>
          </w:tcPr>
          <w:p w14:paraId="1D6B8E7C" w14:textId="77777777" w:rsidR="00C7172C" w:rsidRPr="0010224F" w:rsidRDefault="00E91781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4245F2AE" w14:textId="77777777" w:rsidR="00C7172C" w:rsidRDefault="00C7172C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E91781" w:rsidRPr="00C3219E" w14:paraId="751BCCEA" w14:textId="77777777" w:rsidTr="00CB1B62">
        <w:trPr>
          <w:trHeight w:val="70"/>
        </w:trPr>
        <w:tc>
          <w:tcPr>
            <w:tcW w:w="1270" w:type="dxa"/>
            <w:shd w:val="clear" w:color="auto" w:fill="auto"/>
          </w:tcPr>
          <w:p w14:paraId="77F076AC" w14:textId="77777777" w:rsidR="00E91781" w:rsidRDefault="00E91781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520" w:type="dxa"/>
            <w:shd w:val="clear" w:color="auto" w:fill="auto"/>
          </w:tcPr>
          <w:p w14:paraId="5F058AC3" w14:textId="7FD4C6C9" w:rsidR="00E91781" w:rsidRPr="00C7172C" w:rsidRDefault="00990C69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CC45/</w:t>
            </w:r>
            <w:r w:rsidR="00CB1B6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14:paraId="72A9326E" w14:textId="77777777" w:rsidR="00E91781" w:rsidRPr="00C7172C" w:rsidRDefault="00990C69" w:rsidP="00990C69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R </w:t>
            </w:r>
            <w:proofErr w:type="spellStart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Kampher</w:t>
            </w:r>
            <w:proofErr w:type="spellEnd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</w:t>
            </w:r>
            <w:proofErr w:type="spellStart"/>
            <w:r w:rsidRPr="00990C6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Manyana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0008CC3" w14:textId="47F782DE" w:rsidR="00E91781" w:rsidRDefault="00CB1B6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1024F6C6" w14:textId="77777777" w:rsidR="00E91781" w:rsidRDefault="00E91781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Ndita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0B7546" w:rsidRPr="00C3219E" w14:paraId="78E01E9C" w14:textId="77777777" w:rsidTr="006C35C1">
        <w:trPr>
          <w:trHeight w:val="70"/>
        </w:trPr>
        <w:tc>
          <w:tcPr>
            <w:tcW w:w="1270" w:type="dxa"/>
            <w:shd w:val="clear" w:color="auto" w:fill="D9D9D9" w:themeFill="background1" w:themeFillShade="D9"/>
          </w:tcPr>
          <w:p w14:paraId="469115AF" w14:textId="77777777" w:rsidR="000B7546" w:rsidRDefault="000B7546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46F9AAF9" w14:textId="77777777" w:rsid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</w:tcPr>
          <w:p w14:paraId="7320E879" w14:textId="77777777" w:rsid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08357E0" w14:textId="77777777" w:rsidR="000B7546" w:rsidRDefault="000B7546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CF1832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46" w:rsidRPr="00C3219E" w14:paraId="6AAC7DB3" w14:textId="77777777" w:rsidTr="000B7546">
        <w:trPr>
          <w:trHeight w:val="70"/>
        </w:trPr>
        <w:tc>
          <w:tcPr>
            <w:tcW w:w="1270" w:type="dxa"/>
            <w:shd w:val="clear" w:color="auto" w:fill="auto"/>
          </w:tcPr>
          <w:p w14:paraId="49034ED1" w14:textId="77777777" w:rsidR="000B7546" w:rsidRDefault="000B7546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shd w:val="clear" w:color="auto" w:fill="auto"/>
          </w:tcPr>
          <w:p w14:paraId="1EF3836A" w14:textId="0DB3FF99" w:rsidR="000B7546" w:rsidRDefault="00CB1B62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="000B7546"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94/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="000B7546"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680" w:type="dxa"/>
            <w:shd w:val="clear" w:color="auto" w:fill="auto"/>
          </w:tcPr>
          <w:p w14:paraId="7F054B07" w14:textId="77777777" w:rsidR="000B7546" w:rsidRDefault="00A21D1E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Faried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Schyff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(Bail)</w:t>
            </w:r>
            <w:r w:rsidR="000B7546" w:rsidRPr="000B754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0B7546" w:rsidRPr="000B754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080" w:type="dxa"/>
            <w:shd w:val="clear" w:color="auto" w:fill="auto"/>
          </w:tcPr>
          <w:p w14:paraId="091C3D5D" w14:textId="77777777" w:rsidR="000B7546" w:rsidRDefault="00C7172C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1B6AC8F7" w14:textId="77777777" w:rsidR="000B7546" w:rsidRDefault="000B7546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Thulare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</w:tbl>
    <w:p w14:paraId="765F314A" w14:textId="77777777" w:rsidR="00EC1986" w:rsidRDefault="00EC1986" w:rsidP="0057516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CF2C7FD" w14:textId="77777777" w:rsidR="00FA29C7" w:rsidRDefault="00FA29C7" w:rsidP="0057516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8EF0229" w14:textId="77777777" w:rsidR="00FA29C7" w:rsidRPr="00C3219E" w:rsidRDefault="00FA29C7" w:rsidP="00575168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342"/>
        <w:gridCol w:w="1431"/>
        <w:gridCol w:w="4000"/>
        <w:gridCol w:w="2064"/>
        <w:gridCol w:w="2233"/>
      </w:tblGrid>
      <w:tr w:rsidR="00EC1986" w:rsidRPr="00C3219E" w14:paraId="6B495F0B" w14:textId="77777777" w:rsidTr="00213AAD">
        <w:trPr>
          <w:trHeight w:val="426"/>
        </w:trPr>
        <w:tc>
          <w:tcPr>
            <w:tcW w:w="1342" w:type="dxa"/>
            <w:shd w:val="clear" w:color="auto" w:fill="D0CECE" w:themeFill="background2" w:themeFillShade="E6"/>
          </w:tcPr>
          <w:p w14:paraId="1432C327" w14:textId="77777777"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7A7563FD" w14:textId="77777777"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14:paraId="0489E34A" w14:textId="31902CC8"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CRIMINAL </w:t>
            </w:r>
            <w:r w:rsidR="00CB1B62">
              <w:rPr>
                <w:rFonts w:ascii="Arial" w:hAnsi="Arial" w:cs="Arial"/>
                <w:bCs/>
                <w:sz w:val="24"/>
                <w:szCs w:val="24"/>
                <w:lang w:val="en-US"/>
              </w:rPr>
              <w:t>/CIVIL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14:paraId="38E14375" w14:textId="77777777"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14:paraId="34E5B479" w14:textId="77777777" w:rsidR="00EC1986" w:rsidRPr="00C3219E" w:rsidRDefault="00EC1986" w:rsidP="00F32DF2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950924" w:rsidRPr="00C3219E" w14:paraId="4D4BF1E6" w14:textId="77777777" w:rsidTr="00213AAD">
        <w:trPr>
          <w:trHeight w:val="362"/>
        </w:trPr>
        <w:tc>
          <w:tcPr>
            <w:tcW w:w="1342" w:type="dxa"/>
            <w:shd w:val="clear" w:color="auto" w:fill="auto"/>
          </w:tcPr>
          <w:p w14:paraId="78D02812" w14:textId="77777777" w:rsidR="00950924" w:rsidRPr="00C3219E" w:rsidRDefault="00950924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649E3D23" w14:textId="2A3745B2" w:rsidR="00950924" w:rsidRPr="00C3219E" w:rsidRDefault="003406A1" w:rsidP="006A4D1B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 w:rsidR="00CB1B62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000" w:type="dxa"/>
            <w:shd w:val="clear" w:color="auto" w:fill="auto"/>
          </w:tcPr>
          <w:p w14:paraId="259C58A2" w14:textId="77777777" w:rsidR="00950924" w:rsidRPr="00C3219E" w:rsidRDefault="003406A1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State v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2064" w:type="dxa"/>
            <w:shd w:val="clear" w:color="auto" w:fill="auto"/>
          </w:tcPr>
          <w:p w14:paraId="7A010E6C" w14:textId="77777777" w:rsidR="00950924" w:rsidRPr="00C3219E" w:rsidRDefault="003406A1" w:rsidP="00F32DF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14:paraId="159341B1" w14:textId="77777777" w:rsidR="00950924" w:rsidRPr="00C3219E" w:rsidRDefault="003406A1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  <w:tr w:rsidR="00CB1B62" w:rsidRPr="00C3219E" w14:paraId="1E9E98DE" w14:textId="77777777" w:rsidTr="00213AAD">
        <w:trPr>
          <w:trHeight w:val="362"/>
        </w:trPr>
        <w:tc>
          <w:tcPr>
            <w:tcW w:w="1342" w:type="dxa"/>
            <w:shd w:val="clear" w:color="auto" w:fill="auto"/>
          </w:tcPr>
          <w:p w14:paraId="19117A1E" w14:textId="77777777" w:rsidR="00CB1B62" w:rsidRPr="00C3219E" w:rsidRDefault="00CB1B62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4E869FF2" w14:textId="77777777" w:rsidR="00CB1B62" w:rsidRPr="003406A1" w:rsidRDefault="00CB1B62" w:rsidP="006A4D1B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auto"/>
          </w:tcPr>
          <w:p w14:paraId="1DB2F8F5" w14:textId="5B9207FE" w:rsidR="00CB1B62" w:rsidRPr="003406A1" w:rsidRDefault="005730DA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Civil Circuit</w:t>
            </w:r>
          </w:p>
        </w:tc>
        <w:tc>
          <w:tcPr>
            <w:tcW w:w="2064" w:type="dxa"/>
            <w:shd w:val="clear" w:color="auto" w:fill="auto"/>
          </w:tcPr>
          <w:p w14:paraId="76059403" w14:textId="25B79FB5" w:rsidR="00CB1B62" w:rsidRDefault="00CB1B62" w:rsidP="00F32DF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THEMBALETHU </w:t>
            </w:r>
          </w:p>
        </w:tc>
        <w:tc>
          <w:tcPr>
            <w:tcW w:w="2233" w:type="dxa"/>
            <w:shd w:val="clear" w:color="auto" w:fill="auto"/>
          </w:tcPr>
          <w:p w14:paraId="4F0C1C18" w14:textId="00C9FA2B" w:rsidR="00CB1B62" w:rsidRDefault="00CB1B62" w:rsidP="00F32DF2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1B62">
              <w:rPr>
                <w:rFonts w:ascii="Arial" w:hAnsi="Arial" w:cs="Arial"/>
                <w:bCs/>
                <w:sz w:val="24"/>
                <w:szCs w:val="24"/>
                <w:lang w:val="en-US"/>
              </w:rPr>
              <w:t>Gamble, J</w:t>
            </w:r>
          </w:p>
        </w:tc>
      </w:tr>
    </w:tbl>
    <w:p w14:paraId="758BF325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4FBD68B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C624EF7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F14A66B" w14:textId="77777777" w:rsidR="00950924" w:rsidRDefault="00950924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950924" w:rsidSect="006024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262A"/>
    <w:rsid w:val="00016714"/>
    <w:rsid w:val="00032983"/>
    <w:rsid w:val="00036B91"/>
    <w:rsid w:val="000530A0"/>
    <w:rsid w:val="00055528"/>
    <w:rsid w:val="00067EEC"/>
    <w:rsid w:val="000716C4"/>
    <w:rsid w:val="00083EC7"/>
    <w:rsid w:val="00084011"/>
    <w:rsid w:val="0008461B"/>
    <w:rsid w:val="00085564"/>
    <w:rsid w:val="0008570F"/>
    <w:rsid w:val="000A14E6"/>
    <w:rsid w:val="000B7546"/>
    <w:rsid w:val="000C6117"/>
    <w:rsid w:val="000D0DA7"/>
    <w:rsid w:val="000D3E92"/>
    <w:rsid w:val="000E04A3"/>
    <w:rsid w:val="000E1567"/>
    <w:rsid w:val="000E47D6"/>
    <w:rsid w:val="000E4FA2"/>
    <w:rsid w:val="000F0940"/>
    <w:rsid w:val="0010224F"/>
    <w:rsid w:val="0010409A"/>
    <w:rsid w:val="001105C5"/>
    <w:rsid w:val="001169A3"/>
    <w:rsid w:val="00147B06"/>
    <w:rsid w:val="00170077"/>
    <w:rsid w:val="0018493F"/>
    <w:rsid w:val="00195F6A"/>
    <w:rsid w:val="001A74FE"/>
    <w:rsid w:val="001B20AD"/>
    <w:rsid w:val="001B35D1"/>
    <w:rsid w:val="001C31B5"/>
    <w:rsid w:val="001C4A12"/>
    <w:rsid w:val="001D39EB"/>
    <w:rsid w:val="001D6C9E"/>
    <w:rsid w:val="002003D1"/>
    <w:rsid w:val="00213AAD"/>
    <w:rsid w:val="002176A8"/>
    <w:rsid w:val="002323FA"/>
    <w:rsid w:val="00232802"/>
    <w:rsid w:val="00235E77"/>
    <w:rsid w:val="00243D0E"/>
    <w:rsid w:val="00243E9B"/>
    <w:rsid w:val="0024791D"/>
    <w:rsid w:val="00263305"/>
    <w:rsid w:val="0027149E"/>
    <w:rsid w:val="00271EC1"/>
    <w:rsid w:val="00277706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738"/>
    <w:rsid w:val="002F3AD0"/>
    <w:rsid w:val="00300B92"/>
    <w:rsid w:val="00310FB9"/>
    <w:rsid w:val="003162AE"/>
    <w:rsid w:val="003339CB"/>
    <w:rsid w:val="003406A1"/>
    <w:rsid w:val="00352628"/>
    <w:rsid w:val="00352CCE"/>
    <w:rsid w:val="00361A1C"/>
    <w:rsid w:val="0036380C"/>
    <w:rsid w:val="003641C8"/>
    <w:rsid w:val="003658B6"/>
    <w:rsid w:val="003667B5"/>
    <w:rsid w:val="003705B9"/>
    <w:rsid w:val="00386993"/>
    <w:rsid w:val="003904F6"/>
    <w:rsid w:val="003951DF"/>
    <w:rsid w:val="003958A9"/>
    <w:rsid w:val="003A19BF"/>
    <w:rsid w:val="003B2362"/>
    <w:rsid w:val="003B464D"/>
    <w:rsid w:val="003B4CEE"/>
    <w:rsid w:val="003B76B4"/>
    <w:rsid w:val="003C09B7"/>
    <w:rsid w:val="003C6110"/>
    <w:rsid w:val="003C73BF"/>
    <w:rsid w:val="003E78BD"/>
    <w:rsid w:val="00411B9F"/>
    <w:rsid w:val="0043112D"/>
    <w:rsid w:val="0044248C"/>
    <w:rsid w:val="0044519E"/>
    <w:rsid w:val="00445D1F"/>
    <w:rsid w:val="00447FDE"/>
    <w:rsid w:val="004617BC"/>
    <w:rsid w:val="00467DC6"/>
    <w:rsid w:val="00481B29"/>
    <w:rsid w:val="004B6DC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568B"/>
    <w:rsid w:val="0053295A"/>
    <w:rsid w:val="00540E92"/>
    <w:rsid w:val="00560F95"/>
    <w:rsid w:val="00566DE7"/>
    <w:rsid w:val="005730DA"/>
    <w:rsid w:val="00574A0E"/>
    <w:rsid w:val="00575168"/>
    <w:rsid w:val="005B26ED"/>
    <w:rsid w:val="005B6824"/>
    <w:rsid w:val="005B7ED6"/>
    <w:rsid w:val="005C6CEC"/>
    <w:rsid w:val="005D6116"/>
    <w:rsid w:val="005F0736"/>
    <w:rsid w:val="005F0EDC"/>
    <w:rsid w:val="005F132A"/>
    <w:rsid w:val="00602442"/>
    <w:rsid w:val="00602568"/>
    <w:rsid w:val="00607E7B"/>
    <w:rsid w:val="00607F24"/>
    <w:rsid w:val="00611327"/>
    <w:rsid w:val="00630696"/>
    <w:rsid w:val="00634690"/>
    <w:rsid w:val="006370E4"/>
    <w:rsid w:val="00641E65"/>
    <w:rsid w:val="006579C6"/>
    <w:rsid w:val="0066578C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1466E"/>
    <w:rsid w:val="00715253"/>
    <w:rsid w:val="00721201"/>
    <w:rsid w:val="007308E8"/>
    <w:rsid w:val="00731700"/>
    <w:rsid w:val="00743FA0"/>
    <w:rsid w:val="0075030B"/>
    <w:rsid w:val="00763E68"/>
    <w:rsid w:val="00765874"/>
    <w:rsid w:val="0077344D"/>
    <w:rsid w:val="0077449B"/>
    <w:rsid w:val="00783D24"/>
    <w:rsid w:val="00783F83"/>
    <w:rsid w:val="00784728"/>
    <w:rsid w:val="00784B6F"/>
    <w:rsid w:val="0079265E"/>
    <w:rsid w:val="007A2EFB"/>
    <w:rsid w:val="007A4099"/>
    <w:rsid w:val="007A6336"/>
    <w:rsid w:val="007A7318"/>
    <w:rsid w:val="007B43AF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51432"/>
    <w:rsid w:val="00856C60"/>
    <w:rsid w:val="008659B4"/>
    <w:rsid w:val="008873AA"/>
    <w:rsid w:val="00887926"/>
    <w:rsid w:val="00887E97"/>
    <w:rsid w:val="008A0FF7"/>
    <w:rsid w:val="008C0298"/>
    <w:rsid w:val="008C05B6"/>
    <w:rsid w:val="008C2549"/>
    <w:rsid w:val="008C7BD0"/>
    <w:rsid w:val="008D7F05"/>
    <w:rsid w:val="00901198"/>
    <w:rsid w:val="00925CEB"/>
    <w:rsid w:val="0093013C"/>
    <w:rsid w:val="00932979"/>
    <w:rsid w:val="00933AB9"/>
    <w:rsid w:val="00950924"/>
    <w:rsid w:val="00967F67"/>
    <w:rsid w:val="00977E8A"/>
    <w:rsid w:val="00990C69"/>
    <w:rsid w:val="009A00A7"/>
    <w:rsid w:val="009A4590"/>
    <w:rsid w:val="009A4AF6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5046C"/>
    <w:rsid w:val="00A52F83"/>
    <w:rsid w:val="00A7183F"/>
    <w:rsid w:val="00A74573"/>
    <w:rsid w:val="00A8581F"/>
    <w:rsid w:val="00A911E9"/>
    <w:rsid w:val="00A93177"/>
    <w:rsid w:val="00A95CC2"/>
    <w:rsid w:val="00A96DE2"/>
    <w:rsid w:val="00AC095C"/>
    <w:rsid w:val="00AC57B3"/>
    <w:rsid w:val="00AD4BAF"/>
    <w:rsid w:val="00AF36A7"/>
    <w:rsid w:val="00B238D8"/>
    <w:rsid w:val="00B409D9"/>
    <w:rsid w:val="00B539E3"/>
    <w:rsid w:val="00B55E46"/>
    <w:rsid w:val="00B62607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C23238"/>
    <w:rsid w:val="00C3219E"/>
    <w:rsid w:val="00C36CBE"/>
    <w:rsid w:val="00C37D30"/>
    <w:rsid w:val="00C44E95"/>
    <w:rsid w:val="00C47785"/>
    <w:rsid w:val="00C67FC0"/>
    <w:rsid w:val="00C7172C"/>
    <w:rsid w:val="00C74992"/>
    <w:rsid w:val="00C76221"/>
    <w:rsid w:val="00C823E9"/>
    <w:rsid w:val="00C96E39"/>
    <w:rsid w:val="00CB1A3B"/>
    <w:rsid w:val="00CB1B62"/>
    <w:rsid w:val="00CB5F88"/>
    <w:rsid w:val="00CC15AA"/>
    <w:rsid w:val="00CC3601"/>
    <w:rsid w:val="00CC706D"/>
    <w:rsid w:val="00CD7CA7"/>
    <w:rsid w:val="00CF0F25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624CD"/>
    <w:rsid w:val="00D707D7"/>
    <w:rsid w:val="00D77C49"/>
    <w:rsid w:val="00D84B62"/>
    <w:rsid w:val="00D924BB"/>
    <w:rsid w:val="00D960A9"/>
    <w:rsid w:val="00DA21A1"/>
    <w:rsid w:val="00DC0A47"/>
    <w:rsid w:val="00DF230E"/>
    <w:rsid w:val="00DF7931"/>
    <w:rsid w:val="00E1294A"/>
    <w:rsid w:val="00E13CEB"/>
    <w:rsid w:val="00E16249"/>
    <w:rsid w:val="00E17CB8"/>
    <w:rsid w:val="00E2275F"/>
    <w:rsid w:val="00E2379C"/>
    <w:rsid w:val="00E24983"/>
    <w:rsid w:val="00E4798B"/>
    <w:rsid w:val="00E5674D"/>
    <w:rsid w:val="00E60708"/>
    <w:rsid w:val="00E61C05"/>
    <w:rsid w:val="00E64F10"/>
    <w:rsid w:val="00E67233"/>
    <w:rsid w:val="00E71A80"/>
    <w:rsid w:val="00E74822"/>
    <w:rsid w:val="00E91781"/>
    <w:rsid w:val="00E9469D"/>
    <w:rsid w:val="00E965FE"/>
    <w:rsid w:val="00E97188"/>
    <w:rsid w:val="00EA135B"/>
    <w:rsid w:val="00EA1F08"/>
    <w:rsid w:val="00EA7665"/>
    <w:rsid w:val="00EA7FAB"/>
    <w:rsid w:val="00EB5FF4"/>
    <w:rsid w:val="00EB6D53"/>
    <w:rsid w:val="00EC135B"/>
    <w:rsid w:val="00EC1986"/>
    <w:rsid w:val="00EC4CFB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22D13"/>
    <w:rsid w:val="00F23046"/>
    <w:rsid w:val="00F4675F"/>
    <w:rsid w:val="00F47C6B"/>
    <w:rsid w:val="00F511DF"/>
    <w:rsid w:val="00F56BAE"/>
    <w:rsid w:val="00F63F20"/>
    <w:rsid w:val="00F705CC"/>
    <w:rsid w:val="00F772C7"/>
    <w:rsid w:val="00F84B97"/>
    <w:rsid w:val="00FA29C7"/>
    <w:rsid w:val="00FA6DBA"/>
    <w:rsid w:val="00FB17E6"/>
    <w:rsid w:val="00FC35B4"/>
    <w:rsid w:val="00FD4080"/>
    <w:rsid w:val="00FD540B"/>
    <w:rsid w:val="00FE0291"/>
    <w:rsid w:val="00FE2A54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AF7E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2024-03-04T07:16:00Z</cp:lastPrinted>
  <dcterms:created xsi:type="dcterms:W3CDTF">2024-03-04T07:30:00Z</dcterms:created>
  <dcterms:modified xsi:type="dcterms:W3CDTF">2024-03-04T07:30:00Z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