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Pr="00E5674D" w:rsidRDefault="001B503C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Tuesday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12</w:t>
      </w:r>
      <w:r w:rsidR="00EA7665"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698"/>
        <w:gridCol w:w="6416"/>
        <w:gridCol w:w="1080"/>
        <w:gridCol w:w="2056"/>
      </w:tblGrid>
      <w:tr w:rsidR="00741492" w:rsidRPr="00FE2A54" w:rsidTr="00273E27">
        <w:trPr>
          <w:trHeight w:val="341"/>
        </w:trPr>
        <w:tc>
          <w:tcPr>
            <w:tcW w:w="1698" w:type="dxa"/>
            <w:shd w:val="clear" w:color="auto" w:fill="D0CECE" w:themeFill="background2" w:themeFillShade="E6"/>
          </w:tcPr>
          <w:p w:rsidR="008C05B6" w:rsidRPr="00D12308" w:rsidRDefault="00B93882" w:rsidP="0039612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416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EB5FF4" w:rsidRPr="00C3219E" w:rsidRDefault="007926C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11002/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416" w:type="dxa"/>
            <w:shd w:val="clear" w:color="auto" w:fill="auto"/>
          </w:tcPr>
          <w:p w:rsidR="00EB5FF4" w:rsidRPr="00C3219E" w:rsidRDefault="007926C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Iqraam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Alexander v NDPP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977BE3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6CF">
              <w:rPr>
                <w:rFonts w:ascii="Arial" w:hAnsi="Arial" w:cs="Arial"/>
                <w:sz w:val="24"/>
                <w:szCs w:val="24"/>
              </w:rPr>
              <w:t>Dolamo</w:t>
            </w:r>
            <w:proofErr w:type="spellEnd"/>
            <w:r w:rsidRPr="007926C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213AAD" w:rsidRPr="00681D23" w:rsidRDefault="007926CF" w:rsidP="00AA250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814/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6416" w:type="dxa"/>
            <w:shd w:val="clear" w:color="auto" w:fill="auto"/>
          </w:tcPr>
          <w:p w:rsidR="00213AAD" w:rsidRPr="00681D23" w:rsidRDefault="007926C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Kevin Pretorius v RAF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977BE3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6CF">
              <w:rPr>
                <w:rFonts w:ascii="Arial" w:hAnsi="Arial" w:cs="Arial"/>
                <w:sz w:val="24"/>
                <w:szCs w:val="24"/>
              </w:rPr>
              <w:t>Salie</w:t>
            </w:r>
            <w:proofErr w:type="spellEnd"/>
            <w:r w:rsidRPr="007926C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1A74FE" w:rsidRPr="00C3219E" w:rsidRDefault="007926CF" w:rsidP="0039612B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14679/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16" w:type="dxa"/>
            <w:shd w:val="clear" w:color="auto" w:fill="auto"/>
          </w:tcPr>
          <w:p w:rsidR="001A74FE" w:rsidRPr="00C3219E" w:rsidRDefault="007926C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Ceprano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Properties CC v MM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Kambule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3244E3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6CF">
              <w:rPr>
                <w:rFonts w:ascii="Arial" w:hAnsi="Arial" w:cs="Arial"/>
                <w:sz w:val="24"/>
                <w:szCs w:val="24"/>
              </w:rPr>
              <w:t>Thulare</w:t>
            </w:r>
            <w:proofErr w:type="spellEnd"/>
            <w:r w:rsidRPr="007926C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EB5FF4" w:rsidRPr="00C3219E" w:rsidRDefault="007926CF" w:rsidP="00AA250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15795/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16" w:type="dxa"/>
            <w:shd w:val="clear" w:color="auto" w:fill="auto"/>
          </w:tcPr>
          <w:p w:rsidR="00EB5FF4" w:rsidRPr="00C3219E" w:rsidRDefault="007926CF" w:rsidP="00273D1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HCI- The Palms v SMAC Art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Galery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CC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977BE3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Adhikari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A21D1E" w:rsidRPr="00273D1E" w:rsidRDefault="007926C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1837/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6416" w:type="dxa"/>
            <w:shd w:val="clear" w:color="auto" w:fill="auto"/>
          </w:tcPr>
          <w:p w:rsidR="00A21D1E" w:rsidRPr="00273D1E" w:rsidRDefault="007926C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Airports Company SA v Dot To Go Trading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977BE3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213AAD" w:rsidRPr="00681D23" w:rsidRDefault="007926CF" w:rsidP="00AA250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9507/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16" w:type="dxa"/>
            <w:shd w:val="clear" w:color="auto" w:fill="auto"/>
          </w:tcPr>
          <w:p w:rsidR="00213AAD" w:rsidRPr="00681D23" w:rsidRDefault="007926CF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KD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Achleitner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LJ Van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Niekerk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CCT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3AAD" w:rsidRPr="00C3219E" w:rsidRDefault="00977BE3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Barendse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F37558" w:rsidRPr="009330D7" w:rsidRDefault="007926C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2713/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416" w:type="dxa"/>
            <w:shd w:val="clear" w:color="auto" w:fill="auto"/>
          </w:tcPr>
          <w:p w:rsidR="00F37558" w:rsidRPr="00273D1E" w:rsidRDefault="007926CF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Sibulele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Soxa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PRASA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977BE3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DC0A47" w:rsidRPr="00681D23" w:rsidRDefault="007926C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8574/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6416" w:type="dxa"/>
            <w:shd w:val="clear" w:color="auto" w:fill="auto"/>
          </w:tcPr>
          <w:p w:rsidR="00DC0A47" w:rsidRDefault="007926CF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Nicolene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Maria Palm v RAF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C0A47" w:rsidRDefault="00977BE3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DC0A47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Dlamini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-Smit, AJ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0B7546" w:rsidRPr="000B7546" w:rsidRDefault="007926CF" w:rsidP="00AA250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15977/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6416" w:type="dxa"/>
            <w:shd w:val="clear" w:color="auto" w:fill="auto"/>
          </w:tcPr>
          <w:p w:rsidR="000B7546" w:rsidRPr="000B7546" w:rsidRDefault="007926CF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Khwinta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PRASA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977BE3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Holderness, AJ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0B7546" w:rsidRPr="000B7546" w:rsidRDefault="007926C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17414/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16" w:type="dxa"/>
            <w:shd w:val="clear" w:color="auto" w:fill="auto"/>
          </w:tcPr>
          <w:p w:rsidR="000B7546" w:rsidRPr="000B7546" w:rsidRDefault="007926CF" w:rsidP="00C124BF">
            <w:pPr>
              <w:tabs>
                <w:tab w:val="left" w:pos="159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Presbytery of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Zuurbrak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FFF Du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Toit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977BE3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Pangarker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0B7546" w:rsidRPr="000B7546" w:rsidRDefault="007926C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7833/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416" w:type="dxa"/>
            <w:shd w:val="clear" w:color="auto" w:fill="auto"/>
          </w:tcPr>
          <w:p w:rsidR="000B7546" w:rsidRPr="000B7546" w:rsidRDefault="007926CF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Growthpoint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Prop v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Kristabel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Developments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977BE3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Paschke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C7571F" w:rsidRPr="00C3219E" w:rsidTr="00273E27">
        <w:tc>
          <w:tcPr>
            <w:tcW w:w="1698" w:type="dxa"/>
            <w:shd w:val="clear" w:color="auto" w:fill="auto"/>
          </w:tcPr>
          <w:p w:rsidR="00C7571F" w:rsidRPr="000B7546" w:rsidRDefault="007926CF" w:rsidP="00AA250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11709/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6416" w:type="dxa"/>
            <w:shd w:val="clear" w:color="auto" w:fill="auto"/>
          </w:tcPr>
          <w:p w:rsidR="00C7571F" w:rsidRPr="000B7546" w:rsidRDefault="007926CF" w:rsidP="00C7571F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Manfredi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Filippo v Alessandra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Micillo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7571F" w:rsidRDefault="00A553CE" w:rsidP="00C7571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C7571F" w:rsidRDefault="007926C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AA76E2" w:rsidRPr="00C3219E" w:rsidTr="00273E27">
        <w:tc>
          <w:tcPr>
            <w:tcW w:w="1698" w:type="dxa"/>
            <w:shd w:val="clear" w:color="auto" w:fill="auto"/>
          </w:tcPr>
          <w:p w:rsidR="00AA76E2" w:rsidRPr="00273D1E" w:rsidRDefault="007926C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17664/</w:t>
            </w:r>
            <w:r w:rsidR="00AA250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16" w:type="dxa"/>
            <w:shd w:val="clear" w:color="auto" w:fill="auto"/>
          </w:tcPr>
          <w:p w:rsidR="00AA76E2" w:rsidRPr="00273D1E" w:rsidRDefault="007926CF" w:rsidP="00AA76E2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A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Hirst</w:t>
            </w:r>
            <w:proofErr w:type="spellEnd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GM </w:t>
            </w:r>
            <w:proofErr w:type="spellStart"/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Hirst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A76E2" w:rsidRDefault="00977BE3" w:rsidP="00AA76E2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AA76E2" w:rsidRDefault="0002217F" w:rsidP="00C7571F">
            <w:pPr>
              <w:rPr>
                <w:rFonts w:ascii="Arial" w:hAnsi="Arial" w:cs="Arial"/>
                <w:sz w:val="24"/>
                <w:szCs w:val="24"/>
              </w:rPr>
            </w:pPr>
            <w:r w:rsidRPr="007926CF">
              <w:rPr>
                <w:rFonts w:ascii="Arial" w:hAnsi="Arial" w:cs="Arial"/>
                <w:sz w:val="24"/>
                <w:szCs w:val="24"/>
              </w:rPr>
              <w:t>Francis, 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auto"/>
          </w:tcPr>
          <w:p w:rsidR="00A21D1E" w:rsidRPr="000B7546" w:rsidRDefault="00977BE3" w:rsidP="00AA250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77BE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19782/2012</w:t>
            </w:r>
          </w:p>
        </w:tc>
        <w:tc>
          <w:tcPr>
            <w:tcW w:w="6416" w:type="dxa"/>
            <w:shd w:val="clear" w:color="auto" w:fill="auto"/>
          </w:tcPr>
          <w:p w:rsidR="00A21D1E" w:rsidRPr="000B7546" w:rsidRDefault="00977BE3" w:rsidP="00273D1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77BE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Absa Bank Ltd  v LC &amp; T </w:t>
            </w:r>
            <w:proofErr w:type="spellStart"/>
            <w:r w:rsidRPr="00977BE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Kebeni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21D1E" w:rsidRDefault="00977BE3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A21D1E" w:rsidRDefault="00977BE3" w:rsidP="00C7571F">
            <w:pPr>
              <w:rPr>
                <w:rFonts w:ascii="Arial" w:hAnsi="Arial" w:cs="Arial"/>
                <w:sz w:val="24"/>
                <w:szCs w:val="24"/>
              </w:rPr>
            </w:pPr>
            <w:r w:rsidRPr="00977BE3">
              <w:rPr>
                <w:rFonts w:ascii="Arial" w:hAnsi="Arial" w:cs="Arial"/>
                <w:sz w:val="24"/>
                <w:szCs w:val="24"/>
              </w:rPr>
              <w:t>Erasmus, J</w:t>
            </w:r>
          </w:p>
        </w:tc>
      </w:tr>
      <w:tr w:rsidR="000202A9" w:rsidRPr="00C3219E" w:rsidTr="00273E27">
        <w:tc>
          <w:tcPr>
            <w:tcW w:w="1698" w:type="dxa"/>
            <w:shd w:val="clear" w:color="auto" w:fill="D9D9D9" w:themeFill="background1" w:themeFillShade="D9"/>
          </w:tcPr>
          <w:p w:rsidR="000202A9" w:rsidRPr="00C7571F" w:rsidRDefault="000202A9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416" w:type="dxa"/>
            <w:shd w:val="clear" w:color="auto" w:fill="D9D9D9" w:themeFill="background1" w:themeFillShade="D9"/>
          </w:tcPr>
          <w:p w:rsidR="000202A9" w:rsidRPr="00C7571F" w:rsidRDefault="000202A9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2A9" w:rsidRDefault="000202A9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2A9" w:rsidRDefault="000202A9" w:rsidP="00C757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E27" w:rsidRPr="00C3219E" w:rsidTr="00273E27">
        <w:tc>
          <w:tcPr>
            <w:tcW w:w="1698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  <w:sz w:val="24"/>
              </w:rPr>
            </w:pPr>
            <w:r w:rsidRPr="00CA3897">
              <w:rPr>
                <w:rFonts w:ascii="Arial" w:hAnsi="Arial" w:cs="Arial"/>
                <w:sz w:val="24"/>
              </w:rPr>
              <w:t>16138/2023</w:t>
            </w:r>
          </w:p>
        </w:tc>
        <w:tc>
          <w:tcPr>
            <w:tcW w:w="6416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</w:rPr>
            </w:pPr>
            <w:r w:rsidRPr="00CA3897">
              <w:rPr>
                <w:rFonts w:ascii="Arial" w:hAnsi="Arial" w:cs="Arial"/>
                <w:sz w:val="24"/>
              </w:rPr>
              <w:t xml:space="preserve">K2022753029 (South Africa) Pty Ltd vs </w:t>
            </w:r>
            <w:proofErr w:type="spellStart"/>
            <w:r w:rsidRPr="00CA3897">
              <w:rPr>
                <w:rFonts w:ascii="Arial" w:hAnsi="Arial" w:cs="Arial"/>
                <w:sz w:val="24"/>
              </w:rPr>
              <w:t>Swe</w:t>
            </w:r>
            <w:proofErr w:type="spellEnd"/>
            <w:r w:rsidRPr="00CA3897">
              <w:rPr>
                <w:rFonts w:ascii="Arial" w:hAnsi="Arial" w:cs="Arial"/>
                <w:sz w:val="24"/>
              </w:rPr>
              <w:t xml:space="preserve"> Repco SA Pty Ltd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273E27" w:rsidRPr="00C3219E" w:rsidTr="00273E27">
        <w:tc>
          <w:tcPr>
            <w:tcW w:w="1698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  <w:sz w:val="24"/>
              </w:rPr>
            </w:pPr>
            <w:r w:rsidRPr="00CA3897">
              <w:rPr>
                <w:rFonts w:ascii="Arial" w:hAnsi="Arial" w:cs="Arial"/>
                <w:sz w:val="24"/>
              </w:rPr>
              <w:t>11231/2021</w:t>
            </w:r>
          </w:p>
        </w:tc>
        <w:tc>
          <w:tcPr>
            <w:tcW w:w="6416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</w:rPr>
            </w:pPr>
            <w:proofErr w:type="spellStart"/>
            <w:r w:rsidRPr="00CA3897">
              <w:rPr>
                <w:rFonts w:ascii="Arial" w:hAnsi="Arial" w:cs="Arial"/>
                <w:sz w:val="24"/>
              </w:rPr>
              <w:t>Koprevest</w:t>
            </w:r>
            <w:proofErr w:type="spellEnd"/>
            <w:r w:rsidRPr="00CA3897">
              <w:rPr>
                <w:rFonts w:ascii="Arial" w:hAnsi="Arial" w:cs="Arial"/>
                <w:sz w:val="24"/>
              </w:rPr>
              <w:t xml:space="preserve"> Leisure Group BV vs The Trustees for the </w:t>
            </w:r>
            <w:proofErr w:type="spellStart"/>
            <w:r w:rsidRPr="00CA3897">
              <w:rPr>
                <w:rFonts w:ascii="Arial" w:hAnsi="Arial" w:cs="Arial"/>
                <w:sz w:val="24"/>
              </w:rPr>
              <w:t>Timebeing</w:t>
            </w:r>
            <w:proofErr w:type="spellEnd"/>
            <w:r w:rsidRPr="00CA3897">
              <w:rPr>
                <w:rFonts w:ascii="Arial" w:hAnsi="Arial" w:cs="Arial"/>
                <w:sz w:val="24"/>
              </w:rPr>
              <w:t xml:space="preserve"> Of the Schliemann Family Trust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273E27" w:rsidRPr="00C3219E" w:rsidTr="00273E27">
        <w:tc>
          <w:tcPr>
            <w:tcW w:w="1698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  <w:sz w:val="24"/>
              </w:rPr>
            </w:pPr>
            <w:r w:rsidRPr="00CA3897">
              <w:rPr>
                <w:rFonts w:ascii="Arial" w:hAnsi="Arial" w:cs="Arial"/>
                <w:sz w:val="24"/>
              </w:rPr>
              <w:t>17683/2023</w:t>
            </w:r>
          </w:p>
        </w:tc>
        <w:tc>
          <w:tcPr>
            <w:tcW w:w="6416" w:type="dxa"/>
            <w:shd w:val="clear" w:color="auto" w:fill="FFFFFF" w:themeFill="background1"/>
          </w:tcPr>
          <w:p w:rsidR="00273E27" w:rsidRPr="00CA3897" w:rsidRDefault="00273E27" w:rsidP="00273E27">
            <w:pPr>
              <w:tabs>
                <w:tab w:val="left" w:pos="1800"/>
              </w:tabs>
              <w:rPr>
                <w:rFonts w:ascii="Arial" w:hAnsi="Arial" w:cs="Arial"/>
                <w:sz w:val="24"/>
              </w:rPr>
            </w:pPr>
            <w:r w:rsidRPr="00CA3897">
              <w:rPr>
                <w:rFonts w:ascii="Arial" w:hAnsi="Arial" w:cs="Arial"/>
                <w:sz w:val="24"/>
              </w:rPr>
              <w:t xml:space="preserve">H&amp;I Construction Pty Ltd </w:t>
            </w:r>
            <w:proofErr w:type="gramStart"/>
            <w:r w:rsidRPr="00CA3897">
              <w:rPr>
                <w:rFonts w:ascii="Arial" w:hAnsi="Arial" w:cs="Arial"/>
                <w:sz w:val="24"/>
              </w:rPr>
              <w:t>vs</w:t>
            </w:r>
            <w:proofErr w:type="gramEnd"/>
            <w:r w:rsidRPr="00CA3897">
              <w:rPr>
                <w:rFonts w:ascii="Arial" w:hAnsi="Arial" w:cs="Arial"/>
                <w:sz w:val="24"/>
              </w:rPr>
              <w:t xml:space="preserve"> The South African National Roads Agency </w:t>
            </w:r>
            <w:proofErr w:type="spellStart"/>
            <w:r w:rsidRPr="00CA3897">
              <w:rPr>
                <w:rFonts w:ascii="Arial" w:hAnsi="Arial" w:cs="Arial"/>
                <w:sz w:val="24"/>
              </w:rPr>
              <w:t>Soc</w:t>
            </w:r>
            <w:proofErr w:type="spellEnd"/>
            <w:r w:rsidRPr="00CA3897">
              <w:rPr>
                <w:rFonts w:ascii="Arial" w:hAnsi="Arial" w:cs="Arial"/>
                <w:sz w:val="24"/>
              </w:rPr>
              <w:t xml:space="preserve"> Limited (</w:t>
            </w:r>
            <w:proofErr w:type="spellStart"/>
            <w:r w:rsidRPr="00CA3897">
              <w:rPr>
                <w:rFonts w:ascii="Arial" w:hAnsi="Arial" w:cs="Arial"/>
                <w:sz w:val="24"/>
              </w:rPr>
              <w:t>Sanral</w:t>
            </w:r>
            <w:proofErr w:type="spellEnd"/>
            <w:r w:rsidRPr="00CA3897">
              <w:rPr>
                <w:rFonts w:ascii="Arial" w:hAnsi="Arial" w:cs="Arial"/>
                <w:sz w:val="24"/>
              </w:rPr>
              <w:t>)</w:t>
            </w:r>
          </w:p>
          <w:p w:rsidR="00273E27" w:rsidRPr="00CA3897" w:rsidRDefault="00273E27" w:rsidP="00273E2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273E27" w:rsidRPr="00C3219E" w:rsidTr="00273E27">
        <w:tc>
          <w:tcPr>
            <w:tcW w:w="1698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  <w:sz w:val="24"/>
              </w:rPr>
            </w:pPr>
            <w:r w:rsidRPr="00CA3897">
              <w:rPr>
                <w:rFonts w:ascii="Arial" w:hAnsi="Arial" w:cs="Arial"/>
                <w:sz w:val="24"/>
              </w:rPr>
              <w:t>12259/2021</w:t>
            </w:r>
          </w:p>
        </w:tc>
        <w:tc>
          <w:tcPr>
            <w:tcW w:w="6416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</w:rPr>
            </w:pPr>
            <w:proofErr w:type="spellStart"/>
            <w:r w:rsidRPr="00CA3897">
              <w:rPr>
                <w:rFonts w:ascii="Arial" w:hAnsi="Arial" w:cs="Arial"/>
                <w:sz w:val="24"/>
              </w:rPr>
              <w:t>Khwezi</w:t>
            </w:r>
            <w:proofErr w:type="spellEnd"/>
            <w:r w:rsidRPr="00CA389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A3897">
              <w:rPr>
                <w:rFonts w:ascii="Arial" w:hAnsi="Arial" w:cs="Arial"/>
                <w:sz w:val="24"/>
              </w:rPr>
              <w:t>Jiza</w:t>
            </w:r>
            <w:proofErr w:type="spellEnd"/>
            <w:r w:rsidRPr="00CA3897">
              <w:rPr>
                <w:rFonts w:ascii="Arial" w:hAnsi="Arial" w:cs="Arial"/>
                <w:sz w:val="24"/>
              </w:rPr>
              <w:t xml:space="preserve"> vs Dr Shiraz Patel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273E27" w:rsidRPr="00C3219E" w:rsidTr="00273E27">
        <w:tc>
          <w:tcPr>
            <w:tcW w:w="1698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  <w:sz w:val="24"/>
              </w:rPr>
            </w:pPr>
            <w:r w:rsidRPr="00CA3897">
              <w:rPr>
                <w:rFonts w:ascii="Arial" w:hAnsi="Arial" w:cs="Arial"/>
                <w:sz w:val="24"/>
              </w:rPr>
              <w:t>20791/2022</w:t>
            </w:r>
          </w:p>
        </w:tc>
        <w:tc>
          <w:tcPr>
            <w:tcW w:w="6416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</w:rPr>
            </w:pPr>
            <w:proofErr w:type="spellStart"/>
            <w:r w:rsidRPr="00CA3897">
              <w:rPr>
                <w:rFonts w:ascii="Arial" w:hAnsi="Arial" w:cs="Arial"/>
                <w:sz w:val="24"/>
              </w:rPr>
              <w:t>Communicare</w:t>
            </w:r>
            <w:proofErr w:type="spellEnd"/>
            <w:r w:rsidRPr="00CA3897">
              <w:rPr>
                <w:rFonts w:ascii="Arial" w:hAnsi="Arial" w:cs="Arial"/>
                <w:sz w:val="24"/>
              </w:rPr>
              <w:t xml:space="preserve"> NPC vs Pamela Vida </w:t>
            </w:r>
            <w:proofErr w:type="spellStart"/>
            <w:r w:rsidRPr="00CA3897">
              <w:rPr>
                <w:rFonts w:ascii="Arial" w:hAnsi="Arial" w:cs="Arial"/>
                <w:sz w:val="24"/>
              </w:rPr>
              <w:t>Heyne</w:t>
            </w:r>
            <w:proofErr w:type="spellEnd"/>
            <w:r w:rsidRPr="00CA3897">
              <w:rPr>
                <w:rFonts w:ascii="Arial" w:hAnsi="Arial" w:cs="Arial"/>
                <w:sz w:val="24"/>
              </w:rPr>
              <w:t xml:space="preserve">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273E27" w:rsidRPr="00C3219E" w:rsidTr="00273E27">
        <w:tc>
          <w:tcPr>
            <w:tcW w:w="1698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  <w:sz w:val="24"/>
              </w:rPr>
            </w:pPr>
            <w:r w:rsidRPr="00CA3897">
              <w:rPr>
                <w:rFonts w:ascii="Arial" w:hAnsi="Arial" w:cs="Arial"/>
                <w:sz w:val="24"/>
              </w:rPr>
              <w:t>4748/2020</w:t>
            </w:r>
          </w:p>
        </w:tc>
        <w:tc>
          <w:tcPr>
            <w:tcW w:w="6416" w:type="dxa"/>
            <w:shd w:val="clear" w:color="auto" w:fill="FFFFFF" w:themeFill="background1"/>
          </w:tcPr>
          <w:p w:rsidR="00273E27" w:rsidRPr="00CA3897" w:rsidRDefault="00273E27" w:rsidP="00273E27">
            <w:pPr>
              <w:rPr>
                <w:rFonts w:ascii="Arial" w:hAnsi="Arial" w:cs="Arial"/>
                <w:sz w:val="24"/>
              </w:rPr>
            </w:pPr>
            <w:r w:rsidRPr="00CA3897">
              <w:rPr>
                <w:rFonts w:ascii="Arial" w:hAnsi="Arial" w:cs="Arial"/>
                <w:sz w:val="24"/>
              </w:rPr>
              <w:t xml:space="preserve">Standard Bank Limited vs Andre </w:t>
            </w:r>
            <w:proofErr w:type="spellStart"/>
            <w:r w:rsidRPr="00CA3897">
              <w:rPr>
                <w:rFonts w:ascii="Arial" w:hAnsi="Arial" w:cs="Arial"/>
                <w:sz w:val="24"/>
              </w:rPr>
              <w:t>Jooste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3E27" w:rsidRDefault="00273E27" w:rsidP="00273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273E27" w:rsidRPr="00C3219E" w:rsidTr="00273E27">
        <w:tc>
          <w:tcPr>
            <w:tcW w:w="1698" w:type="dxa"/>
            <w:shd w:val="clear" w:color="auto" w:fill="D9D9D9" w:themeFill="background1" w:themeFillShade="D9"/>
          </w:tcPr>
          <w:p w:rsidR="00273E27" w:rsidRPr="00C7571F" w:rsidRDefault="00273E27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416" w:type="dxa"/>
            <w:shd w:val="clear" w:color="auto" w:fill="D9D9D9" w:themeFill="background1" w:themeFillShade="D9"/>
          </w:tcPr>
          <w:p w:rsidR="00273E27" w:rsidRPr="00C7571F" w:rsidRDefault="00273E27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E27" w:rsidRDefault="00273E27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E27" w:rsidRDefault="00273E27" w:rsidP="00C757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A9" w:rsidRPr="00C3219E" w:rsidTr="00273E27">
        <w:tc>
          <w:tcPr>
            <w:tcW w:w="1698" w:type="dxa"/>
            <w:shd w:val="clear" w:color="auto" w:fill="auto"/>
          </w:tcPr>
          <w:p w:rsidR="000202A9" w:rsidRPr="00C7571F" w:rsidRDefault="007926CF" w:rsidP="007926C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IT 76704</w:t>
            </w:r>
          </w:p>
        </w:tc>
        <w:tc>
          <w:tcPr>
            <w:tcW w:w="6416" w:type="dxa"/>
            <w:shd w:val="clear" w:color="auto" w:fill="auto"/>
          </w:tcPr>
          <w:p w:rsidR="000202A9" w:rsidRPr="00C7571F" w:rsidRDefault="007926CF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926C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Pieter Johan Erasmus v SARS (Tax Court)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202A9" w:rsidRDefault="003244E3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0202A9" w:rsidRDefault="007926CF" w:rsidP="00C75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6CF">
              <w:rPr>
                <w:rFonts w:ascii="Arial" w:hAnsi="Arial" w:cs="Arial"/>
                <w:sz w:val="24"/>
                <w:szCs w:val="24"/>
              </w:rPr>
              <w:t>Mybu</w:t>
            </w:r>
            <w:r>
              <w:rPr>
                <w:rFonts w:ascii="Arial" w:hAnsi="Arial" w:cs="Arial"/>
                <w:sz w:val="24"/>
                <w:szCs w:val="24"/>
              </w:rPr>
              <w:t>rgh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A553CE" w:rsidRPr="00C3219E" w:rsidTr="00273E27">
        <w:tc>
          <w:tcPr>
            <w:tcW w:w="1698" w:type="dxa"/>
            <w:shd w:val="clear" w:color="auto" w:fill="auto"/>
          </w:tcPr>
          <w:p w:rsidR="00A553CE" w:rsidRPr="007926CF" w:rsidRDefault="00A553CE" w:rsidP="00A553C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LCC</w:t>
            </w:r>
            <w:r w:rsidRPr="00A553C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210/2021</w:t>
            </w:r>
          </w:p>
        </w:tc>
        <w:tc>
          <w:tcPr>
            <w:tcW w:w="6416" w:type="dxa"/>
            <w:shd w:val="clear" w:color="auto" w:fill="auto"/>
          </w:tcPr>
          <w:p w:rsidR="00A553CE" w:rsidRPr="007926CF" w:rsidRDefault="00A553CE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553C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Skog </w:t>
            </w:r>
            <w:proofErr w:type="spellStart"/>
            <w:r w:rsidRPr="00A553C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No.O</w:t>
            </w:r>
            <w:proofErr w:type="spellEnd"/>
            <w:r w:rsidRPr="00A553C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. &amp; 3 others v Pieter </w:t>
            </w:r>
            <w:proofErr w:type="spellStart"/>
            <w:r w:rsidRPr="00A553C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Claasen</w:t>
            </w:r>
            <w:proofErr w:type="spellEnd"/>
            <w:r w:rsidRPr="00A553C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6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553CE" w:rsidRDefault="00A553CE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A553CE" w:rsidRPr="007926CF" w:rsidRDefault="00A553CE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Meer, J</w:t>
            </w:r>
          </w:p>
        </w:tc>
      </w:tr>
      <w:tr w:rsidR="00741492" w:rsidRPr="00C3219E" w:rsidTr="00273E27">
        <w:tc>
          <w:tcPr>
            <w:tcW w:w="1698" w:type="dxa"/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416" w:type="dxa"/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5C1" w:rsidRDefault="006C35C1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492" w:rsidRPr="00C3219E" w:rsidTr="00273E27">
        <w:trPr>
          <w:trHeight w:val="271"/>
        </w:trPr>
        <w:tc>
          <w:tcPr>
            <w:tcW w:w="1698" w:type="dxa"/>
            <w:shd w:val="clear" w:color="auto" w:fill="FFFFFF" w:themeFill="background1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16" w:type="dxa"/>
            <w:shd w:val="clear" w:color="auto" w:fill="FFFFFF" w:themeFill="background1"/>
          </w:tcPr>
          <w:p w:rsidR="006C35C1" w:rsidRPr="00C3219E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6C35C1" w:rsidRPr="00C3219E" w:rsidRDefault="007926CF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35C1" w:rsidRPr="00C3219E" w:rsidRDefault="007926CF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Allie, J</w:t>
            </w:r>
          </w:p>
        </w:tc>
      </w:tr>
    </w:tbl>
    <w:p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Pr="006C35C1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448"/>
        <w:gridCol w:w="1564"/>
        <w:gridCol w:w="4682"/>
        <w:gridCol w:w="1065"/>
        <w:gridCol w:w="2491"/>
      </w:tblGrid>
      <w:tr w:rsidR="00B93882" w:rsidRPr="00C3219E" w:rsidTr="002374D4">
        <w:trPr>
          <w:trHeight w:val="350"/>
        </w:trPr>
        <w:tc>
          <w:tcPr>
            <w:tcW w:w="1448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682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491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10224F" w:rsidRPr="00C3219E" w:rsidTr="00977BE3">
        <w:trPr>
          <w:trHeight w:val="70"/>
        </w:trPr>
        <w:tc>
          <w:tcPr>
            <w:tcW w:w="1448" w:type="dxa"/>
            <w:shd w:val="clear" w:color="auto" w:fill="auto"/>
          </w:tcPr>
          <w:p w:rsidR="0010224F" w:rsidRPr="0010224F" w:rsidRDefault="00977BE3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64" w:type="dxa"/>
            <w:shd w:val="clear" w:color="auto" w:fill="auto"/>
          </w:tcPr>
          <w:p w:rsidR="0010224F" w:rsidRPr="0010224F" w:rsidRDefault="001B503C" w:rsidP="00977BE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B503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CC06/</w:t>
            </w:r>
            <w:r w:rsidR="00977BE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B503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4682" w:type="dxa"/>
            <w:shd w:val="clear" w:color="auto" w:fill="auto"/>
          </w:tcPr>
          <w:p w:rsidR="0010224F" w:rsidRPr="0010224F" w:rsidRDefault="001B503C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B503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Ivan </w:t>
            </w:r>
            <w:proofErr w:type="spellStart"/>
            <w:r w:rsidRPr="001B503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MogoKane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10224F" w:rsidRPr="0010224F" w:rsidRDefault="0002217F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10224F" w:rsidRPr="0010224F" w:rsidRDefault="001B503C" w:rsidP="00102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Grange, ADJP</w:t>
            </w:r>
          </w:p>
        </w:tc>
      </w:tr>
      <w:tr w:rsidR="001B503C" w:rsidRPr="00C3219E" w:rsidTr="00977BE3">
        <w:trPr>
          <w:trHeight w:val="70"/>
        </w:trPr>
        <w:tc>
          <w:tcPr>
            <w:tcW w:w="1448" w:type="dxa"/>
            <w:shd w:val="clear" w:color="auto" w:fill="auto"/>
          </w:tcPr>
          <w:p w:rsidR="001B503C" w:rsidRDefault="00977BE3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564" w:type="dxa"/>
            <w:shd w:val="clear" w:color="auto" w:fill="auto"/>
          </w:tcPr>
          <w:p w:rsidR="001B503C" w:rsidRPr="00C124BF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CC100/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4682" w:type="dxa"/>
            <w:shd w:val="clear" w:color="auto" w:fill="auto"/>
          </w:tcPr>
          <w:p w:rsidR="001B503C" w:rsidRPr="00C124BF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Valentino Johannes &amp; 1 Other</w:t>
            </w:r>
          </w:p>
        </w:tc>
        <w:tc>
          <w:tcPr>
            <w:tcW w:w="1065" w:type="dxa"/>
            <w:shd w:val="clear" w:color="auto" w:fill="auto"/>
          </w:tcPr>
          <w:p w:rsidR="001B503C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1B503C" w:rsidRPr="00C124BF" w:rsidRDefault="001B503C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4BF">
              <w:rPr>
                <w:rFonts w:ascii="Arial" w:hAnsi="Arial" w:cs="Arial"/>
                <w:sz w:val="24"/>
                <w:szCs w:val="24"/>
              </w:rPr>
              <w:t>Saldanha</w:t>
            </w:r>
            <w:proofErr w:type="spellEnd"/>
            <w:r w:rsidRPr="00C124B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B503C" w:rsidRPr="00C3219E" w:rsidTr="00977BE3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10224F" w:rsidRDefault="00977BE3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64" w:type="dxa"/>
            <w:shd w:val="clear" w:color="auto" w:fill="auto"/>
          </w:tcPr>
          <w:p w:rsidR="001B503C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CC08/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4682" w:type="dxa"/>
            <w:shd w:val="clear" w:color="auto" w:fill="auto"/>
          </w:tcPr>
          <w:p w:rsidR="001B503C" w:rsidRPr="00847956" w:rsidRDefault="001B503C" w:rsidP="004A36F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4A36F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 </w:t>
            </w:r>
            <w:proofErr w:type="spellStart"/>
            <w:r w:rsidR="004A36F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Nkgapele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1B503C" w:rsidRPr="0010224F" w:rsidRDefault="0002217F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1B503C" w:rsidRPr="00847956" w:rsidRDefault="001B503C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C124BF">
              <w:rPr>
                <w:rFonts w:ascii="Arial" w:hAnsi="Arial" w:cs="Arial"/>
                <w:sz w:val="24"/>
                <w:szCs w:val="24"/>
              </w:rPr>
              <w:t>Samela, J</w:t>
            </w:r>
          </w:p>
        </w:tc>
      </w:tr>
      <w:tr w:rsidR="001B503C" w:rsidRPr="00C3219E" w:rsidTr="00977BE3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10224F" w:rsidRDefault="003244E3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64" w:type="dxa"/>
            <w:shd w:val="clear" w:color="auto" w:fill="auto"/>
          </w:tcPr>
          <w:p w:rsidR="001B503C" w:rsidRPr="00C124BF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CC06/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4682" w:type="dxa"/>
            <w:shd w:val="clear" w:color="auto" w:fill="auto"/>
          </w:tcPr>
          <w:p w:rsidR="001B503C" w:rsidRPr="00C124BF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Ellias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Marais</w:t>
            </w:r>
          </w:p>
        </w:tc>
        <w:tc>
          <w:tcPr>
            <w:tcW w:w="1065" w:type="dxa"/>
            <w:shd w:val="clear" w:color="auto" w:fill="auto"/>
          </w:tcPr>
          <w:p w:rsidR="001B503C" w:rsidRPr="0010224F" w:rsidRDefault="0002217F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1B503C" w:rsidRPr="00C124BF" w:rsidRDefault="001B503C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C124BF">
              <w:rPr>
                <w:rFonts w:ascii="Arial" w:hAnsi="Arial" w:cs="Arial"/>
                <w:sz w:val="24"/>
                <w:szCs w:val="24"/>
              </w:rPr>
              <w:t>Sher, J</w:t>
            </w:r>
          </w:p>
        </w:tc>
      </w:tr>
      <w:tr w:rsidR="001B503C" w:rsidRPr="00C3219E" w:rsidTr="00977BE3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10224F" w:rsidRDefault="003244E3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564" w:type="dxa"/>
            <w:shd w:val="clear" w:color="auto" w:fill="auto"/>
          </w:tcPr>
          <w:p w:rsidR="001B503C" w:rsidRPr="00C124BF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CC22/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98</w:t>
            </w:r>
          </w:p>
        </w:tc>
        <w:tc>
          <w:tcPr>
            <w:tcW w:w="4682" w:type="dxa"/>
            <w:shd w:val="clear" w:color="auto" w:fill="auto"/>
          </w:tcPr>
          <w:p w:rsidR="001B503C" w:rsidRPr="00C124BF" w:rsidRDefault="001B503C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Jonathan Franke</w:t>
            </w:r>
          </w:p>
        </w:tc>
        <w:tc>
          <w:tcPr>
            <w:tcW w:w="1065" w:type="dxa"/>
            <w:shd w:val="clear" w:color="auto" w:fill="auto"/>
          </w:tcPr>
          <w:p w:rsidR="001B503C" w:rsidRPr="0010224F" w:rsidRDefault="0002217F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1B503C" w:rsidRPr="00C124BF" w:rsidRDefault="001B503C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C124BF"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</w:tbl>
    <w:p w:rsidR="00D62BDB" w:rsidRPr="0035564E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10"/>
        <w:gridCol w:w="1431"/>
        <w:gridCol w:w="4359"/>
        <w:gridCol w:w="1763"/>
        <w:gridCol w:w="2187"/>
      </w:tblGrid>
      <w:tr w:rsidR="00D62BDB" w:rsidRPr="00C3219E" w:rsidTr="00F17670">
        <w:trPr>
          <w:trHeight w:val="426"/>
        </w:trPr>
        <w:tc>
          <w:tcPr>
            <w:tcW w:w="1522" w:type="dxa"/>
            <w:shd w:val="clear" w:color="auto" w:fill="D0CECE" w:themeFill="background2" w:themeFillShade="E6"/>
          </w:tcPr>
          <w:p w:rsidR="00D62BDB" w:rsidRPr="00C3219E" w:rsidRDefault="00D62BDB" w:rsidP="00F17670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:rsidR="00D62BDB" w:rsidRPr="00C3219E" w:rsidRDefault="00D62BDB" w:rsidP="00F17670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:rsidR="00D62BDB" w:rsidRPr="00C3219E" w:rsidRDefault="00D62BDB" w:rsidP="00F17670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:rsidR="00D62BDB" w:rsidRPr="00C3219E" w:rsidRDefault="00D62BDB" w:rsidP="00F17670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:rsidR="00D62BDB" w:rsidRPr="00C3219E" w:rsidRDefault="00D62BDB" w:rsidP="00F17670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D62BDB" w:rsidRPr="00C3219E" w:rsidTr="00F17670">
        <w:trPr>
          <w:trHeight w:val="362"/>
        </w:trPr>
        <w:tc>
          <w:tcPr>
            <w:tcW w:w="1522" w:type="dxa"/>
            <w:shd w:val="clear" w:color="auto" w:fill="auto"/>
          </w:tcPr>
          <w:p w:rsidR="00D62BDB" w:rsidRPr="00C3219E" w:rsidRDefault="00D62BDB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D62BDB" w:rsidRPr="00C3219E" w:rsidRDefault="00D62BDB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517" w:type="dxa"/>
            <w:shd w:val="clear" w:color="auto" w:fill="auto"/>
          </w:tcPr>
          <w:p w:rsidR="00D62BDB" w:rsidRPr="00C3219E" w:rsidRDefault="00D62BDB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Lenting</w:t>
            </w:r>
            <w:proofErr w:type="spellEnd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&amp; 19 Others</w:t>
            </w:r>
          </w:p>
        </w:tc>
        <w:tc>
          <w:tcPr>
            <w:tcW w:w="1547" w:type="dxa"/>
            <w:shd w:val="clear" w:color="auto" w:fill="auto"/>
          </w:tcPr>
          <w:p w:rsidR="00D62BDB" w:rsidRPr="00C3219E" w:rsidRDefault="00D62BDB" w:rsidP="00F1767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2233" w:type="dxa"/>
            <w:shd w:val="clear" w:color="auto" w:fill="auto"/>
          </w:tcPr>
          <w:p w:rsidR="00D62BDB" w:rsidRPr="00C3219E" w:rsidRDefault="00D62BDB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, J</w:t>
            </w:r>
          </w:p>
        </w:tc>
      </w:tr>
      <w:tr w:rsidR="007926CF" w:rsidRPr="00C3219E" w:rsidTr="00F17670">
        <w:trPr>
          <w:trHeight w:val="362"/>
        </w:trPr>
        <w:tc>
          <w:tcPr>
            <w:tcW w:w="1522" w:type="dxa"/>
            <w:shd w:val="clear" w:color="auto" w:fill="auto"/>
          </w:tcPr>
          <w:p w:rsidR="007926CF" w:rsidRPr="00C3219E" w:rsidRDefault="007926CF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7926CF" w:rsidRPr="003406A1" w:rsidRDefault="007926CF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CC71/</w:t>
            </w:r>
            <w:r w:rsidR="0002217F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4517" w:type="dxa"/>
            <w:shd w:val="clear" w:color="auto" w:fill="auto"/>
          </w:tcPr>
          <w:p w:rsidR="007926CF" w:rsidRPr="003406A1" w:rsidRDefault="007926CF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State v </w:t>
            </w:r>
            <w:proofErr w:type="spellStart"/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Jamiel</w:t>
            </w:r>
            <w:proofErr w:type="spellEnd"/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Jacobs &amp; 6 Others</w:t>
            </w:r>
          </w:p>
        </w:tc>
        <w:tc>
          <w:tcPr>
            <w:tcW w:w="1547" w:type="dxa"/>
            <w:shd w:val="clear" w:color="auto" w:fill="auto"/>
          </w:tcPr>
          <w:p w:rsidR="007926CF" w:rsidRDefault="007926CF" w:rsidP="00F1767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POLLSMOOR</w:t>
            </w:r>
          </w:p>
        </w:tc>
        <w:tc>
          <w:tcPr>
            <w:tcW w:w="2233" w:type="dxa"/>
            <w:shd w:val="clear" w:color="auto" w:fill="auto"/>
          </w:tcPr>
          <w:p w:rsidR="007926CF" w:rsidRDefault="007926CF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Adams, AJ</w:t>
            </w:r>
          </w:p>
        </w:tc>
      </w:tr>
    </w:tbl>
    <w:p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3406A1" w:rsidSect="00CA6A24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262A"/>
    <w:rsid w:val="00016714"/>
    <w:rsid w:val="000202A9"/>
    <w:rsid w:val="0002217F"/>
    <w:rsid w:val="00032983"/>
    <w:rsid w:val="00036B91"/>
    <w:rsid w:val="000530A0"/>
    <w:rsid w:val="00055528"/>
    <w:rsid w:val="00067EEC"/>
    <w:rsid w:val="000716C4"/>
    <w:rsid w:val="0007426D"/>
    <w:rsid w:val="00083EC7"/>
    <w:rsid w:val="00084011"/>
    <w:rsid w:val="0008461B"/>
    <w:rsid w:val="00085564"/>
    <w:rsid w:val="0008570F"/>
    <w:rsid w:val="000A14E6"/>
    <w:rsid w:val="000A15CA"/>
    <w:rsid w:val="000B7546"/>
    <w:rsid w:val="000C6117"/>
    <w:rsid w:val="000D0DA7"/>
    <w:rsid w:val="000D3E92"/>
    <w:rsid w:val="000D4E85"/>
    <w:rsid w:val="000E04A3"/>
    <w:rsid w:val="000E1567"/>
    <w:rsid w:val="000E4FA2"/>
    <w:rsid w:val="000F0940"/>
    <w:rsid w:val="0010224F"/>
    <w:rsid w:val="0010409A"/>
    <w:rsid w:val="001105C5"/>
    <w:rsid w:val="001169A3"/>
    <w:rsid w:val="00147B06"/>
    <w:rsid w:val="00170077"/>
    <w:rsid w:val="0018493F"/>
    <w:rsid w:val="00195F6A"/>
    <w:rsid w:val="001A74FE"/>
    <w:rsid w:val="001B20AD"/>
    <w:rsid w:val="001B35D1"/>
    <w:rsid w:val="001B503C"/>
    <w:rsid w:val="001C31B5"/>
    <w:rsid w:val="001C4A12"/>
    <w:rsid w:val="001C730D"/>
    <w:rsid w:val="001D39EB"/>
    <w:rsid w:val="001D6C9E"/>
    <w:rsid w:val="001E6594"/>
    <w:rsid w:val="002003D1"/>
    <w:rsid w:val="00213AAD"/>
    <w:rsid w:val="002176A8"/>
    <w:rsid w:val="00220FEB"/>
    <w:rsid w:val="002323FA"/>
    <w:rsid w:val="00232802"/>
    <w:rsid w:val="00235E77"/>
    <w:rsid w:val="002374D4"/>
    <w:rsid w:val="00243D0E"/>
    <w:rsid w:val="00243E9B"/>
    <w:rsid w:val="0024791D"/>
    <w:rsid w:val="00263305"/>
    <w:rsid w:val="0027149E"/>
    <w:rsid w:val="00271EC1"/>
    <w:rsid w:val="00273D1E"/>
    <w:rsid w:val="00273E27"/>
    <w:rsid w:val="00277706"/>
    <w:rsid w:val="00297E42"/>
    <w:rsid w:val="002A2E48"/>
    <w:rsid w:val="002A300F"/>
    <w:rsid w:val="002A419D"/>
    <w:rsid w:val="002A545A"/>
    <w:rsid w:val="002A6120"/>
    <w:rsid w:val="002C5FFE"/>
    <w:rsid w:val="002C6083"/>
    <w:rsid w:val="002D1A75"/>
    <w:rsid w:val="002E05AB"/>
    <w:rsid w:val="002E4EFE"/>
    <w:rsid w:val="002E76A9"/>
    <w:rsid w:val="002F169C"/>
    <w:rsid w:val="002F360B"/>
    <w:rsid w:val="002F3738"/>
    <w:rsid w:val="002F3AD0"/>
    <w:rsid w:val="00300B92"/>
    <w:rsid w:val="00310FB9"/>
    <w:rsid w:val="0031571F"/>
    <w:rsid w:val="003162AE"/>
    <w:rsid w:val="003244E3"/>
    <w:rsid w:val="003339CB"/>
    <w:rsid w:val="003406A1"/>
    <w:rsid w:val="00352628"/>
    <w:rsid w:val="00352CCE"/>
    <w:rsid w:val="0035564E"/>
    <w:rsid w:val="00361A1C"/>
    <w:rsid w:val="0036380C"/>
    <w:rsid w:val="003641C8"/>
    <w:rsid w:val="003658B6"/>
    <w:rsid w:val="003667B5"/>
    <w:rsid w:val="003705B9"/>
    <w:rsid w:val="00386993"/>
    <w:rsid w:val="003904F6"/>
    <w:rsid w:val="003951DF"/>
    <w:rsid w:val="003958A9"/>
    <w:rsid w:val="0039612B"/>
    <w:rsid w:val="003A19BF"/>
    <w:rsid w:val="003B2362"/>
    <w:rsid w:val="003B464D"/>
    <w:rsid w:val="003B4CEE"/>
    <w:rsid w:val="003B76B4"/>
    <w:rsid w:val="003C09B7"/>
    <w:rsid w:val="003C6110"/>
    <w:rsid w:val="003C73BF"/>
    <w:rsid w:val="003D2DEA"/>
    <w:rsid w:val="003E78BD"/>
    <w:rsid w:val="00411B9F"/>
    <w:rsid w:val="0043112D"/>
    <w:rsid w:val="0044248C"/>
    <w:rsid w:val="0044519E"/>
    <w:rsid w:val="00445D1F"/>
    <w:rsid w:val="00447FDE"/>
    <w:rsid w:val="004617BC"/>
    <w:rsid w:val="00467DC6"/>
    <w:rsid w:val="00481B29"/>
    <w:rsid w:val="004A36FD"/>
    <w:rsid w:val="004B0980"/>
    <w:rsid w:val="004B6DC5"/>
    <w:rsid w:val="004C0E1C"/>
    <w:rsid w:val="004D0874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568B"/>
    <w:rsid w:val="0053295A"/>
    <w:rsid w:val="00540E92"/>
    <w:rsid w:val="00560F95"/>
    <w:rsid w:val="00566DE7"/>
    <w:rsid w:val="00574A0E"/>
    <w:rsid w:val="00575168"/>
    <w:rsid w:val="005B26ED"/>
    <w:rsid w:val="005B6824"/>
    <w:rsid w:val="005B7ED6"/>
    <w:rsid w:val="005C6CEC"/>
    <w:rsid w:val="005D1462"/>
    <w:rsid w:val="005D6116"/>
    <w:rsid w:val="005F0736"/>
    <w:rsid w:val="005F0EDC"/>
    <w:rsid w:val="005F132A"/>
    <w:rsid w:val="00602568"/>
    <w:rsid w:val="00607E7B"/>
    <w:rsid w:val="00607F24"/>
    <w:rsid w:val="00611327"/>
    <w:rsid w:val="0062483B"/>
    <w:rsid w:val="00625D14"/>
    <w:rsid w:val="00630696"/>
    <w:rsid w:val="00634690"/>
    <w:rsid w:val="006370E4"/>
    <w:rsid w:val="00641E65"/>
    <w:rsid w:val="00652DC6"/>
    <w:rsid w:val="006579C6"/>
    <w:rsid w:val="0066578C"/>
    <w:rsid w:val="00676285"/>
    <w:rsid w:val="00681D23"/>
    <w:rsid w:val="006934A6"/>
    <w:rsid w:val="0069548C"/>
    <w:rsid w:val="006A4D1B"/>
    <w:rsid w:val="006B59BB"/>
    <w:rsid w:val="006C35C1"/>
    <w:rsid w:val="006D0B5F"/>
    <w:rsid w:val="006E169E"/>
    <w:rsid w:val="006E729B"/>
    <w:rsid w:val="007103D8"/>
    <w:rsid w:val="0071466E"/>
    <w:rsid w:val="00715253"/>
    <w:rsid w:val="00721201"/>
    <w:rsid w:val="007308E8"/>
    <w:rsid w:val="00731700"/>
    <w:rsid w:val="00741492"/>
    <w:rsid w:val="00743FA0"/>
    <w:rsid w:val="0075030B"/>
    <w:rsid w:val="00763E68"/>
    <w:rsid w:val="00765874"/>
    <w:rsid w:val="0077344D"/>
    <w:rsid w:val="0077449B"/>
    <w:rsid w:val="00783D24"/>
    <w:rsid w:val="00783F83"/>
    <w:rsid w:val="00784728"/>
    <w:rsid w:val="00784B6F"/>
    <w:rsid w:val="007926CF"/>
    <w:rsid w:val="007A2EFB"/>
    <w:rsid w:val="007A4099"/>
    <w:rsid w:val="007A6336"/>
    <w:rsid w:val="007A7318"/>
    <w:rsid w:val="007B43AF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65B2"/>
    <w:rsid w:val="00847956"/>
    <w:rsid w:val="00851432"/>
    <w:rsid w:val="00853CA8"/>
    <w:rsid w:val="00856C60"/>
    <w:rsid w:val="008659B4"/>
    <w:rsid w:val="008873AA"/>
    <w:rsid w:val="00887926"/>
    <w:rsid w:val="00887E97"/>
    <w:rsid w:val="008A0FF7"/>
    <w:rsid w:val="008C0298"/>
    <w:rsid w:val="008C05B6"/>
    <w:rsid w:val="008C2549"/>
    <w:rsid w:val="008C7316"/>
    <w:rsid w:val="008C7BD0"/>
    <w:rsid w:val="008D1CD5"/>
    <w:rsid w:val="008D607E"/>
    <w:rsid w:val="008D7F05"/>
    <w:rsid w:val="008E1A66"/>
    <w:rsid w:val="00901198"/>
    <w:rsid w:val="00925CEB"/>
    <w:rsid w:val="0093013C"/>
    <w:rsid w:val="00932979"/>
    <w:rsid w:val="009330D7"/>
    <w:rsid w:val="00933AB9"/>
    <w:rsid w:val="00950924"/>
    <w:rsid w:val="00952C5A"/>
    <w:rsid w:val="00967F67"/>
    <w:rsid w:val="00977BE3"/>
    <w:rsid w:val="00977E8A"/>
    <w:rsid w:val="009810DB"/>
    <w:rsid w:val="009A00A7"/>
    <w:rsid w:val="009A0110"/>
    <w:rsid w:val="009A1231"/>
    <w:rsid w:val="009A4590"/>
    <w:rsid w:val="009A4AF6"/>
    <w:rsid w:val="009B5A98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21D1E"/>
    <w:rsid w:val="00A310D3"/>
    <w:rsid w:val="00A35D2B"/>
    <w:rsid w:val="00A5046C"/>
    <w:rsid w:val="00A52F83"/>
    <w:rsid w:val="00A553CE"/>
    <w:rsid w:val="00A7183F"/>
    <w:rsid w:val="00A74573"/>
    <w:rsid w:val="00A8581F"/>
    <w:rsid w:val="00A911E9"/>
    <w:rsid w:val="00A93177"/>
    <w:rsid w:val="00A95CC2"/>
    <w:rsid w:val="00A96DE2"/>
    <w:rsid w:val="00AA250D"/>
    <w:rsid w:val="00AA76E2"/>
    <w:rsid w:val="00AB35D5"/>
    <w:rsid w:val="00AC095C"/>
    <w:rsid w:val="00AC57B3"/>
    <w:rsid w:val="00AC6CD9"/>
    <w:rsid w:val="00AD4BAF"/>
    <w:rsid w:val="00B238D8"/>
    <w:rsid w:val="00B409D9"/>
    <w:rsid w:val="00B539E3"/>
    <w:rsid w:val="00B55E46"/>
    <w:rsid w:val="00B62607"/>
    <w:rsid w:val="00B6377E"/>
    <w:rsid w:val="00B701B5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BF679F"/>
    <w:rsid w:val="00C11969"/>
    <w:rsid w:val="00C124BF"/>
    <w:rsid w:val="00C23238"/>
    <w:rsid w:val="00C3219E"/>
    <w:rsid w:val="00C36CBE"/>
    <w:rsid w:val="00C37D30"/>
    <w:rsid w:val="00C44E95"/>
    <w:rsid w:val="00C47785"/>
    <w:rsid w:val="00C67FC0"/>
    <w:rsid w:val="00C74992"/>
    <w:rsid w:val="00C7571F"/>
    <w:rsid w:val="00C76221"/>
    <w:rsid w:val="00C823E9"/>
    <w:rsid w:val="00C96E39"/>
    <w:rsid w:val="00CA6A24"/>
    <w:rsid w:val="00CB1A3B"/>
    <w:rsid w:val="00CB5F88"/>
    <w:rsid w:val="00CB6B0E"/>
    <w:rsid w:val="00CC15AA"/>
    <w:rsid w:val="00CC3601"/>
    <w:rsid w:val="00CC706D"/>
    <w:rsid w:val="00CD7CA7"/>
    <w:rsid w:val="00CF0F25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62AD9"/>
    <w:rsid w:val="00D62BDB"/>
    <w:rsid w:val="00D65519"/>
    <w:rsid w:val="00D707D7"/>
    <w:rsid w:val="00D77C49"/>
    <w:rsid w:val="00D84B62"/>
    <w:rsid w:val="00D924BB"/>
    <w:rsid w:val="00D960A9"/>
    <w:rsid w:val="00DA21A1"/>
    <w:rsid w:val="00DC0A47"/>
    <w:rsid w:val="00DD0B41"/>
    <w:rsid w:val="00DF230E"/>
    <w:rsid w:val="00DF7931"/>
    <w:rsid w:val="00E1294A"/>
    <w:rsid w:val="00E13CEB"/>
    <w:rsid w:val="00E16249"/>
    <w:rsid w:val="00E16DB1"/>
    <w:rsid w:val="00E17CB8"/>
    <w:rsid w:val="00E2275F"/>
    <w:rsid w:val="00E2379C"/>
    <w:rsid w:val="00E24983"/>
    <w:rsid w:val="00E30905"/>
    <w:rsid w:val="00E4798B"/>
    <w:rsid w:val="00E5674D"/>
    <w:rsid w:val="00E60708"/>
    <w:rsid w:val="00E61C05"/>
    <w:rsid w:val="00E64F10"/>
    <w:rsid w:val="00E67233"/>
    <w:rsid w:val="00E67E8E"/>
    <w:rsid w:val="00E71A80"/>
    <w:rsid w:val="00E74822"/>
    <w:rsid w:val="00E9469D"/>
    <w:rsid w:val="00E965FE"/>
    <w:rsid w:val="00EA135B"/>
    <w:rsid w:val="00EA1F08"/>
    <w:rsid w:val="00EA7665"/>
    <w:rsid w:val="00EA7FAB"/>
    <w:rsid w:val="00EB5FF4"/>
    <w:rsid w:val="00EB6D53"/>
    <w:rsid w:val="00EC135B"/>
    <w:rsid w:val="00EC1986"/>
    <w:rsid w:val="00EC4CFB"/>
    <w:rsid w:val="00ED33A7"/>
    <w:rsid w:val="00EE4FF8"/>
    <w:rsid w:val="00EF0D36"/>
    <w:rsid w:val="00F02219"/>
    <w:rsid w:val="00F040F8"/>
    <w:rsid w:val="00F06B05"/>
    <w:rsid w:val="00F10DB5"/>
    <w:rsid w:val="00F11D71"/>
    <w:rsid w:val="00F12C7B"/>
    <w:rsid w:val="00F14958"/>
    <w:rsid w:val="00F15A55"/>
    <w:rsid w:val="00F17ECF"/>
    <w:rsid w:val="00F22D13"/>
    <w:rsid w:val="00F23046"/>
    <w:rsid w:val="00F37558"/>
    <w:rsid w:val="00F4675F"/>
    <w:rsid w:val="00F47C6B"/>
    <w:rsid w:val="00F511DF"/>
    <w:rsid w:val="00F56BAE"/>
    <w:rsid w:val="00F63F20"/>
    <w:rsid w:val="00F705CC"/>
    <w:rsid w:val="00F772C7"/>
    <w:rsid w:val="00F773F4"/>
    <w:rsid w:val="00F84B97"/>
    <w:rsid w:val="00FA29C7"/>
    <w:rsid w:val="00FA6DBA"/>
    <w:rsid w:val="00FC35B4"/>
    <w:rsid w:val="00FD4080"/>
    <w:rsid w:val="00FD540B"/>
    <w:rsid w:val="00FE0291"/>
    <w:rsid w:val="00FE2A54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D0D3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3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Darren Shaw</cp:lastModifiedBy>
  <cp:revision>2</cp:revision>
  <cp:lastPrinted>2024-03-12T06:49:00Z</cp:lastPrinted>
  <dcterms:created xsi:type="dcterms:W3CDTF">2024-03-12T07:44:00Z</dcterms:created>
  <dcterms:modified xsi:type="dcterms:W3CDTF">2024-03-12T07:44:00Z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