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bookmarkStart w:id="0" w:name="_GoBack"/>
      <w:bookmarkEnd w:id="0"/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:rsidR="006C35C1" w:rsidRPr="006C35C1" w:rsidRDefault="006C35C1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:rsidR="004F433A" w:rsidRDefault="00AA1BA3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Tuesday</w:t>
      </w:r>
      <w:r w:rsidR="00E5674D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19</w:t>
      </w:r>
      <w:r w:rsidR="00EA7665" w:rsidRPr="00EA7665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th</w:t>
      </w:r>
      <w:r w:rsidR="00CC706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March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:rsidR="00EC4222" w:rsidRPr="00EC4222" w:rsidRDefault="00EC4222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:rsidR="005C6CEC" w:rsidRPr="006C35C1" w:rsidRDefault="005C6CEC" w:rsidP="008C05B6">
      <w:pPr>
        <w:spacing w:after="0"/>
        <w:ind w:left="-709"/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571"/>
        <w:gridCol w:w="6317"/>
        <w:gridCol w:w="1324"/>
        <w:gridCol w:w="2038"/>
      </w:tblGrid>
      <w:tr w:rsidR="00F16650" w:rsidRPr="00FE2A54" w:rsidTr="00F527B4">
        <w:trPr>
          <w:trHeight w:val="341"/>
        </w:trPr>
        <w:tc>
          <w:tcPr>
            <w:tcW w:w="1571" w:type="dxa"/>
            <w:shd w:val="clear" w:color="auto" w:fill="D0CECE" w:themeFill="background2" w:themeFillShade="E6"/>
          </w:tcPr>
          <w:p w:rsidR="008C05B6" w:rsidRPr="00D12308" w:rsidRDefault="00B93882" w:rsidP="0039612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317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324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038" w:type="dxa"/>
            <w:shd w:val="clear" w:color="auto" w:fill="D0CECE" w:themeFill="background2" w:themeFillShade="E6"/>
          </w:tcPr>
          <w:p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741492" w:rsidRPr="00C3219E" w:rsidTr="00F527B4">
        <w:tc>
          <w:tcPr>
            <w:tcW w:w="1571" w:type="dxa"/>
            <w:shd w:val="clear" w:color="auto" w:fill="auto"/>
          </w:tcPr>
          <w:p w:rsidR="00EB5FF4" w:rsidRPr="00C3219E" w:rsidRDefault="006657CD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686/16 &amp; 2039/16 &amp; 9383/14</w:t>
            </w:r>
          </w:p>
        </w:tc>
        <w:tc>
          <w:tcPr>
            <w:tcW w:w="6317" w:type="dxa"/>
            <w:shd w:val="clear" w:color="auto" w:fill="auto"/>
          </w:tcPr>
          <w:p w:rsidR="00EB5FF4" w:rsidRPr="00C3219E" w:rsidRDefault="006657CD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X Tsese v MEC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6657CD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F16650" w:rsidP="007926CF">
            <w:pPr>
              <w:rPr>
                <w:rFonts w:ascii="Arial" w:hAnsi="Arial" w:cs="Arial"/>
                <w:sz w:val="24"/>
                <w:szCs w:val="24"/>
              </w:rPr>
            </w:pPr>
            <w:r w:rsidRPr="006657CD">
              <w:rPr>
                <w:rFonts w:ascii="Arial" w:hAnsi="Arial" w:cs="Arial"/>
                <w:sz w:val="24"/>
                <w:szCs w:val="24"/>
              </w:rPr>
              <w:t>Ndita, J</w:t>
            </w:r>
          </w:p>
        </w:tc>
      </w:tr>
      <w:tr w:rsidR="00741492" w:rsidRPr="00C3219E" w:rsidTr="00F527B4">
        <w:tc>
          <w:tcPr>
            <w:tcW w:w="1571" w:type="dxa"/>
            <w:shd w:val="clear" w:color="auto" w:fill="auto"/>
          </w:tcPr>
          <w:p w:rsidR="00213AAD" w:rsidRPr="00681D23" w:rsidRDefault="006657CD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13772/19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8692/21 &amp; </w:t>
            </w: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5349/22</w:t>
            </w:r>
          </w:p>
        </w:tc>
        <w:tc>
          <w:tcPr>
            <w:tcW w:w="6317" w:type="dxa"/>
            <w:shd w:val="clear" w:color="auto" w:fill="auto"/>
          </w:tcPr>
          <w:p w:rsidR="00213AAD" w:rsidRPr="00681D23" w:rsidRDefault="006657CD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Overstrand Mun v Magna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AA1BA3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213AAD" w:rsidRPr="00DB5501" w:rsidRDefault="00F16650" w:rsidP="00DB5501">
            <w:pPr>
              <w:rPr>
                <w:rFonts w:ascii="Arial" w:hAnsi="Arial" w:cs="Arial"/>
                <w:sz w:val="24"/>
                <w:szCs w:val="24"/>
              </w:rPr>
            </w:pPr>
            <w:r w:rsidRPr="006657CD">
              <w:rPr>
                <w:rFonts w:ascii="Arial" w:hAnsi="Arial" w:cs="Arial"/>
                <w:sz w:val="24"/>
                <w:szCs w:val="24"/>
              </w:rPr>
              <w:t>Saldanha, J</w:t>
            </w:r>
          </w:p>
        </w:tc>
      </w:tr>
      <w:tr w:rsidR="00741492" w:rsidRPr="00C3219E" w:rsidTr="00F527B4">
        <w:tc>
          <w:tcPr>
            <w:tcW w:w="1571" w:type="dxa"/>
            <w:shd w:val="clear" w:color="auto" w:fill="auto"/>
          </w:tcPr>
          <w:p w:rsidR="001A74FE" w:rsidRPr="00C3219E" w:rsidRDefault="006657CD" w:rsidP="006657CD">
            <w:pPr>
              <w:tabs>
                <w:tab w:val="left" w:pos="1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5486/22</w:t>
            </w:r>
          </w:p>
        </w:tc>
        <w:tc>
          <w:tcPr>
            <w:tcW w:w="6317" w:type="dxa"/>
            <w:shd w:val="clear" w:color="auto" w:fill="auto"/>
          </w:tcPr>
          <w:p w:rsidR="001A74FE" w:rsidRPr="00C3219E" w:rsidRDefault="006657CD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Renier Swart v Leigh Ann Swart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AA1BA3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1A74FE" w:rsidRPr="00C3219E" w:rsidRDefault="00F16650" w:rsidP="007926CF">
            <w:pPr>
              <w:rPr>
                <w:rFonts w:ascii="Arial" w:hAnsi="Arial" w:cs="Arial"/>
                <w:sz w:val="24"/>
                <w:szCs w:val="24"/>
              </w:rPr>
            </w:pPr>
            <w:r w:rsidRPr="006657CD">
              <w:rPr>
                <w:rFonts w:ascii="Arial" w:hAnsi="Arial" w:cs="Arial"/>
                <w:sz w:val="24"/>
                <w:szCs w:val="24"/>
              </w:rPr>
              <w:t>Dolamo, J</w:t>
            </w:r>
          </w:p>
        </w:tc>
      </w:tr>
      <w:tr w:rsidR="00B40506" w:rsidRPr="00C3219E" w:rsidTr="00F527B4">
        <w:tc>
          <w:tcPr>
            <w:tcW w:w="1571" w:type="dxa"/>
            <w:shd w:val="clear" w:color="auto" w:fill="auto"/>
          </w:tcPr>
          <w:p w:rsidR="00B40506" w:rsidRPr="00EB3A0F" w:rsidRDefault="006657CD" w:rsidP="006657CD">
            <w:pPr>
              <w:tabs>
                <w:tab w:val="left" w:pos="1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15511/91 &amp; 24587/16</w:t>
            </w:r>
          </w:p>
        </w:tc>
        <w:tc>
          <w:tcPr>
            <w:tcW w:w="6317" w:type="dxa"/>
            <w:shd w:val="clear" w:color="auto" w:fill="auto"/>
          </w:tcPr>
          <w:p w:rsidR="00B40506" w:rsidRPr="00EB3A0F" w:rsidRDefault="006657CD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Gideon J De Waal v Elmarie E De Waal</w:t>
            </w:r>
            <w:r w:rsidR="00F1665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F16650" w:rsidRPr="00F16650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GB"/>
                <w14:ligatures w14:val="none"/>
              </w:rPr>
              <w:t>@10h15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B40506" w:rsidRDefault="00AA1BA3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B40506" w:rsidRPr="00EB3A0F" w:rsidRDefault="00F16650" w:rsidP="007926CF">
            <w:pPr>
              <w:rPr>
                <w:rFonts w:ascii="Arial" w:hAnsi="Arial" w:cs="Arial"/>
                <w:sz w:val="24"/>
                <w:szCs w:val="24"/>
              </w:rPr>
            </w:pPr>
            <w:r w:rsidRPr="006657CD">
              <w:rPr>
                <w:rFonts w:ascii="Arial" w:hAnsi="Arial" w:cs="Arial"/>
                <w:sz w:val="24"/>
                <w:szCs w:val="24"/>
              </w:rPr>
              <w:t>Salie, J</w:t>
            </w:r>
          </w:p>
        </w:tc>
      </w:tr>
      <w:tr w:rsidR="00741492" w:rsidRPr="00C3219E" w:rsidTr="00F527B4">
        <w:tc>
          <w:tcPr>
            <w:tcW w:w="1571" w:type="dxa"/>
            <w:shd w:val="clear" w:color="auto" w:fill="auto"/>
          </w:tcPr>
          <w:p w:rsidR="00EB5FF4" w:rsidRPr="00C3219E" w:rsidRDefault="006657CD" w:rsidP="006657C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15108/23</w:t>
            </w:r>
          </w:p>
        </w:tc>
        <w:tc>
          <w:tcPr>
            <w:tcW w:w="6317" w:type="dxa"/>
            <w:shd w:val="clear" w:color="auto" w:fill="auto"/>
          </w:tcPr>
          <w:p w:rsidR="00EB5FF4" w:rsidRPr="00C3219E" w:rsidRDefault="006657CD" w:rsidP="00273D1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ME Symes &amp; others v Unlawful Occupiers of 179 Loop Street</w:t>
            </w:r>
            <w:r w:rsidR="00F1665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r w:rsidR="00F16650" w:rsidRPr="00F16650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GB"/>
                <w14:ligatures w14:val="none"/>
              </w:rPr>
              <w:t>@10h00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7038BF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EB5FF4" w:rsidRPr="00C3219E" w:rsidRDefault="00F16650" w:rsidP="007926CF">
            <w:pPr>
              <w:rPr>
                <w:rFonts w:ascii="Arial" w:hAnsi="Arial" w:cs="Arial"/>
                <w:sz w:val="24"/>
                <w:szCs w:val="24"/>
              </w:rPr>
            </w:pPr>
            <w:r w:rsidRPr="006657CD">
              <w:rPr>
                <w:rFonts w:ascii="Arial" w:hAnsi="Arial" w:cs="Arial"/>
                <w:sz w:val="24"/>
                <w:szCs w:val="24"/>
              </w:rPr>
              <w:t>Wille, J</w:t>
            </w:r>
          </w:p>
        </w:tc>
      </w:tr>
      <w:tr w:rsidR="00741492" w:rsidRPr="00C3219E" w:rsidTr="00F527B4">
        <w:tc>
          <w:tcPr>
            <w:tcW w:w="1571" w:type="dxa"/>
            <w:shd w:val="clear" w:color="auto" w:fill="auto"/>
          </w:tcPr>
          <w:p w:rsidR="00A21D1E" w:rsidRPr="00273D1E" w:rsidRDefault="006657CD" w:rsidP="00A9525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9873/21</w:t>
            </w:r>
          </w:p>
        </w:tc>
        <w:tc>
          <w:tcPr>
            <w:tcW w:w="6317" w:type="dxa"/>
            <w:shd w:val="clear" w:color="auto" w:fill="auto"/>
          </w:tcPr>
          <w:p w:rsidR="00A21D1E" w:rsidRPr="00273D1E" w:rsidRDefault="006657CD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EFF V Speaker National Assembly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A21D1E" w:rsidRPr="00273D1E" w:rsidRDefault="007038BF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A21D1E" w:rsidRPr="00273D1E" w:rsidRDefault="00F16650" w:rsidP="007926CF">
            <w:pPr>
              <w:rPr>
                <w:rFonts w:ascii="Arial" w:hAnsi="Arial" w:cs="Arial"/>
                <w:sz w:val="24"/>
                <w:szCs w:val="24"/>
              </w:rPr>
            </w:pPr>
            <w:r w:rsidRPr="006657CD">
              <w:rPr>
                <w:rFonts w:ascii="Arial" w:hAnsi="Arial" w:cs="Arial"/>
                <w:sz w:val="24"/>
                <w:szCs w:val="24"/>
              </w:rPr>
              <w:t>Wille, J</w:t>
            </w:r>
          </w:p>
        </w:tc>
      </w:tr>
      <w:tr w:rsidR="00741492" w:rsidRPr="00C3219E" w:rsidTr="00F527B4">
        <w:tc>
          <w:tcPr>
            <w:tcW w:w="1571" w:type="dxa"/>
            <w:shd w:val="clear" w:color="auto" w:fill="auto"/>
          </w:tcPr>
          <w:p w:rsidR="00213AAD" w:rsidRPr="00681D23" w:rsidRDefault="006657CD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14215-219/2018</w:t>
            </w:r>
          </w:p>
        </w:tc>
        <w:tc>
          <w:tcPr>
            <w:tcW w:w="6317" w:type="dxa"/>
            <w:shd w:val="clear" w:color="auto" w:fill="auto"/>
          </w:tcPr>
          <w:p w:rsidR="00213AAD" w:rsidRPr="00681D23" w:rsidRDefault="006657CD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Farmprops v Moditrix   </w:t>
            </w:r>
            <w:r w:rsid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@</w:t>
            </w:r>
            <w:r w:rsidRPr="00096B38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09h30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213AAD" w:rsidRPr="00C3219E" w:rsidRDefault="006657CD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213AAD" w:rsidRDefault="00F16650" w:rsidP="007926CF">
            <w:pPr>
              <w:rPr>
                <w:rFonts w:ascii="Arial" w:hAnsi="Arial" w:cs="Arial"/>
                <w:sz w:val="24"/>
                <w:szCs w:val="24"/>
              </w:rPr>
            </w:pPr>
            <w:r w:rsidRPr="006657CD">
              <w:rPr>
                <w:rFonts w:ascii="Arial" w:hAnsi="Arial" w:cs="Arial"/>
                <w:sz w:val="24"/>
                <w:szCs w:val="24"/>
              </w:rPr>
              <w:t>Francis, J</w:t>
            </w:r>
          </w:p>
        </w:tc>
      </w:tr>
      <w:tr w:rsidR="00741492" w:rsidRPr="00C3219E" w:rsidTr="00F527B4">
        <w:tc>
          <w:tcPr>
            <w:tcW w:w="1571" w:type="dxa"/>
            <w:shd w:val="clear" w:color="auto" w:fill="auto"/>
          </w:tcPr>
          <w:p w:rsidR="00F37558" w:rsidRPr="009330D7" w:rsidRDefault="006657CD" w:rsidP="0027784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9052/21</w:t>
            </w:r>
          </w:p>
        </w:tc>
        <w:tc>
          <w:tcPr>
            <w:tcW w:w="6317" w:type="dxa"/>
            <w:shd w:val="clear" w:color="auto" w:fill="auto"/>
          </w:tcPr>
          <w:p w:rsidR="00F37558" w:rsidRPr="00273D1E" w:rsidRDefault="006657CD" w:rsidP="006657CD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 Heinrich v AC De Cerff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37558" w:rsidRDefault="00AA1BA3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12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F37558" w:rsidRDefault="00F16650" w:rsidP="007926CF">
            <w:pPr>
              <w:rPr>
                <w:rFonts w:ascii="Arial" w:hAnsi="Arial" w:cs="Arial"/>
                <w:sz w:val="24"/>
                <w:szCs w:val="24"/>
              </w:rPr>
            </w:pPr>
            <w:r w:rsidRPr="006657CD">
              <w:rPr>
                <w:rFonts w:ascii="Arial" w:hAnsi="Arial" w:cs="Arial"/>
                <w:sz w:val="24"/>
                <w:szCs w:val="24"/>
              </w:rPr>
              <w:t>Nziweni, J</w:t>
            </w:r>
          </w:p>
        </w:tc>
      </w:tr>
      <w:tr w:rsidR="00741492" w:rsidRPr="00C3219E" w:rsidTr="00F527B4">
        <w:tc>
          <w:tcPr>
            <w:tcW w:w="1571" w:type="dxa"/>
            <w:shd w:val="clear" w:color="auto" w:fill="auto"/>
          </w:tcPr>
          <w:p w:rsidR="00DC0A47" w:rsidRPr="00681D23" w:rsidRDefault="006657CD" w:rsidP="006657C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2869/23</w:t>
            </w:r>
          </w:p>
        </w:tc>
        <w:tc>
          <w:tcPr>
            <w:tcW w:w="6317" w:type="dxa"/>
            <w:shd w:val="clear" w:color="auto" w:fill="auto"/>
          </w:tcPr>
          <w:p w:rsidR="00DC0A47" w:rsidRDefault="006657CD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Imperium Prop Solutions v Johannes Kohla &amp; 3 Others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DC0A47" w:rsidRDefault="00AA1BA3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DC0A47" w:rsidRDefault="00F16650" w:rsidP="0079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Andrews, AJ</w:t>
            </w:r>
          </w:p>
        </w:tc>
      </w:tr>
      <w:tr w:rsidR="00741492" w:rsidRPr="00C3219E" w:rsidTr="00F527B4">
        <w:tc>
          <w:tcPr>
            <w:tcW w:w="1571" w:type="dxa"/>
            <w:shd w:val="clear" w:color="auto" w:fill="auto"/>
          </w:tcPr>
          <w:p w:rsidR="000B7546" w:rsidRPr="000B7546" w:rsidRDefault="006657CD" w:rsidP="00AA250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6364/23</w:t>
            </w:r>
          </w:p>
        </w:tc>
        <w:tc>
          <w:tcPr>
            <w:tcW w:w="6317" w:type="dxa"/>
            <w:shd w:val="clear" w:color="auto" w:fill="auto"/>
          </w:tcPr>
          <w:p w:rsidR="000B7546" w:rsidRPr="000B7546" w:rsidRDefault="006657CD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Johan F Engelbrecht v Pius Emokpe &amp; 3 Others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7038BF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F16650" w:rsidP="0079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Adhikari, AJ</w:t>
            </w:r>
          </w:p>
        </w:tc>
      </w:tr>
      <w:tr w:rsidR="00741492" w:rsidRPr="00C3219E" w:rsidTr="00F527B4">
        <w:tc>
          <w:tcPr>
            <w:tcW w:w="1571" w:type="dxa"/>
            <w:shd w:val="clear" w:color="auto" w:fill="auto"/>
          </w:tcPr>
          <w:p w:rsidR="000B7546" w:rsidRPr="000B7546" w:rsidRDefault="006657CD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21530/16</w:t>
            </w:r>
          </w:p>
        </w:tc>
        <w:tc>
          <w:tcPr>
            <w:tcW w:w="6317" w:type="dxa"/>
            <w:shd w:val="clear" w:color="auto" w:fill="auto"/>
          </w:tcPr>
          <w:p w:rsidR="000B7546" w:rsidRPr="000B7546" w:rsidRDefault="006657CD" w:rsidP="00EC4222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Vuyokazi Tshongweni v NS Kwankwa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AA1BA3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F16650" w:rsidP="00F21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Bawa, AJ</w:t>
            </w:r>
          </w:p>
        </w:tc>
      </w:tr>
      <w:tr w:rsidR="00741492" w:rsidRPr="00C3219E" w:rsidTr="00F527B4">
        <w:tc>
          <w:tcPr>
            <w:tcW w:w="1571" w:type="dxa"/>
            <w:shd w:val="clear" w:color="auto" w:fill="auto"/>
          </w:tcPr>
          <w:p w:rsidR="000B7546" w:rsidRPr="000B7546" w:rsidRDefault="006657CD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7249/23</w:t>
            </w:r>
          </w:p>
        </w:tc>
        <w:tc>
          <w:tcPr>
            <w:tcW w:w="6317" w:type="dxa"/>
            <w:shd w:val="clear" w:color="auto" w:fill="auto"/>
          </w:tcPr>
          <w:p w:rsidR="000B7546" w:rsidRPr="000B7546" w:rsidRDefault="006657CD" w:rsidP="0035564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Holtzhauzen Properties v Aslam Khan &amp; 3 Others (LTA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)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7038BF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0B7546" w:rsidRDefault="00F16650" w:rsidP="0079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Barendse, AJ</w:t>
            </w:r>
          </w:p>
        </w:tc>
      </w:tr>
      <w:tr w:rsidR="00C7571F" w:rsidRPr="00C3219E" w:rsidTr="00F527B4">
        <w:tc>
          <w:tcPr>
            <w:tcW w:w="1571" w:type="dxa"/>
            <w:shd w:val="clear" w:color="auto" w:fill="auto"/>
          </w:tcPr>
          <w:p w:rsidR="00C7571F" w:rsidRPr="000B7546" w:rsidRDefault="006657CD" w:rsidP="006657C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19626/21</w:t>
            </w:r>
          </w:p>
        </w:tc>
        <w:tc>
          <w:tcPr>
            <w:tcW w:w="6317" w:type="dxa"/>
            <w:shd w:val="clear" w:color="auto" w:fill="auto"/>
          </w:tcPr>
          <w:p w:rsidR="00C7571F" w:rsidRPr="000B7546" w:rsidRDefault="006657CD" w:rsidP="00C7571F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Bryan Steinberg v RAF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C7571F" w:rsidRDefault="00AA1BA3" w:rsidP="00C7571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7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C7571F" w:rsidRDefault="00F16650" w:rsidP="0079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Blumberg, AJ</w:t>
            </w:r>
          </w:p>
        </w:tc>
      </w:tr>
      <w:tr w:rsidR="00096B38" w:rsidRPr="00C3219E" w:rsidTr="00F527B4">
        <w:tc>
          <w:tcPr>
            <w:tcW w:w="1571" w:type="dxa"/>
            <w:shd w:val="clear" w:color="auto" w:fill="auto"/>
          </w:tcPr>
          <w:p w:rsidR="00096B38" w:rsidRPr="006657CD" w:rsidRDefault="00096B38" w:rsidP="00096B3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1343/2018</w:t>
            </w:r>
          </w:p>
        </w:tc>
        <w:tc>
          <w:tcPr>
            <w:tcW w:w="6317" w:type="dxa"/>
            <w:shd w:val="clear" w:color="auto" w:fill="auto"/>
          </w:tcPr>
          <w:p w:rsidR="00096B38" w:rsidRPr="006657CD" w:rsidRDefault="00096B38" w:rsidP="00096B38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M Lehmann &amp; another v Bou &amp; Verf CC </w:t>
            </w:r>
            <w:r w:rsidRPr="00096B38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@10h30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096B38" w:rsidRDefault="00AA1BA3" w:rsidP="00096B3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29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096B38" w:rsidRDefault="00096B38" w:rsidP="00096B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Hathorn, AJ</w:t>
            </w:r>
          </w:p>
        </w:tc>
      </w:tr>
      <w:tr w:rsidR="00AA76E2" w:rsidRPr="00C3219E" w:rsidTr="00F527B4">
        <w:tc>
          <w:tcPr>
            <w:tcW w:w="1571" w:type="dxa"/>
            <w:shd w:val="clear" w:color="auto" w:fill="auto"/>
          </w:tcPr>
          <w:p w:rsidR="00AA76E2" w:rsidRPr="00273D1E" w:rsidRDefault="006657CD" w:rsidP="006657CD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12352/18</w:t>
            </w:r>
          </w:p>
        </w:tc>
        <w:tc>
          <w:tcPr>
            <w:tcW w:w="6317" w:type="dxa"/>
            <w:shd w:val="clear" w:color="auto" w:fill="auto"/>
          </w:tcPr>
          <w:p w:rsidR="00AA76E2" w:rsidRPr="00273D1E" w:rsidRDefault="006657CD" w:rsidP="00AA76E2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6657CD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Teemane Cranes v Evert JP De Goede &amp; 1 Other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AA76E2" w:rsidRDefault="00AA1BA3" w:rsidP="00AA76E2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29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AA76E2" w:rsidRDefault="00F16650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Hathorn, AJ</w:t>
            </w:r>
          </w:p>
        </w:tc>
      </w:tr>
      <w:tr w:rsidR="00A33ACE" w:rsidRPr="00C3219E" w:rsidTr="00F527B4">
        <w:tc>
          <w:tcPr>
            <w:tcW w:w="1571" w:type="dxa"/>
            <w:shd w:val="clear" w:color="auto" w:fill="auto"/>
          </w:tcPr>
          <w:p w:rsidR="00A33ACE" w:rsidRPr="000B7546" w:rsidRDefault="00F16650" w:rsidP="00F1665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3513/23 &amp;13397/23 &amp;13396/23 &amp;</w:t>
            </w:r>
            <w:r w:rsidRPr="00F1665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8355/23</w:t>
            </w:r>
          </w:p>
        </w:tc>
        <w:tc>
          <w:tcPr>
            <w:tcW w:w="6317" w:type="dxa"/>
            <w:shd w:val="clear" w:color="auto" w:fill="auto"/>
          </w:tcPr>
          <w:p w:rsidR="00A33ACE" w:rsidRPr="000B7546" w:rsidRDefault="00F16650" w:rsidP="00A33ACE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F1665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StandardBank v EbrahimSalie &amp;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F1665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Oth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ers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A33ACE" w:rsidRDefault="00AA1BA3" w:rsidP="00A33ACE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28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A33ACE" w:rsidRDefault="00F16650" w:rsidP="00A33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Paschke, AJ</w:t>
            </w:r>
          </w:p>
        </w:tc>
      </w:tr>
      <w:tr w:rsidR="00F16650" w:rsidRPr="00C3219E" w:rsidTr="00F527B4">
        <w:tc>
          <w:tcPr>
            <w:tcW w:w="1571" w:type="dxa"/>
            <w:shd w:val="clear" w:color="auto" w:fill="auto"/>
          </w:tcPr>
          <w:p w:rsidR="00F16650" w:rsidRDefault="00F16650" w:rsidP="00F1665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15570/2013</w:t>
            </w:r>
          </w:p>
        </w:tc>
        <w:tc>
          <w:tcPr>
            <w:tcW w:w="6317" w:type="dxa"/>
            <w:shd w:val="clear" w:color="auto" w:fill="auto"/>
          </w:tcPr>
          <w:p w:rsidR="00F16650" w:rsidRPr="00F16650" w:rsidRDefault="00F16650" w:rsidP="00A33ACE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C Phillips v D S Bradbury &amp; another </w:t>
            </w:r>
            <w:r w:rsidRPr="00F16650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@09h00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F16650" w:rsidRDefault="00AA1BA3" w:rsidP="00A33ACE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13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auto"/>
          </w:tcPr>
          <w:p w:rsidR="00F16650" w:rsidRDefault="00F16650" w:rsidP="00A33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Thulare, J</w:t>
            </w:r>
          </w:p>
        </w:tc>
      </w:tr>
      <w:tr w:rsidR="00F16650" w:rsidRPr="00C3219E" w:rsidTr="006657CD">
        <w:tc>
          <w:tcPr>
            <w:tcW w:w="1571" w:type="dxa"/>
            <w:shd w:val="clear" w:color="auto" w:fill="D9D9D9" w:themeFill="background1" w:themeFillShade="D9"/>
          </w:tcPr>
          <w:p w:rsidR="00880EBC" w:rsidRDefault="00880EBC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17" w:type="dxa"/>
            <w:shd w:val="clear" w:color="auto" w:fill="D9D9D9" w:themeFill="background1" w:themeFillShade="D9"/>
          </w:tcPr>
          <w:p w:rsidR="00880EBC" w:rsidRDefault="00880EBC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</w:tcPr>
          <w:p w:rsidR="00880EBC" w:rsidRDefault="00880EBC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38" w:type="dxa"/>
            <w:shd w:val="clear" w:color="auto" w:fill="D9D9D9" w:themeFill="background1" w:themeFillShade="D9"/>
          </w:tcPr>
          <w:p w:rsidR="00880EBC" w:rsidRDefault="00880EBC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BA3" w:rsidRPr="00C3219E" w:rsidTr="00AA1BA3">
        <w:tc>
          <w:tcPr>
            <w:tcW w:w="1571" w:type="dxa"/>
            <w:shd w:val="clear" w:color="auto" w:fill="auto"/>
          </w:tcPr>
          <w:p w:rsidR="00AA1BA3" w:rsidRPr="00AA1BA3" w:rsidRDefault="00AA1BA3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17" w:type="dxa"/>
            <w:shd w:val="clear" w:color="auto" w:fill="auto"/>
          </w:tcPr>
          <w:p w:rsidR="00AA1BA3" w:rsidRPr="00AA1BA3" w:rsidRDefault="00AA1BA3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AA1BA3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Urgent Applications</w:t>
            </w:r>
          </w:p>
        </w:tc>
        <w:tc>
          <w:tcPr>
            <w:tcW w:w="1324" w:type="dxa"/>
            <w:shd w:val="clear" w:color="auto" w:fill="auto"/>
          </w:tcPr>
          <w:p w:rsidR="00AA1BA3" w:rsidRPr="00AA1BA3" w:rsidRDefault="00AA1BA3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2038" w:type="dxa"/>
            <w:shd w:val="clear" w:color="auto" w:fill="auto"/>
          </w:tcPr>
          <w:p w:rsidR="00AA1BA3" w:rsidRPr="00AA1BA3" w:rsidRDefault="00AA1BA3" w:rsidP="00D0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Nuku, J</w:t>
            </w:r>
          </w:p>
        </w:tc>
      </w:tr>
      <w:tr w:rsidR="006657CD" w:rsidRPr="00C3219E" w:rsidTr="00F16650">
        <w:tc>
          <w:tcPr>
            <w:tcW w:w="1571" w:type="dxa"/>
            <w:shd w:val="clear" w:color="auto" w:fill="auto"/>
          </w:tcPr>
          <w:p w:rsidR="006657CD" w:rsidRDefault="006657CD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17" w:type="dxa"/>
            <w:shd w:val="clear" w:color="auto" w:fill="auto"/>
          </w:tcPr>
          <w:p w:rsidR="006657CD" w:rsidRDefault="006657CD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Pre</w:t>
            </w:r>
            <w:r w:rsidR="00F1665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-T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rial</w:t>
            </w:r>
            <w:r w:rsidR="00F1665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F16650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@09h30</w:t>
            </w:r>
          </w:p>
        </w:tc>
        <w:tc>
          <w:tcPr>
            <w:tcW w:w="1324" w:type="dxa"/>
            <w:shd w:val="clear" w:color="auto" w:fill="auto"/>
          </w:tcPr>
          <w:p w:rsidR="006657CD" w:rsidRDefault="006657CD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6657CD" w:rsidRDefault="006657CD" w:rsidP="00D0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Ndita, J</w:t>
            </w:r>
          </w:p>
        </w:tc>
      </w:tr>
      <w:tr w:rsidR="00F16650" w:rsidRPr="00C3219E" w:rsidTr="0030257A">
        <w:tc>
          <w:tcPr>
            <w:tcW w:w="1571" w:type="dxa"/>
            <w:shd w:val="clear" w:color="auto" w:fill="auto"/>
          </w:tcPr>
          <w:p w:rsidR="00F16650" w:rsidRDefault="00F16650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17" w:type="dxa"/>
            <w:shd w:val="clear" w:color="auto" w:fill="auto"/>
          </w:tcPr>
          <w:p w:rsidR="00F16650" w:rsidRDefault="00F16650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Pre-Trials </w:t>
            </w:r>
            <w:r w:rsidRPr="00F16650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@09h00</w:t>
            </w:r>
          </w:p>
        </w:tc>
        <w:tc>
          <w:tcPr>
            <w:tcW w:w="1324" w:type="dxa"/>
            <w:shd w:val="clear" w:color="auto" w:fill="auto"/>
          </w:tcPr>
          <w:p w:rsidR="00F16650" w:rsidRDefault="0030257A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038" w:type="dxa"/>
            <w:shd w:val="clear" w:color="auto" w:fill="auto"/>
          </w:tcPr>
          <w:p w:rsidR="00F16650" w:rsidRDefault="00F16650" w:rsidP="00D053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Wille, J</w:t>
            </w:r>
          </w:p>
        </w:tc>
      </w:tr>
      <w:tr w:rsidR="0030257A" w:rsidRPr="00C3219E" w:rsidTr="006805BE">
        <w:tc>
          <w:tcPr>
            <w:tcW w:w="1571" w:type="dxa"/>
            <w:shd w:val="clear" w:color="auto" w:fill="auto"/>
          </w:tcPr>
          <w:p w:rsidR="0030257A" w:rsidRDefault="0030257A" w:rsidP="0030257A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317" w:type="dxa"/>
            <w:shd w:val="clear" w:color="auto" w:fill="auto"/>
          </w:tcPr>
          <w:p w:rsidR="0030257A" w:rsidRDefault="0030257A" w:rsidP="0030257A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30257A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Pre-Trials </w:t>
            </w:r>
            <w:r w:rsidRPr="0030257A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val="en-US"/>
                <w14:ligatures w14:val="none"/>
              </w:rPr>
              <w:t>@09h00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</w:tcPr>
          <w:p w:rsidR="0030257A" w:rsidRDefault="0030257A" w:rsidP="0030257A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038" w:type="dxa"/>
            <w:shd w:val="clear" w:color="auto" w:fill="auto"/>
          </w:tcPr>
          <w:p w:rsidR="0030257A" w:rsidRPr="00096B38" w:rsidRDefault="0030257A" w:rsidP="0030257A">
            <w:pPr>
              <w:rPr>
                <w:rFonts w:ascii="Arial" w:hAnsi="Arial" w:cs="Arial"/>
                <w:sz w:val="24"/>
                <w:szCs w:val="24"/>
              </w:rPr>
            </w:pPr>
            <w:r w:rsidRPr="00096B38">
              <w:rPr>
                <w:rFonts w:ascii="Arial" w:hAnsi="Arial" w:cs="Arial"/>
                <w:sz w:val="24"/>
                <w:szCs w:val="24"/>
              </w:rPr>
              <w:t>Kusevitsky, J</w:t>
            </w:r>
          </w:p>
        </w:tc>
      </w:tr>
    </w:tbl>
    <w:p w:rsidR="0035564E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:rsidR="0035564E" w:rsidRPr="006C35C1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448"/>
        <w:gridCol w:w="1564"/>
        <w:gridCol w:w="4682"/>
        <w:gridCol w:w="1065"/>
        <w:gridCol w:w="2491"/>
      </w:tblGrid>
      <w:tr w:rsidR="00B93882" w:rsidRPr="00C3219E" w:rsidTr="002374D4">
        <w:trPr>
          <w:trHeight w:val="350"/>
        </w:trPr>
        <w:tc>
          <w:tcPr>
            <w:tcW w:w="1448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564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682" w:type="dxa"/>
            <w:shd w:val="clear" w:color="auto" w:fill="D0CECE" w:themeFill="background2" w:themeFillShade="E6"/>
          </w:tcPr>
          <w:p w:rsidR="00833CE5" w:rsidRPr="00C3219E" w:rsidRDefault="004F7B11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491" w:type="dxa"/>
            <w:shd w:val="clear" w:color="auto" w:fill="D0CECE" w:themeFill="background2" w:themeFillShade="E6"/>
          </w:tcPr>
          <w:p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1B503C" w:rsidRPr="00C3219E" w:rsidTr="00C07C5C">
        <w:trPr>
          <w:trHeight w:val="70"/>
        </w:trPr>
        <w:tc>
          <w:tcPr>
            <w:tcW w:w="1448" w:type="dxa"/>
            <w:shd w:val="clear" w:color="auto" w:fill="auto"/>
          </w:tcPr>
          <w:p w:rsidR="001B503C" w:rsidRPr="00096B38" w:rsidRDefault="00096B38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96B38">
              <w:rPr>
                <w:rFonts w:ascii="Arial" w:hAnsi="Arial" w:cs="Arial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564" w:type="dxa"/>
            <w:shd w:val="clear" w:color="auto" w:fill="auto"/>
          </w:tcPr>
          <w:p w:rsidR="001B503C" w:rsidRPr="00096B38" w:rsidRDefault="00DB5501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CC74/</w:t>
            </w:r>
            <w:r w:rsidR="00027BF3"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4682" w:type="dxa"/>
            <w:shd w:val="clear" w:color="auto" w:fill="auto"/>
          </w:tcPr>
          <w:p w:rsidR="001B503C" w:rsidRPr="00096B38" w:rsidRDefault="00DB5501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C4222"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Malema Nkgapele &amp; 1 Other</w:t>
            </w:r>
          </w:p>
        </w:tc>
        <w:tc>
          <w:tcPr>
            <w:tcW w:w="1065" w:type="dxa"/>
            <w:shd w:val="clear" w:color="auto" w:fill="auto"/>
          </w:tcPr>
          <w:p w:rsidR="001B503C" w:rsidRPr="00096B38" w:rsidRDefault="00096B38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1B503C" w:rsidRPr="00096B38" w:rsidRDefault="00F21F2A" w:rsidP="001B503C">
            <w:pPr>
              <w:rPr>
                <w:rFonts w:ascii="Arial" w:hAnsi="Arial" w:cs="Arial"/>
                <w:sz w:val="24"/>
                <w:szCs w:val="24"/>
              </w:rPr>
            </w:pPr>
            <w:r w:rsidRPr="00096B38">
              <w:rPr>
                <w:rFonts w:ascii="Arial" w:hAnsi="Arial" w:cs="Arial"/>
                <w:sz w:val="24"/>
                <w:szCs w:val="24"/>
              </w:rPr>
              <w:t>Samela, J</w:t>
            </w:r>
          </w:p>
        </w:tc>
      </w:tr>
      <w:tr w:rsidR="00EB3A0F" w:rsidRPr="00C3219E" w:rsidTr="00C07C5C">
        <w:trPr>
          <w:trHeight w:val="70"/>
        </w:trPr>
        <w:tc>
          <w:tcPr>
            <w:tcW w:w="1448" w:type="dxa"/>
            <w:shd w:val="clear" w:color="auto" w:fill="auto"/>
          </w:tcPr>
          <w:p w:rsidR="00EB3A0F" w:rsidRPr="00096B38" w:rsidRDefault="00096B38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96B38">
              <w:rPr>
                <w:rFonts w:ascii="Arial" w:hAnsi="Arial" w:cs="Arial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564" w:type="dxa"/>
            <w:shd w:val="clear" w:color="auto" w:fill="auto"/>
          </w:tcPr>
          <w:p w:rsidR="00EB3A0F" w:rsidRPr="00096B38" w:rsidRDefault="00DB5501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CC07/</w:t>
            </w:r>
            <w:r w:rsidR="00027BF3"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4682" w:type="dxa"/>
            <w:shd w:val="clear" w:color="auto" w:fill="auto"/>
          </w:tcPr>
          <w:p w:rsidR="00EB3A0F" w:rsidRPr="00096B38" w:rsidRDefault="00DB5501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C4222"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Modack &amp; 8 Others</w:t>
            </w:r>
          </w:p>
        </w:tc>
        <w:tc>
          <w:tcPr>
            <w:tcW w:w="1065" w:type="dxa"/>
            <w:shd w:val="clear" w:color="auto" w:fill="auto"/>
          </w:tcPr>
          <w:p w:rsidR="00EB3A0F" w:rsidRPr="00096B38" w:rsidRDefault="00F21F2A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:rsidR="00EB3A0F" w:rsidRPr="00096B38" w:rsidRDefault="00F21F2A" w:rsidP="001B503C">
            <w:pPr>
              <w:rPr>
                <w:rFonts w:ascii="Arial" w:hAnsi="Arial" w:cs="Arial"/>
                <w:sz w:val="24"/>
                <w:szCs w:val="24"/>
              </w:rPr>
            </w:pPr>
            <w:r w:rsidRPr="00096B38">
              <w:rPr>
                <w:rFonts w:ascii="Arial" w:hAnsi="Arial" w:cs="Arial"/>
                <w:sz w:val="24"/>
                <w:szCs w:val="24"/>
              </w:rPr>
              <w:t>Henney, J</w:t>
            </w:r>
          </w:p>
        </w:tc>
      </w:tr>
      <w:tr w:rsidR="001B503C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1B503C" w:rsidRPr="00096B38" w:rsidRDefault="00096B38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96B38"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564" w:type="dxa"/>
            <w:shd w:val="clear" w:color="auto" w:fill="auto"/>
          </w:tcPr>
          <w:p w:rsidR="001B503C" w:rsidRPr="00096B38" w:rsidRDefault="00DB5501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CC47/</w:t>
            </w:r>
            <w:r w:rsidR="00027BF3"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4682" w:type="dxa"/>
            <w:shd w:val="clear" w:color="auto" w:fill="auto"/>
          </w:tcPr>
          <w:p w:rsidR="001B503C" w:rsidRPr="00096B38" w:rsidRDefault="00DB5501" w:rsidP="001B503C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C4222"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Elcardo Adams &amp; 12 Others</w:t>
            </w:r>
          </w:p>
        </w:tc>
        <w:tc>
          <w:tcPr>
            <w:tcW w:w="1065" w:type="dxa"/>
            <w:shd w:val="clear" w:color="auto" w:fill="auto"/>
          </w:tcPr>
          <w:p w:rsidR="001B503C" w:rsidRPr="00096B38" w:rsidRDefault="00F21F2A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:rsidR="001B503C" w:rsidRPr="00096B38" w:rsidRDefault="00F21F2A" w:rsidP="001B503C">
            <w:pPr>
              <w:rPr>
                <w:rFonts w:ascii="Arial" w:hAnsi="Arial" w:cs="Arial"/>
                <w:sz w:val="24"/>
                <w:szCs w:val="24"/>
              </w:rPr>
            </w:pPr>
            <w:r w:rsidRPr="00096B38">
              <w:rPr>
                <w:rFonts w:ascii="Arial" w:hAnsi="Arial" w:cs="Arial"/>
                <w:sz w:val="24"/>
                <w:szCs w:val="24"/>
              </w:rPr>
              <w:t>Kusevitsky, J</w:t>
            </w:r>
          </w:p>
        </w:tc>
      </w:tr>
      <w:tr w:rsidR="00DB5501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DB5501" w:rsidRPr="00096B38" w:rsidRDefault="00096B38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96B38"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564" w:type="dxa"/>
            <w:shd w:val="clear" w:color="auto" w:fill="auto"/>
          </w:tcPr>
          <w:p w:rsidR="00DB5501" w:rsidRPr="00096B38" w:rsidRDefault="00DB5501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CC22/</w:t>
            </w:r>
            <w:r w:rsidR="00027BF3"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98</w:t>
            </w:r>
          </w:p>
        </w:tc>
        <w:tc>
          <w:tcPr>
            <w:tcW w:w="4682" w:type="dxa"/>
            <w:shd w:val="clear" w:color="auto" w:fill="auto"/>
          </w:tcPr>
          <w:p w:rsidR="00DB5501" w:rsidRPr="00096B38" w:rsidRDefault="00DB5501" w:rsidP="001B503C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C4222"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Jonathan Franke</w:t>
            </w:r>
          </w:p>
        </w:tc>
        <w:tc>
          <w:tcPr>
            <w:tcW w:w="1065" w:type="dxa"/>
            <w:shd w:val="clear" w:color="auto" w:fill="auto"/>
          </w:tcPr>
          <w:p w:rsidR="00DB5501" w:rsidRPr="00096B38" w:rsidRDefault="00AA1BA3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491" w:type="dxa"/>
            <w:shd w:val="clear" w:color="auto" w:fill="auto"/>
          </w:tcPr>
          <w:p w:rsidR="00DB5501" w:rsidRPr="00096B38" w:rsidRDefault="00F21F2A" w:rsidP="001B503C">
            <w:pPr>
              <w:rPr>
                <w:rFonts w:ascii="Arial" w:hAnsi="Arial" w:cs="Arial"/>
                <w:sz w:val="24"/>
                <w:szCs w:val="24"/>
              </w:rPr>
            </w:pPr>
            <w:r w:rsidRPr="00096B38">
              <w:rPr>
                <w:rFonts w:ascii="Arial" w:hAnsi="Arial" w:cs="Arial"/>
                <w:sz w:val="24"/>
                <w:szCs w:val="24"/>
              </w:rPr>
              <w:t>Slingers, J</w:t>
            </w:r>
          </w:p>
        </w:tc>
      </w:tr>
      <w:tr w:rsidR="00DB5501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DB5501" w:rsidRPr="00096B38" w:rsidRDefault="00096B38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96B38">
              <w:rPr>
                <w:rFonts w:ascii="Arial" w:hAnsi="Arial" w:cs="Arial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564" w:type="dxa"/>
            <w:shd w:val="clear" w:color="auto" w:fill="auto"/>
          </w:tcPr>
          <w:p w:rsidR="00DB5501" w:rsidRPr="00096B38" w:rsidRDefault="00DB5501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CC54/</w:t>
            </w:r>
            <w:r w:rsidR="00027BF3"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2" w:type="dxa"/>
            <w:shd w:val="clear" w:color="auto" w:fill="auto"/>
          </w:tcPr>
          <w:p w:rsidR="00DB5501" w:rsidRPr="00096B38" w:rsidRDefault="00DB5501" w:rsidP="00DB5501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EC4222"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096B38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Adriaanse &amp; 4Others</w:t>
            </w:r>
          </w:p>
        </w:tc>
        <w:tc>
          <w:tcPr>
            <w:tcW w:w="1065" w:type="dxa"/>
            <w:shd w:val="clear" w:color="auto" w:fill="auto"/>
          </w:tcPr>
          <w:p w:rsidR="00DB5501" w:rsidRPr="00096B38" w:rsidRDefault="00F21F2A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:rsidR="00DB5501" w:rsidRPr="00096B38" w:rsidRDefault="00F21F2A" w:rsidP="001B503C">
            <w:pPr>
              <w:rPr>
                <w:rFonts w:ascii="Arial" w:hAnsi="Arial" w:cs="Arial"/>
                <w:sz w:val="24"/>
                <w:szCs w:val="24"/>
              </w:rPr>
            </w:pPr>
            <w:r w:rsidRPr="00096B38">
              <w:rPr>
                <w:rFonts w:ascii="Arial" w:hAnsi="Arial" w:cs="Arial"/>
                <w:sz w:val="24"/>
                <w:szCs w:val="24"/>
              </w:rPr>
              <w:t xml:space="preserve">Mangcu-Lockwood, J   </w:t>
            </w:r>
          </w:p>
        </w:tc>
      </w:tr>
      <w:tr w:rsidR="00F16650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F16650" w:rsidRPr="00096B38" w:rsidRDefault="00096B38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96B38">
              <w:rPr>
                <w:rFonts w:ascii="Arial" w:hAnsi="Arial" w:cs="Arial"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1564" w:type="dxa"/>
            <w:shd w:val="clear" w:color="auto" w:fill="auto"/>
          </w:tcPr>
          <w:p w:rsidR="00F16650" w:rsidRPr="006657CD" w:rsidRDefault="00F16650" w:rsidP="00F16650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highlight w:val="yellow"/>
                <w:lang w:val="en-US"/>
                <w14:ligatures w14:val="none"/>
              </w:rPr>
            </w:pPr>
            <w:r w:rsidRPr="00F1665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CC47/20</w:t>
            </w:r>
          </w:p>
        </w:tc>
        <w:tc>
          <w:tcPr>
            <w:tcW w:w="4682" w:type="dxa"/>
            <w:shd w:val="clear" w:color="auto" w:fill="auto"/>
          </w:tcPr>
          <w:p w:rsidR="00F16650" w:rsidRPr="006657CD" w:rsidRDefault="00F16650" w:rsidP="00DB5501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highlight w:val="yellow"/>
                <w:lang w:val="en-US"/>
                <w14:ligatures w14:val="none"/>
              </w:rPr>
            </w:pPr>
            <w:r w:rsidRPr="00F16650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 Darren Kershaw</w:t>
            </w:r>
          </w:p>
        </w:tc>
        <w:tc>
          <w:tcPr>
            <w:tcW w:w="1065" w:type="dxa"/>
            <w:shd w:val="clear" w:color="auto" w:fill="auto"/>
          </w:tcPr>
          <w:p w:rsidR="00F16650" w:rsidRPr="006657CD" w:rsidRDefault="00096B38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highlight w:val="yellow"/>
                <w:lang w:val="en-US"/>
                <w14:ligatures w14:val="none"/>
              </w:rPr>
            </w:pPr>
            <w:r w:rsidRPr="00096B38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491" w:type="dxa"/>
            <w:shd w:val="clear" w:color="auto" w:fill="auto"/>
          </w:tcPr>
          <w:p w:rsidR="00F16650" w:rsidRPr="006657CD" w:rsidRDefault="00096B38" w:rsidP="00F1665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Pangarker, AJ</w:t>
            </w:r>
          </w:p>
        </w:tc>
      </w:tr>
      <w:tr w:rsidR="00DB5501" w:rsidRPr="00C3219E" w:rsidTr="00C07C5C">
        <w:trPr>
          <w:trHeight w:val="332"/>
        </w:trPr>
        <w:tc>
          <w:tcPr>
            <w:tcW w:w="1448" w:type="dxa"/>
            <w:shd w:val="clear" w:color="auto" w:fill="auto"/>
          </w:tcPr>
          <w:p w:rsidR="00DB5501" w:rsidRDefault="00096B38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H</w:t>
            </w:r>
          </w:p>
        </w:tc>
        <w:tc>
          <w:tcPr>
            <w:tcW w:w="1564" w:type="dxa"/>
            <w:shd w:val="clear" w:color="auto" w:fill="auto"/>
          </w:tcPr>
          <w:p w:rsidR="00DB5501" w:rsidRPr="00DB5501" w:rsidRDefault="00F16650" w:rsidP="00027BF3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CC73/2020</w:t>
            </w:r>
          </w:p>
        </w:tc>
        <w:tc>
          <w:tcPr>
            <w:tcW w:w="4682" w:type="dxa"/>
            <w:shd w:val="clear" w:color="auto" w:fill="auto"/>
          </w:tcPr>
          <w:p w:rsidR="00DB5501" w:rsidRPr="00DB5501" w:rsidRDefault="00F16650" w:rsidP="00DB5501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 S Mbotyi</w:t>
            </w:r>
          </w:p>
        </w:tc>
        <w:tc>
          <w:tcPr>
            <w:tcW w:w="1065" w:type="dxa"/>
            <w:shd w:val="clear" w:color="auto" w:fill="auto"/>
          </w:tcPr>
          <w:p w:rsidR="00DB5501" w:rsidRPr="00C07C5C" w:rsidRDefault="00AA1BA3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15</w:t>
            </w:r>
          </w:p>
        </w:tc>
        <w:tc>
          <w:tcPr>
            <w:tcW w:w="2491" w:type="dxa"/>
            <w:shd w:val="clear" w:color="auto" w:fill="auto"/>
          </w:tcPr>
          <w:p w:rsidR="00DB5501" w:rsidRPr="00DB5501" w:rsidRDefault="00F16650" w:rsidP="001B50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Adams, AJ</w:t>
            </w:r>
          </w:p>
        </w:tc>
      </w:tr>
      <w:tr w:rsidR="007C4CB4" w:rsidRPr="00C3219E" w:rsidTr="007C4CB4">
        <w:trPr>
          <w:trHeight w:val="332"/>
        </w:trPr>
        <w:tc>
          <w:tcPr>
            <w:tcW w:w="1448" w:type="dxa"/>
            <w:shd w:val="clear" w:color="auto" w:fill="D0CECE" w:themeFill="background2" w:themeFillShade="E6"/>
          </w:tcPr>
          <w:p w:rsidR="007C4CB4" w:rsidRDefault="007C4CB4" w:rsidP="001B503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4682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65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491" w:type="dxa"/>
            <w:shd w:val="clear" w:color="auto" w:fill="D0CECE" w:themeFill="background2" w:themeFillShade="E6"/>
          </w:tcPr>
          <w:p w:rsidR="007C4CB4" w:rsidRPr="00C07C5C" w:rsidRDefault="007C4CB4" w:rsidP="001B50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BDB" w:rsidRPr="0035564E" w:rsidRDefault="00D62BDB" w:rsidP="00D62BDB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510"/>
        <w:gridCol w:w="1431"/>
        <w:gridCol w:w="4359"/>
        <w:gridCol w:w="1763"/>
        <w:gridCol w:w="2187"/>
      </w:tblGrid>
      <w:tr w:rsidR="00D62BDB" w:rsidRPr="00C3219E" w:rsidTr="00E368A7">
        <w:trPr>
          <w:trHeight w:val="426"/>
        </w:trPr>
        <w:tc>
          <w:tcPr>
            <w:tcW w:w="1522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517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CIRCUIT COURT</w:t>
            </w:r>
          </w:p>
        </w:tc>
        <w:tc>
          <w:tcPr>
            <w:tcW w:w="2233" w:type="dxa"/>
            <w:shd w:val="clear" w:color="auto" w:fill="D0CECE" w:themeFill="background2" w:themeFillShade="E6"/>
          </w:tcPr>
          <w:p w:rsidR="00D62BDB" w:rsidRPr="00C3219E" w:rsidRDefault="00D62BDB" w:rsidP="00E368A7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D62BDB" w:rsidRPr="00C3219E" w:rsidTr="00E368A7">
        <w:trPr>
          <w:trHeight w:val="362"/>
        </w:trPr>
        <w:tc>
          <w:tcPr>
            <w:tcW w:w="1522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CC08/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517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Lenting &amp; 19 Others</w:t>
            </w:r>
          </w:p>
        </w:tc>
        <w:tc>
          <w:tcPr>
            <w:tcW w:w="1547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WYNBERG</w:t>
            </w:r>
          </w:p>
        </w:tc>
        <w:tc>
          <w:tcPr>
            <w:tcW w:w="2233" w:type="dxa"/>
            <w:shd w:val="clear" w:color="auto" w:fill="auto"/>
          </w:tcPr>
          <w:p w:rsidR="00D62BDB" w:rsidRPr="00C3219E" w:rsidRDefault="00D62BDB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Lekhuleni, J</w:t>
            </w:r>
          </w:p>
        </w:tc>
      </w:tr>
      <w:tr w:rsidR="007926CF" w:rsidRPr="00C3219E" w:rsidTr="00E368A7">
        <w:trPr>
          <w:trHeight w:val="362"/>
        </w:trPr>
        <w:tc>
          <w:tcPr>
            <w:tcW w:w="1522" w:type="dxa"/>
            <w:shd w:val="clear" w:color="auto" w:fill="auto"/>
          </w:tcPr>
          <w:p w:rsidR="007926CF" w:rsidRPr="00C3219E" w:rsidRDefault="007926CF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:rsidR="007926CF" w:rsidRPr="003406A1" w:rsidRDefault="007926CF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>CC71/19</w:t>
            </w:r>
          </w:p>
        </w:tc>
        <w:tc>
          <w:tcPr>
            <w:tcW w:w="4517" w:type="dxa"/>
            <w:shd w:val="clear" w:color="auto" w:fill="auto"/>
          </w:tcPr>
          <w:p w:rsidR="007926CF" w:rsidRPr="003406A1" w:rsidRDefault="007926CF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</w:t>
            </w:r>
            <w:r w:rsidR="00EC4222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  <w:r w:rsidRPr="007926CF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Jamiel Jacobs &amp; 6 Others</w:t>
            </w:r>
          </w:p>
        </w:tc>
        <w:tc>
          <w:tcPr>
            <w:tcW w:w="1547" w:type="dxa"/>
            <w:shd w:val="clear" w:color="auto" w:fill="auto"/>
          </w:tcPr>
          <w:p w:rsidR="007926CF" w:rsidRDefault="007926CF" w:rsidP="00E368A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926CF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POLLSMOOR</w:t>
            </w:r>
          </w:p>
        </w:tc>
        <w:tc>
          <w:tcPr>
            <w:tcW w:w="2233" w:type="dxa"/>
            <w:shd w:val="clear" w:color="auto" w:fill="auto"/>
          </w:tcPr>
          <w:p w:rsidR="007926CF" w:rsidRDefault="007926CF" w:rsidP="00E368A7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Adams, AJ</w:t>
            </w:r>
          </w:p>
        </w:tc>
      </w:tr>
    </w:tbl>
    <w:p w:rsidR="00D62BDB" w:rsidRDefault="00D62BDB" w:rsidP="00D62BDB">
      <w:pPr>
        <w:spacing w:after="0"/>
        <w:rPr>
          <w:rFonts w:ascii="Arial" w:hAnsi="Arial" w:cs="Arial"/>
          <w:sz w:val="20"/>
          <w:szCs w:val="20"/>
          <w:lang w:val="en-US"/>
        </w:rPr>
      </w:pPr>
    </w:p>
    <w:sectPr w:rsidR="00D62BDB" w:rsidSect="00CA6A24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0668A"/>
    <w:rsid w:val="0001262A"/>
    <w:rsid w:val="00016714"/>
    <w:rsid w:val="000202A9"/>
    <w:rsid w:val="00027BF3"/>
    <w:rsid w:val="00032983"/>
    <w:rsid w:val="00036B91"/>
    <w:rsid w:val="000530A0"/>
    <w:rsid w:val="00055528"/>
    <w:rsid w:val="00067EEC"/>
    <w:rsid w:val="000716C4"/>
    <w:rsid w:val="0007426D"/>
    <w:rsid w:val="00083EC7"/>
    <w:rsid w:val="00084011"/>
    <w:rsid w:val="0008461B"/>
    <w:rsid w:val="00085564"/>
    <w:rsid w:val="0008570F"/>
    <w:rsid w:val="00096B38"/>
    <w:rsid w:val="000A14E6"/>
    <w:rsid w:val="000A15CA"/>
    <w:rsid w:val="000A1BA8"/>
    <w:rsid w:val="000A70A0"/>
    <w:rsid w:val="000B7546"/>
    <w:rsid w:val="000C6117"/>
    <w:rsid w:val="000D0DA7"/>
    <w:rsid w:val="000D3E92"/>
    <w:rsid w:val="000D4E85"/>
    <w:rsid w:val="000E04A3"/>
    <w:rsid w:val="000E1567"/>
    <w:rsid w:val="000E4FA2"/>
    <w:rsid w:val="000F0940"/>
    <w:rsid w:val="0010224F"/>
    <w:rsid w:val="0010409A"/>
    <w:rsid w:val="001105C5"/>
    <w:rsid w:val="001169A3"/>
    <w:rsid w:val="00144BE6"/>
    <w:rsid w:val="00147B06"/>
    <w:rsid w:val="00170077"/>
    <w:rsid w:val="001755AB"/>
    <w:rsid w:val="00182CA2"/>
    <w:rsid w:val="0018493F"/>
    <w:rsid w:val="00195F6A"/>
    <w:rsid w:val="001A56F9"/>
    <w:rsid w:val="001A74FE"/>
    <w:rsid w:val="001B20AD"/>
    <w:rsid w:val="001B35D1"/>
    <w:rsid w:val="001B503C"/>
    <w:rsid w:val="001C31B5"/>
    <w:rsid w:val="001C4A12"/>
    <w:rsid w:val="001C730D"/>
    <w:rsid w:val="001D39EB"/>
    <w:rsid w:val="001D6C9E"/>
    <w:rsid w:val="001E6594"/>
    <w:rsid w:val="002003D1"/>
    <w:rsid w:val="00213AAD"/>
    <w:rsid w:val="002176A8"/>
    <w:rsid w:val="00220FEB"/>
    <w:rsid w:val="002323FA"/>
    <w:rsid w:val="00232802"/>
    <w:rsid w:val="00235E77"/>
    <w:rsid w:val="002374D4"/>
    <w:rsid w:val="00242012"/>
    <w:rsid w:val="00243D0E"/>
    <w:rsid w:val="00243E9B"/>
    <w:rsid w:val="0024791D"/>
    <w:rsid w:val="00263305"/>
    <w:rsid w:val="0027149E"/>
    <w:rsid w:val="00271EC1"/>
    <w:rsid w:val="00273D1E"/>
    <w:rsid w:val="00277706"/>
    <w:rsid w:val="0027784F"/>
    <w:rsid w:val="00297E42"/>
    <w:rsid w:val="002A2E48"/>
    <w:rsid w:val="002A300F"/>
    <w:rsid w:val="002A419D"/>
    <w:rsid w:val="002A545A"/>
    <w:rsid w:val="002A6120"/>
    <w:rsid w:val="002B3CAB"/>
    <w:rsid w:val="002C5FFE"/>
    <w:rsid w:val="002C6083"/>
    <w:rsid w:val="002D1A75"/>
    <w:rsid w:val="002E05AB"/>
    <w:rsid w:val="002E4EFE"/>
    <w:rsid w:val="002E76A9"/>
    <w:rsid w:val="002F169C"/>
    <w:rsid w:val="002F360B"/>
    <w:rsid w:val="002F3738"/>
    <w:rsid w:val="002F3AD0"/>
    <w:rsid w:val="00300B92"/>
    <w:rsid w:val="00301A71"/>
    <w:rsid w:val="003021AB"/>
    <w:rsid w:val="0030257A"/>
    <w:rsid w:val="00310FB9"/>
    <w:rsid w:val="0031571F"/>
    <w:rsid w:val="003162AE"/>
    <w:rsid w:val="003339CB"/>
    <w:rsid w:val="003406A1"/>
    <w:rsid w:val="00352628"/>
    <w:rsid w:val="00352CCE"/>
    <w:rsid w:val="0035564E"/>
    <w:rsid w:val="00361A1C"/>
    <w:rsid w:val="0036380C"/>
    <w:rsid w:val="003641C8"/>
    <w:rsid w:val="003658B6"/>
    <w:rsid w:val="003667B5"/>
    <w:rsid w:val="003705B9"/>
    <w:rsid w:val="00384DB8"/>
    <w:rsid w:val="00386993"/>
    <w:rsid w:val="003904F6"/>
    <w:rsid w:val="003951DF"/>
    <w:rsid w:val="003958A9"/>
    <w:rsid w:val="0039612B"/>
    <w:rsid w:val="003A19BF"/>
    <w:rsid w:val="003B2362"/>
    <w:rsid w:val="003B323F"/>
    <w:rsid w:val="003B464D"/>
    <w:rsid w:val="003B4CEE"/>
    <w:rsid w:val="003B76B4"/>
    <w:rsid w:val="003C09B7"/>
    <w:rsid w:val="003C6110"/>
    <w:rsid w:val="003C73BF"/>
    <w:rsid w:val="003D2DEA"/>
    <w:rsid w:val="003E78BD"/>
    <w:rsid w:val="00411B9F"/>
    <w:rsid w:val="0043112D"/>
    <w:rsid w:val="0043615A"/>
    <w:rsid w:val="0044248C"/>
    <w:rsid w:val="0044519E"/>
    <w:rsid w:val="004454C3"/>
    <w:rsid w:val="00445D1F"/>
    <w:rsid w:val="00447FDE"/>
    <w:rsid w:val="004617BC"/>
    <w:rsid w:val="00467DC6"/>
    <w:rsid w:val="00481B29"/>
    <w:rsid w:val="004B0980"/>
    <w:rsid w:val="004B6DC5"/>
    <w:rsid w:val="004C0E1C"/>
    <w:rsid w:val="004D0874"/>
    <w:rsid w:val="004D7B3A"/>
    <w:rsid w:val="004E4FD4"/>
    <w:rsid w:val="004F3093"/>
    <w:rsid w:val="004F433A"/>
    <w:rsid w:val="004F6C74"/>
    <w:rsid w:val="004F7B11"/>
    <w:rsid w:val="005055AF"/>
    <w:rsid w:val="00506E85"/>
    <w:rsid w:val="00506F04"/>
    <w:rsid w:val="005072C8"/>
    <w:rsid w:val="005073F8"/>
    <w:rsid w:val="00511B79"/>
    <w:rsid w:val="00521DE4"/>
    <w:rsid w:val="0052568B"/>
    <w:rsid w:val="0053295A"/>
    <w:rsid w:val="00540E92"/>
    <w:rsid w:val="00560F95"/>
    <w:rsid w:val="00566DE7"/>
    <w:rsid w:val="00574A0E"/>
    <w:rsid w:val="00575168"/>
    <w:rsid w:val="005848DF"/>
    <w:rsid w:val="005B26ED"/>
    <w:rsid w:val="005B6824"/>
    <w:rsid w:val="005B7ED6"/>
    <w:rsid w:val="005C6CEC"/>
    <w:rsid w:val="005D1462"/>
    <w:rsid w:val="005D6116"/>
    <w:rsid w:val="005F0736"/>
    <w:rsid w:val="005F0EDC"/>
    <w:rsid w:val="005F132A"/>
    <w:rsid w:val="00602568"/>
    <w:rsid w:val="00607E7B"/>
    <w:rsid w:val="00607F24"/>
    <w:rsid w:val="00611327"/>
    <w:rsid w:val="0062483B"/>
    <w:rsid w:val="00625D14"/>
    <w:rsid w:val="00630696"/>
    <w:rsid w:val="00634690"/>
    <w:rsid w:val="006370E4"/>
    <w:rsid w:val="00641E65"/>
    <w:rsid w:val="006579C6"/>
    <w:rsid w:val="00661433"/>
    <w:rsid w:val="0066578C"/>
    <w:rsid w:val="006657CD"/>
    <w:rsid w:val="00676285"/>
    <w:rsid w:val="00681D23"/>
    <w:rsid w:val="006934A6"/>
    <w:rsid w:val="0069548C"/>
    <w:rsid w:val="006A4D1B"/>
    <w:rsid w:val="006B59BB"/>
    <w:rsid w:val="006C35C1"/>
    <w:rsid w:val="006D0B5F"/>
    <w:rsid w:val="006E169E"/>
    <w:rsid w:val="006E729B"/>
    <w:rsid w:val="007038BF"/>
    <w:rsid w:val="007103D8"/>
    <w:rsid w:val="0071466E"/>
    <w:rsid w:val="00715253"/>
    <w:rsid w:val="00721201"/>
    <w:rsid w:val="007308E8"/>
    <w:rsid w:val="00731700"/>
    <w:rsid w:val="00741492"/>
    <w:rsid w:val="007415FE"/>
    <w:rsid w:val="007417B2"/>
    <w:rsid w:val="00743FA0"/>
    <w:rsid w:val="0075030B"/>
    <w:rsid w:val="00755B12"/>
    <w:rsid w:val="00763E68"/>
    <w:rsid w:val="00765874"/>
    <w:rsid w:val="0077344D"/>
    <w:rsid w:val="0077449B"/>
    <w:rsid w:val="00780670"/>
    <w:rsid w:val="00783D24"/>
    <w:rsid w:val="00783F83"/>
    <w:rsid w:val="00784728"/>
    <w:rsid w:val="00784B6F"/>
    <w:rsid w:val="00791BC9"/>
    <w:rsid w:val="007926CF"/>
    <w:rsid w:val="007931CC"/>
    <w:rsid w:val="007A2EFB"/>
    <w:rsid w:val="007A4099"/>
    <w:rsid w:val="007A6336"/>
    <w:rsid w:val="007A7318"/>
    <w:rsid w:val="007B43AF"/>
    <w:rsid w:val="007C4CB4"/>
    <w:rsid w:val="007F2D15"/>
    <w:rsid w:val="00800127"/>
    <w:rsid w:val="008026B0"/>
    <w:rsid w:val="00805884"/>
    <w:rsid w:val="00805EAF"/>
    <w:rsid w:val="008077B7"/>
    <w:rsid w:val="0081121B"/>
    <w:rsid w:val="00815817"/>
    <w:rsid w:val="00815AF2"/>
    <w:rsid w:val="00821E59"/>
    <w:rsid w:val="00823B24"/>
    <w:rsid w:val="00833CE5"/>
    <w:rsid w:val="0083554C"/>
    <w:rsid w:val="00835BE0"/>
    <w:rsid w:val="008404F8"/>
    <w:rsid w:val="008465B2"/>
    <w:rsid w:val="00847956"/>
    <w:rsid w:val="00851432"/>
    <w:rsid w:val="00853CA8"/>
    <w:rsid w:val="00856C60"/>
    <w:rsid w:val="008659B4"/>
    <w:rsid w:val="00880EBC"/>
    <w:rsid w:val="008873AA"/>
    <w:rsid w:val="00887926"/>
    <w:rsid w:val="00887E97"/>
    <w:rsid w:val="008943F0"/>
    <w:rsid w:val="008A0FF7"/>
    <w:rsid w:val="008C0298"/>
    <w:rsid w:val="008C05B6"/>
    <w:rsid w:val="008C2549"/>
    <w:rsid w:val="008C7316"/>
    <w:rsid w:val="008C7BD0"/>
    <w:rsid w:val="008D1CD5"/>
    <w:rsid w:val="008D607E"/>
    <w:rsid w:val="008D7F05"/>
    <w:rsid w:val="008E1A66"/>
    <w:rsid w:val="00901198"/>
    <w:rsid w:val="00925CEB"/>
    <w:rsid w:val="0093013C"/>
    <w:rsid w:val="00932979"/>
    <w:rsid w:val="009330D7"/>
    <w:rsid w:val="00933AB9"/>
    <w:rsid w:val="00950924"/>
    <w:rsid w:val="00950DB8"/>
    <w:rsid w:val="00952C5A"/>
    <w:rsid w:val="00967F67"/>
    <w:rsid w:val="00977BE3"/>
    <w:rsid w:val="00977E8A"/>
    <w:rsid w:val="009810DB"/>
    <w:rsid w:val="009A00A7"/>
    <w:rsid w:val="009A0110"/>
    <w:rsid w:val="009A1231"/>
    <w:rsid w:val="009A4590"/>
    <w:rsid w:val="009A4AF6"/>
    <w:rsid w:val="009B5A98"/>
    <w:rsid w:val="009C6B20"/>
    <w:rsid w:val="009D265D"/>
    <w:rsid w:val="009D7490"/>
    <w:rsid w:val="009E0788"/>
    <w:rsid w:val="009E271C"/>
    <w:rsid w:val="009E4737"/>
    <w:rsid w:val="00A05B1E"/>
    <w:rsid w:val="00A17E22"/>
    <w:rsid w:val="00A2172E"/>
    <w:rsid w:val="00A21D1E"/>
    <w:rsid w:val="00A310D3"/>
    <w:rsid w:val="00A33ACE"/>
    <w:rsid w:val="00A5046C"/>
    <w:rsid w:val="00A52F83"/>
    <w:rsid w:val="00A7183F"/>
    <w:rsid w:val="00A74573"/>
    <w:rsid w:val="00A8581F"/>
    <w:rsid w:val="00A911E9"/>
    <w:rsid w:val="00A93177"/>
    <w:rsid w:val="00A95250"/>
    <w:rsid w:val="00A95CC2"/>
    <w:rsid w:val="00A96DE2"/>
    <w:rsid w:val="00AA1BA3"/>
    <w:rsid w:val="00AA250D"/>
    <w:rsid w:val="00AA76E2"/>
    <w:rsid w:val="00AB35D5"/>
    <w:rsid w:val="00AC095C"/>
    <w:rsid w:val="00AC0B58"/>
    <w:rsid w:val="00AC57B3"/>
    <w:rsid w:val="00AC6CD9"/>
    <w:rsid w:val="00AD4BAF"/>
    <w:rsid w:val="00B238D8"/>
    <w:rsid w:val="00B363B6"/>
    <w:rsid w:val="00B40506"/>
    <w:rsid w:val="00B409D9"/>
    <w:rsid w:val="00B52B99"/>
    <w:rsid w:val="00B539E3"/>
    <w:rsid w:val="00B55E46"/>
    <w:rsid w:val="00B62607"/>
    <w:rsid w:val="00B6377E"/>
    <w:rsid w:val="00B673C8"/>
    <w:rsid w:val="00B701B5"/>
    <w:rsid w:val="00B71429"/>
    <w:rsid w:val="00B74618"/>
    <w:rsid w:val="00B74E53"/>
    <w:rsid w:val="00B7656E"/>
    <w:rsid w:val="00B90628"/>
    <w:rsid w:val="00B93882"/>
    <w:rsid w:val="00BA1476"/>
    <w:rsid w:val="00BA6A2F"/>
    <w:rsid w:val="00BC3277"/>
    <w:rsid w:val="00BD65C3"/>
    <w:rsid w:val="00BE1727"/>
    <w:rsid w:val="00BE1817"/>
    <w:rsid w:val="00BF40B0"/>
    <w:rsid w:val="00BF679F"/>
    <w:rsid w:val="00C07C5C"/>
    <w:rsid w:val="00C11969"/>
    <w:rsid w:val="00C124BF"/>
    <w:rsid w:val="00C23238"/>
    <w:rsid w:val="00C3219E"/>
    <w:rsid w:val="00C36CBE"/>
    <w:rsid w:val="00C37D30"/>
    <w:rsid w:val="00C44E95"/>
    <w:rsid w:val="00C47785"/>
    <w:rsid w:val="00C56639"/>
    <w:rsid w:val="00C67FC0"/>
    <w:rsid w:val="00C74992"/>
    <w:rsid w:val="00C7571F"/>
    <w:rsid w:val="00C76221"/>
    <w:rsid w:val="00C823E9"/>
    <w:rsid w:val="00C96E39"/>
    <w:rsid w:val="00CA6A24"/>
    <w:rsid w:val="00CB1A3B"/>
    <w:rsid w:val="00CB5F88"/>
    <w:rsid w:val="00CB6B0E"/>
    <w:rsid w:val="00CC15AA"/>
    <w:rsid w:val="00CC3601"/>
    <w:rsid w:val="00CC706D"/>
    <w:rsid w:val="00CD7CA7"/>
    <w:rsid w:val="00CF0F25"/>
    <w:rsid w:val="00CF31AE"/>
    <w:rsid w:val="00CF5D54"/>
    <w:rsid w:val="00D02890"/>
    <w:rsid w:val="00D04431"/>
    <w:rsid w:val="00D053A8"/>
    <w:rsid w:val="00D12308"/>
    <w:rsid w:val="00D17AC8"/>
    <w:rsid w:val="00D2006B"/>
    <w:rsid w:val="00D21D1A"/>
    <w:rsid w:val="00D22E20"/>
    <w:rsid w:val="00D261D0"/>
    <w:rsid w:val="00D52C9D"/>
    <w:rsid w:val="00D56F23"/>
    <w:rsid w:val="00D62AD9"/>
    <w:rsid w:val="00D62BDB"/>
    <w:rsid w:val="00D65519"/>
    <w:rsid w:val="00D707D7"/>
    <w:rsid w:val="00D77C49"/>
    <w:rsid w:val="00D84B62"/>
    <w:rsid w:val="00D924BB"/>
    <w:rsid w:val="00D93BBD"/>
    <w:rsid w:val="00D960A9"/>
    <w:rsid w:val="00DA21A1"/>
    <w:rsid w:val="00DB5501"/>
    <w:rsid w:val="00DC0A47"/>
    <w:rsid w:val="00DD0B41"/>
    <w:rsid w:val="00DF230E"/>
    <w:rsid w:val="00DF7931"/>
    <w:rsid w:val="00E1294A"/>
    <w:rsid w:val="00E13CEB"/>
    <w:rsid w:val="00E16249"/>
    <w:rsid w:val="00E16DB1"/>
    <w:rsid w:val="00E17CB8"/>
    <w:rsid w:val="00E2275F"/>
    <w:rsid w:val="00E2379C"/>
    <w:rsid w:val="00E24983"/>
    <w:rsid w:val="00E30905"/>
    <w:rsid w:val="00E368A7"/>
    <w:rsid w:val="00E4798B"/>
    <w:rsid w:val="00E52287"/>
    <w:rsid w:val="00E5674D"/>
    <w:rsid w:val="00E60708"/>
    <w:rsid w:val="00E61C05"/>
    <w:rsid w:val="00E64F10"/>
    <w:rsid w:val="00E67233"/>
    <w:rsid w:val="00E67E8E"/>
    <w:rsid w:val="00E71A80"/>
    <w:rsid w:val="00E74822"/>
    <w:rsid w:val="00E9469D"/>
    <w:rsid w:val="00E965FE"/>
    <w:rsid w:val="00EA135B"/>
    <w:rsid w:val="00EA1F08"/>
    <w:rsid w:val="00EA7665"/>
    <w:rsid w:val="00EA7FAB"/>
    <w:rsid w:val="00EB3A0F"/>
    <w:rsid w:val="00EB5FF4"/>
    <w:rsid w:val="00EB6D53"/>
    <w:rsid w:val="00EC135B"/>
    <w:rsid w:val="00EC1986"/>
    <w:rsid w:val="00EC4222"/>
    <w:rsid w:val="00EC4CFB"/>
    <w:rsid w:val="00ED33A7"/>
    <w:rsid w:val="00EE4FF8"/>
    <w:rsid w:val="00EF0D36"/>
    <w:rsid w:val="00F02219"/>
    <w:rsid w:val="00F040F8"/>
    <w:rsid w:val="00F06B05"/>
    <w:rsid w:val="00F10DB5"/>
    <w:rsid w:val="00F11D71"/>
    <w:rsid w:val="00F12C7B"/>
    <w:rsid w:val="00F14958"/>
    <w:rsid w:val="00F15A55"/>
    <w:rsid w:val="00F16650"/>
    <w:rsid w:val="00F17ECF"/>
    <w:rsid w:val="00F21F2A"/>
    <w:rsid w:val="00F22D13"/>
    <w:rsid w:val="00F23046"/>
    <w:rsid w:val="00F32128"/>
    <w:rsid w:val="00F37558"/>
    <w:rsid w:val="00F4675F"/>
    <w:rsid w:val="00F47C6B"/>
    <w:rsid w:val="00F511DF"/>
    <w:rsid w:val="00F527B4"/>
    <w:rsid w:val="00F56BAE"/>
    <w:rsid w:val="00F63F20"/>
    <w:rsid w:val="00F705CC"/>
    <w:rsid w:val="00F772C7"/>
    <w:rsid w:val="00F773F4"/>
    <w:rsid w:val="00F84B97"/>
    <w:rsid w:val="00FA29C7"/>
    <w:rsid w:val="00FA6DBA"/>
    <w:rsid w:val="00FC35B4"/>
    <w:rsid w:val="00FD4080"/>
    <w:rsid w:val="00FD540B"/>
    <w:rsid w:val="00FE0291"/>
    <w:rsid w:val="00FE2A54"/>
    <w:rsid w:val="00FE2F4C"/>
    <w:rsid w:val="00FE4432"/>
    <w:rsid w:val="00FF13B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Props1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Darren Shaw</cp:lastModifiedBy>
  <cp:revision>2</cp:revision>
  <cp:lastPrinted>2024-03-19T06:29:00Z</cp:lastPrinted>
  <dcterms:created xsi:type="dcterms:W3CDTF">2024-03-19T07:30:00Z</dcterms:created>
  <dcterms:modified xsi:type="dcterms:W3CDTF">2024-03-19T07:30:00Z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