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2C40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2E305005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0E7A8F36" w14:textId="553B882A" w:rsidR="00E65B28" w:rsidRPr="00724727" w:rsidRDefault="00342CB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mon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day,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13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0ED4B15C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0A4C66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1C5B344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71F26F9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CB0238F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0C512335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2F8409EA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1FC05E48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31EDA236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0474B1FC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0BDCC526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42D39279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55C18E05" w14:textId="04B21E32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3262/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7D724A7A" w14:textId="403D1697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Waco Africa v </w:t>
            </w:r>
            <w:proofErr w:type="spellStart"/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Nuwater</w:t>
            </w:r>
            <w:proofErr w:type="spellEnd"/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South Africa</w:t>
            </w:r>
          </w:p>
        </w:tc>
        <w:tc>
          <w:tcPr>
            <w:tcW w:w="1577" w:type="dxa"/>
            <w:shd w:val="clear" w:color="auto" w:fill="auto"/>
          </w:tcPr>
          <w:p w14:paraId="24A02368" w14:textId="02988211" w:rsidR="00BD47C8" w:rsidRPr="00B7288F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2E7B14A4" w14:textId="2FC2662C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 w:rsidRPr="00E046A9"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BD47C8" w:rsidRPr="00C05EB3" w14:paraId="2661D8DB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49A6FCF4" w14:textId="4FD66EF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17257/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2643040B" w14:textId="706BE76C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 Frans v Eskom Holdings</w:t>
            </w:r>
          </w:p>
        </w:tc>
        <w:tc>
          <w:tcPr>
            <w:tcW w:w="1577" w:type="dxa"/>
            <w:shd w:val="clear" w:color="auto" w:fill="auto"/>
          </w:tcPr>
          <w:p w14:paraId="73FEE6F2" w14:textId="769A1770" w:rsidR="00BD47C8" w:rsidRPr="004161D4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9" w:type="dxa"/>
            <w:shd w:val="clear" w:color="auto" w:fill="auto"/>
          </w:tcPr>
          <w:p w14:paraId="14EEC0A9" w14:textId="1082119C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BD47C8" w:rsidRPr="00C05EB3" w14:paraId="5E5D8F13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12C90BA6" w14:textId="68EA5321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4170/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45D09AB9" w14:textId="00840171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RS Stone v Bingo Ivanisevic &amp; Diocesan College</w:t>
            </w:r>
          </w:p>
        </w:tc>
        <w:tc>
          <w:tcPr>
            <w:tcW w:w="1577" w:type="dxa"/>
            <w:shd w:val="clear" w:color="auto" w:fill="auto"/>
          </w:tcPr>
          <w:p w14:paraId="6ECC869E" w14:textId="63380778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auto"/>
          </w:tcPr>
          <w:p w14:paraId="37554C51" w14:textId="77836201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BD47C8" w:rsidRPr="00C05EB3" w14:paraId="70753DAE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4646A8F7" w14:textId="0653BCC0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13631/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1FCCD623" w14:textId="557CB2F1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Thea Hartman v AWJ Pretorius</w:t>
            </w:r>
          </w:p>
        </w:tc>
        <w:tc>
          <w:tcPr>
            <w:tcW w:w="1577" w:type="dxa"/>
            <w:shd w:val="clear" w:color="auto" w:fill="auto"/>
          </w:tcPr>
          <w:p w14:paraId="103FBE5B" w14:textId="2BE9B34D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78766107" w14:textId="54793C26" w:rsidR="00BD47C8" w:rsidRPr="00E46F78" w:rsidRDefault="00E55B30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Francis, J</w:t>
            </w:r>
          </w:p>
        </w:tc>
      </w:tr>
      <w:tr w:rsidR="00BD47C8" w:rsidRPr="00C05EB3" w14:paraId="5CF05BEF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26CDF037" w14:textId="1DC3F443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13772/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45852DAB" w14:textId="017E6305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Carmen Pearce-Smith v Deon </w:t>
            </w:r>
            <w:proofErr w:type="spellStart"/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Baatjies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2135E219" w14:textId="68A95E87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2B2F9EEB" w14:textId="449C4539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AJ</w:t>
            </w:r>
          </w:p>
        </w:tc>
      </w:tr>
      <w:tr w:rsidR="00BD47C8" w:rsidRPr="00C05EB3" w14:paraId="6179E3BF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15B7544D" w14:textId="3A187B64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16692/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9" w:type="dxa"/>
            <w:shd w:val="clear" w:color="auto" w:fill="auto"/>
          </w:tcPr>
          <w:p w14:paraId="3529BED4" w14:textId="58428371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Werner Hougaard v CCT</w:t>
            </w:r>
          </w:p>
        </w:tc>
        <w:tc>
          <w:tcPr>
            <w:tcW w:w="1577" w:type="dxa"/>
            <w:shd w:val="clear" w:color="auto" w:fill="auto"/>
          </w:tcPr>
          <w:p w14:paraId="1D8A8EFA" w14:textId="0AB97745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14:paraId="679BDCFE" w14:textId="0821572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Parker, AJ</w:t>
            </w:r>
          </w:p>
        </w:tc>
      </w:tr>
      <w:tr w:rsidR="00BD47C8" w:rsidRPr="00C05EB3" w14:paraId="71CE0AD2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1C2310AC" w14:textId="021938C8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17198/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21&amp; 20088/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08435ABF" w14:textId="1CA3FA52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Propell</w:t>
            </w:r>
            <w:proofErr w:type="spellEnd"/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v Summerville Homeowner</w:t>
            </w:r>
          </w:p>
        </w:tc>
        <w:tc>
          <w:tcPr>
            <w:tcW w:w="1577" w:type="dxa"/>
            <w:shd w:val="clear" w:color="auto" w:fill="auto"/>
          </w:tcPr>
          <w:p w14:paraId="1AFD1713" w14:textId="59C6CEF7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9" w:type="dxa"/>
            <w:shd w:val="clear" w:color="auto" w:fill="auto"/>
          </w:tcPr>
          <w:p w14:paraId="7A6AE487" w14:textId="3AFECCE5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Bhoopchand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AJ</w:t>
            </w:r>
          </w:p>
        </w:tc>
      </w:tr>
      <w:tr w:rsidR="00BD47C8" w:rsidRPr="00C05EB3" w14:paraId="3BDF520E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08821D31" w14:textId="5C074DFF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18963/20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02A6A0DE" w14:textId="1F48238E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Walser Wine Projects v Wine Machinery</w:t>
            </w:r>
          </w:p>
        </w:tc>
        <w:tc>
          <w:tcPr>
            <w:tcW w:w="1577" w:type="dxa"/>
            <w:shd w:val="clear" w:color="auto" w:fill="auto"/>
          </w:tcPr>
          <w:p w14:paraId="4D7623BD" w14:textId="2D88B1FD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14:paraId="4845E141" w14:textId="7021019C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Kantor, AJ</w:t>
            </w:r>
          </w:p>
        </w:tc>
      </w:tr>
      <w:tr w:rsidR="00BD47C8" w:rsidRPr="00C05EB3" w14:paraId="583DB8F4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1DEB96F6" w14:textId="2B0208AB" w:rsidR="00BD47C8" w:rsidRPr="00C7028D" w:rsidRDefault="00AE7D7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13473/2023</w:t>
            </w:r>
          </w:p>
        </w:tc>
        <w:tc>
          <w:tcPr>
            <w:tcW w:w="6029" w:type="dxa"/>
            <w:shd w:val="clear" w:color="auto" w:fill="auto"/>
          </w:tcPr>
          <w:p w14:paraId="720B2D90" w14:textId="27C97BA6" w:rsidR="00BD47C8" w:rsidRPr="00C7028D" w:rsidRDefault="00AE7D7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Melanie Lewis v The Master of the High Court &amp; 4 Others</w:t>
            </w:r>
          </w:p>
        </w:tc>
        <w:tc>
          <w:tcPr>
            <w:tcW w:w="1577" w:type="dxa"/>
            <w:shd w:val="clear" w:color="auto" w:fill="auto"/>
          </w:tcPr>
          <w:p w14:paraId="31DFD11E" w14:textId="4FD16B3D" w:rsidR="00BD47C8" w:rsidRDefault="00AE7D73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14:paraId="726643A3" w14:textId="5328000D" w:rsidR="00BD47C8" w:rsidRPr="00C7028D" w:rsidRDefault="00AE7D7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BD47C8" w:rsidRPr="00C05EB3" w14:paraId="0F829EB1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5EA9F1FC" w14:textId="39E73325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10426/2019</w:t>
            </w:r>
          </w:p>
        </w:tc>
        <w:tc>
          <w:tcPr>
            <w:tcW w:w="6029" w:type="dxa"/>
            <w:shd w:val="clear" w:color="auto" w:fill="auto"/>
          </w:tcPr>
          <w:p w14:paraId="38B53EC4" w14:textId="1A6DDFC9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 Potgieter v RAF</w:t>
            </w:r>
          </w:p>
        </w:tc>
        <w:tc>
          <w:tcPr>
            <w:tcW w:w="1577" w:type="dxa"/>
            <w:shd w:val="clear" w:color="auto" w:fill="auto"/>
          </w:tcPr>
          <w:p w14:paraId="1C35C676" w14:textId="10C70CB9" w:rsidR="00BD47C8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14:paraId="560B6DDD" w14:textId="4067D0EE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BD47C8" w:rsidRPr="00C05EB3" w14:paraId="2242C1DA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4F01CBE7" w14:textId="3E383911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11333/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12F83869" w14:textId="1C5721F7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Cheyenne Damien Meyer v RAF</w:t>
            </w:r>
          </w:p>
        </w:tc>
        <w:tc>
          <w:tcPr>
            <w:tcW w:w="1577" w:type="dxa"/>
            <w:shd w:val="clear" w:color="auto" w:fill="auto"/>
          </w:tcPr>
          <w:p w14:paraId="5798BF4D" w14:textId="365B3508" w:rsidR="00BD47C8" w:rsidRPr="00C7028D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9" w:type="dxa"/>
            <w:shd w:val="clear" w:color="auto" w:fill="auto"/>
          </w:tcPr>
          <w:p w14:paraId="19EFDECB" w14:textId="1F9C7D35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Andrews, AJ</w:t>
            </w:r>
          </w:p>
        </w:tc>
      </w:tr>
      <w:tr w:rsidR="00DB2117" w:rsidRPr="00C05EB3" w14:paraId="242B2FC0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441C15A9" w14:textId="3036CA81" w:rsidR="00DB2117" w:rsidRP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17565/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0477D308" w14:textId="21B8B7DF" w:rsidR="00DB2117" w:rsidRP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Mcgivern</w:t>
            </w:r>
            <w:proofErr w:type="spellEnd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 Estelle Muller &amp; 2 Others</w:t>
            </w:r>
          </w:p>
        </w:tc>
        <w:tc>
          <w:tcPr>
            <w:tcW w:w="1577" w:type="dxa"/>
            <w:shd w:val="clear" w:color="auto" w:fill="auto"/>
          </w:tcPr>
          <w:p w14:paraId="03E79D32" w14:textId="2AC8E9B7" w:rsidR="00DB2117" w:rsidRPr="00C7028D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14:paraId="67863EFC" w14:textId="3DB844D1" w:rsid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DB2117" w:rsidRPr="00C05EB3" w14:paraId="64B63641" w14:textId="77777777" w:rsidTr="00BD47C8">
        <w:trPr>
          <w:trHeight w:val="341"/>
        </w:trPr>
        <w:tc>
          <w:tcPr>
            <w:tcW w:w="1645" w:type="dxa"/>
            <w:shd w:val="clear" w:color="auto" w:fill="auto"/>
          </w:tcPr>
          <w:p w14:paraId="2D5C84AF" w14:textId="4F1A98E9" w:rsidR="00DB2117" w:rsidRPr="00DB2117" w:rsidRDefault="004D7C8F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17646/2013</w:t>
            </w:r>
          </w:p>
        </w:tc>
        <w:tc>
          <w:tcPr>
            <w:tcW w:w="6029" w:type="dxa"/>
            <w:shd w:val="clear" w:color="auto" w:fill="auto"/>
          </w:tcPr>
          <w:p w14:paraId="515AEBEA" w14:textId="5393E53C" w:rsidR="00DB2117" w:rsidRP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AB Kruger v Premier WC </w:t>
            </w:r>
            <w:proofErr w:type="spellStart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Government</w:t>
            </w:r>
          </w:p>
        </w:tc>
        <w:tc>
          <w:tcPr>
            <w:tcW w:w="1577" w:type="dxa"/>
            <w:shd w:val="clear" w:color="auto" w:fill="auto"/>
          </w:tcPr>
          <w:p w14:paraId="28194EA5" w14:textId="0BBB01FE" w:rsidR="00DB2117" w:rsidRPr="00C7028D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14:paraId="6DEAD339" w14:textId="3A4CAE56" w:rsidR="00DB2117" w:rsidRDefault="0030797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 Roux, AJ</w:t>
            </w:r>
          </w:p>
        </w:tc>
      </w:tr>
      <w:tr w:rsidR="00BD47C8" w:rsidRPr="00C05EB3" w14:paraId="69C6A3FB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76139332" w14:textId="63AAE26D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6802DE8C" w14:textId="4B1E478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51208497" w14:textId="287C7EEE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678B65A0" w14:textId="2F609D3A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6C87" w:rsidRPr="00C05EB3" w14:paraId="24764F6C" w14:textId="77777777" w:rsidTr="00966C87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147B497A" w14:textId="095424AD" w:rsidR="00966C87" w:rsidRPr="008621BF" w:rsidRDefault="00966C87" w:rsidP="00966C8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621BF">
              <w:rPr>
                <w:rFonts w:ascii="Arial" w:hAnsi="Arial" w:cs="Arial"/>
                <w:sz w:val="24"/>
              </w:rPr>
              <w:t>18022/2020</w:t>
            </w:r>
          </w:p>
        </w:tc>
        <w:tc>
          <w:tcPr>
            <w:tcW w:w="6029" w:type="dxa"/>
            <w:shd w:val="clear" w:color="auto" w:fill="FFFFFF" w:themeFill="background1"/>
          </w:tcPr>
          <w:p w14:paraId="58BE8C8F" w14:textId="7C0FBD89" w:rsidR="00966C87" w:rsidRPr="008621BF" w:rsidRDefault="00966C87" w:rsidP="00966C8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621BF">
              <w:rPr>
                <w:rFonts w:ascii="Arial" w:hAnsi="Arial" w:cs="Arial"/>
                <w:sz w:val="24"/>
              </w:rPr>
              <w:t>Toyota Financial Service South Africa vs Nathan Andrew</w:t>
            </w:r>
          </w:p>
        </w:tc>
        <w:tc>
          <w:tcPr>
            <w:tcW w:w="1577" w:type="dxa"/>
            <w:shd w:val="clear" w:color="auto" w:fill="FFFFFF" w:themeFill="background1"/>
          </w:tcPr>
          <w:p w14:paraId="21232F7B" w14:textId="77777777" w:rsidR="00966C87" w:rsidRPr="00C7028D" w:rsidRDefault="00966C87" w:rsidP="00966C87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5DE139E1" w14:textId="2DCC93A2" w:rsidR="00966C87" w:rsidRPr="00C7028D" w:rsidRDefault="008621BF" w:rsidP="00966C87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8621BF" w:rsidRPr="00C05EB3" w14:paraId="2872EB1E" w14:textId="77777777" w:rsidTr="00966C87">
        <w:trPr>
          <w:trHeight w:val="341"/>
        </w:trPr>
        <w:tc>
          <w:tcPr>
            <w:tcW w:w="1645" w:type="dxa"/>
            <w:shd w:val="clear" w:color="auto" w:fill="FFFFFF" w:themeFill="background1"/>
          </w:tcPr>
          <w:p w14:paraId="666AD2FA" w14:textId="1E3E8941" w:rsidR="008621BF" w:rsidRPr="008621BF" w:rsidRDefault="008621BF" w:rsidP="008621B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621BF">
              <w:rPr>
                <w:rFonts w:ascii="Arial" w:hAnsi="Arial" w:cs="Arial"/>
                <w:sz w:val="24"/>
              </w:rPr>
              <w:t>15063/2022</w:t>
            </w:r>
          </w:p>
        </w:tc>
        <w:tc>
          <w:tcPr>
            <w:tcW w:w="6029" w:type="dxa"/>
            <w:shd w:val="clear" w:color="auto" w:fill="FFFFFF" w:themeFill="background1"/>
          </w:tcPr>
          <w:p w14:paraId="2B2CBEED" w14:textId="60243317" w:rsidR="008621BF" w:rsidRPr="008621BF" w:rsidRDefault="008621BF" w:rsidP="008621B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8621BF">
              <w:rPr>
                <w:rFonts w:ascii="Arial" w:hAnsi="Arial" w:cs="Arial"/>
                <w:sz w:val="24"/>
              </w:rPr>
              <w:t xml:space="preserve">Myrna </w:t>
            </w:r>
            <w:proofErr w:type="spellStart"/>
            <w:r w:rsidRPr="008621BF">
              <w:rPr>
                <w:rFonts w:ascii="Arial" w:hAnsi="Arial" w:cs="Arial"/>
                <w:sz w:val="24"/>
              </w:rPr>
              <w:t>Stenekamp</w:t>
            </w:r>
            <w:proofErr w:type="spellEnd"/>
            <w:r w:rsidRPr="008621BF">
              <w:rPr>
                <w:rFonts w:ascii="Arial" w:hAnsi="Arial" w:cs="Arial"/>
                <w:sz w:val="24"/>
              </w:rPr>
              <w:t xml:space="preserve"> vs Sabastian Julies </w:t>
            </w:r>
          </w:p>
        </w:tc>
        <w:tc>
          <w:tcPr>
            <w:tcW w:w="1577" w:type="dxa"/>
            <w:shd w:val="clear" w:color="auto" w:fill="FFFFFF" w:themeFill="background1"/>
          </w:tcPr>
          <w:p w14:paraId="6EA55878" w14:textId="77777777" w:rsidR="008621BF" w:rsidRPr="00C7028D" w:rsidRDefault="008621BF" w:rsidP="008621BF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583FF3A5" w14:textId="0239ED23" w:rsidR="008621BF" w:rsidRPr="00C7028D" w:rsidRDefault="008621BF" w:rsidP="008621BF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966C87" w:rsidRPr="00C05EB3" w14:paraId="1F8C5A09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42379F37" w14:textId="77777777" w:rsidR="00966C87" w:rsidRPr="00C7028D" w:rsidRDefault="00966C8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6AE3CC35" w14:textId="77777777" w:rsidR="00966C87" w:rsidRPr="00C7028D" w:rsidRDefault="00966C8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401DF52E" w14:textId="77777777" w:rsidR="00966C87" w:rsidRPr="00C7028D" w:rsidRDefault="00966C87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5853BD27" w14:textId="77777777" w:rsidR="00966C87" w:rsidRPr="00C7028D" w:rsidRDefault="00966C8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D47C8" w:rsidRPr="00C05EB3" w14:paraId="400CA504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048DD3DE" w14:textId="3D47C18C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AC 13/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50058C8B" w14:textId="04D8E5B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The Bill of Lading Holder v MV Ning Feng 616 &amp; 1 Other</w:t>
            </w:r>
          </w:p>
        </w:tc>
        <w:tc>
          <w:tcPr>
            <w:tcW w:w="1577" w:type="dxa"/>
            <w:shd w:val="clear" w:color="auto" w:fill="auto"/>
          </w:tcPr>
          <w:p w14:paraId="7FED805E" w14:textId="0FF14665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9" w:type="dxa"/>
            <w:shd w:val="clear" w:color="auto" w:fill="auto"/>
          </w:tcPr>
          <w:p w14:paraId="5562881D" w14:textId="36264AE9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J</w:t>
            </w:r>
          </w:p>
        </w:tc>
      </w:tr>
      <w:tr w:rsidR="00BD47C8" w:rsidRPr="00C05EB3" w14:paraId="605E7C98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4023542F" w14:textId="3950C6D5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26615EBA" w14:textId="7614ABA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577" w:type="dxa"/>
            <w:shd w:val="clear" w:color="auto" w:fill="auto"/>
          </w:tcPr>
          <w:p w14:paraId="007BBC46" w14:textId="120A0BCC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14:paraId="25F26D79" w14:textId="26735AC4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Sher, J</w:t>
            </w:r>
          </w:p>
        </w:tc>
      </w:tr>
      <w:tr w:rsidR="00BD47C8" w:rsidRPr="00C05EB3" w14:paraId="0844AA69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52BE6E42" w14:textId="678828A2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6E98B529" w14:textId="326DD9E2" w:rsidR="00BD47C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CIVIL PRE-TRIALS</w:t>
            </w:r>
          </w:p>
        </w:tc>
        <w:tc>
          <w:tcPr>
            <w:tcW w:w="1577" w:type="dxa"/>
            <w:shd w:val="clear" w:color="auto" w:fill="auto"/>
          </w:tcPr>
          <w:p w14:paraId="736AE844" w14:textId="05A195AC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D47C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675D7B00" w14:textId="03E17E8D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5AEA6653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23DEBD0F" w14:textId="426A2B7B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33079E8C" w14:textId="7CC0AC61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CIVIL PRE-TRIALS</w:t>
            </w:r>
          </w:p>
        </w:tc>
        <w:tc>
          <w:tcPr>
            <w:tcW w:w="1577" w:type="dxa"/>
            <w:shd w:val="clear" w:color="auto" w:fill="auto"/>
          </w:tcPr>
          <w:p w14:paraId="465A403E" w14:textId="47724660" w:rsidR="00BD47C8" w:rsidRPr="00C7028D" w:rsidRDefault="00342CB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342C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0F5F6D22" w14:textId="0EBAC8C4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BD47C8" w:rsidRPr="00C05EB3" w14:paraId="1CC2A14B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6D646819" w14:textId="0132EE04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3FFA8124" w14:textId="2EB4C8B1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CIVIL PRE-TRIALS</w:t>
            </w:r>
          </w:p>
        </w:tc>
        <w:tc>
          <w:tcPr>
            <w:tcW w:w="1577" w:type="dxa"/>
            <w:shd w:val="clear" w:color="auto" w:fill="auto"/>
          </w:tcPr>
          <w:p w14:paraId="083917E0" w14:textId="6883FEB2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11559F08" w14:textId="2ACEEF0C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Mantame</w:t>
            </w:r>
            <w:proofErr w:type="spellEnd"/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E55B30" w:rsidRPr="00C05EB3" w14:paraId="2B8894B7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255514EA" w14:textId="017CBA66" w:rsidR="00E55B30" w:rsidRPr="00C7028D" w:rsidRDefault="00E55B30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22862/2023</w:t>
            </w:r>
          </w:p>
        </w:tc>
        <w:tc>
          <w:tcPr>
            <w:tcW w:w="6029" w:type="dxa"/>
            <w:shd w:val="clear" w:color="auto" w:fill="auto"/>
          </w:tcPr>
          <w:p w14:paraId="4C102B7A" w14:textId="2C5E72F7" w:rsidR="00E55B30" w:rsidRPr="005E57C9" w:rsidRDefault="00E55B30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 Jiyana v N Jiyana LTA </w:t>
            </w:r>
            <w:r w:rsidRPr="00E55B30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@9:00</w:t>
            </w:r>
          </w:p>
        </w:tc>
        <w:tc>
          <w:tcPr>
            <w:tcW w:w="1577" w:type="dxa"/>
            <w:shd w:val="clear" w:color="auto" w:fill="auto"/>
          </w:tcPr>
          <w:p w14:paraId="2360B253" w14:textId="110F5D6D" w:rsidR="00E55B30" w:rsidRDefault="00E55B30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4FA5ED2C" w14:textId="709E0B17" w:rsidR="00E55B30" w:rsidRPr="00F03564" w:rsidRDefault="00E55B30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</w:tbl>
    <w:p w14:paraId="370A400B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E65B28" w:rsidRPr="00C05EB3" w14:paraId="384C42BD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6D422176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1D0A8D47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38DA955D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34A0EFF2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1D21E49E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BD47C8" w:rsidRPr="00C05EB3" w14:paraId="00990EB3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60A90F1F" w14:textId="605E5E0D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50B5F685" w14:textId="1F4B14CE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CC37/20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6FBF397C" w14:textId="1E69F4E3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CC37/20 S v Kaylum Florence &amp; 2 Others</w:t>
            </w:r>
          </w:p>
        </w:tc>
        <w:tc>
          <w:tcPr>
            <w:tcW w:w="1763" w:type="dxa"/>
            <w:shd w:val="clear" w:color="auto" w:fill="auto"/>
          </w:tcPr>
          <w:p w14:paraId="160D3CD7" w14:textId="61E457F8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14E3C213" w14:textId="100FA515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Erasmus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J</w:t>
            </w:r>
          </w:p>
        </w:tc>
      </w:tr>
      <w:tr w:rsidR="00BD47C8" w:rsidRPr="00C05EB3" w14:paraId="7BBD14EE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0AD59A8F" w14:textId="433CBDE4" w:rsidR="00BD47C8" w:rsidRPr="004161D4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3F9715E6" w14:textId="0C4DB490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CC35/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222FF581" w14:textId="1C14BEE6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State v </w:t>
            </w: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Mark </w:t>
            </w:r>
            <w:proofErr w:type="spellStart"/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Lifman</w:t>
            </w:r>
            <w:proofErr w:type="spellEnd"/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&amp; 13 Others</w:t>
            </w:r>
          </w:p>
        </w:tc>
        <w:tc>
          <w:tcPr>
            <w:tcW w:w="1763" w:type="dxa"/>
            <w:shd w:val="clear" w:color="auto" w:fill="auto"/>
          </w:tcPr>
          <w:p w14:paraId="24EA2909" w14:textId="62EC3513" w:rsidR="00BD47C8" w:rsidRPr="004161D4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46350993" w14:textId="1ABD0A99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BD47C8" w:rsidRPr="00C05EB3" w14:paraId="2D7E77DD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1FD8E812" w14:textId="614C4A40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5F4BCCE2" w14:textId="46C95BB5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79FFEBD7" w14:textId="35CFFC28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Bandile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6A078CF7" w14:textId="0709565D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3EB7D54B" w14:textId="0C42DA5F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BD47C8" w:rsidRPr="00C05EB3" w14:paraId="23C2759D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51CAB2AE" w14:textId="7BC024E8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683594E0" w14:textId="1554D38B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6A9D4325" w14:textId="72442754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8 Others</w:t>
            </w:r>
          </w:p>
        </w:tc>
        <w:tc>
          <w:tcPr>
            <w:tcW w:w="1763" w:type="dxa"/>
            <w:shd w:val="clear" w:color="auto" w:fill="auto"/>
          </w:tcPr>
          <w:p w14:paraId="2E25C041" w14:textId="3BA5A552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794D40F8" w14:textId="5CC4128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BD47C8" w:rsidRPr="00C05EB3" w14:paraId="0DB82031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53277F66" w14:textId="6907B9C7" w:rsidR="00BD47C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2D4F4705" w14:textId="686F0758" w:rsidR="00BD47C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CC16/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556451EC" w14:textId="0679A512" w:rsidR="00BD47C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State v Abraham </w:t>
            </w:r>
            <w:proofErr w:type="spellStart"/>
            <w:r w:rsidRPr="004856A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Mduduzimtsweni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04A7B30A" w14:textId="03BE5ED0" w:rsidR="00BD47C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308C341E" w14:textId="3947F8AD" w:rsidR="00BD47C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Mantame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J</w:t>
            </w:r>
          </w:p>
        </w:tc>
      </w:tr>
      <w:tr w:rsidR="00BD47C8" w:rsidRPr="00C05EB3" w14:paraId="58EE61EE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67C9160D" w14:textId="191BD7A5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285FD67A" w14:textId="5C2CA3C4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7FB3D36B" w14:textId="3793735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763" w:type="dxa"/>
            <w:shd w:val="clear" w:color="auto" w:fill="auto"/>
          </w:tcPr>
          <w:p w14:paraId="30C2AC8E" w14:textId="2EBCA1FB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376280A7" w14:textId="159ED7B4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679857E0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4C2FCA71" w14:textId="09C5CCBE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auto"/>
          </w:tcPr>
          <w:p w14:paraId="607628DD" w14:textId="044C38EB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CC54/20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300AA1FE" w14:textId="7B304311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Adriaanse &amp; 3 Others</w:t>
            </w:r>
          </w:p>
        </w:tc>
        <w:tc>
          <w:tcPr>
            <w:tcW w:w="1763" w:type="dxa"/>
            <w:shd w:val="clear" w:color="auto" w:fill="auto"/>
          </w:tcPr>
          <w:p w14:paraId="22F562D8" w14:textId="0589F01F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14:paraId="3ADDBC94" w14:textId="17CD7C01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-Lockwood, J</w:t>
            </w:r>
          </w:p>
        </w:tc>
      </w:tr>
      <w:tr w:rsidR="00DB2117" w:rsidRPr="00C05EB3" w14:paraId="7197F542" w14:textId="77777777" w:rsidTr="00C35FA5">
        <w:trPr>
          <w:trHeight w:val="260"/>
        </w:trPr>
        <w:tc>
          <w:tcPr>
            <w:tcW w:w="1510" w:type="dxa"/>
            <w:shd w:val="clear" w:color="auto" w:fill="auto"/>
          </w:tcPr>
          <w:p w14:paraId="5C4058BB" w14:textId="6DA8DE82" w:rsidR="00DB2117" w:rsidRDefault="00DB2117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1431" w:type="dxa"/>
            <w:shd w:val="clear" w:color="auto" w:fill="auto"/>
          </w:tcPr>
          <w:p w14:paraId="2B98EFE7" w14:textId="52252A9F" w:rsidR="00DB2117" w:rsidRPr="005E57C9" w:rsidRDefault="00DB2117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59" w:type="dxa"/>
            <w:shd w:val="clear" w:color="auto" w:fill="auto"/>
          </w:tcPr>
          <w:p w14:paraId="25383A6D" w14:textId="7A87AF07" w:rsidR="00DB2117" w:rsidRPr="005E57C9" w:rsidRDefault="00DB2117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v P April &amp; 3 Others </w:t>
            </w:r>
          </w:p>
        </w:tc>
        <w:tc>
          <w:tcPr>
            <w:tcW w:w="1763" w:type="dxa"/>
            <w:shd w:val="clear" w:color="auto" w:fill="auto"/>
          </w:tcPr>
          <w:p w14:paraId="79262257" w14:textId="74E729A7" w:rsidR="00DB2117" w:rsidRDefault="00DB2117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14:paraId="47004D08" w14:textId="54D754A4" w:rsidR="00DB2117" w:rsidRDefault="00DB2117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BD47C8" w:rsidRPr="00C05EB3" w14:paraId="4D19C2F5" w14:textId="77777777" w:rsidTr="00C35FA5">
        <w:trPr>
          <w:trHeight w:val="260"/>
        </w:trPr>
        <w:tc>
          <w:tcPr>
            <w:tcW w:w="1510" w:type="dxa"/>
            <w:shd w:val="clear" w:color="auto" w:fill="D9D9D9"/>
          </w:tcPr>
          <w:p w14:paraId="32395EE3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5DFA0B1F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5C898A3D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2389282B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5FD6C393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BD47C8" w:rsidRPr="00C05EB3" w14:paraId="79D5BC62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705901B3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21A321EC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0A5911CF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160CF916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0ABC6E07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26B3833C" w14:textId="77777777" w:rsidTr="00C35FA5">
        <w:trPr>
          <w:trHeight w:val="362"/>
        </w:trPr>
        <w:tc>
          <w:tcPr>
            <w:tcW w:w="1510" w:type="dxa"/>
            <w:shd w:val="clear" w:color="auto" w:fill="D9D9D9"/>
          </w:tcPr>
          <w:p w14:paraId="17A90480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A1E5095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CC49/2021</w:t>
            </w:r>
          </w:p>
        </w:tc>
        <w:tc>
          <w:tcPr>
            <w:tcW w:w="4359" w:type="dxa"/>
            <w:shd w:val="clear" w:color="auto" w:fill="auto"/>
          </w:tcPr>
          <w:p w14:paraId="080632CF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v B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Mfamana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 Other</w:t>
            </w:r>
          </w:p>
        </w:tc>
        <w:tc>
          <w:tcPr>
            <w:tcW w:w="1763" w:type="dxa"/>
            <w:shd w:val="clear" w:color="auto" w:fill="auto"/>
          </w:tcPr>
          <w:p w14:paraId="70D7D808" w14:textId="77777777" w:rsidR="00BD47C8" w:rsidRPr="004161D4" w:rsidRDefault="00BD47C8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2187" w:type="dxa"/>
            <w:shd w:val="clear" w:color="auto" w:fill="auto"/>
          </w:tcPr>
          <w:p w14:paraId="2387AAE3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Le Grange, ADJP</w:t>
            </w:r>
          </w:p>
        </w:tc>
      </w:tr>
      <w:tr w:rsidR="00BD47C8" w:rsidRPr="00C05EB3" w14:paraId="4AAFD415" w14:textId="77777777" w:rsidTr="00C35FA5">
        <w:trPr>
          <w:trHeight w:val="362"/>
        </w:trPr>
        <w:tc>
          <w:tcPr>
            <w:tcW w:w="1510" w:type="dxa"/>
            <w:shd w:val="clear" w:color="auto" w:fill="D9D9D9"/>
          </w:tcPr>
          <w:p w14:paraId="4FBE5430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3B0828A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358CBE73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v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73732534" w14:textId="77777777" w:rsidR="00BD47C8" w:rsidRPr="004161D4" w:rsidRDefault="00BD47C8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23673D85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</w:tbl>
    <w:p w14:paraId="0819B9FA" w14:textId="01F07B7B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3052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E04A3"/>
    <w:rsid w:val="000E1567"/>
    <w:rsid w:val="000E276E"/>
    <w:rsid w:val="000E4FA2"/>
    <w:rsid w:val="000F0940"/>
    <w:rsid w:val="0010224F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C5FFE"/>
    <w:rsid w:val="002C6083"/>
    <w:rsid w:val="002C7E11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F97"/>
    <w:rsid w:val="0061565E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A4D1B"/>
    <w:rsid w:val="006B1C75"/>
    <w:rsid w:val="006B59BB"/>
    <w:rsid w:val="006C35C1"/>
    <w:rsid w:val="006D0B5F"/>
    <w:rsid w:val="006D71A8"/>
    <w:rsid w:val="006E169E"/>
    <w:rsid w:val="006E273F"/>
    <w:rsid w:val="006E729B"/>
    <w:rsid w:val="007008B2"/>
    <w:rsid w:val="00702E86"/>
    <w:rsid w:val="007038BF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40A"/>
    <w:rsid w:val="008621BF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C0298"/>
    <w:rsid w:val="008C05B6"/>
    <w:rsid w:val="008C2549"/>
    <w:rsid w:val="008C5E7E"/>
    <w:rsid w:val="008C7028"/>
    <w:rsid w:val="008C7316"/>
    <w:rsid w:val="008C7BD0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6C87"/>
    <w:rsid w:val="00967F67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6B20"/>
    <w:rsid w:val="009D265D"/>
    <w:rsid w:val="009D7490"/>
    <w:rsid w:val="009E0788"/>
    <w:rsid w:val="009E2607"/>
    <w:rsid w:val="009E271C"/>
    <w:rsid w:val="009E4737"/>
    <w:rsid w:val="00A05B1E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90628"/>
    <w:rsid w:val="00B92105"/>
    <w:rsid w:val="00B93882"/>
    <w:rsid w:val="00BA1476"/>
    <w:rsid w:val="00BA6A2F"/>
    <w:rsid w:val="00BB4067"/>
    <w:rsid w:val="00BC3277"/>
    <w:rsid w:val="00BC6CDD"/>
    <w:rsid w:val="00BC720A"/>
    <w:rsid w:val="00BD47C8"/>
    <w:rsid w:val="00BD65C3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52C9D"/>
    <w:rsid w:val="00D555CB"/>
    <w:rsid w:val="00D56F23"/>
    <w:rsid w:val="00D62AD9"/>
    <w:rsid w:val="00D62BDB"/>
    <w:rsid w:val="00D65519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B2117"/>
    <w:rsid w:val="00DB5501"/>
    <w:rsid w:val="00DC0A47"/>
    <w:rsid w:val="00DD0B41"/>
    <w:rsid w:val="00DF230E"/>
    <w:rsid w:val="00DF4922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675F"/>
    <w:rsid w:val="00F47C6B"/>
    <w:rsid w:val="00F511DF"/>
    <w:rsid w:val="00F527B4"/>
    <w:rsid w:val="00F56BAE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13C0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2024-05-09T06:03:00Z</cp:lastPrinted>
  <dcterms:created xsi:type="dcterms:W3CDTF">2024-05-13T06:49:00Z</dcterms:created>
  <dcterms:modified xsi:type="dcterms:W3CDTF">2024-05-13T06:49:00Z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