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65925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1776D362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44982281" w14:textId="77777777" w:rsidR="00E65B28" w:rsidRPr="00724727" w:rsidRDefault="0083054F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Wednesday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 xml:space="preserve"> 22</w:t>
      </w:r>
      <w:r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nd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May 2024</w:t>
      </w:r>
    </w:p>
    <w:p w14:paraId="1B7088C8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473C12EF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66AF3017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69D4D751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25552D06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4FACF68D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667"/>
        <w:gridCol w:w="6010"/>
        <w:gridCol w:w="1576"/>
        <w:gridCol w:w="1997"/>
      </w:tblGrid>
      <w:tr w:rsidR="00E65B28" w:rsidRPr="00724727" w14:paraId="6DA191AB" w14:textId="77777777" w:rsidTr="00C20E3E">
        <w:trPr>
          <w:trHeight w:val="341"/>
        </w:trPr>
        <w:tc>
          <w:tcPr>
            <w:tcW w:w="1667" w:type="dxa"/>
            <w:shd w:val="clear" w:color="auto" w:fill="D0CECE"/>
          </w:tcPr>
          <w:p w14:paraId="397B61FB" w14:textId="77777777" w:rsidR="00E65B28" w:rsidRPr="00724727" w:rsidRDefault="00E65B28" w:rsidP="00B813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6010" w:type="dxa"/>
            <w:shd w:val="clear" w:color="auto" w:fill="D0CECE"/>
          </w:tcPr>
          <w:p w14:paraId="4D6A9D18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576" w:type="dxa"/>
            <w:shd w:val="clear" w:color="auto" w:fill="D0CECE"/>
          </w:tcPr>
          <w:p w14:paraId="0E19836E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97" w:type="dxa"/>
            <w:shd w:val="clear" w:color="auto" w:fill="D0CECE"/>
          </w:tcPr>
          <w:p w14:paraId="03D3C10C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C20E3E" w:rsidRPr="00C05EB3" w14:paraId="5A62AE43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6A5E42AE" w14:textId="77777777" w:rsidR="00700942" w:rsidRPr="00CD5B1A" w:rsidRDefault="00E145A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59/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6010" w:type="dxa"/>
            <w:shd w:val="clear" w:color="auto" w:fill="auto"/>
          </w:tcPr>
          <w:p w14:paraId="3D310D44" w14:textId="77777777" w:rsidR="00700942" w:rsidRPr="00CD5B1A" w:rsidRDefault="00E145A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HI Civil &amp; Building v CCT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(Full Bench)</w:t>
            </w:r>
          </w:p>
        </w:tc>
        <w:tc>
          <w:tcPr>
            <w:tcW w:w="1576" w:type="dxa"/>
            <w:shd w:val="clear" w:color="auto" w:fill="auto"/>
          </w:tcPr>
          <w:p w14:paraId="1DD6AD71" w14:textId="77777777" w:rsidR="00700942" w:rsidRDefault="00430CBC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997" w:type="dxa"/>
            <w:shd w:val="clear" w:color="auto" w:fill="auto"/>
          </w:tcPr>
          <w:p w14:paraId="4FC88352" w14:textId="77777777" w:rsidR="00700942" w:rsidRDefault="00E145A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Erasmus, J et </w:t>
            </w: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Fortuin, J et </w:t>
            </w:r>
            <w:proofErr w:type="spellStart"/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Magardie</w:t>
            </w:r>
            <w:proofErr w:type="spellEnd"/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180ACB" w:rsidRPr="00C05EB3" w14:paraId="1C55E409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16C43980" w14:textId="77777777" w:rsidR="00180ACB" w:rsidRPr="00E145A6" w:rsidRDefault="00180AC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10471/</w:t>
            </w:r>
            <w:r w:rsidR="00D5070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010" w:type="dxa"/>
            <w:shd w:val="clear" w:color="auto" w:fill="auto"/>
          </w:tcPr>
          <w:p w14:paraId="00DEB254" w14:textId="77777777" w:rsidR="00180ACB" w:rsidRPr="00E145A6" w:rsidRDefault="00180AC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Seedat v Minister of Correctional Services</w:t>
            </w:r>
          </w:p>
        </w:tc>
        <w:tc>
          <w:tcPr>
            <w:tcW w:w="1576" w:type="dxa"/>
            <w:shd w:val="clear" w:color="auto" w:fill="auto"/>
          </w:tcPr>
          <w:p w14:paraId="7A6BF749" w14:textId="77777777" w:rsidR="00180ACB" w:rsidRDefault="006425C0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997" w:type="dxa"/>
            <w:shd w:val="clear" w:color="auto" w:fill="auto"/>
          </w:tcPr>
          <w:p w14:paraId="1AFAA342" w14:textId="77777777" w:rsidR="00180ACB" w:rsidRDefault="00180AC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Magardie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180ACB" w:rsidRPr="00C05EB3" w14:paraId="564C8B73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2619E492" w14:textId="77777777" w:rsidR="00180ACB" w:rsidRPr="00E145A6" w:rsidRDefault="00180AC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16557/</w:t>
            </w:r>
            <w:r w:rsidR="00D5070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6010" w:type="dxa"/>
            <w:shd w:val="clear" w:color="auto" w:fill="auto"/>
          </w:tcPr>
          <w:p w14:paraId="4A626A76" w14:textId="77777777" w:rsidR="00180ACB" w:rsidRPr="00E145A6" w:rsidRDefault="00180AC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Saadiqahah</w:t>
            </w:r>
            <w:proofErr w:type="spellEnd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Allie v MEC</w:t>
            </w:r>
          </w:p>
        </w:tc>
        <w:tc>
          <w:tcPr>
            <w:tcW w:w="1576" w:type="dxa"/>
            <w:shd w:val="clear" w:color="auto" w:fill="auto"/>
          </w:tcPr>
          <w:p w14:paraId="3C9B1E43" w14:textId="77777777" w:rsidR="00180ACB" w:rsidRDefault="0083054F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997" w:type="dxa"/>
            <w:shd w:val="clear" w:color="auto" w:fill="auto"/>
          </w:tcPr>
          <w:p w14:paraId="25E4D1AC" w14:textId="77777777" w:rsidR="00180ACB" w:rsidRDefault="00180AC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Salie, J</w:t>
            </w:r>
          </w:p>
        </w:tc>
      </w:tr>
      <w:tr w:rsidR="00C20E3E" w:rsidRPr="00C05EB3" w14:paraId="09713630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518E9E0E" w14:textId="77777777" w:rsidR="005F4FE9" w:rsidRPr="00CD5B1A" w:rsidRDefault="00180AC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1886/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6010" w:type="dxa"/>
            <w:shd w:val="clear" w:color="auto" w:fill="auto"/>
          </w:tcPr>
          <w:p w14:paraId="675272C6" w14:textId="77777777" w:rsidR="005F4FE9" w:rsidRPr="00CD5B1A" w:rsidRDefault="00180ACB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Christopher Goliath v Fidelity Security Services</w:t>
            </w:r>
          </w:p>
        </w:tc>
        <w:tc>
          <w:tcPr>
            <w:tcW w:w="1576" w:type="dxa"/>
            <w:shd w:val="clear" w:color="auto" w:fill="auto"/>
          </w:tcPr>
          <w:p w14:paraId="610A0126" w14:textId="77777777" w:rsidR="005F4FE9" w:rsidRDefault="00CE2F7E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97" w:type="dxa"/>
            <w:shd w:val="clear" w:color="auto" w:fill="auto"/>
          </w:tcPr>
          <w:p w14:paraId="57DB0C3C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Slingers, J</w:t>
            </w:r>
          </w:p>
        </w:tc>
      </w:tr>
      <w:tr w:rsidR="00C20E3E" w:rsidRPr="00C05EB3" w14:paraId="567359BA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5738817D" w14:textId="77777777" w:rsidR="005F4FE9" w:rsidRPr="00CF57B8" w:rsidRDefault="005F4FE9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4170/2019</w:t>
            </w:r>
          </w:p>
        </w:tc>
        <w:tc>
          <w:tcPr>
            <w:tcW w:w="6010" w:type="dxa"/>
            <w:shd w:val="clear" w:color="auto" w:fill="auto"/>
          </w:tcPr>
          <w:p w14:paraId="2DCC7F23" w14:textId="77777777" w:rsidR="005F4FE9" w:rsidRPr="00CF57B8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RS Stone v Bingo Ivanisevic &amp; Diocesan College</w:t>
            </w:r>
          </w:p>
        </w:tc>
        <w:tc>
          <w:tcPr>
            <w:tcW w:w="1576" w:type="dxa"/>
            <w:shd w:val="clear" w:color="auto" w:fill="auto"/>
          </w:tcPr>
          <w:p w14:paraId="19363CAE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997" w:type="dxa"/>
            <w:shd w:val="clear" w:color="auto" w:fill="auto"/>
          </w:tcPr>
          <w:p w14:paraId="50C2A651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Cloete, J</w:t>
            </w:r>
          </w:p>
        </w:tc>
      </w:tr>
      <w:tr w:rsidR="00C20E3E" w:rsidRPr="00C05EB3" w14:paraId="12B1E3C6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2246086B" w14:textId="77777777" w:rsidR="005F4FE9" w:rsidRPr="0066053C" w:rsidRDefault="005F4FE9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22766/2017</w:t>
            </w:r>
          </w:p>
        </w:tc>
        <w:tc>
          <w:tcPr>
            <w:tcW w:w="6010" w:type="dxa"/>
            <w:shd w:val="clear" w:color="auto" w:fill="auto"/>
          </w:tcPr>
          <w:p w14:paraId="73BDAE29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Adv Cawood obo </w:t>
            </w:r>
            <w:proofErr w:type="spellStart"/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Njeza</w:t>
            </w:r>
            <w:proofErr w:type="spellEnd"/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 Prasa</w:t>
            </w:r>
          </w:p>
        </w:tc>
        <w:tc>
          <w:tcPr>
            <w:tcW w:w="1576" w:type="dxa"/>
            <w:shd w:val="clear" w:color="auto" w:fill="auto"/>
          </w:tcPr>
          <w:p w14:paraId="4ECF4B10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997" w:type="dxa"/>
            <w:shd w:val="clear" w:color="auto" w:fill="auto"/>
          </w:tcPr>
          <w:p w14:paraId="017F7B82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Nziweni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C20E3E" w:rsidRPr="00C05EB3" w14:paraId="1AA87240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4D7BE996" w14:textId="77777777" w:rsidR="005F4FE9" w:rsidRPr="0066053C" w:rsidRDefault="005F4FE9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22542/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19 ;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14777/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6010" w:type="dxa"/>
            <w:shd w:val="clear" w:color="auto" w:fill="auto"/>
          </w:tcPr>
          <w:p w14:paraId="25BD0FD9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Wing Hang Lam v Julian Rigotti</w:t>
            </w:r>
          </w:p>
        </w:tc>
        <w:tc>
          <w:tcPr>
            <w:tcW w:w="1576" w:type="dxa"/>
            <w:shd w:val="clear" w:color="auto" w:fill="auto"/>
          </w:tcPr>
          <w:p w14:paraId="6115CCA6" w14:textId="77777777" w:rsidR="005F4FE9" w:rsidRDefault="00CE2F7E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997" w:type="dxa"/>
            <w:shd w:val="clear" w:color="auto" w:fill="auto"/>
          </w:tcPr>
          <w:p w14:paraId="1C58EDD3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Andrews, AJ</w:t>
            </w:r>
          </w:p>
        </w:tc>
      </w:tr>
      <w:tr w:rsidR="00C20E3E" w:rsidRPr="00C05EB3" w14:paraId="3E28A8A5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4B33B660" w14:textId="77777777" w:rsidR="00180ACB" w:rsidRDefault="00180AC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23197/</w:t>
            </w:r>
            <w:r w:rsidR="00D5070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23;</w:t>
            </w:r>
          </w:p>
          <w:p w14:paraId="19E85266" w14:textId="77777777" w:rsidR="005F4FE9" w:rsidRPr="0066053C" w:rsidRDefault="00180AC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23198/</w:t>
            </w:r>
            <w:r w:rsidR="00D5070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10" w:type="dxa"/>
            <w:shd w:val="clear" w:color="auto" w:fill="auto"/>
          </w:tcPr>
          <w:p w14:paraId="00ADDE83" w14:textId="77777777" w:rsidR="005F4FE9" w:rsidRPr="0066053C" w:rsidRDefault="00180ACB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Rodel v RBG Red Conduit 2</w:t>
            </w:r>
          </w:p>
        </w:tc>
        <w:tc>
          <w:tcPr>
            <w:tcW w:w="1576" w:type="dxa"/>
            <w:shd w:val="clear" w:color="auto" w:fill="auto"/>
          </w:tcPr>
          <w:p w14:paraId="293DF7B2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997" w:type="dxa"/>
            <w:shd w:val="clear" w:color="auto" w:fill="auto"/>
          </w:tcPr>
          <w:p w14:paraId="495432AB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Dlamini-Smit, AJ</w:t>
            </w:r>
          </w:p>
        </w:tc>
      </w:tr>
      <w:tr w:rsidR="00180ACB" w:rsidRPr="00C05EB3" w14:paraId="523F51B7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38DA8DEB" w14:textId="77777777" w:rsidR="00180ACB" w:rsidRPr="00BC46C3" w:rsidRDefault="00180AC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20242/</w:t>
            </w:r>
            <w:r w:rsidR="00D5070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10" w:type="dxa"/>
            <w:shd w:val="clear" w:color="auto" w:fill="auto"/>
          </w:tcPr>
          <w:p w14:paraId="33835141" w14:textId="77777777" w:rsidR="00180ACB" w:rsidRPr="00BC46C3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EA Martins v DA Sauls NO &amp; 5 Others</w:t>
            </w:r>
          </w:p>
        </w:tc>
        <w:tc>
          <w:tcPr>
            <w:tcW w:w="1576" w:type="dxa"/>
            <w:shd w:val="clear" w:color="auto" w:fill="auto"/>
          </w:tcPr>
          <w:p w14:paraId="4FD0FF22" w14:textId="77777777" w:rsidR="00180ACB" w:rsidRDefault="00180ACB" w:rsidP="00180AC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997" w:type="dxa"/>
            <w:shd w:val="clear" w:color="auto" w:fill="auto"/>
          </w:tcPr>
          <w:p w14:paraId="1FD890FF" w14:textId="77777777" w:rsidR="00180ACB" w:rsidRPr="0066053C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Dlamini-Smit, AJ</w:t>
            </w:r>
          </w:p>
        </w:tc>
      </w:tr>
      <w:tr w:rsidR="00C20E3E" w:rsidRPr="00C05EB3" w14:paraId="631C6161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622EB378" w14:textId="77777777" w:rsidR="00180ACB" w:rsidRPr="0066053C" w:rsidRDefault="00180AC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17861/</w:t>
            </w:r>
            <w:r w:rsidR="00D5070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10" w:type="dxa"/>
            <w:shd w:val="clear" w:color="auto" w:fill="auto"/>
          </w:tcPr>
          <w:p w14:paraId="34A7E234" w14:textId="77777777" w:rsidR="00180ACB" w:rsidRPr="0066053C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Markel Properties v Ephraim Jacobus Dyers &amp; 1 Other</w:t>
            </w:r>
          </w:p>
        </w:tc>
        <w:tc>
          <w:tcPr>
            <w:tcW w:w="1576" w:type="dxa"/>
            <w:shd w:val="clear" w:color="auto" w:fill="auto"/>
          </w:tcPr>
          <w:p w14:paraId="279DB60A" w14:textId="77777777" w:rsidR="00180ACB" w:rsidRDefault="0083054F" w:rsidP="00180AC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97" w:type="dxa"/>
            <w:shd w:val="clear" w:color="auto" w:fill="auto"/>
          </w:tcPr>
          <w:p w14:paraId="685D6C9B" w14:textId="77777777" w:rsidR="00180ACB" w:rsidRPr="0066053C" w:rsidRDefault="0083054F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Francis, J</w:t>
            </w:r>
          </w:p>
        </w:tc>
      </w:tr>
      <w:tr w:rsidR="00C20E3E" w:rsidRPr="00C05EB3" w14:paraId="15222CAB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52D0B5BB" w14:textId="77777777" w:rsidR="00180ACB" w:rsidRPr="0066053C" w:rsidRDefault="00180AC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19127/</w:t>
            </w:r>
            <w:r w:rsidR="00D5070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10" w:type="dxa"/>
            <w:shd w:val="clear" w:color="auto" w:fill="auto"/>
          </w:tcPr>
          <w:p w14:paraId="2BD8AB90" w14:textId="77777777" w:rsidR="00180ACB" w:rsidRPr="0066053C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Rampark</w:t>
            </w:r>
            <w:proofErr w:type="spellEnd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Investments v AP </w:t>
            </w:r>
            <w:proofErr w:type="spellStart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Ngonde</w:t>
            </w:r>
            <w:proofErr w:type="spellEnd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CCT</w:t>
            </w:r>
          </w:p>
        </w:tc>
        <w:tc>
          <w:tcPr>
            <w:tcW w:w="1576" w:type="dxa"/>
            <w:shd w:val="clear" w:color="auto" w:fill="auto"/>
          </w:tcPr>
          <w:p w14:paraId="323A8AFB" w14:textId="77777777" w:rsidR="00180ACB" w:rsidRDefault="00180ACB" w:rsidP="00180AC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997" w:type="dxa"/>
            <w:shd w:val="clear" w:color="auto" w:fill="auto"/>
          </w:tcPr>
          <w:p w14:paraId="0AF28698" w14:textId="77777777" w:rsidR="00180ACB" w:rsidRPr="0066053C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Mthimunye, AJ</w:t>
            </w:r>
          </w:p>
        </w:tc>
      </w:tr>
      <w:tr w:rsidR="00180ACB" w:rsidRPr="00C05EB3" w14:paraId="5C0633D6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5B185F7B" w14:textId="77777777" w:rsidR="00180ACB" w:rsidRPr="00180ACB" w:rsidRDefault="00180AC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16235/</w:t>
            </w:r>
            <w:r w:rsidR="00D5070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6010" w:type="dxa"/>
            <w:shd w:val="clear" w:color="auto" w:fill="auto"/>
          </w:tcPr>
          <w:p w14:paraId="5113D6D6" w14:textId="77777777" w:rsidR="00180ACB" w:rsidRPr="00180ACB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Sasfin</w:t>
            </w:r>
            <w:proofErr w:type="spellEnd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Bank v SA Debt Counselling</w:t>
            </w:r>
          </w:p>
        </w:tc>
        <w:tc>
          <w:tcPr>
            <w:tcW w:w="1576" w:type="dxa"/>
            <w:shd w:val="clear" w:color="auto" w:fill="auto"/>
          </w:tcPr>
          <w:p w14:paraId="0125B1D4" w14:textId="77777777" w:rsidR="00180ACB" w:rsidRDefault="00180ACB" w:rsidP="00180AC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997" w:type="dxa"/>
            <w:shd w:val="clear" w:color="auto" w:fill="auto"/>
          </w:tcPr>
          <w:p w14:paraId="1E23BC94" w14:textId="77777777" w:rsidR="00180ACB" w:rsidRPr="0066053C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Mthimunye, AJ</w:t>
            </w:r>
          </w:p>
        </w:tc>
      </w:tr>
      <w:tr w:rsidR="00C20E3E" w:rsidRPr="00C05EB3" w14:paraId="31635A36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74FF7550" w14:textId="77777777" w:rsidR="00180ACB" w:rsidRPr="0066053C" w:rsidRDefault="00180AC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2298/</w:t>
            </w:r>
            <w:r w:rsidR="00D5070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10" w:type="dxa"/>
            <w:shd w:val="clear" w:color="auto" w:fill="auto"/>
          </w:tcPr>
          <w:p w14:paraId="07447B0C" w14:textId="77777777" w:rsidR="00180ACB" w:rsidRPr="0066053C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DN </w:t>
            </w:r>
            <w:proofErr w:type="spellStart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Polovin</w:t>
            </w:r>
            <w:proofErr w:type="spellEnd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NO v Petra </w:t>
            </w:r>
            <w:proofErr w:type="spellStart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Davidean</w:t>
            </w:r>
            <w:proofErr w:type="spellEnd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10 Others</w:t>
            </w:r>
          </w:p>
        </w:tc>
        <w:tc>
          <w:tcPr>
            <w:tcW w:w="1576" w:type="dxa"/>
            <w:shd w:val="clear" w:color="auto" w:fill="auto"/>
          </w:tcPr>
          <w:p w14:paraId="69312DEF" w14:textId="77777777" w:rsidR="00180ACB" w:rsidRDefault="00CE2F7E" w:rsidP="00180AC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97" w:type="dxa"/>
            <w:shd w:val="clear" w:color="auto" w:fill="auto"/>
          </w:tcPr>
          <w:p w14:paraId="1EBC1AF8" w14:textId="77777777" w:rsidR="00180ACB" w:rsidRPr="0066053C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Sidaki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C20E3E" w:rsidRPr="00C05EB3" w14:paraId="54B0F3E2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4B889359" w14:textId="77777777" w:rsidR="00180ACB" w:rsidRPr="0066053C" w:rsidRDefault="00180AC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18963/2020</w:t>
            </w:r>
          </w:p>
        </w:tc>
        <w:tc>
          <w:tcPr>
            <w:tcW w:w="6010" w:type="dxa"/>
            <w:shd w:val="clear" w:color="auto" w:fill="auto"/>
          </w:tcPr>
          <w:p w14:paraId="51898CFB" w14:textId="77777777" w:rsidR="00180ACB" w:rsidRPr="0066053C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WalserWine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Projects v Wine Machinery</w:t>
            </w:r>
          </w:p>
        </w:tc>
        <w:tc>
          <w:tcPr>
            <w:tcW w:w="1576" w:type="dxa"/>
            <w:shd w:val="clear" w:color="auto" w:fill="auto"/>
          </w:tcPr>
          <w:p w14:paraId="24F2563F" w14:textId="77777777" w:rsidR="00180ACB" w:rsidRDefault="00180ACB" w:rsidP="00180AC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997" w:type="dxa"/>
            <w:shd w:val="clear" w:color="auto" w:fill="auto"/>
          </w:tcPr>
          <w:p w14:paraId="7FE37949" w14:textId="77777777" w:rsidR="00180ACB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Kantor, AJ</w:t>
            </w:r>
          </w:p>
        </w:tc>
      </w:tr>
      <w:tr w:rsidR="00180ACB" w:rsidRPr="00C05EB3" w14:paraId="3E11E298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23890370" w14:textId="77777777" w:rsidR="00180ACB" w:rsidRDefault="00180AC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7024/</w:t>
            </w:r>
            <w:r w:rsidR="00D5070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6010" w:type="dxa"/>
            <w:shd w:val="clear" w:color="auto" w:fill="auto"/>
          </w:tcPr>
          <w:p w14:paraId="5A55AD76" w14:textId="77777777" w:rsidR="00180ACB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Sindisiwe Mkize v Prasa</w:t>
            </w:r>
          </w:p>
        </w:tc>
        <w:tc>
          <w:tcPr>
            <w:tcW w:w="1576" w:type="dxa"/>
            <w:shd w:val="clear" w:color="auto" w:fill="auto"/>
          </w:tcPr>
          <w:p w14:paraId="23EC768A" w14:textId="77777777" w:rsidR="00180ACB" w:rsidRDefault="00180ACB" w:rsidP="00180AC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997" w:type="dxa"/>
            <w:shd w:val="clear" w:color="auto" w:fill="auto"/>
          </w:tcPr>
          <w:p w14:paraId="418C4A79" w14:textId="77777777" w:rsidR="00180ACB" w:rsidRDefault="00180ACB" w:rsidP="00180AC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Thulare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C20E3E" w:rsidRPr="00C05EB3" w14:paraId="4FF37B0D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4F2EA481" w14:textId="77777777" w:rsidR="00C20E3E" w:rsidRPr="00180ACB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11429/2024; 115267/2024; 7649/2024</w:t>
            </w:r>
          </w:p>
        </w:tc>
        <w:tc>
          <w:tcPr>
            <w:tcW w:w="6010" w:type="dxa"/>
            <w:shd w:val="clear" w:color="auto" w:fill="auto"/>
          </w:tcPr>
          <w:p w14:paraId="4B69C70C" w14:textId="77777777" w:rsidR="00C20E3E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Nell-Mari Allen v Magistrate, Mr Viljoen &amp; 2 others</w:t>
            </w:r>
          </w:p>
          <w:p w14:paraId="3405FD90" w14:textId="77777777" w:rsidR="00C20E3E" w:rsidRPr="00180ACB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20E3E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@09h00</w:t>
            </w:r>
          </w:p>
        </w:tc>
        <w:tc>
          <w:tcPr>
            <w:tcW w:w="1576" w:type="dxa"/>
            <w:shd w:val="clear" w:color="auto" w:fill="auto"/>
          </w:tcPr>
          <w:p w14:paraId="64DD4DDC" w14:textId="77777777" w:rsidR="00C20E3E" w:rsidRDefault="00C20E3E" w:rsidP="00C20E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997" w:type="dxa"/>
            <w:shd w:val="clear" w:color="auto" w:fill="auto"/>
          </w:tcPr>
          <w:p w14:paraId="1900D4E1" w14:textId="77777777" w:rsidR="00C20E3E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Thulare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C20E3E" w:rsidRPr="00C05EB3" w14:paraId="64EB59E1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4AC48E38" w14:textId="77777777" w:rsidR="00C20E3E" w:rsidRPr="00180ACB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19132/2014</w:t>
            </w:r>
          </w:p>
        </w:tc>
        <w:tc>
          <w:tcPr>
            <w:tcW w:w="6010" w:type="dxa"/>
            <w:shd w:val="clear" w:color="auto" w:fill="auto"/>
          </w:tcPr>
          <w:p w14:paraId="7190D4C8" w14:textId="77777777" w:rsidR="00C20E3E" w:rsidRPr="00180ACB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Rautini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 Prasa</w:t>
            </w:r>
          </w:p>
        </w:tc>
        <w:tc>
          <w:tcPr>
            <w:tcW w:w="1576" w:type="dxa"/>
            <w:shd w:val="clear" w:color="auto" w:fill="auto"/>
          </w:tcPr>
          <w:p w14:paraId="5C3FDFB6" w14:textId="77777777" w:rsidR="00C20E3E" w:rsidRDefault="00C20E3E" w:rsidP="00C20E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1997" w:type="dxa"/>
            <w:shd w:val="clear" w:color="auto" w:fill="auto"/>
          </w:tcPr>
          <w:p w14:paraId="1976280E" w14:textId="77777777" w:rsidR="00C20E3E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Lekhuleni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C20E3E" w:rsidRPr="00C05EB3" w14:paraId="3B8F8CAD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33E400CE" w14:textId="77777777" w:rsidR="00C20E3E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21810/2019</w:t>
            </w:r>
          </w:p>
        </w:tc>
        <w:tc>
          <w:tcPr>
            <w:tcW w:w="6010" w:type="dxa"/>
            <w:shd w:val="clear" w:color="auto" w:fill="auto"/>
          </w:tcPr>
          <w:p w14:paraId="4CFFA02C" w14:textId="77777777" w:rsidR="00C20E3E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Y Botha v Minister of Police</w:t>
            </w:r>
          </w:p>
        </w:tc>
        <w:tc>
          <w:tcPr>
            <w:tcW w:w="1576" w:type="dxa"/>
            <w:shd w:val="clear" w:color="auto" w:fill="auto"/>
          </w:tcPr>
          <w:p w14:paraId="05B0A0D0" w14:textId="77777777" w:rsidR="00C20E3E" w:rsidRDefault="00C20E3E" w:rsidP="00C20E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997" w:type="dxa"/>
            <w:shd w:val="clear" w:color="auto" w:fill="auto"/>
          </w:tcPr>
          <w:p w14:paraId="64160375" w14:textId="77777777" w:rsidR="00C20E3E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Gassner, AJ</w:t>
            </w:r>
          </w:p>
        </w:tc>
      </w:tr>
      <w:tr w:rsidR="00C20E3E" w:rsidRPr="00C05EB3" w14:paraId="272B5956" w14:textId="77777777" w:rsidTr="00C20E3E">
        <w:trPr>
          <w:trHeight w:val="341"/>
        </w:trPr>
        <w:tc>
          <w:tcPr>
            <w:tcW w:w="1667" w:type="dxa"/>
            <w:shd w:val="clear" w:color="auto" w:fill="auto"/>
          </w:tcPr>
          <w:p w14:paraId="0D149547" w14:textId="77777777" w:rsidR="00C20E3E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20E3E">
              <w:rPr>
                <w:rFonts w:ascii="Arial" w:eastAsia="Calibri" w:hAnsi="Arial" w:cs="Arial"/>
                <w:bCs/>
                <w:sz w:val="24"/>
                <w:szCs w:val="24"/>
              </w:rPr>
              <w:t>7833/18</w:t>
            </w:r>
          </w:p>
        </w:tc>
        <w:tc>
          <w:tcPr>
            <w:tcW w:w="6010" w:type="dxa"/>
            <w:shd w:val="clear" w:color="auto" w:fill="auto"/>
          </w:tcPr>
          <w:p w14:paraId="69AF82C2" w14:textId="77777777" w:rsidR="00C20E3E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20E3E">
              <w:rPr>
                <w:rFonts w:ascii="Arial" w:eastAsia="Calibri" w:hAnsi="Arial" w:cs="Arial"/>
                <w:bCs/>
                <w:sz w:val="24"/>
                <w:szCs w:val="24"/>
              </w:rPr>
              <w:t>Growthpoint Properties Limited V Kristabel Developments (Pty) Ltd</w:t>
            </w:r>
          </w:p>
        </w:tc>
        <w:tc>
          <w:tcPr>
            <w:tcW w:w="1576" w:type="dxa"/>
            <w:shd w:val="clear" w:color="auto" w:fill="auto"/>
          </w:tcPr>
          <w:p w14:paraId="0D382EA3" w14:textId="77777777" w:rsidR="00C20E3E" w:rsidRDefault="00C20E3E" w:rsidP="00C20E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997" w:type="dxa"/>
            <w:shd w:val="clear" w:color="auto" w:fill="auto"/>
          </w:tcPr>
          <w:p w14:paraId="3F61D4BE" w14:textId="77777777" w:rsidR="00C20E3E" w:rsidRDefault="00C20E3E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Pasche, AJ</w:t>
            </w:r>
          </w:p>
        </w:tc>
      </w:tr>
      <w:tr w:rsidR="00C20E3E" w:rsidRPr="00C05EB3" w14:paraId="70AD2B62" w14:textId="77777777" w:rsidTr="00C20E3E">
        <w:trPr>
          <w:trHeight w:val="341"/>
        </w:trPr>
        <w:tc>
          <w:tcPr>
            <w:tcW w:w="1667" w:type="dxa"/>
            <w:shd w:val="clear" w:color="auto" w:fill="D0CECE"/>
          </w:tcPr>
          <w:p w14:paraId="450F09B0" w14:textId="77777777" w:rsidR="00C20E3E" w:rsidRPr="00C7028D" w:rsidRDefault="00C20E3E" w:rsidP="00C20E3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shd w:val="clear" w:color="auto" w:fill="D0CECE"/>
          </w:tcPr>
          <w:p w14:paraId="6CF38FC8" w14:textId="77777777" w:rsidR="00C20E3E" w:rsidRPr="00C7028D" w:rsidRDefault="00C20E3E" w:rsidP="00C20E3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D0CECE"/>
          </w:tcPr>
          <w:p w14:paraId="56DFEC9B" w14:textId="77777777" w:rsidR="00C20E3E" w:rsidRPr="00C7028D" w:rsidRDefault="00C20E3E" w:rsidP="00C20E3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0CECE"/>
          </w:tcPr>
          <w:p w14:paraId="6784E760" w14:textId="77777777" w:rsidR="00C20E3E" w:rsidRPr="00C7028D" w:rsidRDefault="00C20E3E" w:rsidP="00C20E3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60D7C" w:rsidRPr="00C05EB3" w14:paraId="59EBAC58" w14:textId="77777777" w:rsidTr="00936ED1">
        <w:trPr>
          <w:trHeight w:val="341"/>
        </w:trPr>
        <w:tc>
          <w:tcPr>
            <w:tcW w:w="1667" w:type="dxa"/>
            <w:shd w:val="clear" w:color="auto" w:fill="FFFFFF" w:themeFill="background1"/>
            <w:vAlign w:val="bottom"/>
          </w:tcPr>
          <w:p w14:paraId="4E04D9E5" w14:textId="191CF57A" w:rsidR="00360D7C" w:rsidRP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10636/2023</w:t>
            </w:r>
          </w:p>
        </w:tc>
        <w:tc>
          <w:tcPr>
            <w:tcW w:w="6010" w:type="dxa"/>
            <w:shd w:val="clear" w:color="auto" w:fill="FFFFFF" w:themeFill="background1"/>
          </w:tcPr>
          <w:p w14:paraId="2B27FA56" w14:textId="7B3DFCC3" w:rsidR="00360D7C" w:rsidRP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Long Street Media Holdings CC vs</w:t>
            </w:r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Heh Signs Group</w:t>
            </w:r>
          </w:p>
        </w:tc>
        <w:tc>
          <w:tcPr>
            <w:tcW w:w="1576" w:type="dxa"/>
            <w:shd w:val="clear" w:color="auto" w:fill="FFFFFF" w:themeFill="background1"/>
          </w:tcPr>
          <w:p w14:paraId="37BB8E68" w14:textId="77777777" w:rsidR="00360D7C" w:rsidRPr="00360D7C" w:rsidRDefault="00360D7C" w:rsidP="00360D7C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31530B77" w14:textId="564CEF04" w:rsidR="00360D7C" w:rsidRP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360D7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360D7C" w:rsidRPr="00C05EB3" w14:paraId="5713A488" w14:textId="77777777" w:rsidTr="00360D7C">
        <w:trPr>
          <w:trHeight w:val="341"/>
        </w:trPr>
        <w:tc>
          <w:tcPr>
            <w:tcW w:w="1667" w:type="dxa"/>
            <w:shd w:val="clear" w:color="auto" w:fill="FFFFFF" w:themeFill="background1"/>
          </w:tcPr>
          <w:p w14:paraId="116D50D3" w14:textId="17D7CAB9" w:rsidR="00360D7C" w:rsidRP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21281/2023</w:t>
            </w:r>
          </w:p>
        </w:tc>
        <w:tc>
          <w:tcPr>
            <w:tcW w:w="6010" w:type="dxa"/>
            <w:shd w:val="clear" w:color="auto" w:fill="FFFFFF" w:themeFill="background1"/>
          </w:tcPr>
          <w:p w14:paraId="29C26474" w14:textId="7456873D" w:rsidR="00360D7C" w:rsidRP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Cindy </w:t>
            </w:r>
            <w:proofErr w:type="spellStart"/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MCNamara</w:t>
            </w:r>
            <w:proofErr w:type="spellEnd"/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vs </w:t>
            </w:r>
            <w:proofErr w:type="spellStart"/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Aphonsius</w:t>
            </w:r>
            <w:proofErr w:type="spellEnd"/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Smeets</w:t>
            </w:r>
          </w:p>
        </w:tc>
        <w:tc>
          <w:tcPr>
            <w:tcW w:w="1576" w:type="dxa"/>
            <w:shd w:val="clear" w:color="auto" w:fill="FFFFFF" w:themeFill="background1"/>
          </w:tcPr>
          <w:p w14:paraId="219479A7" w14:textId="77777777" w:rsidR="00360D7C" w:rsidRPr="00360D7C" w:rsidRDefault="00360D7C" w:rsidP="00360D7C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580BC865" w14:textId="000F1DA2" w:rsidR="00360D7C" w:rsidRP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360D7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360D7C" w:rsidRPr="00C05EB3" w14:paraId="1C3E6B16" w14:textId="77777777" w:rsidTr="00360D7C">
        <w:trPr>
          <w:trHeight w:val="341"/>
        </w:trPr>
        <w:tc>
          <w:tcPr>
            <w:tcW w:w="1667" w:type="dxa"/>
            <w:shd w:val="clear" w:color="auto" w:fill="FFFFFF" w:themeFill="background1"/>
          </w:tcPr>
          <w:p w14:paraId="43CF26E9" w14:textId="6F67286F" w:rsidR="00360D7C" w:rsidRP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3909/2017</w:t>
            </w:r>
          </w:p>
        </w:tc>
        <w:tc>
          <w:tcPr>
            <w:tcW w:w="6010" w:type="dxa"/>
            <w:shd w:val="clear" w:color="auto" w:fill="FFFFFF" w:themeFill="background1"/>
          </w:tcPr>
          <w:p w14:paraId="7D149986" w14:textId="062241C5" w:rsidR="00360D7C" w:rsidRP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Mohamed Shah vs </w:t>
            </w:r>
            <w:proofErr w:type="spellStart"/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Moegamat</w:t>
            </w:r>
            <w:proofErr w:type="spellEnd"/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Kamish</w:t>
            </w:r>
          </w:p>
        </w:tc>
        <w:tc>
          <w:tcPr>
            <w:tcW w:w="1576" w:type="dxa"/>
            <w:shd w:val="clear" w:color="auto" w:fill="FFFFFF" w:themeFill="background1"/>
          </w:tcPr>
          <w:p w14:paraId="1A52A491" w14:textId="77777777" w:rsidR="00360D7C" w:rsidRPr="00360D7C" w:rsidRDefault="00360D7C" w:rsidP="00360D7C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6F7FFDF4" w14:textId="4AFBF9D1" w:rsidR="00360D7C" w:rsidRP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360D7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360D7C" w:rsidRPr="00C05EB3" w14:paraId="5FD864F4" w14:textId="77777777" w:rsidTr="00957F5C">
        <w:trPr>
          <w:trHeight w:val="341"/>
        </w:trPr>
        <w:tc>
          <w:tcPr>
            <w:tcW w:w="1667" w:type="dxa"/>
            <w:shd w:val="clear" w:color="auto" w:fill="FFFFFF" w:themeFill="background1"/>
            <w:vAlign w:val="bottom"/>
          </w:tcPr>
          <w:p w14:paraId="640D9424" w14:textId="001E7C43" w:rsidR="00360D7C" w:rsidRP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212/2023</w:t>
            </w:r>
          </w:p>
        </w:tc>
        <w:tc>
          <w:tcPr>
            <w:tcW w:w="6010" w:type="dxa"/>
            <w:shd w:val="clear" w:color="auto" w:fill="FFFFFF" w:themeFill="background1"/>
            <w:vAlign w:val="bottom"/>
          </w:tcPr>
          <w:p w14:paraId="77F915B9" w14:textId="390C6655" w:rsidR="00360D7C" w:rsidRP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Nandiswa</w:t>
            </w:r>
            <w:proofErr w:type="spellEnd"/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Hashe</w:t>
            </w:r>
            <w:proofErr w:type="spellEnd"/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vs </w:t>
            </w:r>
            <w:proofErr w:type="spellStart"/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Lumnka</w:t>
            </w:r>
            <w:proofErr w:type="spellEnd"/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Mvulo</w:t>
            </w:r>
            <w:proofErr w:type="spellEnd"/>
          </w:p>
        </w:tc>
        <w:tc>
          <w:tcPr>
            <w:tcW w:w="1576" w:type="dxa"/>
            <w:shd w:val="clear" w:color="auto" w:fill="FFFFFF" w:themeFill="background1"/>
            <w:vAlign w:val="bottom"/>
          </w:tcPr>
          <w:p w14:paraId="29C34295" w14:textId="77777777" w:rsidR="00360D7C" w:rsidRPr="00360D7C" w:rsidRDefault="00360D7C" w:rsidP="00360D7C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42DE2904" w14:textId="3D2B5543" w:rsidR="00360D7C" w:rsidRP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360D7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360D7C" w:rsidRPr="00C05EB3" w14:paraId="589834FB" w14:textId="77777777" w:rsidTr="003D7E2D">
        <w:trPr>
          <w:trHeight w:val="341"/>
        </w:trPr>
        <w:tc>
          <w:tcPr>
            <w:tcW w:w="1667" w:type="dxa"/>
            <w:shd w:val="clear" w:color="auto" w:fill="FFFFFF" w:themeFill="background1"/>
            <w:vAlign w:val="bottom"/>
          </w:tcPr>
          <w:p w14:paraId="52FBD17F" w14:textId="61C4E830" w:rsidR="00360D7C" w:rsidRP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16626/2023</w:t>
            </w:r>
          </w:p>
        </w:tc>
        <w:tc>
          <w:tcPr>
            <w:tcW w:w="6010" w:type="dxa"/>
            <w:shd w:val="clear" w:color="auto" w:fill="FFFFFF" w:themeFill="background1"/>
          </w:tcPr>
          <w:p w14:paraId="21A0DB91" w14:textId="6C31BEF9" w:rsidR="00360D7C" w:rsidRP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360D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Donovan Johnson vs Carlo Johnson</w:t>
            </w:r>
          </w:p>
        </w:tc>
        <w:tc>
          <w:tcPr>
            <w:tcW w:w="1576" w:type="dxa"/>
            <w:shd w:val="clear" w:color="auto" w:fill="FFFFFF" w:themeFill="background1"/>
          </w:tcPr>
          <w:p w14:paraId="33141FC5" w14:textId="77777777" w:rsidR="00360D7C" w:rsidRPr="00360D7C" w:rsidRDefault="00360D7C" w:rsidP="00360D7C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26139718" w14:textId="694DEFB5" w:rsidR="00360D7C" w:rsidRP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360D7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360D7C" w:rsidRPr="00C05EB3" w14:paraId="45933F26" w14:textId="77777777" w:rsidTr="00C20E3E">
        <w:trPr>
          <w:trHeight w:val="341"/>
        </w:trPr>
        <w:tc>
          <w:tcPr>
            <w:tcW w:w="1667" w:type="dxa"/>
            <w:shd w:val="clear" w:color="auto" w:fill="D0CECE"/>
          </w:tcPr>
          <w:p w14:paraId="4C8BC857" w14:textId="77777777" w:rsidR="00360D7C" w:rsidRPr="00C7028D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shd w:val="clear" w:color="auto" w:fill="D0CECE"/>
          </w:tcPr>
          <w:p w14:paraId="29918959" w14:textId="77777777" w:rsidR="00360D7C" w:rsidRPr="00C7028D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D0CECE"/>
          </w:tcPr>
          <w:p w14:paraId="4F4EE9B5" w14:textId="77777777" w:rsidR="00360D7C" w:rsidRPr="00C7028D" w:rsidRDefault="00360D7C" w:rsidP="00360D7C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0CECE"/>
          </w:tcPr>
          <w:p w14:paraId="21689E72" w14:textId="77777777" w:rsidR="00360D7C" w:rsidRPr="00C7028D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60D7C" w:rsidRPr="00C05EB3" w14:paraId="2B1AFBC9" w14:textId="77777777" w:rsidTr="00C20E3E">
        <w:trPr>
          <w:trHeight w:val="341"/>
        </w:trPr>
        <w:tc>
          <w:tcPr>
            <w:tcW w:w="1667" w:type="dxa"/>
            <w:shd w:val="clear" w:color="auto" w:fill="D9D9D9"/>
          </w:tcPr>
          <w:p w14:paraId="3E6642D1" w14:textId="77777777" w:rsidR="00360D7C" w:rsidRPr="00C7028D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741E1B46" w14:textId="77777777" w:rsidR="00360D7C" w:rsidRPr="00C7028D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Urgents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14:paraId="420933FB" w14:textId="77777777" w:rsidR="00360D7C" w:rsidRPr="00C7028D" w:rsidRDefault="00360D7C" w:rsidP="00360D7C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97" w:type="dxa"/>
            <w:shd w:val="clear" w:color="auto" w:fill="auto"/>
          </w:tcPr>
          <w:p w14:paraId="761BFF38" w14:textId="77777777" w:rsidR="00360D7C" w:rsidRPr="00C7028D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Mantame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J</w:t>
            </w:r>
          </w:p>
        </w:tc>
      </w:tr>
      <w:tr w:rsidR="00360D7C" w:rsidRPr="00C05EB3" w14:paraId="729F680A" w14:textId="77777777" w:rsidTr="00C20E3E">
        <w:trPr>
          <w:trHeight w:val="341"/>
        </w:trPr>
        <w:tc>
          <w:tcPr>
            <w:tcW w:w="1667" w:type="dxa"/>
            <w:shd w:val="clear" w:color="auto" w:fill="D9D9D9"/>
          </w:tcPr>
          <w:p w14:paraId="453A0BFC" w14:textId="77777777" w:rsidR="00360D7C" w:rsidRPr="0066053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5EEAA4B4" w14:textId="77777777" w:rsidR="00360D7C" w:rsidRPr="0066053C" w:rsidRDefault="00360D7C" w:rsidP="00360D7C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Pre-Trials</w:t>
            </w:r>
          </w:p>
        </w:tc>
        <w:tc>
          <w:tcPr>
            <w:tcW w:w="1576" w:type="dxa"/>
            <w:shd w:val="clear" w:color="auto" w:fill="auto"/>
          </w:tcPr>
          <w:p w14:paraId="6ABD6547" w14:textId="77777777" w:rsidR="00360D7C" w:rsidRDefault="00360D7C" w:rsidP="00360D7C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In Chambers</w:t>
            </w:r>
          </w:p>
        </w:tc>
        <w:tc>
          <w:tcPr>
            <w:tcW w:w="1997" w:type="dxa"/>
            <w:shd w:val="clear" w:color="auto" w:fill="auto"/>
          </w:tcPr>
          <w:p w14:paraId="7EE35777" w14:textId="77777777" w:rsidR="00360D7C" w:rsidRDefault="00360D7C" w:rsidP="00360D7C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Saldanha, J</w:t>
            </w:r>
          </w:p>
        </w:tc>
      </w:tr>
    </w:tbl>
    <w:p w14:paraId="6867328E" w14:textId="77777777" w:rsidR="00981B4D" w:rsidRPr="00C05EB3" w:rsidRDefault="00981B4D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510"/>
        <w:gridCol w:w="1431"/>
        <w:gridCol w:w="4359"/>
        <w:gridCol w:w="1763"/>
        <w:gridCol w:w="2187"/>
      </w:tblGrid>
      <w:tr w:rsidR="00E65B28" w:rsidRPr="00C05EB3" w14:paraId="4E1C6D13" w14:textId="77777777" w:rsidTr="00B81360">
        <w:trPr>
          <w:trHeight w:val="426"/>
        </w:trPr>
        <w:tc>
          <w:tcPr>
            <w:tcW w:w="1510" w:type="dxa"/>
            <w:shd w:val="clear" w:color="auto" w:fill="D0CECE"/>
          </w:tcPr>
          <w:p w14:paraId="5A0B5337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431" w:type="dxa"/>
            <w:shd w:val="clear" w:color="auto" w:fill="D0CECE"/>
          </w:tcPr>
          <w:p w14:paraId="7F8458D1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13504316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092A71E5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87" w:type="dxa"/>
            <w:shd w:val="clear" w:color="auto" w:fill="D0CECE"/>
          </w:tcPr>
          <w:p w14:paraId="3C601BEF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0D68DE" w:rsidRPr="00C05EB3" w14:paraId="5728F00C" w14:textId="77777777" w:rsidTr="0083054F">
        <w:trPr>
          <w:trHeight w:val="260"/>
        </w:trPr>
        <w:tc>
          <w:tcPr>
            <w:tcW w:w="1510" w:type="dxa"/>
            <w:shd w:val="clear" w:color="auto" w:fill="auto"/>
          </w:tcPr>
          <w:p w14:paraId="33915628" w14:textId="77777777" w:rsidR="000D68DE" w:rsidRDefault="00D50703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31" w:type="dxa"/>
            <w:shd w:val="clear" w:color="auto" w:fill="auto"/>
          </w:tcPr>
          <w:p w14:paraId="69A317B7" w14:textId="77777777" w:rsidR="000D68DE" w:rsidRPr="00CD5B1A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="000D68DE" w:rsidRPr="000D68DE">
              <w:rPr>
                <w:rFonts w:ascii="Arial" w:eastAsia="Calibri" w:hAnsi="Arial" w:cs="Arial"/>
                <w:bCs/>
                <w:sz w:val="24"/>
                <w:szCs w:val="24"/>
              </w:rPr>
              <w:t>48/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="000D68DE" w:rsidRPr="000D68DE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359" w:type="dxa"/>
            <w:shd w:val="clear" w:color="auto" w:fill="auto"/>
          </w:tcPr>
          <w:p w14:paraId="30D1C9DB" w14:textId="77777777" w:rsidR="000D68DE" w:rsidRPr="00CD5B1A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State v Shakoor Gaffoor &amp; 2 Others</w:t>
            </w:r>
          </w:p>
        </w:tc>
        <w:tc>
          <w:tcPr>
            <w:tcW w:w="1763" w:type="dxa"/>
            <w:shd w:val="clear" w:color="auto" w:fill="auto"/>
          </w:tcPr>
          <w:p w14:paraId="7B39B27E" w14:textId="77777777" w:rsidR="000D68DE" w:rsidRDefault="00064257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14:paraId="6F81871A" w14:textId="77777777" w:rsidR="000D68DE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Dolamo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382A88" w:rsidRPr="00C05EB3" w14:paraId="3057AA21" w14:textId="77777777" w:rsidTr="00430CBC">
        <w:trPr>
          <w:trHeight w:val="260"/>
        </w:trPr>
        <w:tc>
          <w:tcPr>
            <w:tcW w:w="1510" w:type="dxa"/>
            <w:shd w:val="clear" w:color="auto" w:fill="auto"/>
          </w:tcPr>
          <w:p w14:paraId="588DE316" w14:textId="77777777" w:rsidR="00382A88" w:rsidRDefault="00D50703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lastRenderedPageBreak/>
              <w:t>B</w:t>
            </w:r>
          </w:p>
        </w:tc>
        <w:tc>
          <w:tcPr>
            <w:tcW w:w="1431" w:type="dxa"/>
            <w:shd w:val="clear" w:color="auto" w:fill="auto"/>
          </w:tcPr>
          <w:p w14:paraId="564D9DF4" w14:textId="77777777" w:rsidR="00382A88" w:rsidRDefault="00382A8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Pr="00382A88">
              <w:rPr>
                <w:rFonts w:ascii="Arial" w:eastAsia="Calibri" w:hAnsi="Arial" w:cs="Arial"/>
                <w:bCs/>
                <w:sz w:val="24"/>
                <w:szCs w:val="24"/>
              </w:rPr>
              <w:t>35/2021</w:t>
            </w:r>
          </w:p>
        </w:tc>
        <w:tc>
          <w:tcPr>
            <w:tcW w:w="4359" w:type="dxa"/>
            <w:shd w:val="clear" w:color="auto" w:fill="auto"/>
          </w:tcPr>
          <w:p w14:paraId="7AB1871C" w14:textId="77777777" w:rsidR="00382A88" w:rsidRPr="000D68DE" w:rsidRDefault="00382A8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Lifman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0799257A" w14:textId="77777777" w:rsidR="00382A88" w:rsidRDefault="00F60E9C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14:paraId="193F66CE" w14:textId="77777777" w:rsidR="00382A88" w:rsidRDefault="00382A8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Saldanha, J</w:t>
            </w:r>
          </w:p>
        </w:tc>
      </w:tr>
      <w:tr w:rsidR="00CF57B8" w:rsidRPr="00C05EB3" w14:paraId="1BD1045F" w14:textId="77777777" w:rsidTr="0083054F">
        <w:trPr>
          <w:trHeight w:val="260"/>
        </w:trPr>
        <w:tc>
          <w:tcPr>
            <w:tcW w:w="1510" w:type="dxa"/>
            <w:shd w:val="clear" w:color="auto" w:fill="auto"/>
          </w:tcPr>
          <w:p w14:paraId="2E267DCB" w14:textId="77777777" w:rsidR="00CF57B8" w:rsidRDefault="00D50703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31" w:type="dxa"/>
            <w:shd w:val="clear" w:color="auto" w:fill="auto"/>
          </w:tcPr>
          <w:p w14:paraId="15B4AB5E" w14:textId="77777777" w:rsidR="00CF57B8" w:rsidRPr="00CF57B8" w:rsidRDefault="00CF57B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CC07/</w:t>
            </w:r>
            <w:r w:rsidR="0006425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4359" w:type="dxa"/>
            <w:shd w:val="clear" w:color="auto" w:fill="auto"/>
          </w:tcPr>
          <w:p w14:paraId="4F1EE7B9" w14:textId="77777777" w:rsidR="00CF57B8" w:rsidRPr="00CF57B8" w:rsidRDefault="00BC46C3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Modack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14</w:t>
            </w:r>
            <w:r w:rsidR="00CF57B8" w:rsidRPr="00CF57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Others</w:t>
            </w:r>
          </w:p>
        </w:tc>
        <w:tc>
          <w:tcPr>
            <w:tcW w:w="1763" w:type="dxa"/>
            <w:shd w:val="clear" w:color="auto" w:fill="auto"/>
          </w:tcPr>
          <w:p w14:paraId="6FAC9559" w14:textId="77777777" w:rsidR="00CF57B8" w:rsidRDefault="00064257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14:paraId="4AEA5BCF" w14:textId="77777777" w:rsidR="00CF57B8" w:rsidRDefault="00CF57B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Henney, J</w:t>
            </w:r>
          </w:p>
        </w:tc>
      </w:tr>
      <w:tr w:rsidR="00180ACB" w:rsidRPr="00C05EB3" w14:paraId="0DFC1541" w14:textId="77777777" w:rsidTr="0083054F">
        <w:trPr>
          <w:trHeight w:val="260"/>
        </w:trPr>
        <w:tc>
          <w:tcPr>
            <w:tcW w:w="1510" w:type="dxa"/>
            <w:shd w:val="clear" w:color="auto" w:fill="auto"/>
          </w:tcPr>
          <w:p w14:paraId="3CA160C4" w14:textId="77777777" w:rsidR="00180ACB" w:rsidRDefault="00D50703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31" w:type="dxa"/>
            <w:shd w:val="clear" w:color="auto" w:fill="auto"/>
          </w:tcPr>
          <w:p w14:paraId="160A1825" w14:textId="77777777" w:rsidR="00180ACB" w:rsidRPr="00CF57B8" w:rsidRDefault="00180ACB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CC47/</w:t>
            </w:r>
            <w:r w:rsidR="00D5070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359" w:type="dxa"/>
            <w:shd w:val="clear" w:color="auto" w:fill="auto"/>
          </w:tcPr>
          <w:p w14:paraId="1C4D0E39" w14:textId="77777777" w:rsidR="00180ACB" w:rsidRDefault="00180ACB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>Elcardo</w:t>
            </w:r>
            <w:proofErr w:type="spellEnd"/>
            <w:r w:rsidRPr="00180AC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Adams &amp; 12 Others</w:t>
            </w:r>
          </w:p>
        </w:tc>
        <w:tc>
          <w:tcPr>
            <w:tcW w:w="1763" w:type="dxa"/>
            <w:shd w:val="clear" w:color="auto" w:fill="auto"/>
          </w:tcPr>
          <w:p w14:paraId="53275ED2" w14:textId="77777777" w:rsidR="00180ACB" w:rsidRDefault="0083054F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286D8E62" w14:textId="77777777" w:rsidR="00180ACB" w:rsidRDefault="00180ACB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66053C" w:rsidRPr="00C05EB3" w14:paraId="61ACD546" w14:textId="77777777" w:rsidTr="0083054F">
        <w:trPr>
          <w:trHeight w:val="260"/>
        </w:trPr>
        <w:tc>
          <w:tcPr>
            <w:tcW w:w="1510" w:type="dxa"/>
            <w:shd w:val="clear" w:color="auto" w:fill="auto"/>
          </w:tcPr>
          <w:p w14:paraId="1AC81550" w14:textId="77777777" w:rsidR="0066053C" w:rsidRDefault="00D50703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431" w:type="dxa"/>
            <w:shd w:val="clear" w:color="auto" w:fill="auto"/>
          </w:tcPr>
          <w:p w14:paraId="08E66878" w14:textId="77777777" w:rsidR="0066053C" w:rsidRPr="00CF57B8" w:rsidRDefault="0066053C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CC41/</w:t>
            </w:r>
            <w:r w:rsidR="0006425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4359" w:type="dxa"/>
            <w:shd w:val="clear" w:color="auto" w:fill="auto"/>
          </w:tcPr>
          <w:p w14:paraId="0A42853C" w14:textId="77777777" w:rsidR="0066053C" w:rsidRPr="00CF57B8" w:rsidRDefault="0066053C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State v Shane Jaftha</w:t>
            </w:r>
          </w:p>
        </w:tc>
        <w:tc>
          <w:tcPr>
            <w:tcW w:w="1763" w:type="dxa"/>
            <w:shd w:val="clear" w:color="auto" w:fill="auto"/>
          </w:tcPr>
          <w:p w14:paraId="34FE06C5" w14:textId="77777777" w:rsidR="0066053C" w:rsidRDefault="006425C0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2187" w:type="dxa"/>
            <w:shd w:val="clear" w:color="auto" w:fill="auto"/>
          </w:tcPr>
          <w:p w14:paraId="10568158" w14:textId="77777777" w:rsidR="0066053C" w:rsidRDefault="0006425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Pangarker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66053C" w:rsidRPr="00C05EB3" w14:paraId="0DD11E52" w14:textId="77777777" w:rsidTr="00430CBC">
        <w:trPr>
          <w:trHeight w:val="260"/>
        </w:trPr>
        <w:tc>
          <w:tcPr>
            <w:tcW w:w="1510" w:type="dxa"/>
            <w:shd w:val="clear" w:color="auto" w:fill="auto"/>
          </w:tcPr>
          <w:p w14:paraId="3E7EC322" w14:textId="77777777" w:rsidR="0066053C" w:rsidRDefault="00D50703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431" w:type="dxa"/>
            <w:shd w:val="clear" w:color="auto" w:fill="auto"/>
          </w:tcPr>
          <w:p w14:paraId="2010CDFD" w14:textId="77777777" w:rsidR="0066053C" w:rsidRPr="0066053C" w:rsidRDefault="0066053C" w:rsidP="006605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CC51/2020</w:t>
            </w:r>
          </w:p>
        </w:tc>
        <w:tc>
          <w:tcPr>
            <w:tcW w:w="4359" w:type="dxa"/>
            <w:shd w:val="clear" w:color="auto" w:fill="auto"/>
          </w:tcPr>
          <w:p w14:paraId="3FBB2632" w14:textId="77777777" w:rsidR="0066053C" w:rsidRPr="0066053C" w:rsidRDefault="0066053C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Pelvin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April &amp; 4 Others</w:t>
            </w:r>
          </w:p>
        </w:tc>
        <w:tc>
          <w:tcPr>
            <w:tcW w:w="1763" w:type="dxa"/>
            <w:shd w:val="clear" w:color="auto" w:fill="auto"/>
          </w:tcPr>
          <w:p w14:paraId="09B52A5A" w14:textId="77777777" w:rsidR="0066053C" w:rsidRDefault="00703DFE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187" w:type="dxa"/>
            <w:shd w:val="clear" w:color="auto" w:fill="auto"/>
          </w:tcPr>
          <w:p w14:paraId="06267E8A" w14:textId="77777777" w:rsidR="0066053C" w:rsidRPr="0066053C" w:rsidRDefault="0006425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Leeve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A972B4" w:rsidRPr="00C05EB3" w14:paraId="3B6D9354" w14:textId="77777777" w:rsidTr="0083054F">
        <w:trPr>
          <w:trHeight w:val="260"/>
        </w:trPr>
        <w:tc>
          <w:tcPr>
            <w:tcW w:w="1510" w:type="dxa"/>
            <w:shd w:val="clear" w:color="auto" w:fill="auto"/>
          </w:tcPr>
          <w:p w14:paraId="2A84ED62" w14:textId="77777777" w:rsidR="00A972B4" w:rsidRDefault="006425C0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431" w:type="dxa"/>
            <w:shd w:val="clear" w:color="auto" w:fill="auto"/>
          </w:tcPr>
          <w:p w14:paraId="489387EA" w14:textId="77777777" w:rsidR="00A972B4" w:rsidRPr="0066053C" w:rsidRDefault="00703DFE" w:rsidP="006605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CC74/2019</w:t>
            </w:r>
          </w:p>
        </w:tc>
        <w:tc>
          <w:tcPr>
            <w:tcW w:w="4359" w:type="dxa"/>
            <w:shd w:val="clear" w:color="auto" w:fill="auto"/>
          </w:tcPr>
          <w:p w14:paraId="5ED20881" w14:textId="77777777" w:rsidR="00A972B4" w:rsidRPr="0066053C" w:rsidRDefault="00A972B4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703DF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703DFE">
              <w:rPr>
                <w:rFonts w:ascii="Arial" w:eastAsia="Calibri" w:hAnsi="Arial" w:cs="Arial"/>
                <w:bCs/>
                <w:sz w:val="24"/>
                <w:szCs w:val="24"/>
              </w:rPr>
              <w:t>V</w:t>
            </w:r>
            <w:proofErr w:type="spellEnd"/>
            <w:r w:rsidR="00703DF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 </w:t>
            </w:r>
            <w:proofErr w:type="spellStart"/>
            <w:r w:rsidR="00703DFE">
              <w:rPr>
                <w:rFonts w:ascii="Arial" w:eastAsia="Calibri" w:hAnsi="Arial" w:cs="Arial"/>
                <w:bCs/>
                <w:sz w:val="24"/>
                <w:szCs w:val="24"/>
              </w:rPr>
              <w:t>Nkgapele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3A9D174D" w14:textId="77777777" w:rsidR="00A972B4" w:rsidRDefault="00703DFE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87" w:type="dxa"/>
            <w:shd w:val="clear" w:color="auto" w:fill="auto"/>
          </w:tcPr>
          <w:p w14:paraId="3793C807" w14:textId="77777777" w:rsidR="00A972B4" w:rsidRDefault="00703DF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 J</w:t>
            </w:r>
          </w:p>
        </w:tc>
      </w:tr>
      <w:tr w:rsidR="003A3562" w:rsidRPr="00C05EB3" w14:paraId="3B0BD41B" w14:textId="77777777" w:rsidTr="0083054F">
        <w:trPr>
          <w:trHeight w:val="260"/>
        </w:trPr>
        <w:tc>
          <w:tcPr>
            <w:tcW w:w="1510" w:type="dxa"/>
            <w:shd w:val="clear" w:color="auto" w:fill="auto"/>
          </w:tcPr>
          <w:p w14:paraId="75B9CEBC" w14:textId="77777777" w:rsidR="003A3562" w:rsidRDefault="006425C0" w:rsidP="003A3562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431" w:type="dxa"/>
            <w:shd w:val="clear" w:color="auto" w:fill="auto"/>
          </w:tcPr>
          <w:p w14:paraId="743CFE9A" w14:textId="77777777" w:rsidR="003A3562" w:rsidRDefault="003A3562" w:rsidP="003A356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CC25/2021</w:t>
            </w:r>
          </w:p>
        </w:tc>
        <w:tc>
          <w:tcPr>
            <w:tcW w:w="4359" w:type="dxa"/>
            <w:shd w:val="clear" w:color="auto" w:fill="auto"/>
          </w:tcPr>
          <w:p w14:paraId="630040F8" w14:textId="77777777" w:rsidR="003A3562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 w:rsidR="00061A36">
              <w:rPr>
                <w:rFonts w:ascii="Arial" w:eastAsia="Calibri" w:hAnsi="Arial" w:cs="Arial"/>
                <w:bCs/>
                <w:sz w:val="24"/>
                <w:szCs w:val="24"/>
              </w:rPr>
              <w:t>Ndwanyana</w:t>
            </w:r>
            <w:proofErr w:type="spellEnd"/>
            <w:r w:rsidR="00061A3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BC96102" w14:textId="77777777" w:rsidR="003A3562" w:rsidRDefault="00061A36" w:rsidP="003A356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87" w:type="dxa"/>
            <w:shd w:val="clear" w:color="auto" w:fill="auto"/>
          </w:tcPr>
          <w:p w14:paraId="179B4752" w14:textId="77777777" w:rsidR="003A3562" w:rsidRPr="0066053C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Mthimunye, AJ</w:t>
            </w:r>
          </w:p>
        </w:tc>
      </w:tr>
      <w:tr w:rsidR="003A3562" w:rsidRPr="00C05EB3" w14:paraId="34D64F29" w14:textId="77777777" w:rsidTr="00157828">
        <w:trPr>
          <w:trHeight w:val="260"/>
        </w:trPr>
        <w:tc>
          <w:tcPr>
            <w:tcW w:w="1510" w:type="dxa"/>
            <w:shd w:val="clear" w:color="auto" w:fill="D9D9D9" w:themeFill="background1" w:themeFillShade="D9"/>
          </w:tcPr>
          <w:p w14:paraId="4FD4D5F1" w14:textId="77777777" w:rsidR="003A3562" w:rsidRDefault="003A3562" w:rsidP="003A3562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14:paraId="332058FE" w14:textId="77777777" w:rsidR="003A3562" w:rsidRPr="000D68DE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D9D9D9" w:themeFill="background1" w:themeFillShade="D9"/>
          </w:tcPr>
          <w:p w14:paraId="7B02C4F6" w14:textId="77777777" w:rsidR="003A3562" w:rsidRPr="000D68DE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D9D9D9" w:themeFill="background1" w:themeFillShade="D9"/>
          </w:tcPr>
          <w:p w14:paraId="344B1684" w14:textId="77777777" w:rsidR="003A3562" w:rsidRDefault="003A3562" w:rsidP="003A356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 w:themeFill="background1" w:themeFillShade="D9"/>
          </w:tcPr>
          <w:p w14:paraId="3FAB9740" w14:textId="77777777" w:rsidR="003A3562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A3562" w:rsidRPr="00C05EB3" w14:paraId="04D8ECD4" w14:textId="77777777" w:rsidTr="00B81360">
        <w:trPr>
          <w:trHeight w:val="260"/>
        </w:trPr>
        <w:tc>
          <w:tcPr>
            <w:tcW w:w="1510" w:type="dxa"/>
            <w:shd w:val="clear" w:color="auto" w:fill="D9D9D9"/>
          </w:tcPr>
          <w:p w14:paraId="1CA7BABA" w14:textId="77777777" w:rsidR="003A3562" w:rsidRPr="00C05EB3" w:rsidRDefault="003A3562" w:rsidP="003A3562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/>
          </w:tcPr>
          <w:p w14:paraId="69B33B73" w14:textId="77777777" w:rsidR="003A3562" w:rsidRPr="00C05EB3" w:rsidRDefault="003A3562" w:rsidP="003A3562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D9D9D9"/>
          </w:tcPr>
          <w:p w14:paraId="1BFC885E" w14:textId="77777777" w:rsidR="003A3562" w:rsidRPr="00C05EB3" w:rsidRDefault="003A3562" w:rsidP="003A3562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D9D9D9"/>
          </w:tcPr>
          <w:p w14:paraId="42082C9B" w14:textId="77777777" w:rsidR="003A3562" w:rsidRPr="00C05EB3" w:rsidRDefault="003A3562" w:rsidP="003A3562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/>
          </w:tcPr>
          <w:p w14:paraId="4EA40176" w14:textId="77777777" w:rsidR="003A3562" w:rsidRPr="00C05EB3" w:rsidRDefault="003A3562" w:rsidP="003A3562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3A3562" w:rsidRPr="00C05EB3" w14:paraId="1F669557" w14:textId="77777777" w:rsidTr="00B81360">
        <w:trPr>
          <w:trHeight w:val="426"/>
        </w:trPr>
        <w:tc>
          <w:tcPr>
            <w:tcW w:w="1510" w:type="dxa"/>
            <w:shd w:val="clear" w:color="auto" w:fill="D0CECE"/>
          </w:tcPr>
          <w:p w14:paraId="11023625" w14:textId="77777777" w:rsidR="003A3562" w:rsidRPr="00C05EB3" w:rsidRDefault="003A3562" w:rsidP="003A3562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0CECE"/>
          </w:tcPr>
          <w:p w14:paraId="1CE3D49A" w14:textId="77777777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6B5FE365" w14:textId="77777777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58A39685" w14:textId="77777777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CIRCUIT COURT</w:t>
            </w:r>
          </w:p>
        </w:tc>
        <w:tc>
          <w:tcPr>
            <w:tcW w:w="2187" w:type="dxa"/>
            <w:shd w:val="clear" w:color="auto" w:fill="D0CECE"/>
          </w:tcPr>
          <w:p w14:paraId="16D25DD6" w14:textId="77777777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JUDGE</w:t>
            </w:r>
          </w:p>
        </w:tc>
      </w:tr>
      <w:tr w:rsidR="003A3562" w:rsidRPr="00C05EB3" w14:paraId="402FBA63" w14:textId="77777777" w:rsidTr="00770FE2">
        <w:trPr>
          <w:trHeight w:val="362"/>
        </w:trPr>
        <w:tc>
          <w:tcPr>
            <w:tcW w:w="1510" w:type="dxa"/>
            <w:shd w:val="clear" w:color="auto" w:fill="D9D9D9"/>
          </w:tcPr>
          <w:p w14:paraId="3D7BDFBB" w14:textId="77777777" w:rsidR="003A3562" w:rsidRPr="00C05EB3" w:rsidRDefault="003A3562" w:rsidP="003A3562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5442DA74" w14:textId="77777777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CC56/2021</w:t>
            </w:r>
          </w:p>
        </w:tc>
        <w:tc>
          <w:tcPr>
            <w:tcW w:w="4359" w:type="dxa"/>
            <w:shd w:val="clear" w:color="auto" w:fill="auto"/>
          </w:tcPr>
          <w:p w14:paraId="23C385F5" w14:textId="77777777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 K </w:t>
            </w:r>
            <w:proofErr w:type="spellStart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Moshuhle</w:t>
            </w:r>
            <w:proofErr w:type="spellEnd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3 Others</w:t>
            </w:r>
          </w:p>
        </w:tc>
        <w:tc>
          <w:tcPr>
            <w:tcW w:w="1763" w:type="dxa"/>
            <w:shd w:val="clear" w:color="auto" w:fill="auto"/>
          </w:tcPr>
          <w:p w14:paraId="1EF6DE79" w14:textId="77777777" w:rsidR="003A3562" w:rsidRPr="004161D4" w:rsidRDefault="003A3562" w:rsidP="003A356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Swellendam</w:t>
            </w:r>
          </w:p>
        </w:tc>
        <w:tc>
          <w:tcPr>
            <w:tcW w:w="2187" w:type="dxa"/>
            <w:shd w:val="clear" w:color="auto" w:fill="auto"/>
          </w:tcPr>
          <w:p w14:paraId="7FC192F5" w14:textId="77777777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Wille, J</w:t>
            </w:r>
          </w:p>
        </w:tc>
      </w:tr>
      <w:tr w:rsidR="003A3562" w:rsidRPr="00C05EB3" w14:paraId="263281E5" w14:textId="77777777" w:rsidTr="00770FE2">
        <w:trPr>
          <w:trHeight w:val="362"/>
        </w:trPr>
        <w:tc>
          <w:tcPr>
            <w:tcW w:w="1510" w:type="dxa"/>
            <w:shd w:val="clear" w:color="auto" w:fill="D9D9D9"/>
          </w:tcPr>
          <w:p w14:paraId="020E4BB3" w14:textId="77777777" w:rsidR="003A3562" w:rsidRPr="00C05EB3" w:rsidRDefault="003A3562" w:rsidP="003A3562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97ABC6F" w14:textId="77777777" w:rsidR="003A3562" w:rsidRPr="0066053C" w:rsidRDefault="003A3562" w:rsidP="003A356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Pr="00382A88">
              <w:rPr>
                <w:rFonts w:ascii="Arial" w:eastAsia="Calibri" w:hAnsi="Arial" w:cs="Arial"/>
                <w:bCs/>
                <w:sz w:val="24"/>
                <w:szCs w:val="24"/>
              </w:rPr>
              <w:t>49/2021</w:t>
            </w:r>
          </w:p>
        </w:tc>
        <w:tc>
          <w:tcPr>
            <w:tcW w:w="4359" w:type="dxa"/>
            <w:shd w:val="clear" w:color="auto" w:fill="auto"/>
          </w:tcPr>
          <w:p w14:paraId="749BE72F" w14:textId="77777777" w:rsidR="003A3562" w:rsidRPr="00382A88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 w:rsidRPr="00382A88">
              <w:rPr>
                <w:rFonts w:ascii="Arial" w:eastAsia="Calibri" w:hAnsi="Arial" w:cs="Arial"/>
                <w:bCs/>
                <w:sz w:val="24"/>
                <w:szCs w:val="24"/>
              </w:rPr>
              <w:t>Mfamana</w:t>
            </w:r>
            <w:proofErr w:type="spellEnd"/>
            <w:r w:rsidRPr="00382A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 M + 1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other</w:t>
            </w:r>
          </w:p>
          <w:p w14:paraId="1C00E665" w14:textId="77777777" w:rsidR="003A3562" w:rsidRPr="0066053C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14:paraId="69936EF4" w14:textId="77777777" w:rsidR="003A3562" w:rsidRPr="0066053C" w:rsidRDefault="003A3562" w:rsidP="003A356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Worcester</w:t>
            </w:r>
          </w:p>
        </w:tc>
        <w:tc>
          <w:tcPr>
            <w:tcW w:w="2187" w:type="dxa"/>
            <w:shd w:val="clear" w:color="auto" w:fill="auto"/>
          </w:tcPr>
          <w:p w14:paraId="581484AB" w14:textId="77777777" w:rsidR="003A3562" w:rsidRPr="0066053C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Le Grange, J</w:t>
            </w:r>
          </w:p>
        </w:tc>
      </w:tr>
      <w:tr w:rsidR="0083054F" w:rsidRPr="00C05EB3" w14:paraId="5E080872" w14:textId="77777777" w:rsidTr="00770FE2">
        <w:trPr>
          <w:trHeight w:val="362"/>
        </w:trPr>
        <w:tc>
          <w:tcPr>
            <w:tcW w:w="1510" w:type="dxa"/>
            <w:shd w:val="clear" w:color="auto" w:fill="D9D9D9"/>
          </w:tcPr>
          <w:p w14:paraId="7AADE5A3" w14:textId="77777777" w:rsidR="0083054F" w:rsidRPr="00C05EB3" w:rsidRDefault="0083054F" w:rsidP="003A3562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C4F87EF" w14:textId="77777777" w:rsidR="0083054F" w:rsidRDefault="0083054F" w:rsidP="003A356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CC89/2019</w:t>
            </w:r>
          </w:p>
        </w:tc>
        <w:tc>
          <w:tcPr>
            <w:tcW w:w="4359" w:type="dxa"/>
            <w:shd w:val="clear" w:color="auto" w:fill="auto"/>
          </w:tcPr>
          <w:p w14:paraId="121EE76B" w14:textId="77777777" w:rsidR="0083054F" w:rsidRDefault="006425C0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 A Solomons &amp; 7 others</w:t>
            </w:r>
          </w:p>
        </w:tc>
        <w:tc>
          <w:tcPr>
            <w:tcW w:w="1763" w:type="dxa"/>
            <w:shd w:val="clear" w:color="auto" w:fill="auto"/>
          </w:tcPr>
          <w:p w14:paraId="46A0B6A2" w14:textId="77777777" w:rsidR="0083054F" w:rsidRDefault="00CE2F7E" w:rsidP="003A356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Pollsmoor</w:t>
            </w:r>
          </w:p>
        </w:tc>
        <w:tc>
          <w:tcPr>
            <w:tcW w:w="2187" w:type="dxa"/>
            <w:shd w:val="clear" w:color="auto" w:fill="auto"/>
          </w:tcPr>
          <w:p w14:paraId="1E8B38A0" w14:textId="77777777" w:rsidR="0083054F" w:rsidRDefault="00CE2F7E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Adams, AJ</w:t>
            </w:r>
          </w:p>
        </w:tc>
      </w:tr>
      <w:tr w:rsidR="006425C0" w:rsidRPr="00C05EB3" w14:paraId="488B8A5B" w14:textId="77777777" w:rsidTr="00770FE2">
        <w:trPr>
          <w:trHeight w:val="362"/>
        </w:trPr>
        <w:tc>
          <w:tcPr>
            <w:tcW w:w="1510" w:type="dxa"/>
            <w:shd w:val="clear" w:color="auto" w:fill="D9D9D9"/>
          </w:tcPr>
          <w:p w14:paraId="7538F1B3" w14:textId="77777777" w:rsidR="006425C0" w:rsidRPr="00C05EB3" w:rsidRDefault="006425C0" w:rsidP="003A3562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249D5CA3" w14:textId="77777777" w:rsidR="006425C0" w:rsidRDefault="006425C0" w:rsidP="003A356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CC78/2021</w:t>
            </w:r>
          </w:p>
        </w:tc>
        <w:tc>
          <w:tcPr>
            <w:tcW w:w="4359" w:type="dxa"/>
            <w:shd w:val="clear" w:color="auto" w:fill="auto"/>
          </w:tcPr>
          <w:p w14:paraId="43F78F63" w14:textId="77777777" w:rsidR="006425C0" w:rsidRDefault="006425C0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 M B Thompson</w:t>
            </w:r>
          </w:p>
        </w:tc>
        <w:tc>
          <w:tcPr>
            <w:tcW w:w="1763" w:type="dxa"/>
            <w:shd w:val="clear" w:color="auto" w:fill="auto"/>
          </w:tcPr>
          <w:p w14:paraId="0B44AF52" w14:textId="77777777" w:rsidR="006425C0" w:rsidRDefault="006425C0" w:rsidP="003A356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Pollsmoor</w:t>
            </w:r>
          </w:p>
        </w:tc>
        <w:tc>
          <w:tcPr>
            <w:tcW w:w="2187" w:type="dxa"/>
            <w:shd w:val="clear" w:color="auto" w:fill="auto"/>
          </w:tcPr>
          <w:p w14:paraId="650694E9" w14:textId="77777777" w:rsidR="006425C0" w:rsidRDefault="006425C0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Adams, AJ</w:t>
            </w:r>
          </w:p>
        </w:tc>
      </w:tr>
    </w:tbl>
    <w:p w14:paraId="2C47AB7D" w14:textId="77777777" w:rsidR="00056005" w:rsidRPr="0042169E" w:rsidRDefault="00056005" w:rsidP="00E55B30"/>
    <w:sectPr w:rsidR="00056005" w:rsidRPr="0042169E" w:rsidSect="00037C42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7BF3"/>
    <w:rsid w:val="00032983"/>
    <w:rsid w:val="00036B91"/>
    <w:rsid w:val="00036C17"/>
    <w:rsid w:val="00037C42"/>
    <w:rsid w:val="000530A0"/>
    <w:rsid w:val="00055528"/>
    <w:rsid w:val="00056005"/>
    <w:rsid w:val="00061097"/>
    <w:rsid w:val="00061A36"/>
    <w:rsid w:val="00063052"/>
    <w:rsid w:val="00064257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91FC8"/>
    <w:rsid w:val="00093CAE"/>
    <w:rsid w:val="000943A7"/>
    <w:rsid w:val="00096B38"/>
    <w:rsid w:val="000A14E6"/>
    <w:rsid w:val="000A15CA"/>
    <w:rsid w:val="000A162F"/>
    <w:rsid w:val="000A1BA8"/>
    <w:rsid w:val="000A70A0"/>
    <w:rsid w:val="000B7546"/>
    <w:rsid w:val="000C6117"/>
    <w:rsid w:val="000D0DA7"/>
    <w:rsid w:val="000D17CC"/>
    <w:rsid w:val="000D3E92"/>
    <w:rsid w:val="000D4E85"/>
    <w:rsid w:val="000D68DE"/>
    <w:rsid w:val="000D6953"/>
    <w:rsid w:val="000E04A3"/>
    <w:rsid w:val="000E1567"/>
    <w:rsid w:val="000E276E"/>
    <w:rsid w:val="000E4FA2"/>
    <w:rsid w:val="000F0940"/>
    <w:rsid w:val="0010224F"/>
    <w:rsid w:val="00102341"/>
    <w:rsid w:val="0010409A"/>
    <w:rsid w:val="001105C5"/>
    <w:rsid w:val="00110A83"/>
    <w:rsid w:val="001113D5"/>
    <w:rsid w:val="001169A3"/>
    <w:rsid w:val="00132F90"/>
    <w:rsid w:val="00140398"/>
    <w:rsid w:val="00144BE6"/>
    <w:rsid w:val="00145947"/>
    <w:rsid w:val="00145AB0"/>
    <w:rsid w:val="00147B06"/>
    <w:rsid w:val="00152E3F"/>
    <w:rsid w:val="0015733A"/>
    <w:rsid w:val="00157828"/>
    <w:rsid w:val="00170077"/>
    <w:rsid w:val="00171037"/>
    <w:rsid w:val="00173046"/>
    <w:rsid w:val="001755AB"/>
    <w:rsid w:val="00180ACB"/>
    <w:rsid w:val="0018169B"/>
    <w:rsid w:val="001829DE"/>
    <w:rsid w:val="00182CA2"/>
    <w:rsid w:val="0018493F"/>
    <w:rsid w:val="0018763D"/>
    <w:rsid w:val="001953B2"/>
    <w:rsid w:val="00195F6A"/>
    <w:rsid w:val="001976C7"/>
    <w:rsid w:val="001A1836"/>
    <w:rsid w:val="001A56F9"/>
    <w:rsid w:val="001A64E9"/>
    <w:rsid w:val="001A74FE"/>
    <w:rsid w:val="001B07E9"/>
    <w:rsid w:val="001B20AD"/>
    <w:rsid w:val="001B35D1"/>
    <w:rsid w:val="001B503C"/>
    <w:rsid w:val="001C31B5"/>
    <w:rsid w:val="001C4A12"/>
    <w:rsid w:val="001C730D"/>
    <w:rsid w:val="001D39EB"/>
    <w:rsid w:val="001D6147"/>
    <w:rsid w:val="001D6C9E"/>
    <w:rsid w:val="001E0414"/>
    <w:rsid w:val="001E6594"/>
    <w:rsid w:val="001F6DFA"/>
    <w:rsid w:val="002003D1"/>
    <w:rsid w:val="00213AAD"/>
    <w:rsid w:val="002176A8"/>
    <w:rsid w:val="00220FEB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B5AA4"/>
    <w:rsid w:val="002C5FFE"/>
    <w:rsid w:val="002C6083"/>
    <w:rsid w:val="002C7E11"/>
    <w:rsid w:val="002D1A75"/>
    <w:rsid w:val="002E05AB"/>
    <w:rsid w:val="002E4EFE"/>
    <w:rsid w:val="002E69B9"/>
    <w:rsid w:val="002E76A9"/>
    <w:rsid w:val="002F169C"/>
    <w:rsid w:val="002F360B"/>
    <w:rsid w:val="002F3738"/>
    <w:rsid w:val="002F3A93"/>
    <w:rsid w:val="002F3AD0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406A1"/>
    <w:rsid w:val="00340C4F"/>
    <w:rsid w:val="00342CB8"/>
    <w:rsid w:val="003436EA"/>
    <w:rsid w:val="00352628"/>
    <w:rsid w:val="00352CCE"/>
    <w:rsid w:val="0035564E"/>
    <w:rsid w:val="00357B15"/>
    <w:rsid w:val="00360D7C"/>
    <w:rsid w:val="00361A1C"/>
    <w:rsid w:val="0036380C"/>
    <w:rsid w:val="003641C8"/>
    <w:rsid w:val="003658B6"/>
    <w:rsid w:val="003667B5"/>
    <w:rsid w:val="003705B9"/>
    <w:rsid w:val="00371472"/>
    <w:rsid w:val="00372A7E"/>
    <w:rsid w:val="003740DC"/>
    <w:rsid w:val="00375BD7"/>
    <w:rsid w:val="00382A88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562"/>
    <w:rsid w:val="003A3F48"/>
    <w:rsid w:val="003A7E17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DBF"/>
    <w:rsid w:val="003D707F"/>
    <w:rsid w:val="003E215E"/>
    <w:rsid w:val="003E78BD"/>
    <w:rsid w:val="00411B9F"/>
    <w:rsid w:val="004161D4"/>
    <w:rsid w:val="0041698C"/>
    <w:rsid w:val="0042169E"/>
    <w:rsid w:val="00430CBC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60218"/>
    <w:rsid w:val="004617BC"/>
    <w:rsid w:val="00463DE5"/>
    <w:rsid w:val="00467DC6"/>
    <w:rsid w:val="00472F68"/>
    <w:rsid w:val="00481B29"/>
    <w:rsid w:val="00485AFC"/>
    <w:rsid w:val="00495074"/>
    <w:rsid w:val="004A0B10"/>
    <w:rsid w:val="004A6160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FD4"/>
    <w:rsid w:val="004E6F80"/>
    <w:rsid w:val="004F3093"/>
    <w:rsid w:val="004F433A"/>
    <w:rsid w:val="004F4B4A"/>
    <w:rsid w:val="004F52BB"/>
    <w:rsid w:val="004F6C74"/>
    <w:rsid w:val="004F7B11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D38"/>
    <w:rsid w:val="00521DE4"/>
    <w:rsid w:val="00522C3E"/>
    <w:rsid w:val="00522DBA"/>
    <w:rsid w:val="0052568B"/>
    <w:rsid w:val="00532111"/>
    <w:rsid w:val="0053295A"/>
    <w:rsid w:val="00540E92"/>
    <w:rsid w:val="00540F34"/>
    <w:rsid w:val="005522C2"/>
    <w:rsid w:val="00560F95"/>
    <w:rsid w:val="00566DE7"/>
    <w:rsid w:val="00573763"/>
    <w:rsid w:val="00574A0E"/>
    <w:rsid w:val="00575168"/>
    <w:rsid w:val="0058099B"/>
    <w:rsid w:val="00582FC7"/>
    <w:rsid w:val="005848DF"/>
    <w:rsid w:val="005931A4"/>
    <w:rsid w:val="00593735"/>
    <w:rsid w:val="00595F8B"/>
    <w:rsid w:val="005B26ED"/>
    <w:rsid w:val="005B6824"/>
    <w:rsid w:val="005B7ED6"/>
    <w:rsid w:val="005C6014"/>
    <w:rsid w:val="005C6CEC"/>
    <w:rsid w:val="005D1462"/>
    <w:rsid w:val="005D1780"/>
    <w:rsid w:val="005D6116"/>
    <w:rsid w:val="005D672F"/>
    <w:rsid w:val="005E09DF"/>
    <w:rsid w:val="005E4BB0"/>
    <w:rsid w:val="005F0736"/>
    <w:rsid w:val="005F0EDC"/>
    <w:rsid w:val="005F132A"/>
    <w:rsid w:val="005F4FE9"/>
    <w:rsid w:val="005F7214"/>
    <w:rsid w:val="005F773E"/>
    <w:rsid w:val="00602568"/>
    <w:rsid w:val="00607E7B"/>
    <w:rsid w:val="00607F24"/>
    <w:rsid w:val="00611327"/>
    <w:rsid w:val="0061188E"/>
    <w:rsid w:val="00611F97"/>
    <w:rsid w:val="0062483B"/>
    <w:rsid w:val="00625D14"/>
    <w:rsid w:val="00630696"/>
    <w:rsid w:val="00634690"/>
    <w:rsid w:val="00634DB7"/>
    <w:rsid w:val="006370E4"/>
    <w:rsid w:val="00641E65"/>
    <w:rsid w:val="006425C0"/>
    <w:rsid w:val="00657636"/>
    <w:rsid w:val="006579C6"/>
    <w:rsid w:val="0066053C"/>
    <w:rsid w:val="00661433"/>
    <w:rsid w:val="0066578C"/>
    <w:rsid w:val="006657CD"/>
    <w:rsid w:val="00670BA2"/>
    <w:rsid w:val="00676285"/>
    <w:rsid w:val="00681C59"/>
    <w:rsid w:val="00681D23"/>
    <w:rsid w:val="006934A6"/>
    <w:rsid w:val="0069548C"/>
    <w:rsid w:val="006961BC"/>
    <w:rsid w:val="006A4D1B"/>
    <w:rsid w:val="006B1C75"/>
    <w:rsid w:val="006B4D22"/>
    <w:rsid w:val="006B59BB"/>
    <w:rsid w:val="006C35C1"/>
    <w:rsid w:val="006D0B5F"/>
    <w:rsid w:val="006D6883"/>
    <w:rsid w:val="006D6F64"/>
    <w:rsid w:val="006D71A8"/>
    <w:rsid w:val="006E169E"/>
    <w:rsid w:val="006E273F"/>
    <w:rsid w:val="006E729B"/>
    <w:rsid w:val="006F5E1B"/>
    <w:rsid w:val="007008B2"/>
    <w:rsid w:val="00700942"/>
    <w:rsid w:val="00702E86"/>
    <w:rsid w:val="007038BF"/>
    <w:rsid w:val="00703DFE"/>
    <w:rsid w:val="0070425C"/>
    <w:rsid w:val="007103D8"/>
    <w:rsid w:val="0071466E"/>
    <w:rsid w:val="00715253"/>
    <w:rsid w:val="0072120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05B4"/>
    <w:rsid w:val="0075388B"/>
    <w:rsid w:val="00754F79"/>
    <w:rsid w:val="00755B12"/>
    <w:rsid w:val="00763E68"/>
    <w:rsid w:val="00765874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6361"/>
    <w:rsid w:val="007A7318"/>
    <w:rsid w:val="007B399F"/>
    <w:rsid w:val="007B43AF"/>
    <w:rsid w:val="007B6DEE"/>
    <w:rsid w:val="007C4CB4"/>
    <w:rsid w:val="007D0724"/>
    <w:rsid w:val="007F2D15"/>
    <w:rsid w:val="007F6638"/>
    <w:rsid w:val="00800127"/>
    <w:rsid w:val="008026B0"/>
    <w:rsid w:val="00805884"/>
    <w:rsid w:val="00805EAF"/>
    <w:rsid w:val="0080724E"/>
    <w:rsid w:val="008077B7"/>
    <w:rsid w:val="0081121B"/>
    <w:rsid w:val="00815817"/>
    <w:rsid w:val="00815AF2"/>
    <w:rsid w:val="00821E59"/>
    <w:rsid w:val="00823B24"/>
    <w:rsid w:val="0083054F"/>
    <w:rsid w:val="00833CE5"/>
    <w:rsid w:val="0083554C"/>
    <w:rsid w:val="00835BE0"/>
    <w:rsid w:val="008404F8"/>
    <w:rsid w:val="00842299"/>
    <w:rsid w:val="00845251"/>
    <w:rsid w:val="008465B2"/>
    <w:rsid w:val="00847956"/>
    <w:rsid w:val="00851432"/>
    <w:rsid w:val="00853CA8"/>
    <w:rsid w:val="00854722"/>
    <w:rsid w:val="00856C60"/>
    <w:rsid w:val="00860222"/>
    <w:rsid w:val="0086040A"/>
    <w:rsid w:val="008659B4"/>
    <w:rsid w:val="00867CF1"/>
    <w:rsid w:val="00880EBC"/>
    <w:rsid w:val="00885B52"/>
    <w:rsid w:val="008873AA"/>
    <w:rsid w:val="00887926"/>
    <w:rsid w:val="00887E97"/>
    <w:rsid w:val="008943F0"/>
    <w:rsid w:val="008A0FF7"/>
    <w:rsid w:val="008A534B"/>
    <w:rsid w:val="008C0298"/>
    <w:rsid w:val="008C05B6"/>
    <w:rsid w:val="008C2549"/>
    <w:rsid w:val="008C5E7E"/>
    <w:rsid w:val="008C7028"/>
    <w:rsid w:val="008C7316"/>
    <w:rsid w:val="008C7BD0"/>
    <w:rsid w:val="008D1A33"/>
    <w:rsid w:val="008D1CD5"/>
    <w:rsid w:val="008D22D4"/>
    <w:rsid w:val="008D5508"/>
    <w:rsid w:val="008D607E"/>
    <w:rsid w:val="008D60EF"/>
    <w:rsid w:val="008D7F05"/>
    <w:rsid w:val="008E1A66"/>
    <w:rsid w:val="008F4998"/>
    <w:rsid w:val="00901198"/>
    <w:rsid w:val="0091312F"/>
    <w:rsid w:val="00915636"/>
    <w:rsid w:val="00925CEB"/>
    <w:rsid w:val="0093013C"/>
    <w:rsid w:val="00932979"/>
    <w:rsid w:val="009330D7"/>
    <w:rsid w:val="00933AB9"/>
    <w:rsid w:val="00950924"/>
    <w:rsid w:val="00950DB8"/>
    <w:rsid w:val="00952C5A"/>
    <w:rsid w:val="00954D56"/>
    <w:rsid w:val="00967F67"/>
    <w:rsid w:val="00977783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31D3"/>
    <w:rsid w:val="009C39F7"/>
    <w:rsid w:val="009C6B20"/>
    <w:rsid w:val="009D265D"/>
    <w:rsid w:val="009D7490"/>
    <w:rsid w:val="009E0788"/>
    <w:rsid w:val="009E2607"/>
    <w:rsid w:val="009E271C"/>
    <w:rsid w:val="009E4737"/>
    <w:rsid w:val="00A05B1E"/>
    <w:rsid w:val="00A10577"/>
    <w:rsid w:val="00A17E22"/>
    <w:rsid w:val="00A2172E"/>
    <w:rsid w:val="00A21D1E"/>
    <w:rsid w:val="00A22992"/>
    <w:rsid w:val="00A257BA"/>
    <w:rsid w:val="00A310D3"/>
    <w:rsid w:val="00A3350A"/>
    <w:rsid w:val="00A33ACE"/>
    <w:rsid w:val="00A365AA"/>
    <w:rsid w:val="00A446F6"/>
    <w:rsid w:val="00A5046C"/>
    <w:rsid w:val="00A52EE0"/>
    <w:rsid w:val="00A52F83"/>
    <w:rsid w:val="00A534B8"/>
    <w:rsid w:val="00A7183F"/>
    <w:rsid w:val="00A74573"/>
    <w:rsid w:val="00A843BB"/>
    <w:rsid w:val="00A8581F"/>
    <w:rsid w:val="00A911E9"/>
    <w:rsid w:val="00A93177"/>
    <w:rsid w:val="00A95250"/>
    <w:rsid w:val="00A95CC2"/>
    <w:rsid w:val="00A96DE2"/>
    <w:rsid w:val="00A972B4"/>
    <w:rsid w:val="00AA02F3"/>
    <w:rsid w:val="00AA1BA3"/>
    <w:rsid w:val="00AA2170"/>
    <w:rsid w:val="00AA250D"/>
    <w:rsid w:val="00AA76E2"/>
    <w:rsid w:val="00AB35D5"/>
    <w:rsid w:val="00AC095C"/>
    <w:rsid w:val="00AC0B58"/>
    <w:rsid w:val="00AC2B0B"/>
    <w:rsid w:val="00AC57B3"/>
    <w:rsid w:val="00AC6CD9"/>
    <w:rsid w:val="00AD4BAF"/>
    <w:rsid w:val="00AD5B8A"/>
    <w:rsid w:val="00AE2F14"/>
    <w:rsid w:val="00AE7D73"/>
    <w:rsid w:val="00AF2046"/>
    <w:rsid w:val="00AF3683"/>
    <w:rsid w:val="00B16ABB"/>
    <w:rsid w:val="00B238D8"/>
    <w:rsid w:val="00B34AB7"/>
    <w:rsid w:val="00B363B6"/>
    <w:rsid w:val="00B40506"/>
    <w:rsid w:val="00B409D9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E53"/>
    <w:rsid w:val="00B7656E"/>
    <w:rsid w:val="00B81360"/>
    <w:rsid w:val="00B851D6"/>
    <w:rsid w:val="00B8703B"/>
    <w:rsid w:val="00B90628"/>
    <w:rsid w:val="00B92105"/>
    <w:rsid w:val="00B93882"/>
    <w:rsid w:val="00BA1476"/>
    <w:rsid w:val="00BA3911"/>
    <w:rsid w:val="00BA6A2F"/>
    <w:rsid w:val="00BB4067"/>
    <w:rsid w:val="00BB6A26"/>
    <w:rsid w:val="00BC3277"/>
    <w:rsid w:val="00BC46C3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2B78"/>
    <w:rsid w:val="00C07C5C"/>
    <w:rsid w:val="00C11969"/>
    <w:rsid w:val="00C124BF"/>
    <w:rsid w:val="00C16692"/>
    <w:rsid w:val="00C20E3E"/>
    <w:rsid w:val="00C23238"/>
    <w:rsid w:val="00C3219E"/>
    <w:rsid w:val="00C36CBE"/>
    <w:rsid w:val="00C37D30"/>
    <w:rsid w:val="00C44E95"/>
    <w:rsid w:val="00C45B02"/>
    <w:rsid w:val="00C46856"/>
    <w:rsid w:val="00C46E44"/>
    <w:rsid w:val="00C47785"/>
    <w:rsid w:val="00C56639"/>
    <w:rsid w:val="00C6500D"/>
    <w:rsid w:val="00C67FC0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1A3B"/>
    <w:rsid w:val="00CB2370"/>
    <w:rsid w:val="00CB5F88"/>
    <w:rsid w:val="00CB6B0E"/>
    <w:rsid w:val="00CC15AA"/>
    <w:rsid w:val="00CC3601"/>
    <w:rsid w:val="00CC6F39"/>
    <w:rsid w:val="00CC706D"/>
    <w:rsid w:val="00CD5B1A"/>
    <w:rsid w:val="00CD7CA7"/>
    <w:rsid w:val="00CE2F7E"/>
    <w:rsid w:val="00CF0F25"/>
    <w:rsid w:val="00CF31AE"/>
    <w:rsid w:val="00CF57B8"/>
    <w:rsid w:val="00CF5D54"/>
    <w:rsid w:val="00D02890"/>
    <w:rsid w:val="00D04431"/>
    <w:rsid w:val="00D053A8"/>
    <w:rsid w:val="00D07E9D"/>
    <w:rsid w:val="00D12308"/>
    <w:rsid w:val="00D17AC8"/>
    <w:rsid w:val="00D2006B"/>
    <w:rsid w:val="00D21D1A"/>
    <w:rsid w:val="00D22E20"/>
    <w:rsid w:val="00D261D0"/>
    <w:rsid w:val="00D30540"/>
    <w:rsid w:val="00D50703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A606F"/>
    <w:rsid w:val="00DB2117"/>
    <w:rsid w:val="00DB5501"/>
    <w:rsid w:val="00DC0A47"/>
    <w:rsid w:val="00DD0B41"/>
    <w:rsid w:val="00DE3E96"/>
    <w:rsid w:val="00DF0893"/>
    <w:rsid w:val="00DF230E"/>
    <w:rsid w:val="00DF4922"/>
    <w:rsid w:val="00DF7931"/>
    <w:rsid w:val="00E03715"/>
    <w:rsid w:val="00E1294A"/>
    <w:rsid w:val="00E13CEB"/>
    <w:rsid w:val="00E145A6"/>
    <w:rsid w:val="00E16249"/>
    <w:rsid w:val="00E16DB1"/>
    <w:rsid w:val="00E17CB8"/>
    <w:rsid w:val="00E2275F"/>
    <w:rsid w:val="00E2379C"/>
    <w:rsid w:val="00E24983"/>
    <w:rsid w:val="00E25560"/>
    <w:rsid w:val="00E30905"/>
    <w:rsid w:val="00E368A7"/>
    <w:rsid w:val="00E37AF7"/>
    <w:rsid w:val="00E4798B"/>
    <w:rsid w:val="00E52011"/>
    <w:rsid w:val="00E52287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9100D"/>
    <w:rsid w:val="00E9469D"/>
    <w:rsid w:val="00E965FE"/>
    <w:rsid w:val="00EA0B90"/>
    <w:rsid w:val="00EA135B"/>
    <w:rsid w:val="00EA1F08"/>
    <w:rsid w:val="00EA7665"/>
    <w:rsid w:val="00EA7FAB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F0D36"/>
    <w:rsid w:val="00EF537D"/>
    <w:rsid w:val="00F02219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246E4"/>
    <w:rsid w:val="00F3161B"/>
    <w:rsid w:val="00F32128"/>
    <w:rsid w:val="00F37558"/>
    <w:rsid w:val="00F43E81"/>
    <w:rsid w:val="00F4675F"/>
    <w:rsid w:val="00F47C6B"/>
    <w:rsid w:val="00F511DF"/>
    <w:rsid w:val="00F527B4"/>
    <w:rsid w:val="00F56BAE"/>
    <w:rsid w:val="00F60E9C"/>
    <w:rsid w:val="00F63993"/>
    <w:rsid w:val="00F63F20"/>
    <w:rsid w:val="00F705CC"/>
    <w:rsid w:val="00F772C7"/>
    <w:rsid w:val="00F773F4"/>
    <w:rsid w:val="00F81780"/>
    <w:rsid w:val="00F84B97"/>
    <w:rsid w:val="00FA29C7"/>
    <w:rsid w:val="00FA6B65"/>
    <w:rsid w:val="00FA6DBA"/>
    <w:rsid w:val="00FC2F9D"/>
    <w:rsid w:val="00FC35B4"/>
    <w:rsid w:val="00FC612B"/>
    <w:rsid w:val="00FD07AB"/>
    <w:rsid w:val="00FD4080"/>
    <w:rsid w:val="00FD540B"/>
    <w:rsid w:val="00FE0291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A829"/>
  <w15:chartTrackingRefBased/>
  <w15:docId w15:val="{E3838015-DCFB-4AE7-B63B-C0F0031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Darren Shaw</cp:lastModifiedBy>
  <cp:revision>2</cp:revision>
  <cp:lastPrinted>2024-05-21T06:51:00Z</cp:lastPrinted>
  <dcterms:created xsi:type="dcterms:W3CDTF">2024-05-22T06:41:00Z</dcterms:created>
  <dcterms:modified xsi:type="dcterms:W3CDTF">2024-05-22T06:41:00Z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