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73491" w14:textId="77777777" w:rsidR="00E65B28" w:rsidRPr="00724727" w:rsidRDefault="00E65B28" w:rsidP="00E65B28">
      <w:pPr>
        <w:tabs>
          <w:tab w:val="left" w:pos="-567"/>
        </w:tabs>
        <w:spacing w:after="0"/>
        <w:ind w:left="-900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bookmarkStart w:id="0" w:name="_GoBack"/>
      <w:bookmarkEnd w:id="0"/>
      <w:r w:rsidRPr="00724727">
        <w:rPr>
          <w:rFonts w:ascii="Arial" w:eastAsia="Calibri" w:hAnsi="Arial" w:cs="Arial"/>
          <w:b/>
          <w:bCs/>
          <w:caps/>
          <w:sz w:val="28"/>
          <w:szCs w:val="28"/>
        </w:rPr>
        <w:t>WC high court, cape town</w:t>
      </w:r>
    </w:p>
    <w:p w14:paraId="5BC88E8B" w14:textId="77777777" w:rsidR="00E65B28" w:rsidRPr="00724727" w:rsidRDefault="00E65B28" w:rsidP="00E65B28">
      <w:pPr>
        <w:tabs>
          <w:tab w:val="left" w:pos="-567"/>
        </w:tabs>
        <w:spacing w:after="0"/>
        <w:ind w:left="-900"/>
        <w:jc w:val="center"/>
        <w:rPr>
          <w:rFonts w:ascii="Arial" w:eastAsia="Calibri" w:hAnsi="Arial" w:cs="Arial"/>
          <w:b/>
          <w:bCs/>
          <w:caps/>
          <w:sz w:val="10"/>
          <w:szCs w:val="10"/>
        </w:rPr>
      </w:pPr>
    </w:p>
    <w:p w14:paraId="38114BAE" w14:textId="263089F9" w:rsidR="00E65B28" w:rsidRPr="00724727" w:rsidRDefault="00AD60F6" w:rsidP="00E65B28">
      <w:pPr>
        <w:tabs>
          <w:tab w:val="left" w:pos="-567"/>
        </w:tabs>
        <w:spacing w:after="0"/>
        <w:ind w:left="-900"/>
        <w:rPr>
          <w:rFonts w:ascii="Arial" w:eastAsia="Calibri" w:hAnsi="Arial" w:cs="Arial"/>
          <w:b/>
          <w:bCs/>
          <w:caps/>
          <w:sz w:val="24"/>
          <w:szCs w:val="24"/>
        </w:rPr>
      </w:pPr>
      <w:r>
        <w:rPr>
          <w:rFonts w:ascii="Arial" w:eastAsia="Calibri" w:hAnsi="Arial" w:cs="Arial"/>
          <w:b/>
          <w:bCs/>
          <w:caps/>
          <w:sz w:val="24"/>
          <w:szCs w:val="24"/>
        </w:rPr>
        <w:t>WEDNESDAY</w:t>
      </w:r>
      <w:r w:rsidR="00E65B28" w:rsidRPr="00724727">
        <w:rPr>
          <w:rFonts w:ascii="Arial" w:eastAsia="Calibri" w:hAnsi="Arial" w:cs="Arial"/>
          <w:b/>
          <w:bCs/>
          <w:caps/>
          <w:sz w:val="24"/>
          <w:szCs w:val="24"/>
        </w:rPr>
        <w:t>,</w:t>
      </w:r>
      <w:r w:rsidR="006E16D7">
        <w:rPr>
          <w:rFonts w:ascii="Arial" w:eastAsia="Calibri" w:hAnsi="Arial" w:cs="Arial"/>
          <w:b/>
          <w:bCs/>
          <w:cap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aps/>
          <w:sz w:val="24"/>
          <w:szCs w:val="24"/>
        </w:rPr>
        <w:t>5</w:t>
      </w:r>
      <w:r w:rsidRPr="00AD60F6">
        <w:rPr>
          <w:rFonts w:ascii="Arial" w:eastAsia="Calibri" w:hAnsi="Arial" w:cs="Arial"/>
          <w:b/>
          <w:bCs/>
          <w:caps/>
          <w:sz w:val="24"/>
          <w:szCs w:val="24"/>
          <w:vertAlign w:val="superscript"/>
        </w:rPr>
        <w:t>TH</w:t>
      </w:r>
      <w:r>
        <w:rPr>
          <w:rFonts w:ascii="Arial" w:eastAsia="Calibri" w:hAnsi="Arial" w:cs="Arial"/>
          <w:b/>
          <w:bCs/>
          <w:caps/>
          <w:sz w:val="24"/>
          <w:szCs w:val="24"/>
        </w:rPr>
        <w:t xml:space="preserve"> JUNE</w:t>
      </w:r>
      <w:r w:rsidR="00E65B28" w:rsidRPr="00724727">
        <w:rPr>
          <w:rFonts w:ascii="Arial" w:eastAsia="Calibri" w:hAnsi="Arial" w:cs="Arial"/>
          <w:b/>
          <w:bCs/>
          <w:caps/>
          <w:sz w:val="24"/>
          <w:szCs w:val="24"/>
        </w:rPr>
        <w:t xml:space="preserve"> 2024</w:t>
      </w:r>
    </w:p>
    <w:p w14:paraId="0A911C3E" w14:textId="77777777" w:rsidR="00E65B28" w:rsidRPr="00724727" w:rsidRDefault="00E65B28" w:rsidP="00E65B28">
      <w:pPr>
        <w:tabs>
          <w:tab w:val="left" w:pos="-567"/>
        </w:tabs>
        <w:spacing w:after="0"/>
        <w:ind w:left="-900"/>
        <w:rPr>
          <w:rFonts w:ascii="Arial" w:eastAsia="Calibri" w:hAnsi="Arial" w:cs="Arial"/>
          <w:b/>
          <w:bCs/>
          <w:caps/>
          <w:sz w:val="10"/>
          <w:szCs w:val="10"/>
        </w:rPr>
      </w:pPr>
    </w:p>
    <w:p w14:paraId="7BF53BAE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1</w:t>
      </w:r>
    </w:p>
    <w:p w14:paraId="09FF7528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2</w:t>
      </w:r>
    </w:p>
    <w:p w14:paraId="283E2539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3</w:t>
      </w:r>
    </w:p>
    <w:p w14:paraId="7326BD31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4</w:t>
      </w:r>
    </w:p>
    <w:p w14:paraId="3034F790" w14:textId="77777777" w:rsidR="00E65B28" w:rsidRPr="00724727" w:rsidRDefault="00E65B28" w:rsidP="00E65B28">
      <w:pPr>
        <w:spacing w:after="0"/>
        <w:ind w:left="-709"/>
        <w:rPr>
          <w:rFonts w:ascii="Arial" w:eastAsia="Calibri" w:hAnsi="Arial" w:cs="Arial"/>
          <w:bCs/>
          <w:sz w:val="10"/>
          <w:szCs w:val="10"/>
        </w:rPr>
      </w:pPr>
    </w:p>
    <w:tbl>
      <w:tblPr>
        <w:tblStyle w:val="TableGrid1"/>
        <w:tblW w:w="11250" w:type="dxa"/>
        <w:tblInd w:w="-1085" w:type="dxa"/>
        <w:tblLook w:val="04A0" w:firstRow="1" w:lastRow="0" w:firstColumn="1" w:lastColumn="0" w:noHBand="0" w:noVBand="1"/>
      </w:tblPr>
      <w:tblGrid>
        <w:gridCol w:w="1499"/>
        <w:gridCol w:w="751"/>
        <w:gridCol w:w="680"/>
        <w:gridCol w:w="4230"/>
        <w:gridCol w:w="629"/>
        <w:gridCol w:w="1307"/>
        <w:gridCol w:w="214"/>
        <w:gridCol w:w="1940"/>
      </w:tblGrid>
      <w:tr w:rsidR="0036228B" w:rsidRPr="00724727" w14:paraId="3F248817" w14:textId="77777777" w:rsidTr="006E16D7">
        <w:trPr>
          <w:trHeight w:val="341"/>
        </w:trPr>
        <w:tc>
          <w:tcPr>
            <w:tcW w:w="2250" w:type="dxa"/>
            <w:gridSpan w:val="2"/>
            <w:shd w:val="clear" w:color="auto" w:fill="D0CECE"/>
          </w:tcPr>
          <w:p w14:paraId="7B0A2567" w14:textId="77777777" w:rsidR="00E65B28" w:rsidRPr="00724727" w:rsidRDefault="00E65B28" w:rsidP="00B8136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5539" w:type="dxa"/>
            <w:gridSpan w:val="3"/>
            <w:shd w:val="clear" w:color="auto" w:fill="D0CECE"/>
          </w:tcPr>
          <w:p w14:paraId="4F49D54E" w14:textId="77777777" w:rsidR="00E65B28" w:rsidRPr="00724727" w:rsidRDefault="00E65B28" w:rsidP="00B8136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CIVIL TRIALS</w:t>
            </w:r>
          </w:p>
        </w:tc>
        <w:tc>
          <w:tcPr>
            <w:tcW w:w="1521" w:type="dxa"/>
            <w:gridSpan w:val="2"/>
            <w:shd w:val="clear" w:color="auto" w:fill="D0CECE"/>
          </w:tcPr>
          <w:p w14:paraId="5E88F8F6" w14:textId="77777777" w:rsidR="00E65B28" w:rsidRPr="00724727" w:rsidRDefault="00E65B28" w:rsidP="00B8136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COURT</w:t>
            </w:r>
          </w:p>
        </w:tc>
        <w:tc>
          <w:tcPr>
            <w:tcW w:w="1940" w:type="dxa"/>
            <w:shd w:val="clear" w:color="auto" w:fill="D0CECE"/>
          </w:tcPr>
          <w:p w14:paraId="47C3D739" w14:textId="77777777" w:rsidR="00E65B28" w:rsidRPr="00724727" w:rsidRDefault="00E65B28" w:rsidP="00B8136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JUDGE</w:t>
            </w:r>
          </w:p>
        </w:tc>
      </w:tr>
      <w:tr w:rsidR="0036228B" w:rsidRPr="0036228B" w14:paraId="08C90ED8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7785A0C9" w14:textId="1DBAA7F0" w:rsidR="0036228B" w:rsidRPr="0036228B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18405/2020 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5C763554" w14:textId="77287ECE" w:rsidR="0036228B" w:rsidRPr="0036228B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Lindsay Joan Patton vs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Riatell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Project Management CV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3DE8D086" w14:textId="708ABD97" w:rsidR="0036228B" w:rsidRPr="0036228B" w:rsidRDefault="00AD60F6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940" w:type="dxa"/>
            <w:shd w:val="clear" w:color="auto" w:fill="auto"/>
          </w:tcPr>
          <w:p w14:paraId="27948BEF" w14:textId="063E88DB" w:rsidR="0036228B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Mahomed, AJ </w:t>
            </w:r>
          </w:p>
        </w:tc>
      </w:tr>
      <w:tr w:rsidR="00B44D44" w:rsidRPr="00C05EB3" w14:paraId="76C08E9F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244B1EBB" w14:textId="5CF8A8E0" w:rsidR="00B00E43" w:rsidRPr="00B00E43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7472/2013 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70E6B07E" w14:textId="40619669" w:rsidR="00B00E43" w:rsidRPr="00B00E43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MA Hermanus &amp; 1 other vs The Minister of Correctional Services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5D0DB354" w14:textId="029218D6" w:rsidR="00B00E43" w:rsidRDefault="00AD60F6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27 </w:t>
            </w:r>
          </w:p>
        </w:tc>
        <w:tc>
          <w:tcPr>
            <w:tcW w:w="1940" w:type="dxa"/>
            <w:shd w:val="clear" w:color="auto" w:fill="auto"/>
          </w:tcPr>
          <w:p w14:paraId="71A58A89" w14:textId="010E5E82" w:rsidR="00B00E43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Margardie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AJ </w:t>
            </w:r>
          </w:p>
        </w:tc>
      </w:tr>
      <w:tr w:rsidR="006E16D7" w:rsidRPr="00C05EB3" w14:paraId="618AC69D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542C567B" w14:textId="406CF782" w:rsidR="006E16D7" w:rsidRPr="006E16D7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7115/1024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43FE9C1A" w14:textId="0B31EC5F" w:rsidR="006E16D7" w:rsidRPr="006E16D7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Theewaterskloof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Municipality &amp;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Romanda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Marais &amp; 2 others </w:t>
            </w:r>
            <w:r w:rsidR="00E87074">
              <w:rPr>
                <w:rFonts w:ascii="Arial" w:eastAsia="Calibri" w:hAnsi="Arial" w:cs="Arial"/>
                <w:bCs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h00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19B76F1C" w14:textId="19D62EB1" w:rsidR="006E16D7" w:rsidRDefault="00AD60F6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940" w:type="dxa"/>
            <w:shd w:val="clear" w:color="auto" w:fill="auto"/>
          </w:tcPr>
          <w:p w14:paraId="2D2E3A99" w14:textId="7F0ADF04" w:rsidR="006E16D7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Slingers, J </w:t>
            </w:r>
          </w:p>
        </w:tc>
      </w:tr>
      <w:tr w:rsidR="006E16D7" w:rsidRPr="00C05EB3" w14:paraId="59B6F479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23F2565E" w14:textId="7595D957" w:rsidR="006E16D7" w:rsidRPr="006E16D7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2668/2024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22E82C1E" w14:textId="79A943A2" w:rsidR="006E16D7" w:rsidRPr="006E16D7" w:rsidRDefault="00AD60F6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FHK Electric (Pty) Ltd and AJ Lourens &amp; 2 other </w:t>
            </w:r>
            <w:r w:rsidR="00E8707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10h00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3FF137D1" w14:textId="6EA523B0" w:rsidR="006E16D7" w:rsidRDefault="00E87074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940" w:type="dxa"/>
            <w:shd w:val="clear" w:color="auto" w:fill="auto"/>
          </w:tcPr>
          <w:p w14:paraId="23F71A41" w14:textId="565A356C" w:rsidR="006E16D7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Slingers, J</w:t>
            </w:r>
          </w:p>
        </w:tc>
      </w:tr>
      <w:tr w:rsidR="001D4B99" w:rsidRPr="00C05EB3" w14:paraId="07BFB798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5ACD9D06" w14:textId="53CF1DC0" w:rsidR="0036228B" w:rsidRPr="0036228B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511/2021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1D0DCB92" w14:textId="2C7239A1" w:rsidR="0036228B" w:rsidRPr="0036228B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Senator Park Body Corporate vs Miles J Kapa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35475218" w14:textId="31998708" w:rsidR="0036228B" w:rsidRDefault="00E87074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940" w:type="dxa"/>
            <w:shd w:val="clear" w:color="auto" w:fill="auto"/>
          </w:tcPr>
          <w:p w14:paraId="0C252316" w14:textId="488FFA00" w:rsidR="0036228B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Andrews, AJ </w:t>
            </w:r>
          </w:p>
        </w:tc>
      </w:tr>
      <w:tr w:rsidR="00B44D44" w:rsidRPr="00C05EB3" w14:paraId="0F65EDD9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60F30953" w14:textId="6CE6E30D" w:rsidR="00B00E43" w:rsidRPr="00B00E43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6933/2013 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66B99D73" w14:textId="41BBBD3A" w:rsidR="00B00E43" w:rsidRPr="00B00E43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Israel Kaplan vs Roline Kaplan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79DA3EFB" w14:textId="382A7462" w:rsidR="00B00E43" w:rsidRPr="000D20AC" w:rsidRDefault="00E87074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D20A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18 </w:t>
            </w:r>
          </w:p>
        </w:tc>
        <w:tc>
          <w:tcPr>
            <w:tcW w:w="1940" w:type="dxa"/>
            <w:shd w:val="clear" w:color="auto" w:fill="auto"/>
          </w:tcPr>
          <w:p w14:paraId="44AF2D34" w14:textId="431B9D78" w:rsidR="00B00E43" w:rsidRPr="000D20AC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D20A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Andrews, AJ </w:t>
            </w:r>
          </w:p>
        </w:tc>
      </w:tr>
      <w:tr w:rsidR="006E16D7" w:rsidRPr="00C05EB3" w14:paraId="0087C70A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54625C06" w14:textId="4FB50F76" w:rsidR="006E16D7" w:rsidRPr="006E16D7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23230/23 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5C7122E0" w14:textId="61F5C705" w:rsidR="006E16D7" w:rsidRPr="006E16D7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Economic Freedom Fighters &amp; 6 others vs Chairperson of the Powers &amp; Privileges Committee &amp; 5 others 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7B53DD43" w14:textId="4F2E9EF9" w:rsidR="006E16D7" w:rsidRDefault="00E87074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940" w:type="dxa"/>
            <w:shd w:val="clear" w:color="auto" w:fill="auto"/>
          </w:tcPr>
          <w:p w14:paraId="6D206FA5" w14:textId="77777777" w:rsidR="006E16D7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Davids, J </w:t>
            </w:r>
          </w:p>
          <w:p w14:paraId="070D5514" w14:textId="77777777" w:rsidR="00E87074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Fortuin, J </w:t>
            </w:r>
          </w:p>
          <w:p w14:paraId="5B5C5723" w14:textId="5DDC6639" w:rsidR="00E87074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Nziweni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J </w:t>
            </w:r>
          </w:p>
        </w:tc>
      </w:tr>
      <w:tr w:rsidR="004E42C0" w:rsidRPr="00C05EB3" w14:paraId="67DB8831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73EB7EA1" w14:textId="5E0C17C1" w:rsidR="004E42C0" w:rsidRPr="006E16D7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20652/2023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2C65E8F1" w14:textId="6634ACB9" w:rsidR="004E42C0" w:rsidRPr="006E16D7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Jarcon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Investments vs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Conradie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N.O &amp; 3 others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5CA62DB5" w14:textId="79EE77BD" w:rsidR="004E42C0" w:rsidRDefault="00E87074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940" w:type="dxa"/>
            <w:shd w:val="clear" w:color="auto" w:fill="auto"/>
          </w:tcPr>
          <w:p w14:paraId="6E344F85" w14:textId="4B3355A1" w:rsidR="004E42C0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Gassner, AJ </w:t>
            </w:r>
          </w:p>
        </w:tc>
      </w:tr>
      <w:tr w:rsidR="0036228B" w:rsidRPr="00C05EB3" w14:paraId="4B50AA20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6C04A8C6" w14:textId="6C3BFAA7" w:rsidR="00180ACB" w:rsidRPr="00E145A6" w:rsidRDefault="00E87074" w:rsidP="0085608D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21100/2022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09CBA021" w14:textId="4F40DE59" w:rsidR="00180ACB" w:rsidRPr="00E145A6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The Road Accident Fund &amp;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Velemseni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Mtetwa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63CAD08D" w14:textId="174E9EDD" w:rsidR="00180ACB" w:rsidRDefault="00E87074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940" w:type="dxa"/>
            <w:shd w:val="clear" w:color="auto" w:fill="auto"/>
          </w:tcPr>
          <w:p w14:paraId="76AFA4C2" w14:textId="5CAB4F2C" w:rsidR="00180ACB" w:rsidRDefault="00E87074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Cloete, J </w:t>
            </w:r>
          </w:p>
        </w:tc>
      </w:tr>
      <w:tr w:rsidR="005960CD" w:rsidRPr="00C05EB3" w14:paraId="52B2E928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709B6D02" w14:textId="4D0AE806" w:rsidR="005F4FE9" w:rsidRPr="0066053C" w:rsidRDefault="00E87074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17296/2022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15B1C856" w14:textId="356D325F" w:rsidR="005F4FE9" w:rsidRPr="0066053C" w:rsidRDefault="00E87074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Nedbank Limited &amp;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Ufikekahle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Trading and Supply (Pty) Ltd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605F4037" w14:textId="1685E063" w:rsidR="005F4FE9" w:rsidRDefault="000D20AC" w:rsidP="005F4FE9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40" w:type="dxa"/>
            <w:shd w:val="clear" w:color="auto" w:fill="auto"/>
          </w:tcPr>
          <w:p w14:paraId="412F67EE" w14:textId="7591CE9F" w:rsidR="005F4FE9" w:rsidRPr="0066053C" w:rsidRDefault="000D20AC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Nuku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J </w:t>
            </w:r>
          </w:p>
        </w:tc>
      </w:tr>
      <w:tr w:rsidR="0036228B" w:rsidRPr="00C05EB3" w14:paraId="57549CF6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34A77940" w14:textId="0157AC27" w:rsidR="0036228B" w:rsidRPr="0066053C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11105/2021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17E35E4D" w14:textId="261B157C" w:rsidR="0036228B" w:rsidRPr="0066053C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Luke George Hansen vs Passenger Rail Agency of South Africa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08A55F7B" w14:textId="345EECE3" w:rsidR="0036228B" w:rsidRDefault="000D20AC" w:rsidP="0036228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1940" w:type="dxa"/>
            <w:shd w:val="clear" w:color="auto" w:fill="auto"/>
          </w:tcPr>
          <w:p w14:paraId="4B4CAB4E" w14:textId="2723D320" w:rsidR="0036228B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Dlamini-Smith, AJ </w:t>
            </w:r>
          </w:p>
        </w:tc>
      </w:tr>
      <w:tr w:rsidR="0036228B" w:rsidRPr="00C05EB3" w14:paraId="337305EB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64166A19" w14:textId="0D523FB8" w:rsidR="0036228B" w:rsidRPr="00180ACB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24807/2011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4AF12E07" w14:textId="2AFF9582" w:rsidR="0036228B" w:rsidRPr="00180ACB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Lutzville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199 vs Edmund Frans Venter NO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217FA06E" w14:textId="5D81653B" w:rsidR="0036228B" w:rsidRDefault="000D20AC" w:rsidP="0036228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shd w:val="clear" w:color="auto" w:fill="auto"/>
          </w:tcPr>
          <w:p w14:paraId="383A664A" w14:textId="607BA07B" w:rsidR="0036228B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Holderness, AJ </w:t>
            </w:r>
          </w:p>
        </w:tc>
      </w:tr>
      <w:tr w:rsidR="0036228B" w:rsidRPr="00C05EB3" w14:paraId="32F8B94B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5EB6C476" w14:textId="1099EBBE" w:rsidR="0036228B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17785/2021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249BD6A2" w14:textId="2C3BEF98" w:rsidR="0036228B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Standard Bank vs Van Rooyen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0985D0AF" w14:textId="345106A3" w:rsidR="0036228B" w:rsidRDefault="000D20AC" w:rsidP="0036228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28 </w:t>
            </w:r>
          </w:p>
        </w:tc>
        <w:tc>
          <w:tcPr>
            <w:tcW w:w="1940" w:type="dxa"/>
            <w:shd w:val="clear" w:color="auto" w:fill="auto"/>
          </w:tcPr>
          <w:p w14:paraId="6DA37627" w14:textId="41C6E95C" w:rsidR="0036228B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Kantor, AJ </w:t>
            </w:r>
          </w:p>
        </w:tc>
      </w:tr>
      <w:tr w:rsidR="0085608D" w:rsidRPr="00C05EB3" w14:paraId="5BF26F0B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0AE9474B" w14:textId="1FE1B35F" w:rsidR="0085608D" w:rsidRPr="006E16D7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4314/2023 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3260C1F1" w14:textId="4F03B808" w:rsidR="0085608D" w:rsidRPr="006E16D7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Maurice Arnold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Shawzin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&amp; AB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Tollman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NO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44FD0F25" w14:textId="15A706DF" w:rsidR="0085608D" w:rsidRDefault="000D20AC" w:rsidP="0036228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940" w:type="dxa"/>
            <w:shd w:val="clear" w:color="auto" w:fill="auto"/>
          </w:tcPr>
          <w:p w14:paraId="3B3ADB0E" w14:textId="24B99D65" w:rsidR="0085608D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Parker, AJ </w:t>
            </w:r>
          </w:p>
        </w:tc>
      </w:tr>
      <w:tr w:rsidR="000D20AC" w:rsidRPr="00C05EB3" w14:paraId="3C7CFAD9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19DDE2F0" w14:textId="4300EA5B" w:rsidR="000D20AC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7515/2020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7057DF43" w14:textId="4B3C5078" w:rsidR="000D20AC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Ryan Ezra Cannell vs Freya Willemoes-Wissing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761CF184" w14:textId="52F7BDE2" w:rsidR="000D20AC" w:rsidRDefault="000D20AC" w:rsidP="0036228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940" w:type="dxa"/>
            <w:shd w:val="clear" w:color="auto" w:fill="auto"/>
          </w:tcPr>
          <w:p w14:paraId="4F6A4F9C" w14:textId="4CD4960D" w:rsidR="000D20AC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Mthimunye, AJ </w:t>
            </w:r>
          </w:p>
        </w:tc>
      </w:tr>
      <w:tr w:rsidR="0085608D" w:rsidRPr="00C05EB3" w14:paraId="39FAD6E2" w14:textId="77777777" w:rsidTr="001D4B99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7E9AD35B" w14:textId="1D53184A" w:rsidR="0085608D" w:rsidRPr="0085608D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17335/2022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14AB4C83" w14:textId="21E0D764" w:rsidR="0085608D" w:rsidRPr="0085608D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Liza Angelo Calitz vs Jaco Calitz &amp; 5 others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0AA2FA36" w14:textId="5FC004FB" w:rsidR="0085608D" w:rsidRDefault="000D20AC" w:rsidP="0036228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21 </w:t>
            </w:r>
          </w:p>
        </w:tc>
        <w:tc>
          <w:tcPr>
            <w:tcW w:w="1940" w:type="dxa"/>
            <w:shd w:val="clear" w:color="auto" w:fill="auto"/>
          </w:tcPr>
          <w:p w14:paraId="29659B12" w14:textId="2E4C2957" w:rsidR="0085608D" w:rsidRDefault="000D20AC" w:rsidP="0036228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Sidaki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AJ </w:t>
            </w:r>
          </w:p>
        </w:tc>
      </w:tr>
      <w:tr w:rsidR="0036228B" w:rsidRPr="00C05EB3" w14:paraId="2B537C41" w14:textId="77777777" w:rsidTr="006E16D7">
        <w:trPr>
          <w:trHeight w:val="341"/>
        </w:trPr>
        <w:tc>
          <w:tcPr>
            <w:tcW w:w="2250" w:type="dxa"/>
            <w:gridSpan w:val="2"/>
            <w:shd w:val="clear" w:color="auto" w:fill="D0CECE"/>
          </w:tcPr>
          <w:p w14:paraId="14193B74" w14:textId="77777777" w:rsidR="0036228B" w:rsidRPr="00C7028D" w:rsidRDefault="0036228B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9" w:type="dxa"/>
            <w:gridSpan w:val="3"/>
            <w:shd w:val="clear" w:color="auto" w:fill="D0CECE"/>
          </w:tcPr>
          <w:p w14:paraId="270A93FA" w14:textId="77777777" w:rsidR="0036228B" w:rsidRPr="00C7028D" w:rsidRDefault="0036228B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shd w:val="clear" w:color="auto" w:fill="D0CECE"/>
          </w:tcPr>
          <w:p w14:paraId="5BDBB88F" w14:textId="77777777" w:rsidR="0036228B" w:rsidRPr="00C7028D" w:rsidRDefault="0036228B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D0CECE"/>
          </w:tcPr>
          <w:p w14:paraId="17441E84" w14:textId="77777777" w:rsidR="0036228B" w:rsidRPr="00C7028D" w:rsidRDefault="0036228B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7646A" w:rsidRPr="00C05EB3" w14:paraId="7013EB30" w14:textId="77777777" w:rsidTr="00B7646A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0C2052E9" w14:textId="2A810318" w:rsidR="00B7646A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5826/2022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4F1967BF" w14:textId="34A51D7B" w:rsidR="00B7646A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Absa Bank Ltd vs Van Der Merwe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1CADDF95" w14:textId="77777777" w:rsidR="00B7646A" w:rsidRPr="00C7028D" w:rsidRDefault="00B7646A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55671EC2" w14:textId="24FC6E6A" w:rsidR="00B7646A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B7646A" w:rsidRPr="00C05EB3" w14:paraId="11EC8FF7" w14:textId="77777777" w:rsidTr="00B7646A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33F40F93" w14:textId="5D640597" w:rsidR="00B7646A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3469/2023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3506481B" w14:textId="7995A35D" w:rsidR="00B7646A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D Van Renen Ferreira vs LM Ferreira &amp; 2 others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4D08F525" w14:textId="77777777" w:rsidR="00B7646A" w:rsidRPr="00C7028D" w:rsidRDefault="00B7646A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6BB17544" w14:textId="249F0C00" w:rsidR="00B7646A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Not Allocated</w:t>
            </w:r>
          </w:p>
        </w:tc>
      </w:tr>
      <w:tr w:rsidR="00B7646A" w:rsidRPr="00C05EB3" w14:paraId="265F4428" w14:textId="77777777" w:rsidTr="00B7646A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2AC6D5DA" w14:textId="45EB5AC0" w:rsidR="00B7646A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19182/2023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2906D52D" w14:textId="69DCC99E" w:rsidR="00B7646A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WG Kilborn N.O vs AL Stephens &amp; 3 others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062CF60B" w14:textId="77777777" w:rsidR="00B7646A" w:rsidRPr="00C7028D" w:rsidRDefault="00B7646A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05E7BD8B" w14:textId="049C16F9" w:rsidR="00B7646A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Not Allocated</w:t>
            </w:r>
          </w:p>
        </w:tc>
      </w:tr>
      <w:tr w:rsidR="00B7646A" w:rsidRPr="00C05EB3" w14:paraId="5BFCAA65" w14:textId="77777777" w:rsidTr="00B7646A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5847A53A" w14:textId="261C2F63" w:rsidR="00B7646A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7515/2020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4F9A85F3" w14:textId="53BFDA9A" w:rsidR="00B7646A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RE Cannell vs F Willemoes-Wissing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761199FC" w14:textId="77777777" w:rsidR="00B7646A" w:rsidRPr="00C7028D" w:rsidRDefault="00B7646A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1C4D492B" w14:textId="732A000F" w:rsidR="00B7646A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Not Allocated</w:t>
            </w:r>
          </w:p>
        </w:tc>
      </w:tr>
      <w:tr w:rsidR="00B7646A" w:rsidRPr="00C05EB3" w14:paraId="75F9B907" w14:textId="77777777" w:rsidTr="00B7646A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4B693F8E" w14:textId="5AF84EBA" w:rsidR="00B7646A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17710/2023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1FB80FF7" w14:textId="46A497AF" w:rsidR="00B7646A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Absa Bank Ltd vs CP Schmidt &amp; 1 other in re: CP Schmidt vs </w:t>
            </w:r>
            <w:proofErr w:type="spellStart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Kothuis</w:t>
            </w:r>
            <w:proofErr w:type="spellEnd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(Pty) Ltd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7349475A" w14:textId="77777777" w:rsidR="00B7646A" w:rsidRPr="00C7028D" w:rsidRDefault="00B7646A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5D43329E" w14:textId="2D5122BB" w:rsidR="00B7646A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Not Allocated</w:t>
            </w:r>
          </w:p>
        </w:tc>
      </w:tr>
      <w:tr w:rsidR="00B7646A" w:rsidRPr="00C05EB3" w14:paraId="58FB290C" w14:textId="77777777" w:rsidTr="00B7646A">
        <w:trPr>
          <w:trHeight w:val="341"/>
        </w:trPr>
        <w:tc>
          <w:tcPr>
            <w:tcW w:w="2250" w:type="dxa"/>
            <w:gridSpan w:val="2"/>
            <w:shd w:val="clear" w:color="auto" w:fill="auto"/>
          </w:tcPr>
          <w:p w14:paraId="6A4B8FAB" w14:textId="3D2B11A1" w:rsidR="00B7646A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3464/2020</w:t>
            </w:r>
          </w:p>
        </w:tc>
        <w:tc>
          <w:tcPr>
            <w:tcW w:w="5539" w:type="dxa"/>
            <w:gridSpan w:val="3"/>
            <w:shd w:val="clear" w:color="auto" w:fill="auto"/>
          </w:tcPr>
          <w:p w14:paraId="6FD371AE" w14:textId="7E26DF6F" w:rsidR="00B7646A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English Rose Estates Ltd vs O Van Der Berg &amp; 3 others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1DBD02E5" w14:textId="77777777" w:rsidR="00B7646A" w:rsidRPr="00C7028D" w:rsidRDefault="00B7646A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7724C735" w14:textId="34569857" w:rsidR="00B7646A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Not Allocated</w:t>
            </w:r>
          </w:p>
        </w:tc>
      </w:tr>
      <w:tr w:rsidR="006C0344" w:rsidRPr="00C05EB3" w14:paraId="5B2524C0" w14:textId="77777777" w:rsidTr="006C0344">
        <w:trPr>
          <w:trHeight w:val="341"/>
        </w:trPr>
        <w:tc>
          <w:tcPr>
            <w:tcW w:w="2250" w:type="dxa"/>
            <w:gridSpan w:val="2"/>
            <w:shd w:val="clear" w:color="auto" w:fill="BFBFBF" w:themeFill="background1" w:themeFillShade="BF"/>
          </w:tcPr>
          <w:p w14:paraId="13877058" w14:textId="77777777" w:rsidR="006C0344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9" w:type="dxa"/>
            <w:gridSpan w:val="3"/>
            <w:shd w:val="clear" w:color="auto" w:fill="BFBFBF" w:themeFill="background1" w:themeFillShade="BF"/>
          </w:tcPr>
          <w:p w14:paraId="4DED9C49" w14:textId="77777777" w:rsidR="006C0344" w:rsidRDefault="006C0344" w:rsidP="0036228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shd w:val="clear" w:color="auto" w:fill="BFBFBF" w:themeFill="background1" w:themeFillShade="BF"/>
          </w:tcPr>
          <w:p w14:paraId="2F917ED4" w14:textId="77777777" w:rsidR="006C0344" w:rsidRDefault="006C0344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BFBFBF" w:themeFill="background1" w:themeFillShade="BF"/>
          </w:tcPr>
          <w:p w14:paraId="7BBB4A7A" w14:textId="77777777" w:rsidR="006C0344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6228B" w:rsidRPr="00C05EB3" w14:paraId="1AE54017" w14:textId="77777777" w:rsidTr="006E16D7">
        <w:trPr>
          <w:trHeight w:val="341"/>
        </w:trPr>
        <w:tc>
          <w:tcPr>
            <w:tcW w:w="2250" w:type="dxa"/>
            <w:gridSpan w:val="2"/>
            <w:shd w:val="clear" w:color="auto" w:fill="D9D9D9"/>
          </w:tcPr>
          <w:p w14:paraId="3CD29C56" w14:textId="77777777" w:rsidR="0036228B" w:rsidRPr="00C7028D" w:rsidRDefault="0036228B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9" w:type="dxa"/>
            <w:gridSpan w:val="3"/>
            <w:shd w:val="clear" w:color="auto" w:fill="auto"/>
          </w:tcPr>
          <w:p w14:paraId="76C45718" w14:textId="25FF7E10" w:rsidR="0036228B" w:rsidRPr="00C7028D" w:rsidRDefault="00B7646A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URGENT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654E3B56" w14:textId="37503F8F" w:rsidR="0036228B" w:rsidRPr="00C7028D" w:rsidRDefault="00AD60F6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40" w:type="dxa"/>
            <w:shd w:val="clear" w:color="auto" w:fill="auto"/>
          </w:tcPr>
          <w:p w14:paraId="054749C2" w14:textId="2757F5E5" w:rsidR="0036228B" w:rsidRPr="00C7028D" w:rsidRDefault="00AD60F6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Salie, J</w:t>
            </w:r>
          </w:p>
        </w:tc>
      </w:tr>
      <w:tr w:rsidR="00AD60F6" w:rsidRPr="00C05EB3" w14:paraId="6243A7DE" w14:textId="77777777" w:rsidTr="006E16D7">
        <w:trPr>
          <w:trHeight w:val="341"/>
        </w:trPr>
        <w:tc>
          <w:tcPr>
            <w:tcW w:w="2250" w:type="dxa"/>
            <w:gridSpan w:val="2"/>
            <w:shd w:val="clear" w:color="auto" w:fill="D9D9D9"/>
          </w:tcPr>
          <w:p w14:paraId="1020A120" w14:textId="77777777" w:rsidR="00AD60F6" w:rsidRPr="00C7028D" w:rsidRDefault="00AD60F6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9" w:type="dxa"/>
            <w:gridSpan w:val="3"/>
            <w:shd w:val="clear" w:color="auto" w:fill="auto"/>
          </w:tcPr>
          <w:p w14:paraId="4ED1F030" w14:textId="38FF3F8F" w:rsidR="00AD60F6" w:rsidRDefault="00B7646A" w:rsidP="0036228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URGENT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66F837AE" w14:textId="68984234" w:rsidR="00AD60F6" w:rsidRDefault="00AD60F6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1940" w:type="dxa"/>
            <w:shd w:val="clear" w:color="auto" w:fill="auto"/>
          </w:tcPr>
          <w:p w14:paraId="5B7CEAAC" w14:textId="019FCB52" w:rsidR="00AD60F6" w:rsidRDefault="00AD60F6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Erasmus, J</w:t>
            </w:r>
          </w:p>
        </w:tc>
      </w:tr>
      <w:tr w:rsidR="00AD60F6" w:rsidRPr="00C05EB3" w14:paraId="327B1DB2" w14:textId="77777777" w:rsidTr="006E16D7">
        <w:trPr>
          <w:trHeight w:val="341"/>
        </w:trPr>
        <w:tc>
          <w:tcPr>
            <w:tcW w:w="2250" w:type="dxa"/>
            <w:gridSpan w:val="2"/>
            <w:shd w:val="clear" w:color="auto" w:fill="D9D9D9"/>
          </w:tcPr>
          <w:p w14:paraId="31414AC8" w14:textId="77777777" w:rsidR="00AD60F6" w:rsidRPr="00C7028D" w:rsidRDefault="00AD60F6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9" w:type="dxa"/>
            <w:gridSpan w:val="3"/>
            <w:shd w:val="clear" w:color="auto" w:fill="auto"/>
          </w:tcPr>
          <w:p w14:paraId="30DEAA02" w14:textId="3E458DE0" w:rsidR="00AD60F6" w:rsidRDefault="00B7646A" w:rsidP="0036228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TAX COURT 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692CCFE9" w14:textId="780E4F9D" w:rsidR="00AD60F6" w:rsidRDefault="00AD60F6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1940" w:type="dxa"/>
            <w:shd w:val="clear" w:color="auto" w:fill="auto"/>
          </w:tcPr>
          <w:p w14:paraId="77311EE5" w14:textId="4D86D0FC" w:rsidR="00AD60F6" w:rsidRDefault="00AD60F6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Francis, J</w:t>
            </w:r>
          </w:p>
        </w:tc>
      </w:tr>
      <w:tr w:rsidR="006C0344" w:rsidRPr="00C05EB3" w14:paraId="07F9CB65" w14:textId="77777777" w:rsidTr="006C0344">
        <w:trPr>
          <w:trHeight w:val="341"/>
        </w:trPr>
        <w:tc>
          <w:tcPr>
            <w:tcW w:w="2250" w:type="dxa"/>
            <w:gridSpan w:val="2"/>
            <w:shd w:val="clear" w:color="auto" w:fill="BFBFBF" w:themeFill="background1" w:themeFillShade="BF"/>
          </w:tcPr>
          <w:p w14:paraId="06EACB49" w14:textId="77777777" w:rsidR="006C0344" w:rsidRPr="00C7028D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39" w:type="dxa"/>
            <w:gridSpan w:val="3"/>
            <w:shd w:val="clear" w:color="auto" w:fill="BFBFBF" w:themeFill="background1" w:themeFillShade="BF"/>
          </w:tcPr>
          <w:p w14:paraId="78856C35" w14:textId="77777777" w:rsidR="006C0344" w:rsidRDefault="006C0344" w:rsidP="0036228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shd w:val="clear" w:color="auto" w:fill="BFBFBF" w:themeFill="background1" w:themeFillShade="BF"/>
          </w:tcPr>
          <w:p w14:paraId="31953267" w14:textId="77777777" w:rsidR="006C0344" w:rsidRDefault="006C0344" w:rsidP="0036228B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BFBFBF" w:themeFill="background1" w:themeFillShade="BF"/>
          </w:tcPr>
          <w:p w14:paraId="43BB6AB7" w14:textId="77777777" w:rsidR="006C0344" w:rsidRDefault="006C0344" w:rsidP="0036228B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65B28" w:rsidRPr="00C05EB3" w14:paraId="239A5CCD" w14:textId="77777777" w:rsidTr="006C0344">
        <w:trPr>
          <w:trHeight w:val="426"/>
        </w:trPr>
        <w:tc>
          <w:tcPr>
            <w:tcW w:w="1499" w:type="dxa"/>
            <w:shd w:val="clear" w:color="auto" w:fill="D0CECE"/>
          </w:tcPr>
          <w:p w14:paraId="2768DE34" w14:textId="77777777" w:rsidR="00E65B28" w:rsidRPr="00E46F78" w:rsidRDefault="00E65B28" w:rsidP="00B81360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DIVISION</w:t>
            </w:r>
          </w:p>
        </w:tc>
        <w:tc>
          <w:tcPr>
            <w:tcW w:w="1431" w:type="dxa"/>
            <w:gridSpan w:val="2"/>
            <w:shd w:val="clear" w:color="auto" w:fill="D0CECE"/>
          </w:tcPr>
          <w:p w14:paraId="7D21487A" w14:textId="77777777" w:rsidR="00E65B28" w:rsidRPr="00E46F78" w:rsidRDefault="00E65B28" w:rsidP="00B81360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CASE NO</w:t>
            </w:r>
          </w:p>
        </w:tc>
        <w:tc>
          <w:tcPr>
            <w:tcW w:w="4230" w:type="dxa"/>
            <w:shd w:val="clear" w:color="auto" w:fill="D0CECE"/>
          </w:tcPr>
          <w:p w14:paraId="00E67D7D" w14:textId="77777777" w:rsidR="00E65B28" w:rsidRPr="00E46F78" w:rsidRDefault="00E65B28" w:rsidP="00B81360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CRIMINAL TRIALS</w:t>
            </w:r>
          </w:p>
        </w:tc>
        <w:tc>
          <w:tcPr>
            <w:tcW w:w="1936" w:type="dxa"/>
            <w:gridSpan w:val="2"/>
            <w:shd w:val="clear" w:color="auto" w:fill="D0CECE"/>
          </w:tcPr>
          <w:p w14:paraId="2568DFFB" w14:textId="77777777" w:rsidR="00E65B28" w:rsidRPr="00E46F78" w:rsidRDefault="00E65B28" w:rsidP="00B81360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COURT</w:t>
            </w:r>
          </w:p>
        </w:tc>
        <w:tc>
          <w:tcPr>
            <w:tcW w:w="2154" w:type="dxa"/>
            <w:gridSpan w:val="2"/>
            <w:shd w:val="clear" w:color="auto" w:fill="D0CECE"/>
          </w:tcPr>
          <w:p w14:paraId="4365632C" w14:textId="77777777" w:rsidR="00E65B28" w:rsidRPr="00E46F78" w:rsidRDefault="00E65B28" w:rsidP="00B81360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JUDGE</w:t>
            </w:r>
          </w:p>
        </w:tc>
      </w:tr>
      <w:tr w:rsidR="00E17BC2" w:rsidRPr="00C05EB3" w14:paraId="1FF5179C" w14:textId="77777777" w:rsidTr="006C0344">
        <w:trPr>
          <w:trHeight w:val="395"/>
        </w:trPr>
        <w:tc>
          <w:tcPr>
            <w:tcW w:w="1499" w:type="dxa"/>
            <w:shd w:val="clear" w:color="auto" w:fill="auto"/>
          </w:tcPr>
          <w:p w14:paraId="73E6DD1E" w14:textId="77777777" w:rsidR="000D68DE" w:rsidRDefault="001D4B99" w:rsidP="000D68D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7ABDAE06" w14:textId="0E848732" w:rsidR="000D68DE" w:rsidRPr="00CD5B1A" w:rsidRDefault="006E16D7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E16D7">
              <w:rPr>
                <w:rFonts w:ascii="Arial" w:eastAsia="Calibri" w:hAnsi="Arial" w:cs="Arial"/>
                <w:bCs/>
                <w:sz w:val="24"/>
                <w:szCs w:val="24"/>
              </w:rPr>
              <w:t>CC</w:t>
            </w:r>
            <w:r w:rsidR="00B7646A">
              <w:rPr>
                <w:rFonts w:ascii="Arial" w:eastAsia="Calibri" w:hAnsi="Arial" w:cs="Arial"/>
                <w:bCs/>
                <w:sz w:val="24"/>
                <w:szCs w:val="24"/>
              </w:rPr>
              <w:t>43</w:t>
            </w:r>
            <w:r w:rsidRPr="006E16D7">
              <w:rPr>
                <w:rFonts w:ascii="Arial" w:eastAsia="Calibri" w:hAnsi="Arial" w:cs="Arial"/>
                <w:bCs/>
                <w:sz w:val="24"/>
                <w:szCs w:val="24"/>
              </w:rPr>
              <w:t>/</w:t>
            </w:r>
            <w:r w:rsidR="004E42C0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E16D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4230" w:type="dxa"/>
            <w:shd w:val="clear" w:color="auto" w:fill="auto"/>
          </w:tcPr>
          <w:p w14:paraId="59CA0C32" w14:textId="7D748910" w:rsidR="000D68DE" w:rsidRPr="00CD5B1A" w:rsidRDefault="006E16D7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E16D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="004E42C0">
              <w:rPr>
                <w:rFonts w:ascii="Arial" w:eastAsia="Calibri" w:hAnsi="Arial" w:cs="Arial"/>
                <w:bCs/>
                <w:sz w:val="24"/>
                <w:szCs w:val="24"/>
              </w:rPr>
              <w:t>tate</w:t>
            </w:r>
            <w:r w:rsidRPr="006E16D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v</w:t>
            </w:r>
            <w:r w:rsidR="002C5C3A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E16D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B7646A">
              <w:rPr>
                <w:rFonts w:ascii="Arial" w:eastAsia="Calibri" w:hAnsi="Arial" w:cs="Arial"/>
                <w:bCs/>
                <w:sz w:val="24"/>
                <w:szCs w:val="24"/>
              </w:rPr>
              <w:t>Rotyi</w:t>
            </w:r>
            <w:proofErr w:type="spellEnd"/>
          </w:p>
        </w:tc>
        <w:tc>
          <w:tcPr>
            <w:tcW w:w="1936" w:type="dxa"/>
            <w:gridSpan w:val="2"/>
            <w:shd w:val="clear" w:color="auto" w:fill="auto"/>
          </w:tcPr>
          <w:p w14:paraId="3742C949" w14:textId="78C75D3D" w:rsidR="000D68DE" w:rsidRDefault="00B7646A" w:rsidP="000D68D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1830B74F" w14:textId="2B5CD7CF" w:rsidR="000D68DE" w:rsidRDefault="00B7646A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Samela</w:t>
            </w:r>
            <w:r w:rsidR="00964B2E">
              <w:rPr>
                <w:rFonts w:ascii="Arial" w:eastAsia="Calibri" w:hAnsi="Arial" w:cs="Arial"/>
                <w:bCs/>
                <w:sz w:val="24"/>
                <w:szCs w:val="24"/>
              </w:rPr>
              <w:t>, AJ</w:t>
            </w:r>
          </w:p>
        </w:tc>
      </w:tr>
      <w:tr w:rsidR="003D6125" w:rsidRPr="00C05EB3" w14:paraId="31499F82" w14:textId="77777777" w:rsidTr="006C0344">
        <w:trPr>
          <w:trHeight w:val="260"/>
        </w:trPr>
        <w:tc>
          <w:tcPr>
            <w:tcW w:w="1499" w:type="dxa"/>
            <w:shd w:val="clear" w:color="auto" w:fill="auto"/>
          </w:tcPr>
          <w:p w14:paraId="18978135" w14:textId="77777777" w:rsidR="003D6125" w:rsidRDefault="004E42C0" w:rsidP="003D6125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07449750" w14:textId="62C4F9DB" w:rsidR="003D6125" w:rsidRPr="000D68DE" w:rsidRDefault="00B7646A" w:rsidP="006E16D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CC41/2022</w:t>
            </w:r>
          </w:p>
        </w:tc>
        <w:tc>
          <w:tcPr>
            <w:tcW w:w="4230" w:type="dxa"/>
            <w:shd w:val="clear" w:color="auto" w:fill="auto"/>
          </w:tcPr>
          <w:p w14:paraId="6D6D8F5B" w14:textId="446EBF8D" w:rsidR="003D6125" w:rsidRDefault="00B7646A" w:rsidP="006E16D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vs Shane Jafta </w:t>
            </w:r>
          </w:p>
        </w:tc>
        <w:tc>
          <w:tcPr>
            <w:tcW w:w="1936" w:type="dxa"/>
            <w:gridSpan w:val="2"/>
            <w:shd w:val="clear" w:color="auto" w:fill="auto"/>
          </w:tcPr>
          <w:p w14:paraId="1F219836" w14:textId="7EF410C0" w:rsidR="003D6125" w:rsidRDefault="00B7646A" w:rsidP="003D612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66D916B9" w14:textId="6ADDDF7F" w:rsidR="003D6125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Pangarker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AJ </w:t>
            </w:r>
          </w:p>
        </w:tc>
      </w:tr>
      <w:tr w:rsidR="003D6125" w:rsidRPr="00C05EB3" w14:paraId="6C9BDA85" w14:textId="77777777" w:rsidTr="006C0344">
        <w:trPr>
          <w:trHeight w:val="260"/>
        </w:trPr>
        <w:tc>
          <w:tcPr>
            <w:tcW w:w="1499" w:type="dxa"/>
            <w:shd w:val="clear" w:color="auto" w:fill="auto"/>
          </w:tcPr>
          <w:p w14:paraId="70791212" w14:textId="77777777" w:rsidR="003D6125" w:rsidRDefault="004E42C0" w:rsidP="003D6125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6FB72031" w14:textId="2BF0A350" w:rsidR="003D6125" w:rsidRPr="000D68DE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CC35/2021 </w:t>
            </w:r>
          </w:p>
        </w:tc>
        <w:tc>
          <w:tcPr>
            <w:tcW w:w="4230" w:type="dxa"/>
            <w:shd w:val="clear" w:color="auto" w:fill="auto"/>
          </w:tcPr>
          <w:p w14:paraId="5F5AE81E" w14:textId="42DFEE7E" w:rsidR="003D6125" w:rsidRPr="000D68DE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State vs Mark Liftman &amp;13 others</w:t>
            </w:r>
          </w:p>
        </w:tc>
        <w:tc>
          <w:tcPr>
            <w:tcW w:w="1936" w:type="dxa"/>
            <w:gridSpan w:val="2"/>
            <w:shd w:val="clear" w:color="auto" w:fill="auto"/>
          </w:tcPr>
          <w:p w14:paraId="3D87AB87" w14:textId="75A00C4E" w:rsidR="003D6125" w:rsidRDefault="00B7646A" w:rsidP="003D612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18CC31B6" w14:textId="65BEB169" w:rsidR="003D6125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Saldanha, J </w:t>
            </w:r>
          </w:p>
        </w:tc>
      </w:tr>
      <w:tr w:rsidR="006E16D7" w:rsidRPr="00C05EB3" w14:paraId="08EC962E" w14:textId="77777777" w:rsidTr="006C0344">
        <w:trPr>
          <w:trHeight w:val="260"/>
        </w:trPr>
        <w:tc>
          <w:tcPr>
            <w:tcW w:w="1499" w:type="dxa"/>
            <w:shd w:val="clear" w:color="auto" w:fill="auto"/>
          </w:tcPr>
          <w:p w14:paraId="321B247E" w14:textId="77777777" w:rsidR="006E16D7" w:rsidRDefault="004E42C0" w:rsidP="003D6125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5653B922" w14:textId="78F46876" w:rsidR="006E16D7" w:rsidRPr="006E16D7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CC47/2021</w:t>
            </w:r>
          </w:p>
        </w:tc>
        <w:tc>
          <w:tcPr>
            <w:tcW w:w="4230" w:type="dxa"/>
            <w:shd w:val="clear" w:color="auto" w:fill="auto"/>
          </w:tcPr>
          <w:p w14:paraId="64F23281" w14:textId="287CCEBC" w:rsidR="006E16D7" w:rsidRPr="006E16D7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vs Adams &amp; 13 others </w:t>
            </w:r>
          </w:p>
        </w:tc>
        <w:tc>
          <w:tcPr>
            <w:tcW w:w="1936" w:type="dxa"/>
            <w:gridSpan w:val="2"/>
            <w:shd w:val="clear" w:color="auto" w:fill="auto"/>
          </w:tcPr>
          <w:p w14:paraId="3A8860F2" w14:textId="5713DD42" w:rsidR="006E16D7" w:rsidRDefault="00B7646A" w:rsidP="003D612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1CFBF4D7" w14:textId="030428B7" w:rsidR="006E16D7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Kusevitsky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J </w:t>
            </w:r>
          </w:p>
        </w:tc>
      </w:tr>
      <w:tr w:rsidR="003D6125" w:rsidRPr="00C05EB3" w14:paraId="54B3E57B" w14:textId="77777777" w:rsidTr="006C0344">
        <w:trPr>
          <w:trHeight w:val="260"/>
        </w:trPr>
        <w:tc>
          <w:tcPr>
            <w:tcW w:w="1499" w:type="dxa"/>
            <w:shd w:val="clear" w:color="auto" w:fill="auto"/>
          </w:tcPr>
          <w:p w14:paraId="774A0D6B" w14:textId="77777777" w:rsidR="003D6125" w:rsidRDefault="004E42C0" w:rsidP="003D6125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6EF1B03D" w14:textId="7DB998A3" w:rsidR="003D6125" w:rsidRPr="000D68DE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CC51/2020 </w:t>
            </w:r>
          </w:p>
        </w:tc>
        <w:tc>
          <w:tcPr>
            <w:tcW w:w="4230" w:type="dxa"/>
            <w:shd w:val="clear" w:color="auto" w:fill="auto"/>
          </w:tcPr>
          <w:p w14:paraId="4903036E" w14:textId="10CAFBB6" w:rsidR="003D6125" w:rsidRPr="000D68DE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vs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Pelvin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April &amp; 3 others </w:t>
            </w:r>
          </w:p>
        </w:tc>
        <w:tc>
          <w:tcPr>
            <w:tcW w:w="1936" w:type="dxa"/>
            <w:gridSpan w:val="2"/>
            <w:shd w:val="clear" w:color="auto" w:fill="auto"/>
          </w:tcPr>
          <w:p w14:paraId="13A762C3" w14:textId="27894FD7" w:rsidR="003D6125" w:rsidRDefault="00B7646A" w:rsidP="003D612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1784977A" w14:textId="4A8C1A4E" w:rsidR="003D6125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Van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Leeve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AJ </w:t>
            </w:r>
          </w:p>
        </w:tc>
      </w:tr>
      <w:tr w:rsidR="00B7646A" w:rsidRPr="00C05EB3" w14:paraId="789ADCEB" w14:textId="77777777" w:rsidTr="006C0344">
        <w:trPr>
          <w:trHeight w:val="260"/>
        </w:trPr>
        <w:tc>
          <w:tcPr>
            <w:tcW w:w="1499" w:type="dxa"/>
            <w:shd w:val="clear" w:color="auto" w:fill="auto"/>
          </w:tcPr>
          <w:p w14:paraId="400AECB1" w14:textId="77777777" w:rsidR="00B7646A" w:rsidRDefault="00B7646A" w:rsidP="003D6125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14:paraId="7E271B89" w14:textId="2D2A6A45" w:rsidR="00B7646A" w:rsidRPr="000D68DE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CC07/2023</w:t>
            </w:r>
          </w:p>
        </w:tc>
        <w:tc>
          <w:tcPr>
            <w:tcW w:w="4230" w:type="dxa"/>
            <w:shd w:val="clear" w:color="auto" w:fill="auto"/>
          </w:tcPr>
          <w:p w14:paraId="3D5863C9" w14:textId="770713AD" w:rsidR="00B7646A" w:rsidRPr="000D68DE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vs N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Modack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&amp; 14 others </w:t>
            </w:r>
          </w:p>
        </w:tc>
        <w:tc>
          <w:tcPr>
            <w:tcW w:w="1936" w:type="dxa"/>
            <w:gridSpan w:val="2"/>
            <w:shd w:val="clear" w:color="auto" w:fill="auto"/>
          </w:tcPr>
          <w:p w14:paraId="02F8EA2B" w14:textId="05B9B48F" w:rsidR="00B7646A" w:rsidRDefault="00B7646A" w:rsidP="003D612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223C266D" w14:textId="0D2BD7CE" w:rsidR="00B7646A" w:rsidRDefault="00B7646A" w:rsidP="003D612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Henney, J </w:t>
            </w:r>
          </w:p>
        </w:tc>
      </w:tr>
    </w:tbl>
    <w:p w14:paraId="7FC539F9" w14:textId="77777777" w:rsidR="00056005" w:rsidRPr="0042169E" w:rsidRDefault="00056005" w:rsidP="006C0344"/>
    <w:sectPr w:rsidR="00056005" w:rsidRPr="0042169E" w:rsidSect="006C0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B6"/>
    <w:rsid w:val="00001EC8"/>
    <w:rsid w:val="00002080"/>
    <w:rsid w:val="00003C57"/>
    <w:rsid w:val="000065CF"/>
    <w:rsid w:val="0000668A"/>
    <w:rsid w:val="0001262A"/>
    <w:rsid w:val="00016714"/>
    <w:rsid w:val="000202A9"/>
    <w:rsid w:val="00027BF3"/>
    <w:rsid w:val="00032983"/>
    <w:rsid w:val="00036B91"/>
    <w:rsid w:val="00036C17"/>
    <w:rsid w:val="00037C42"/>
    <w:rsid w:val="00051975"/>
    <w:rsid w:val="000530A0"/>
    <w:rsid w:val="00055528"/>
    <w:rsid w:val="00056005"/>
    <w:rsid w:val="00061097"/>
    <w:rsid w:val="00061A36"/>
    <w:rsid w:val="00063052"/>
    <w:rsid w:val="00064257"/>
    <w:rsid w:val="00067CE8"/>
    <w:rsid w:val="00067EEC"/>
    <w:rsid w:val="000716C4"/>
    <w:rsid w:val="00071C46"/>
    <w:rsid w:val="0007426D"/>
    <w:rsid w:val="00074C0C"/>
    <w:rsid w:val="00080C12"/>
    <w:rsid w:val="00083B6A"/>
    <w:rsid w:val="00083EC7"/>
    <w:rsid w:val="00084011"/>
    <w:rsid w:val="0008461B"/>
    <w:rsid w:val="00085564"/>
    <w:rsid w:val="0008570F"/>
    <w:rsid w:val="00091FC8"/>
    <w:rsid w:val="00093CAE"/>
    <w:rsid w:val="000943A7"/>
    <w:rsid w:val="00096B38"/>
    <w:rsid w:val="000A14E6"/>
    <w:rsid w:val="000A15CA"/>
    <w:rsid w:val="000A162F"/>
    <w:rsid w:val="000A1BA8"/>
    <w:rsid w:val="000A70A0"/>
    <w:rsid w:val="000B7546"/>
    <w:rsid w:val="000C6117"/>
    <w:rsid w:val="000D0DA7"/>
    <w:rsid w:val="000D17CC"/>
    <w:rsid w:val="000D20AC"/>
    <w:rsid w:val="000D3E92"/>
    <w:rsid w:val="000D4E85"/>
    <w:rsid w:val="000D68DE"/>
    <w:rsid w:val="000D6953"/>
    <w:rsid w:val="000E04A3"/>
    <w:rsid w:val="000E1567"/>
    <w:rsid w:val="000E276E"/>
    <w:rsid w:val="000E4FA2"/>
    <w:rsid w:val="000F0940"/>
    <w:rsid w:val="0010224F"/>
    <w:rsid w:val="00102341"/>
    <w:rsid w:val="0010409A"/>
    <w:rsid w:val="001105C5"/>
    <w:rsid w:val="00110A83"/>
    <w:rsid w:val="001113D5"/>
    <w:rsid w:val="001169A3"/>
    <w:rsid w:val="00132F90"/>
    <w:rsid w:val="00140398"/>
    <w:rsid w:val="00144BE6"/>
    <w:rsid w:val="00145947"/>
    <w:rsid w:val="00145AB0"/>
    <w:rsid w:val="00147B06"/>
    <w:rsid w:val="00152E3F"/>
    <w:rsid w:val="0015733A"/>
    <w:rsid w:val="00157828"/>
    <w:rsid w:val="00170077"/>
    <w:rsid w:val="00171037"/>
    <w:rsid w:val="00173046"/>
    <w:rsid w:val="001751C4"/>
    <w:rsid w:val="001755AB"/>
    <w:rsid w:val="00180ACB"/>
    <w:rsid w:val="0018169B"/>
    <w:rsid w:val="001829DE"/>
    <w:rsid w:val="00182CA2"/>
    <w:rsid w:val="0018493F"/>
    <w:rsid w:val="0018763D"/>
    <w:rsid w:val="001953B2"/>
    <w:rsid w:val="00195F6A"/>
    <w:rsid w:val="001976C7"/>
    <w:rsid w:val="001A1836"/>
    <w:rsid w:val="001A56F9"/>
    <w:rsid w:val="001A64E9"/>
    <w:rsid w:val="001A74FE"/>
    <w:rsid w:val="001B07E9"/>
    <w:rsid w:val="001B20AD"/>
    <w:rsid w:val="001B35D1"/>
    <w:rsid w:val="001B503C"/>
    <w:rsid w:val="001C31B5"/>
    <w:rsid w:val="001C4A12"/>
    <w:rsid w:val="001C730D"/>
    <w:rsid w:val="001D39EB"/>
    <w:rsid w:val="001D4B99"/>
    <w:rsid w:val="001D6147"/>
    <w:rsid w:val="001D6C9E"/>
    <w:rsid w:val="001E0414"/>
    <w:rsid w:val="001E6594"/>
    <w:rsid w:val="001F6DFA"/>
    <w:rsid w:val="002003D1"/>
    <w:rsid w:val="00213AAD"/>
    <w:rsid w:val="002176A8"/>
    <w:rsid w:val="00220FEB"/>
    <w:rsid w:val="002252D4"/>
    <w:rsid w:val="002323FA"/>
    <w:rsid w:val="00232802"/>
    <w:rsid w:val="00235E77"/>
    <w:rsid w:val="002374D4"/>
    <w:rsid w:val="002408F8"/>
    <w:rsid w:val="00242012"/>
    <w:rsid w:val="00243D0E"/>
    <w:rsid w:val="00243E9B"/>
    <w:rsid w:val="0024791D"/>
    <w:rsid w:val="00247E58"/>
    <w:rsid w:val="00250910"/>
    <w:rsid w:val="00263305"/>
    <w:rsid w:val="0027149E"/>
    <w:rsid w:val="00271EC1"/>
    <w:rsid w:val="00273D1E"/>
    <w:rsid w:val="0027538D"/>
    <w:rsid w:val="00276F90"/>
    <w:rsid w:val="00277706"/>
    <w:rsid w:val="0027784F"/>
    <w:rsid w:val="00283004"/>
    <w:rsid w:val="002863D9"/>
    <w:rsid w:val="0029243E"/>
    <w:rsid w:val="00297E42"/>
    <w:rsid w:val="002A2E48"/>
    <w:rsid w:val="002A300F"/>
    <w:rsid w:val="002A419D"/>
    <w:rsid w:val="002A545A"/>
    <w:rsid w:val="002A6120"/>
    <w:rsid w:val="002B1B6C"/>
    <w:rsid w:val="002B3CAB"/>
    <w:rsid w:val="002B5831"/>
    <w:rsid w:val="002B5AA4"/>
    <w:rsid w:val="002C5C3A"/>
    <w:rsid w:val="002C5FFE"/>
    <w:rsid w:val="002C6083"/>
    <w:rsid w:val="002C7E11"/>
    <w:rsid w:val="002D1A75"/>
    <w:rsid w:val="002E05AB"/>
    <w:rsid w:val="002E4EFE"/>
    <w:rsid w:val="002E69B9"/>
    <w:rsid w:val="002E76A9"/>
    <w:rsid w:val="002F169C"/>
    <w:rsid w:val="002F360B"/>
    <w:rsid w:val="002F3738"/>
    <w:rsid w:val="002F3A93"/>
    <w:rsid w:val="002F3AD0"/>
    <w:rsid w:val="002F58B6"/>
    <w:rsid w:val="00300B92"/>
    <w:rsid w:val="00301A71"/>
    <w:rsid w:val="003021AB"/>
    <w:rsid w:val="0030257A"/>
    <w:rsid w:val="00305B64"/>
    <w:rsid w:val="00305ECE"/>
    <w:rsid w:val="00307978"/>
    <w:rsid w:val="00310FB9"/>
    <w:rsid w:val="003131FA"/>
    <w:rsid w:val="0031571F"/>
    <w:rsid w:val="003162AE"/>
    <w:rsid w:val="00325EDF"/>
    <w:rsid w:val="0032660A"/>
    <w:rsid w:val="0033370A"/>
    <w:rsid w:val="003339CB"/>
    <w:rsid w:val="003406A1"/>
    <w:rsid w:val="00340C4F"/>
    <w:rsid w:val="00342CB8"/>
    <w:rsid w:val="003436EA"/>
    <w:rsid w:val="00352628"/>
    <w:rsid w:val="00352CCE"/>
    <w:rsid w:val="0035564E"/>
    <w:rsid w:val="00357B15"/>
    <w:rsid w:val="00361A1C"/>
    <w:rsid w:val="0036228B"/>
    <w:rsid w:val="0036380C"/>
    <w:rsid w:val="003641C8"/>
    <w:rsid w:val="003658B6"/>
    <w:rsid w:val="003667B5"/>
    <w:rsid w:val="003705B9"/>
    <w:rsid w:val="00371472"/>
    <w:rsid w:val="00372A7E"/>
    <w:rsid w:val="003740DC"/>
    <w:rsid w:val="00375BD7"/>
    <w:rsid w:val="00382A88"/>
    <w:rsid w:val="00384DB8"/>
    <w:rsid w:val="00386993"/>
    <w:rsid w:val="003904F6"/>
    <w:rsid w:val="003951DF"/>
    <w:rsid w:val="003958A9"/>
    <w:rsid w:val="0039612B"/>
    <w:rsid w:val="00396265"/>
    <w:rsid w:val="003A19BF"/>
    <w:rsid w:val="003A3100"/>
    <w:rsid w:val="003A3562"/>
    <w:rsid w:val="003A3F48"/>
    <w:rsid w:val="003A7E17"/>
    <w:rsid w:val="003B2362"/>
    <w:rsid w:val="003B323F"/>
    <w:rsid w:val="003B464D"/>
    <w:rsid w:val="003B4CEE"/>
    <w:rsid w:val="003B76B4"/>
    <w:rsid w:val="003C09B7"/>
    <w:rsid w:val="003C6110"/>
    <w:rsid w:val="003C73BF"/>
    <w:rsid w:val="003D2DEA"/>
    <w:rsid w:val="003D5DBF"/>
    <w:rsid w:val="003D6125"/>
    <w:rsid w:val="003D707F"/>
    <w:rsid w:val="003E215E"/>
    <w:rsid w:val="003E78BD"/>
    <w:rsid w:val="00411B9F"/>
    <w:rsid w:val="004161D4"/>
    <w:rsid w:val="0041698C"/>
    <w:rsid w:val="0042169E"/>
    <w:rsid w:val="00430CBC"/>
    <w:rsid w:val="0043112D"/>
    <w:rsid w:val="0043615A"/>
    <w:rsid w:val="004369C5"/>
    <w:rsid w:val="0044248C"/>
    <w:rsid w:val="0044519E"/>
    <w:rsid w:val="004454C3"/>
    <w:rsid w:val="00445D1F"/>
    <w:rsid w:val="00447FDE"/>
    <w:rsid w:val="00450B7D"/>
    <w:rsid w:val="0045162D"/>
    <w:rsid w:val="00460218"/>
    <w:rsid w:val="004617BC"/>
    <w:rsid w:val="00463DE5"/>
    <w:rsid w:val="00467DC6"/>
    <w:rsid w:val="00472F68"/>
    <w:rsid w:val="00481B29"/>
    <w:rsid w:val="00485AFC"/>
    <w:rsid w:val="00486ACB"/>
    <w:rsid w:val="00495074"/>
    <w:rsid w:val="004A0B10"/>
    <w:rsid w:val="004A6160"/>
    <w:rsid w:val="004B0980"/>
    <w:rsid w:val="004B2D33"/>
    <w:rsid w:val="004B6DC5"/>
    <w:rsid w:val="004C0E1C"/>
    <w:rsid w:val="004D0874"/>
    <w:rsid w:val="004D3144"/>
    <w:rsid w:val="004D5E77"/>
    <w:rsid w:val="004D7B3A"/>
    <w:rsid w:val="004D7C8F"/>
    <w:rsid w:val="004E42C0"/>
    <w:rsid w:val="004E4FD4"/>
    <w:rsid w:val="004E6F80"/>
    <w:rsid w:val="004F3093"/>
    <w:rsid w:val="004F433A"/>
    <w:rsid w:val="004F4B4A"/>
    <w:rsid w:val="004F52BB"/>
    <w:rsid w:val="004F6C74"/>
    <w:rsid w:val="004F7B11"/>
    <w:rsid w:val="0050161C"/>
    <w:rsid w:val="005055AF"/>
    <w:rsid w:val="00505EEB"/>
    <w:rsid w:val="00506E85"/>
    <w:rsid w:val="00506F04"/>
    <w:rsid w:val="005072C8"/>
    <w:rsid w:val="005073F8"/>
    <w:rsid w:val="00511254"/>
    <w:rsid w:val="00511B79"/>
    <w:rsid w:val="00513D38"/>
    <w:rsid w:val="00521DE4"/>
    <w:rsid w:val="00522C3E"/>
    <w:rsid w:val="00522DBA"/>
    <w:rsid w:val="0052568B"/>
    <w:rsid w:val="00532111"/>
    <w:rsid w:val="0053295A"/>
    <w:rsid w:val="00540388"/>
    <w:rsid w:val="00540E92"/>
    <w:rsid w:val="00540F34"/>
    <w:rsid w:val="005522C2"/>
    <w:rsid w:val="00560F95"/>
    <w:rsid w:val="00566DE7"/>
    <w:rsid w:val="00573763"/>
    <w:rsid w:val="00574A0E"/>
    <w:rsid w:val="00575168"/>
    <w:rsid w:val="0058099B"/>
    <w:rsid w:val="00582FC7"/>
    <w:rsid w:val="005848DF"/>
    <w:rsid w:val="0059195D"/>
    <w:rsid w:val="005931A4"/>
    <w:rsid w:val="00593735"/>
    <w:rsid w:val="00595F8B"/>
    <w:rsid w:val="005960CD"/>
    <w:rsid w:val="005B26ED"/>
    <w:rsid w:val="005B6824"/>
    <w:rsid w:val="005B7ED6"/>
    <w:rsid w:val="005C6014"/>
    <w:rsid w:val="005C6CEC"/>
    <w:rsid w:val="005D1462"/>
    <w:rsid w:val="005D1780"/>
    <w:rsid w:val="005D6116"/>
    <w:rsid w:val="005D672F"/>
    <w:rsid w:val="005E09DF"/>
    <w:rsid w:val="005E4BB0"/>
    <w:rsid w:val="005F0736"/>
    <w:rsid w:val="005F0EDC"/>
    <w:rsid w:val="005F132A"/>
    <w:rsid w:val="005F4FE9"/>
    <w:rsid w:val="005F7214"/>
    <w:rsid w:val="005F773E"/>
    <w:rsid w:val="00602568"/>
    <w:rsid w:val="00607E7B"/>
    <w:rsid w:val="00607F24"/>
    <w:rsid w:val="00611327"/>
    <w:rsid w:val="0061188E"/>
    <w:rsid w:val="00611F97"/>
    <w:rsid w:val="0062483B"/>
    <w:rsid w:val="00625D14"/>
    <w:rsid w:val="00630696"/>
    <w:rsid w:val="00634690"/>
    <w:rsid w:val="00634DB7"/>
    <w:rsid w:val="006370E4"/>
    <w:rsid w:val="00641E65"/>
    <w:rsid w:val="006425C0"/>
    <w:rsid w:val="00657636"/>
    <w:rsid w:val="006579C6"/>
    <w:rsid w:val="0066053C"/>
    <w:rsid w:val="00661433"/>
    <w:rsid w:val="0066578C"/>
    <w:rsid w:val="006657CD"/>
    <w:rsid w:val="00667DC1"/>
    <w:rsid w:val="00670BA2"/>
    <w:rsid w:val="0067591B"/>
    <w:rsid w:val="00676285"/>
    <w:rsid w:val="00681C59"/>
    <w:rsid w:val="00681D23"/>
    <w:rsid w:val="006934A6"/>
    <w:rsid w:val="0069548C"/>
    <w:rsid w:val="006961BC"/>
    <w:rsid w:val="006A4D1B"/>
    <w:rsid w:val="006B1C75"/>
    <w:rsid w:val="006B4D22"/>
    <w:rsid w:val="006B59BB"/>
    <w:rsid w:val="006C0344"/>
    <w:rsid w:val="006C35C1"/>
    <w:rsid w:val="006D0B5F"/>
    <w:rsid w:val="006D6883"/>
    <w:rsid w:val="006D6F64"/>
    <w:rsid w:val="006D71A8"/>
    <w:rsid w:val="006E169E"/>
    <w:rsid w:val="006E16D7"/>
    <w:rsid w:val="006E273F"/>
    <w:rsid w:val="006E729B"/>
    <w:rsid w:val="006F5E1B"/>
    <w:rsid w:val="007008B2"/>
    <w:rsid w:val="00700942"/>
    <w:rsid w:val="00702E86"/>
    <w:rsid w:val="007038BF"/>
    <w:rsid w:val="00703DFE"/>
    <w:rsid w:val="0070425C"/>
    <w:rsid w:val="007103D8"/>
    <w:rsid w:val="0071466E"/>
    <w:rsid w:val="00715253"/>
    <w:rsid w:val="00721201"/>
    <w:rsid w:val="00722A31"/>
    <w:rsid w:val="0072487E"/>
    <w:rsid w:val="00730610"/>
    <w:rsid w:val="007308E8"/>
    <w:rsid w:val="00731700"/>
    <w:rsid w:val="00731C45"/>
    <w:rsid w:val="007342F3"/>
    <w:rsid w:val="00736A08"/>
    <w:rsid w:val="00741492"/>
    <w:rsid w:val="007415FE"/>
    <w:rsid w:val="007417B2"/>
    <w:rsid w:val="00742280"/>
    <w:rsid w:val="00743FA0"/>
    <w:rsid w:val="0074594B"/>
    <w:rsid w:val="007465B5"/>
    <w:rsid w:val="0075030B"/>
    <w:rsid w:val="007505B4"/>
    <w:rsid w:val="0075388B"/>
    <w:rsid w:val="00754F79"/>
    <w:rsid w:val="00755B12"/>
    <w:rsid w:val="00763E68"/>
    <w:rsid w:val="00765874"/>
    <w:rsid w:val="00770FE2"/>
    <w:rsid w:val="0077344D"/>
    <w:rsid w:val="0077449B"/>
    <w:rsid w:val="00775A45"/>
    <w:rsid w:val="007801C3"/>
    <w:rsid w:val="00780670"/>
    <w:rsid w:val="00783D24"/>
    <w:rsid w:val="00783F83"/>
    <w:rsid w:val="00784728"/>
    <w:rsid w:val="00784B6F"/>
    <w:rsid w:val="00787A46"/>
    <w:rsid w:val="00791B19"/>
    <w:rsid w:val="00791BC9"/>
    <w:rsid w:val="007926CF"/>
    <w:rsid w:val="007931CC"/>
    <w:rsid w:val="007939E5"/>
    <w:rsid w:val="007965F1"/>
    <w:rsid w:val="007A2EFB"/>
    <w:rsid w:val="007A4099"/>
    <w:rsid w:val="007A49AA"/>
    <w:rsid w:val="007A6336"/>
    <w:rsid w:val="007A6361"/>
    <w:rsid w:val="007A7318"/>
    <w:rsid w:val="007B399F"/>
    <w:rsid w:val="007B43AF"/>
    <w:rsid w:val="007B6DEE"/>
    <w:rsid w:val="007C4CB4"/>
    <w:rsid w:val="007D0724"/>
    <w:rsid w:val="007F2D15"/>
    <w:rsid w:val="007F6638"/>
    <w:rsid w:val="00800127"/>
    <w:rsid w:val="008026B0"/>
    <w:rsid w:val="00805884"/>
    <w:rsid w:val="00805EAF"/>
    <w:rsid w:val="0080724E"/>
    <w:rsid w:val="008077B7"/>
    <w:rsid w:val="0081121B"/>
    <w:rsid w:val="00815817"/>
    <w:rsid w:val="00815AF2"/>
    <w:rsid w:val="00821E59"/>
    <w:rsid w:val="00823B24"/>
    <w:rsid w:val="0083054F"/>
    <w:rsid w:val="00833CE5"/>
    <w:rsid w:val="0083554C"/>
    <w:rsid w:val="00835BE0"/>
    <w:rsid w:val="008404F8"/>
    <w:rsid w:val="00842299"/>
    <w:rsid w:val="00845251"/>
    <w:rsid w:val="008465B2"/>
    <w:rsid w:val="00847956"/>
    <w:rsid w:val="00851432"/>
    <w:rsid w:val="00853CA8"/>
    <w:rsid w:val="00854722"/>
    <w:rsid w:val="0085608D"/>
    <w:rsid w:val="00856C60"/>
    <w:rsid w:val="00860222"/>
    <w:rsid w:val="0086040A"/>
    <w:rsid w:val="008659B4"/>
    <w:rsid w:val="00867CF1"/>
    <w:rsid w:val="0088003A"/>
    <w:rsid w:val="00880EBC"/>
    <w:rsid w:val="00885B52"/>
    <w:rsid w:val="008873AA"/>
    <w:rsid w:val="00887926"/>
    <w:rsid w:val="00887E97"/>
    <w:rsid w:val="00892AB3"/>
    <w:rsid w:val="008943F0"/>
    <w:rsid w:val="008A0FF7"/>
    <w:rsid w:val="008A534B"/>
    <w:rsid w:val="008C0298"/>
    <w:rsid w:val="008C05B6"/>
    <w:rsid w:val="008C2549"/>
    <w:rsid w:val="008C5E7E"/>
    <w:rsid w:val="008C7028"/>
    <w:rsid w:val="008C7316"/>
    <w:rsid w:val="008C7BD0"/>
    <w:rsid w:val="008D1A33"/>
    <w:rsid w:val="008D1CD5"/>
    <w:rsid w:val="008D22D4"/>
    <w:rsid w:val="008D5508"/>
    <w:rsid w:val="008D607E"/>
    <w:rsid w:val="008D60EF"/>
    <w:rsid w:val="008D7F05"/>
    <w:rsid w:val="008E1A66"/>
    <w:rsid w:val="008F4998"/>
    <w:rsid w:val="00901198"/>
    <w:rsid w:val="0091312F"/>
    <w:rsid w:val="00915636"/>
    <w:rsid w:val="00925CEB"/>
    <w:rsid w:val="0093013C"/>
    <w:rsid w:val="00932979"/>
    <w:rsid w:val="009330D7"/>
    <w:rsid w:val="00933AB9"/>
    <w:rsid w:val="00950924"/>
    <w:rsid w:val="00950DB8"/>
    <w:rsid w:val="00952C5A"/>
    <w:rsid w:val="00954D56"/>
    <w:rsid w:val="00964B2E"/>
    <w:rsid w:val="00967F67"/>
    <w:rsid w:val="00977783"/>
    <w:rsid w:val="00977BE3"/>
    <w:rsid w:val="00977E8A"/>
    <w:rsid w:val="0098052E"/>
    <w:rsid w:val="009810DB"/>
    <w:rsid w:val="00981B4D"/>
    <w:rsid w:val="00986E9C"/>
    <w:rsid w:val="00996F87"/>
    <w:rsid w:val="00996FCA"/>
    <w:rsid w:val="009A00A7"/>
    <w:rsid w:val="009A0110"/>
    <w:rsid w:val="009A1231"/>
    <w:rsid w:val="009A4590"/>
    <w:rsid w:val="009A4AF6"/>
    <w:rsid w:val="009A6B5E"/>
    <w:rsid w:val="009B5A98"/>
    <w:rsid w:val="009C31D3"/>
    <w:rsid w:val="009C39F7"/>
    <w:rsid w:val="009C6B20"/>
    <w:rsid w:val="009D265D"/>
    <w:rsid w:val="009D7490"/>
    <w:rsid w:val="009E0788"/>
    <w:rsid w:val="009E2607"/>
    <w:rsid w:val="009E271C"/>
    <w:rsid w:val="009E4737"/>
    <w:rsid w:val="00A00062"/>
    <w:rsid w:val="00A05B1E"/>
    <w:rsid w:val="00A10577"/>
    <w:rsid w:val="00A17E22"/>
    <w:rsid w:val="00A2172E"/>
    <w:rsid w:val="00A21D1E"/>
    <w:rsid w:val="00A22992"/>
    <w:rsid w:val="00A257BA"/>
    <w:rsid w:val="00A310D3"/>
    <w:rsid w:val="00A3350A"/>
    <w:rsid w:val="00A33ACE"/>
    <w:rsid w:val="00A365AA"/>
    <w:rsid w:val="00A446F6"/>
    <w:rsid w:val="00A5046C"/>
    <w:rsid w:val="00A52F83"/>
    <w:rsid w:val="00A534B8"/>
    <w:rsid w:val="00A7183F"/>
    <w:rsid w:val="00A74573"/>
    <w:rsid w:val="00A843BB"/>
    <w:rsid w:val="00A8581F"/>
    <w:rsid w:val="00A911E9"/>
    <w:rsid w:val="00A93177"/>
    <w:rsid w:val="00A95250"/>
    <w:rsid w:val="00A95CC2"/>
    <w:rsid w:val="00A96DE2"/>
    <w:rsid w:val="00A972B4"/>
    <w:rsid w:val="00AA02F3"/>
    <w:rsid w:val="00AA1BA3"/>
    <w:rsid w:val="00AA2170"/>
    <w:rsid w:val="00AA250D"/>
    <w:rsid w:val="00AA33A5"/>
    <w:rsid w:val="00AA76E2"/>
    <w:rsid w:val="00AB35D5"/>
    <w:rsid w:val="00AC095C"/>
    <w:rsid w:val="00AC0B58"/>
    <w:rsid w:val="00AC2B0B"/>
    <w:rsid w:val="00AC57B3"/>
    <w:rsid w:val="00AC6CD9"/>
    <w:rsid w:val="00AD4BAF"/>
    <w:rsid w:val="00AD5B8A"/>
    <w:rsid w:val="00AD60F6"/>
    <w:rsid w:val="00AE2F14"/>
    <w:rsid w:val="00AE7D73"/>
    <w:rsid w:val="00AF2046"/>
    <w:rsid w:val="00AF3683"/>
    <w:rsid w:val="00B00E43"/>
    <w:rsid w:val="00B16ABB"/>
    <w:rsid w:val="00B238D8"/>
    <w:rsid w:val="00B34AB7"/>
    <w:rsid w:val="00B363B6"/>
    <w:rsid w:val="00B40506"/>
    <w:rsid w:val="00B409D9"/>
    <w:rsid w:val="00B44D44"/>
    <w:rsid w:val="00B52B99"/>
    <w:rsid w:val="00B539E3"/>
    <w:rsid w:val="00B55E46"/>
    <w:rsid w:val="00B62607"/>
    <w:rsid w:val="00B6377E"/>
    <w:rsid w:val="00B673C8"/>
    <w:rsid w:val="00B701B5"/>
    <w:rsid w:val="00B71429"/>
    <w:rsid w:val="00B73E17"/>
    <w:rsid w:val="00B74618"/>
    <w:rsid w:val="00B74E53"/>
    <w:rsid w:val="00B7646A"/>
    <w:rsid w:val="00B7656E"/>
    <w:rsid w:val="00B81360"/>
    <w:rsid w:val="00B851D6"/>
    <w:rsid w:val="00B8703B"/>
    <w:rsid w:val="00B90628"/>
    <w:rsid w:val="00B92105"/>
    <w:rsid w:val="00B93882"/>
    <w:rsid w:val="00BA1476"/>
    <w:rsid w:val="00BA3911"/>
    <w:rsid w:val="00BA6A2F"/>
    <w:rsid w:val="00BB4067"/>
    <w:rsid w:val="00BB6A26"/>
    <w:rsid w:val="00BC3277"/>
    <w:rsid w:val="00BC3553"/>
    <w:rsid w:val="00BC46C3"/>
    <w:rsid w:val="00BC49AF"/>
    <w:rsid w:val="00BC6CDD"/>
    <w:rsid w:val="00BC720A"/>
    <w:rsid w:val="00BD47C8"/>
    <w:rsid w:val="00BD65C3"/>
    <w:rsid w:val="00BE0F29"/>
    <w:rsid w:val="00BE1727"/>
    <w:rsid w:val="00BE1817"/>
    <w:rsid w:val="00BF40B0"/>
    <w:rsid w:val="00BF62C4"/>
    <w:rsid w:val="00BF679F"/>
    <w:rsid w:val="00C014F4"/>
    <w:rsid w:val="00C02B78"/>
    <w:rsid w:val="00C07C5C"/>
    <w:rsid w:val="00C11969"/>
    <w:rsid w:val="00C124BF"/>
    <w:rsid w:val="00C16692"/>
    <w:rsid w:val="00C20E3E"/>
    <w:rsid w:val="00C23238"/>
    <w:rsid w:val="00C3219E"/>
    <w:rsid w:val="00C36CBE"/>
    <w:rsid w:val="00C37D30"/>
    <w:rsid w:val="00C44E95"/>
    <w:rsid w:val="00C45B02"/>
    <w:rsid w:val="00C46856"/>
    <w:rsid w:val="00C46E44"/>
    <w:rsid w:val="00C47785"/>
    <w:rsid w:val="00C52C27"/>
    <w:rsid w:val="00C56639"/>
    <w:rsid w:val="00C6500D"/>
    <w:rsid w:val="00C67FC0"/>
    <w:rsid w:val="00C70A15"/>
    <w:rsid w:val="00C74992"/>
    <w:rsid w:val="00C7571F"/>
    <w:rsid w:val="00C76221"/>
    <w:rsid w:val="00C823E9"/>
    <w:rsid w:val="00C96E39"/>
    <w:rsid w:val="00CA321E"/>
    <w:rsid w:val="00CA6A24"/>
    <w:rsid w:val="00CA794F"/>
    <w:rsid w:val="00CA7BA8"/>
    <w:rsid w:val="00CB1A3B"/>
    <w:rsid w:val="00CB2370"/>
    <w:rsid w:val="00CB317F"/>
    <w:rsid w:val="00CB5F88"/>
    <w:rsid w:val="00CB6B0E"/>
    <w:rsid w:val="00CC15AA"/>
    <w:rsid w:val="00CC3601"/>
    <w:rsid w:val="00CC5AFC"/>
    <w:rsid w:val="00CC6F39"/>
    <w:rsid w:val="00CC706D"/>
    <w:rsid w:val="00CD5B1A"/>
    <w:rsid w:val="00CD7CA7"/>
    <w:rsid w:val="00CE2F7E"/>
    <w:rsid w:val="00CF0F25"/>
    <w:rsid w:val="00CF31AE"/>
    <w:rsid w:val="00CF57B8"/>
    <w:rsid w:val="00CF5D54"/>
    <w:rsid w:val="00D02890"/>
    <w:rsid w:val="00D04431"/>
    <w:rsid w:val="00D053A8"/>
    <w:rsid w:val="00D05C7F"/>
    <w:rsid w:val="00D07E9D"/>
    <w:rsid w:val="00D12308"/>
    <w:rsid w:val="00D17AC8"/>
    <w:rsid w:val="00D2006B"/>
    <w:rsid w:val="00D21D1A"/>
    <w:rsid w:val="00D22E20"/>
    <w:rsid w:val="00D261D0"/>
    <w:rsid w:val="00D30540"/>
    <w:rsid w:val="00D50703"/>
    <w:rsid w:val="00D52C9D"/>
    <w:rsid w:val="00D555CB"/>
    <w:rsid w:val="00D56F23"/>
    <w:rsid w:val="00D62AD9"/>
    <w:rsid w:val="00D62BDB"/>
    <w:rsid w:val="00D65519"/>
    <w:rsid w:val="00D65DA8"/>
    <w:rsid w:val="00D66F43"/>
    <w:rsid w:val="00D707D7"/>
    <w:rsid w:val="00D70F6C"/>
    <w:rsid w:val="00D7276E"/>
    <w:rsid w:val="00D77C49"/>
    <w:rsid w:val="00D84B62"/>
    <w:rsid w:val="00D85395"/>
    <w:rsid w:val="00D924BB"/>
    <w:rsid w:val="00D93BBD"/>
    <w:rsid w:val="00D960A9"/>
    <w:rsid w:val="00D97704"/>
    <w:rsid w:val="00DA21A1"/>
    <w:rsid w:val="00DA4309"/>
    <w:rsid w:val="00DA606F"/>
    <w:rsid w:val="00DB2117"/>
    <w:rsid w:val="00DB5501"/>
    <w:rsid w:val="00DC0A47"/>
    <w:rsid w:val="00DD0B41"/>
    <w:rsid w:val="00DE3E96"/>
    <w:rsid w:val="00DF0893"/>
    <w:rsid w:val="00DF230E"/>
    <w:rsid w:val="00DF4922"/>
    <w:rsid w:val="00DF7931"/>
    <w:rsid w:val="00E03715"/>
    <w:rsid w:val="00E1294A"/>
    <w:rsid w:val="00E13CEB"/>
    <w:rsid w:val="00E145A6"/>
    <w:rsid w:val="00E16249"/>
    <w:rsid w:val="00E16DB1"/>
    <w:rsid w:val="00E17BC2"/>
    <w:rsid w:val="00E17CB8"/>
    <w:rsid w:val="00E2275F"/>
    <w:rsid w:val="00E2379C"/>
    <w:rsid w:val="00E24983"/>
    <w:rsid w:val="00E25560"/>
    <w:rsid w:val="00E30905"/>
    <w:rsid w:val="00E368A7"/>
    <w:rsid w:val="00E37AF7"/>
    <w:rsid w:val="00E4798B"/>
    <w:rsid w:val="00E52011"/>
    <w:rsid w:val="00E52287"/>
    <w:rsid w:val="00E55B30"/>
    <w:rsid w:val="00E5674D"/>
    <w:rsid w:val="00E60708"/>
    <w:rsid w:val="00E61C05"/>
    <w:rsid w:val="00E64F10"/>
    <w:rsid w:val="00E65B28"/>
    <w:rsid w:val="00E65E09"/>
    <w:rsid w:val="00E67233"/>
    <w:rsid w:val="00E67E8E"/>
    <w:rsid w:val="00E71A80"/>
    <w:rsid w:val="00E733E3"/>
    <w:rsid w:val="00E74822"/>
    <w:rsid w:val="00E75A4D"/>
    <w:rsid w:val="00E76699"/>
    <w:rsid w:val="00E828FE"/>
    <w:rsid w:val="00E8387C"/>
    <w:rsid w:val="00E87074"/>
    <w:rsid w:val="00E9100D"/>
    <w:rsid w:val="00E9469D"/>
    <w:rsid w:val="00E965FE"/>
    <w:rsid w:val="00EA0B90"/>
    <w:rsid w:val="00EA135B"/>
    <w:rsid w:val="00EA1F08"/>
    <w:rsid w:val="00EA7665"/>
    <w:rsid w:val="00EA7FAB"/>
    <w:rsid w:val="00EB2CE3"/>
    <w:rsid w:val="00EB3A0F"/>
    <w:rsid w:val="00EB5FF4"/>
    <w:rsid w:val="00EB68B2"/>
    <w:rsid w:val="00EB6D53"/>
    <w:rsid w:val="00EC135B"/>
    <w:rsid w:val="00EC1986"/>
    <w:rsid w:val="00EC2DFC"/>
    <w:rsid w:val="00EC4222"/>
    <w:rsid w:val="00EC4CFB"/>
    <w:rsid w:val="00ED2565"/>
    <w:rsid w:val="00ED2B40"/>
    <w:rsid w:val="00ED33A7"/>
    <w:rsid w:val="00ED33F7"/>
    <w:rsid w:val="00EE1C57"/>
    <w:rsid w:val="00EE4FF8"/>
    <w:rsid w:val="00EF0D36"/>
    <w:rsid w:val="00EF537D"/>
    <w:rsid w:val="00F02219"/>
    <w:rsid w:val="00F040F8"/>
    <w:rsid w:val="00F06689"/>
    <w:rsid w:val="00F06B05"/>
    <w:rsid w:val="00F10DB5"/>
    <w:rsid w:val="00F11D71"/>
    <w:rsid w:val="00F12C7B"/>
    <w:rsid w:val="00F14958"/>
    <w:rsid w:val="00F15A55"/>
    <w:rsid w:val="00F16650"/>
    <w:rsid w:val="00F17ECF"/>
    <w:rsid w:val="00F21F2A"/>
    <w:rsid w:val="00F22D13"/>
    <w:rsid w:val="00F23046"/>
    <w:rsid w:val="00F246E4"/>
    <w:rsid w:val="00F3161B"/>
    <w:rsid w:val="00F32128"/>
    <w:rsid w:val="00F37558"/>
    <w:rsid w:val="00F43E81"/>
    <w:rsid w:val="00F4675F"/>
    <w:rsid w:val="00F47C6B"/>
    <w:rsid w:val="00F511DF"/>
    <w:rsid w:val="00F527B4"/>
    <w:rsid w:val="00F53ED6"/>
    <w:rsid w:val="00F56BAE"/>
    <w:rsid w:val="00F60E9C"/>
    <w:rsid w:val="00F63993"/>
    <w:rsid w:val="00F63F20"/>
    <w:rsid w:val="00F705CC"/>
    <w:rsid w:val="00F772C7"/>
    <w:rsid w:val="00F773F4"/>
    <w:rsid w:val="00F81780"/>
    <w:rsid w:val="00F84B97"/>
    <w:rsid w:val="00FA29C7"/>
    <w:rsid w:val="00FA6B65"/>
    <w:rsid w:val="00FA6DBA"/>
    <w:rsid w:val="00FC2F9D"/>
    <w:rsid w:val="00FC35B4"/>
    <w:rsid w:val="00FC612B"/>
    <w:rsid w:val="00FD07AB"/>
    <w:rsid w:val="00FD4080"/>
    <w:rsid w:val="00FD540B"/>
    <w:rsid w:val="00FE0291"/>
    <w:rsid w:val="00FE1227"/>
    <w:rsid w:val="00FE2A54"/>
    <w:rsid w:val="00FE2F4C"/>
    <w:rsid w:val="00FE4432"/>
    <w:rsid w:val="00FE5FC3"/>
    <w:rsid w:val="00FF13B6"/>
    <w:rsid w:val="00FF50F4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9BBB"/>
  <w15:chartTrackingRefBased/>
  <w15:docId w15:val="{E3838015-DCFB-4AE7-B63B-C0F00310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42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95F93-829B-4998-99C2-5D65D24EFB59}">
  <ds:schemaRefs>
    <ds:schemaRef ds:uri="http://purl.org/dc/elements/1.1/"/>
    <ds:schemaRef ds:uri="http://schemas.microsoft.com/office/2006/documentManagement/types"/>
    <ds:schemaRef ds:uri="http://purl.org/dc/dcmitype/"/>
    <ds:schemaRef ds:uri="037d0aae-fb0c-4dbf-839f-e691ed7a4202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2ee38e4-0daa-48ea-ac19-1e16cc48e6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49E40-5E35-4B15-964D-EEC8424F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Malakia Phooko</cp:lastModifiedBy>
  <cp:revision>2</cp:revision>
  <cp:lastPrinted>2024-05-27T07:20:00Z</cp:lastPrinted>
  <dcterms:created xsi:type="dcterms:W3CDTF">2024-06-05T12:23:00Z</dcterms:created>
  <dcterms:modified xsi:type="dcterms:W3CDTF">2024-06-05T12:23:00Z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