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F0A7D" w14:textId="77777777" w:rsidR="00C81706" w:rsidRDefault="00C81706" w:rsidP="00D12308">
      <w:pPr>
        <w:tabs>
          <w:tab w:val="left" w:pos="-567"/>
        </w:tabs>
        <w:spacing w:after="0"/>
        <w:ind w:left="-900"/>
        <w:jc w:val="center"/>
        <w:rPr>
          <w:rFonts w:ascii="Arial" w:hAnsi="Arial" w:cs="Arial"/>
          <w:b/>
          <w:bCs/>
          <w:caps/>
          <w:sz w:val="28"/>
          <w:szCs w:val="28"/>
          <w:lang w:val="en-US"/>
        </w:rPr>
      </w:pPr>
    </w:p>
    <w:p w14:paraId="4E28594F" w14:textId="458D7FDD" w:rsidR="00F84B97" w:rsidRDefault="00F84B97" w:rsidP="00D12308">
      <w:pPr>
        <w:tabs>
          <w:tab w:val="left" w:pos="-567"/>
        </w:tabs>
        <w:spacing w:after="0"/>
        <w:ind w:left="-900"/>
        <w:jc w:val="center"/>
        <w:rPr>
          <w:rFonts w:ascii="Arial" w:hAnsi="Arial" w:cs="Arial"/>
          <w:b/>
          <w:bCs/>
          <w:caps/>
          <w:sz w:val="28"/>
          <w:szCs w:val="28"/>
          <w:lang w:val="en-US"/>
        </w:rPr>
      </w:pPr>
      <w:r w:rsidRPr="00D12308">
        <w:rPr>
          <w:rFonts w:ascii="Arial" w:hAnsi="Arial" w:cs="Arial"/>
          <w:b/>
          <w:bCs/>
          <w:caps/>
          <w:sz w:val="28"/>
          <w:szCs w:val="28"/>
          <w:lang w:val="en-US"/>
        </w:rPr>
        <w:t>WC high court, cape town</w:t>
      </w:r>
    </w:p>
    <w:p w14:paraId="7CF7102D" w14:textId="77777777" w:rsidR="006C35C1" w:rsidRPr="006C35C1" w:rsidRDefault="006C35C1" w:rsidP="00D12308">
      <w:pPr>
        <w:tabs>
          <w:tab w:val="left" w:pos="-567"/>
        </w:tabs>
        <w:spacing w:after="0"/>
        <w:ind w:left="-900"/>
        <w:jc w:val="center"/>
        <w:rPr>
          <w:rFonts w:ascii="Arial" w:hAnsi="Arial" w:cs="Arial"/>
          <w:b/>
          <w:bCs/>
          <w:caps/>
          <w:sz w:val="10"/>
          <w:szCs w:val="10"/>
          <w:lang w:val="en-US"/>
        </w:rPr>
      </w:pPr>
    </w:p>
    <w:p w14:paraId="2D347E71" w14:textId="0466AF8F" w:rsidR="004F433A" w:rsidRDefault="00C81706" w:rsidP="008D7F05">
      <w:pPr>
        <w:tabs>
          <w:tab w:val="left" w:pos="-567"/>
        </w:tabs>
        <w:spacing w:after="0"/>
        <w:ind w:left="-900"/>
        <w:rPr>
          <w:rFonts w:ascii="Arial" w:hAnsi="Arial" w:cs="Arial"/>
          <w:b/>
          <w:bCs/>
          <w:caps/>
          <w:sz w:val="24"/>
          <w:szCs w:val="24"/>
          <w:lang w:val="en-US"/>
        </w:rPr>
      </w:pPr>
      <w:r>
        <w:rPr>
          <w:rFonts w:ascii="Arial" w:hAnsi="Arial" w:cs="Arial"/>
          <w:b/>
          <w:bCs/>
          <w:caps/>
          <w:sz w:val="24"/>
          <w:szCs w:val="24"/>
          <w:lang w:val="en-US"/>
        </w:rPr>
        <w:t>MONDAY</w:t>
      </w:r>
      <w:r w:rsidR="00E5674D" w:rsidRPr="00E5674D">
        <w:rPr>
          <w:rFonts w:ascii="Arial" w:hAnsi="Arial" w:cs="Arial"/>
          <w:b/>
          <w:bCs/>
          <w:caps/>
          <w:sz w:val="24"/>
          <w:szCs w:val="24"/>
          <w:lang w:val="en-US"/>
        </w:rPr>
        <w:t>,</w:t>
      </w:r>
      <w:r w:rsidR="004A6160">
        <w:rPr>
          <w:rFonts w:ascii="Arial" w:hAnsi="Arial" w:cs="Arial"/>
          <w:b/>
          <w:bCs/>
          <w:caps/>
          <w:sz w:val="24"/>
          <w:szCs w:val="24"/>
          <w:lang w:val="en-US"/>
        </w:rPr>
        <w:t xml:space="preserve"> </w:t>
      </w:r>
      <w:r w:rsidR="000C45DF">
        <w:rPr>
          <w:rFonts w:ascii="Arial" w:hAnsi="Arial" w:cs="Arial"/>
          <w:b/>
          <w:bCs/>
          <w:caps/>
          <w:sz w:val="24"/>
          <w:szCs w:val="24"/>
          <w:lang w:val="en-US"/>
        </w:rPr>
        <w:t>24</w:t>
      </w:r>
      <w:r w:rsidR="000C45DF" w:rsidRPr="000C45DF">
        <w:rPr>
          <w:rFonts w:ascii="Arial" w:hAnsi="Arial" w:cs="Arial"/>
          <w:b/>
          <w:bCs/>
          <w:caps/>
          <w:sz w:val="24"/>
          <w:szCs w:val="24"/>
          <w:vertAlign w:val="superscript"/>
          <w:lang w:val="en-US"/>
        </w:rPr>
        <w:t>th</w:t>
      </w:r>
      <w:r w:rsidR="000C45DF">
        <w:rPr>
          <w:rFonts w:ascii="Arial" w:hAnsi="Arial" w:cs="Arial"/>
          <w:b/>
          <w:bCs/>
          <w:caps/>
          <w:sz w:val="24"/>
          <w:szCs w:val="24"/>
          <w:lang w:val="en-US"/>
        </w:rPr>
        <w:t xml:space="preserve"> June</w:t>
      </w:r>
      <w:r w:rsidR="00A74573" w:rsidRPr="00E5674D">
        <w:rPr>
          <w:rFonts w:ascii="Arial" w:hAnsi="Arial" w:cs="Arial"/>
          <w:b/>
          <w:bCs/>
          <w:caps/>
          <w:sz w:val="24"/>
          <w:szCs w:val="24"/>
          <w:lang w:val="en-US"/>
        </w:rPr>
        <w:t xml:space="preserve"> 2024</w:t>
      </w:r>
    </w:p>
    <w:p w14:paraId="51E384B3" w14:textId="77777777" w:rsidR="00EC4222" w:rsidRPr="00EC4222" w:rsidRDefault="00EC4222" w:rsidP="008D7F05">
      <w:pPr>
        <w:tabs>
          <w:tab w:val="left" w:pos="-567"/>
        </w:tabs>
        <w:spacing w:after="0"/>
        <w:ind w:left="-900"/>
        <w:rPr>
          <w:rFonts w:ascii="Arial" w:hAnsi="Arial" w:cs="Arial"/>
          <w:b/>
          <w:bCs/>
          <w:caps/>
          <w:sz w:val="10"/>
          <w:szCs w:val="10"/>
          <w:lang w:val="en-US"/>
        </w:rPr>
      </w:pPr>
    </w:p>
    <w:p w14:paraId="2066A417" w14:textId="77777777"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1</w:t>
      </w:r>
    </w:p>
    <w:p w14:paraId="1CB1D0C3" w14:textId="77777777"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2</w:t>
      </w:r>
    </w:p>
    <w:p w14:paraId="6CA28A7A" w14:textId="77777777"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3</w:t>
      </w:r>
    </w:p>
    <w:p w14:paraId="32A748A8" w14:textId="77777777"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4</w:t>
      </w:r>
    </w:p>
    <w:p w14:paraId="569B22E1" w14:textId="77777777" w:rsidR="005C6CEC" w:rsidRPr="006C35C1" w:rsidRDefault="005C6CEC" w:rsidP="008C05B6">
      <w:pPr>
        <w:spacing w:after="0"/>
        <w:ind w:left="-709"/>
        <w:rPr>
          <w:rFonts w:ascii="Arial" w:hAnsi="Arial" w:cs="Arial"/>
          <w:bCs/>
          <w:sz w:val="10"/>
          <w:szCs w:val="10"/>
          <w:lang w:val="en-US"/>
        </w:rPr>
      </w:pPr>
    </w:p>
    <w:tbl>
      <w:tblPr>
        <w:tblStyle w:val="TableGrid"/>
        <w:tblW w:w="11250" w:type="dxa"/>
        <w:tblInd w:w="-1085" w:type="dxa"/>
        <w:tblLook w:val="04A0" w:firstRow="1" w:lastRow="0" w:firstColumn="1" w:lastColumn="0" w:noHBand="0" w:noVBand="1"/>
      </w:tblPr>
      <w:tblGrid>
        <w:gridCol w:w="1557"/>
        <w:gridCol w:w="6494"/>
        <w:gridCol w:w="1070"/>
        <w:gridCol w:w="2129"/>
      </w:tblGrid>
      <w:tr w:rsidR="00F16650" w:rsidRPr="00FE2A54" w14:paraId="3C1A4C6D" w14:textId="77777777" w:rsidTr="00CE781C">
        <w:trPr>
          <w:trHeight w:val="341"/>
        </w:trPr>
        <w:tc>
          <w:tcPr>
            <w:tcW w:w="1559" w:type="dxa"/>
            <w:shd w:val="clear" w:color="auto" w:fill="D0CECE" w:themeFill="background2" w:themeFillShade="E6"/>
          </w:tcPr>
          <w:p w14:paraId="18960761" w14:textId="77777777" w:rsidR="008C05B6" w:rsidRPr="00D12308" w:rsidRDefault="00B93882" w:rsidP="0039612B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CASE NO</w:t>
            </w:r>
          </w:p>
        </w:tc>
        <w:tc>
          <w:tcPr>
            <w:tcW w:w="6631" w:type="dxa"/>
            <w:shd w:val="clear" w:color="auto" w:fill="D0CECE" w:themeFill="background2" w:themeFillShade="E6"/>
          </w:tcPr>
          <w:p w14:paraId="4EA5CE75" w14:textId="77777777" w:rsidR="008C05B6" w:rsidRPr="00D12308" w:rsidRDefault="00B93882" w:rsidP="00D1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CIVIL TRIALS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49EE3D83" w14:textId="77777777" w:rsidR="008C05B6" w:rsidRPr="00D12308" w:rsidRDefault="00B93882" w:rsidP="00D1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COURT</w:t>
            </w:r>
          </w:p>
        </w:tc>
        <w:tc>
          <w:tcPr>
            <w:tcW w:w="2160" w:type="dxa"/>
            <w:shd w:val="clear" w:color="auto" w:fill="D0CECE" w:themeFill="background2" w:themeFillShade="E6"/>
          </w:tcPr>
          <w:p w14:paraId="53BAB0B7" w14:textId="77777777" w:rsidR="008C05B6" w:rsidRPr="00D12308" w:rsidRDefault="00B93882" w:rsidP="00D1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JUDGE</w:t>
            </w:r>
          </w:p>
        </w:tc>
      </w:tr>
      <w:tr w:rsidR="00EF537D" w:rsidRPr="00FE2A54" w14:paraId="5B120834" w14:textId="77777777" w:rsidTr="00CE781C">
        <w:trPr>
          <w:trHeight w:val="341"/>
        </w:trPr>
        <w:tc>
          <w:tcPr>
            <w:tcW w:w="1559" w:type="dxa"/>
            <w:shd w:val="clear" w:color="auto" w:fill="auto"/>
          </w:tcPr>
          <w:p w14:paraId="246B2011" w14:textId="52ED9A49" w:rsidR="00EF537D" w:rsidRDefault="00C54450" w:rsidP="00AF56B2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13742/2023</w:t>
            </w:r>
          </w:p>
        </w:tc>
        <w:tc>
          <w:tcPr>
            <w:tcW w:w="6631" w:type="dxa"/>
            <w:shd w:val="clear" w:color="auto" w:fill="auto"/>
          </w:tcPr>
          <w:p w14:paraId="3CB9F3BC" w14:textId="070529AC" w:rsidR="00EF537D" w:rsidRDefault="00C54450" w:rsidP="00EF537D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C Jacobs vs A Jacobs &amp; 1 other</w:t>
            </w:r>
          </w:p>
        </w:tc>
        <w:tc>
          <w:tcPr>
            <w:tcW w:w="900" w:type="dxa"/>
            <w:shd w:val="clear" w:color="auto" w:fill="auto"/>
          </w:tcPr>
          <w:p w14:paraId="44C838AE" w14:textId="6CB22F2F" w:rsidR="00EF537D" w:rsidRPr="00EF537D" w:rsidRDefault="007C6C5D" w:rsidP="00EF53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160" w:type="dxa"/>
            <w:shd w:val="clear" w:color="auto" w:fill="auto"/>
          </w:tcPr>
          <w:p w14:paraId="50334CB1" w14:textId="4BAC8309" w:rsidR="00EF537D" w:rsidRDefault="00C54450" w:rsidP="00EF537D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Goliath,</w:t>
            </w:r>
            <w:r w:rsidR="00C81706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AJP</w:t>
            </w:r>
          </w:p>
        </w:tc>
      </w:tr>
      <w:tr w:rsidR="00EF537D" w:rsidRPr="00FE2A54" w14:paraId="6EF4E644" w14:textId="77777777" w:rsidTr="00CE781C">
        <w:trPr>
          <w:trHeight w:val="341"/>
        </w:trPr>
        <w:tc>
          <w:tcPr>
            <w:tcW w:w="1559" w:type="dxa"/>
            <w:shd w:val="clear" w:color="auto" w:fill="auto"/>
          </w:tcPr>
          <w:p w14:paraId="5DD18DED" w14:textId="1309F2BE" w:rsidR="00EF537D" w:rsidRDefault="000C45DF" w:rsidP="00AF56B2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C45DF">
              <w:rPr>
                <w:rFonts w:ascii="Arial" w:hAnsi="Arial" w:cs="Arial"/>
                <w:bCs/>
                <w:sz w:val="24"/>
                <w:szCs w:val="24"/>
                <w:lang w:val="en-US"/>
              </w:rPr>
              <w:t>16867/2013</w:t>
            </w:r>
          </w:p>
        </w:tc>
        <w:tc>
          <w:tcPr>
            <w:tcW w:w="6631" w:type="dxa"/>
            <w:shd w:val="clear" w:color="auto" w:fill="auto"/>
          </w:tcPr>
          <w:p w14:paraId="7432F9BF" w14:textId="1371431B" w:rsidR="000C45DF" w:rsidRPr="003D58A5" w:rsidRDefault="000C45DF" w:rsidP="00EF537D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D58A5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Application for Leave to Appeal: </w:t>
            </w:r>
          </w:p>
          <w:p w14:paraId="4B3EB189" w14:textId="7269BD0A" w:rsidR="00EF537D" w:rsidRDefault="000C45DF" w:rsidP="00EF537D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C45DF">
              <w:rPr>
                <w:rFonts w:ascii="Arial" w:hAnsi="Arial" w:cs="Arial"/>
                <w:bCs/>
                <w:sz w:val="24"/>
                <w:szCs w:val="24"/>
                <w:lang w:val="en-US"/>
              </w:rPr>
              <w:t>Melissa Line &amp; 2 others v</w:t>
            </w:r>
            <w:r w:rsidR="00C81706">
              <w:rPr>
                <w:rFonts w:ascii="Arial" w:hAnsi="Arial" w:cs="Arial"/>
                <w:bCs/>
                <w:sz w:val="24"/>
                <w:szCs w:val="24"/>
                <w:lang w:val="en-US"/>
              </w:rPr>
              <w:t>s</w:t>
            </w:r>
            <w:r w:rsidRPr="000C45DF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The Minister of Correctional Services &amp; 2 others: </w:t>
            </w:r>
            <w:r w:rsidRPr="000C45D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@ </w:t>
            </w:r>
            <w:r w:rsidRPr="000C45DF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09:</w:t>
            </w:r>
            <w:r w:rsidRPr="00D5738D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14:paraId="6BF21B8E" w14:textId="77777777" w:rsidR="009B666A" w:rsidRDefault="009B666A" w:rsidP="00EF53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2DB8F3" w14:textId="6CC8BC71" w:rsidR="00EF537D" w:rsidRPr="00EF537D" w:rsidRDefault="001E62CA" w:rsidP="00EF53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160" w:type="dxa"/>
            <w:shd w:val="clear" w:color="auto" w:fill="auto"/>
          </w:tcPr>
          <w:p w14:paraId="35392838" w14:textId="77777777" w:rsidR="009B666A" w:rsidRDefault="009B666A" w:rsidP="00EF537D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581D167F" w14:textId="342BD799" w:rsidR="00EF537D" w:rsidRDefault="000C45DF" w:rsidP="00EF537D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Hack,</w:t>
            </w:r>
            <w:r w:rsidR="00C81706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AJ</w:t>
            </w:r>
          </w:p>
        </w:tc>
      </w:tr>
      <w:tr w:rsidR="00056005" w:rsidRPr="00FE2A54" w14:paraId="689D7BFF" w14:textId="77777777" w:rsidTr="00CE781C">
        <w:trPr>
          <w:trHeight w:val="341"/>
        </w:trPr>
        <w:tc>
          <w:tcPr>
            <w:tcW w:w="1559" w:type="dxa"/>
            <w:shd w:val="clear" w:color="auto" w:fill="D0CECE" w:themeFill="background2" w:themeFillShade="E6"/>
          </w:tcPr>
          <w:p w14:paraId="4432C0A1" w14:textId="77777777" w:rsidR="00056005" w:rsidRPr="00D12308" w:rsidRDefault="00056005" w:rsidP="00056005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631" w:type="dxa"/>
            <w:shd w:val="clear" w:color="auto" w:fill="D0CECE" w:themeFill="background2" w:themeFillShade="E6"/>
          </w:tcPr>
          <w:p w14:paraId="6A14B920" w14:textId="77777777" w:rsidR="00056005" w:rsidRPr="00D12308" w:rsidRDefault="00056005" w:rsidP="000560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shd w:val="clear" w:color="auto" w:fill="D0CECE" w:themeFill="background2" w:themeFillShade="E6"/>
          </w:tcPr>
          <w:p w14:paraId="380EFC42" w14:textId="77777777" w:rsidR="00056005" w:rsidRPr="00D12308" w:rsidRDefault="00056005" w:rsidP="000560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shd w:val="clear" w:color="auto" w:fill="D0CECE" w:themeFill="background2" w:themeFillShade="E6"/>
          </w:tcPr>
          <w:p w14:paraId="31F03E94" w14:textId="77777777" w:rsidR="00056005" w:rsidRPr="00D12308" w:rsidRDefault="00056005" w:rsidP="000560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56005" w:rsidRPr="00C3219E" w14:paraId="6C3D4A6A" w14:textId="77777777" w:rsidTr="00CE781C">
        <w:tc>
          <w:tcPr>
            <w:tcW w:w="1559" w:type="dxa"/>
            <w:shd w:val="clear" w:color="auto" w:fill="D0CECE" w:themeFill="background2" w:themeFillShade="E6"/>
          </w:tcPr>
          <w:p w14:paraId="7CAAC35E" w14:textId="77777777" w:rsidR="00056005" w:rsidRPr="00EC2DFC" w:rsidRDefault="00056005" w:rsidP="0005600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631" w:type="dxa"/>
            <w:shd w:val="clear" w:color="auto" w:fill="auto"/>
          </w:tcPr>
          <w:p w14:paraId="3E15F645" w14:textId="7CFC40F4" w:rsidR="00056005" w:rsidRPr="00EC2DFC" w:rsidRDefault="00C81706" w:rsidP="00056005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URGENT APPLICATIONS</w:t>
            </w:r>
          </w:p>
        </w:tc>
        <w:tc>
          <w:tcPr>
            <w:tcW w:w="900" w:type="dxa"/>
            <w:shd w:val="clear" w:color="auto" w:fill="auto"/>
          </w:tcPr>
          <w:p w14:paraId="6B957820" w14:textId="513CDEE9" w:rsidR="00056005" w:rsidRDefault="007C6C5D" w:rsidP="00056005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14:paraId="602E5344" w14:textId="00D35D2F" w:rsidR="00056005" w:rsidRDefault="007C6C5D" w:rsidP="000560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 Grange,</w:t>
            </w:r>
            <w:r w:rsidR="00C81706">
              <w:rPr>
                <w:rFonts w:ascii="Arial" w:hAnsi="Arial" w:cs="Arial"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sz w:val="24"/>
                <w:szCs w:val="24"/>
              </w:rPr>
              <w:t>DJP</w:t>
            </w:r>
          </w:p>
        </w:tc>
      </w:tr>
      <w:tr w:rsidR="00C81706" w:rsidRPr="00C3219E" w14:paraId="30A83F29" w14:textId="77777777" w:rsidTr="00CE781C">
        <w:tc>
          <w:tcPr>
            <w:tcW w:w="1559" w:type="dxa"/>
            <w:shd w:val="clear" w:color="auto" w:fill="D0CECE" w:themeFill="background2" w:themeFillShade="E6"/>
          </w:tcPr>
          <w:p w14:paraId="75D1E5CE" w14:textId="77777777" w:rsidR="00C81706" w:rsidRPr="00EC2DFC" w:rsidRDefault="00C81706" w:rsidP="0005600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631" w:type="dxa"/>
            <w:shd w:val="clear" w:color="auto" w:fill="auto"/>
          </w:tcPr>
          <w:p w14:paraId="106A01CE" w14:textId="24553FF8" w:rsidR="00C81706" w:rsidRDefault="00C81706" w:rsidP="00056005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URGENTS</w:t>
            </w:r>
          </w:p>
        </w:tc>
        <w:tc>
          <w:tcPr>
            <w:tcW w:w="900" w:type="dxa"/>
            <w:shd w:val="clear" w:color="auto" w:fill="auto"/>
          </w:tcPr>
          <w:p w14:paraId="4DD3F9F3" w14:textId="75D191F8" w:rsidR="00C81706" w:rsidRDefault="00C81706" w:rsidP="00056005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18</w:t>
            </w:r>
          </w:p>
        </w:tc>
        <w:tc>
          <w:tcPr>
            <w:tcW w:w="2160" w:type="dxa"/>
            <w:shd w:val="clear" w:color="auto" w:fill="auto"/>
          </w:tcPr>
          <w:p w14:paraId="5828CF5E" w14:textId="710AC752" w:rsidR="00C81706" w:rsidRDefault="00C81706" w:rsidP="000560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Henney, J</w:t>
            </w:r>
          </w:p>
        </w:tc>
      </w:tr>
    </w:tbl>
    <w:p w14:paraId="7CE446C8" w14:textId="77777777" w:rsidR="004432E7" w:rsidRPr="0035564E" w:rsidRDefault="004432E7" w:rsidP="00D62BDB">
      <w:pPr>
        <w:spacing w:after="0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11250" w:type="dxa"/>
        <w:tblInd w:w="-1085" w:type="dxa"/>
        <w:tblLook w:val="04A0" w:firstRow="1" w:lastRow="0" w:firstColumn="1" w:lastColumn="0" w:noHBand="0" w:noVBand="1"/>
      </w:tblPr>
      <w:tblGrid>
        <w:gridCol w:w="1506"/>
        <w:gridCol w:w="1431"/>
        <w:gridCol w:w="5097"/>
        <w:gridCol w:w="1070"/>
        <w:gridCol w:w="2146"/>
      </w:tblGrid>
      <w:tr w:rsidR="00D62BDB" w:rsidRPr="00C3219E" w14:paraId="0EDFEB18" w14:textId="77777777" w:rsidTr="00CE781C">
        <w:trPr>
          <w:trHeight w:val="426"/>
        </w:trPr>
        <w:tc>
          <w:tcPr>
            <w:tcW w:w="1510" w:type="dxa"/>
            <w:shd w:val="clear" w:color="auto" w:fill="D0CECE" w:themeFill="background2" w:themeFillShade="E6"/>
          </w:tcPr>
          <w:p w14:paraId="307A65DD" w14:textId="77777777" w:rsidR="00D62BDB" w:rsidRPr="00295AEA" w:rsidRDefault="00D62BDB" w:rsidP="00E368A7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95AEA">
              <w:rPr>
                <w:rFonts w:ascii="Arial" w:hAnsi="Arial" w:cs="Arial"/>
                <w:b/>
                <w:sz w:val="24"/>
                <w:szCs w:val="24"/>
                <w:lang w:val="en-US"/>
              </w:rPr>
              <w:t>DIVISION</w:t>
            </w:r>
          </w:p>
        </w:tc>
        <w:tc>
          <w:tcPr>
            <w:tcW w:w="1431" w:type="dxa"/>
            <w:shd w:val="clear" w:color="auto" w:fill="D0CECE" w:themeFill="background2" w:themeFillShade="E6"/>
          </w:tcPr>
          <w:p w14:paraId="62A28E5F" w14:textId="77777777" w:rsidR="00D62BDB" w:rsidRPr="00295AEA" w:rsidRDefault="00D62BDB" w:rsidP="00E368A7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95AEA">
              <w:rPr>
                <w:rFonts w:ascii="Arial" w:hAnsi="Arial" w:cs="Arial"/>
                <w:b/>
                <w:sz w:val="24"/>
                <w:szCs w:val="24"/>
                <w:lang w:val="en-US"/>
              </w:rPr>
              <w:t>CASE NO</w:t>
            </w:r>
          </w:p>
        </w:tc>
        <w:tc>
          <w:tcPr>
            <w:tcW w:w="5159" w:type="dxa"/>
            <w:shd w:val="clear" w:color="auto" w:fill="D0CECE" w:themeFill="background2" w:themeFillShade="E6"/>
          </w:tcPr>
          <w:p w14:paraId="113CD078" w14:textId="77777777" w:rsidR="00D62BDB" w:rsidRPr="00295AEA" w:rsidRDefault="00D62BDB" w:rsidP="00E368A7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95AEA">
              <w:rPr>
                <w:rFonts w:ascii="Arial" w:hAnsi="Arial" w:cs="Arial"/>
                <w:b/>
                <w:sz w:val="24"/>
                <w:szCs w:val="24"/>
                <w:lang w:val="en-US"/>
              </w:rPr>
              <w:t>CRIMINAL TRIALS</w:t>
            </w:r>
          </w:p>
        </w:tc>
        <w:tc>
          <w:tcPr>
            <w:tcW w:w="990" w:type="dxa"/>
            <w:shd w:val="clear" w:color="auto" w:fill="D0CECE" w:themeFill="background2" w:themeFillShade="E6"/>
          </w:tcPr>
          <w:p w14:paraId="65164C08" w14:textId="0E2899A7" w:rsidR="00D62BDB" w:rsidRPr="00295AEA" w:rsidRDefault="00D62BDB" w:rsidP="00E368A7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95AEA">
              <w:rPr>
                <w:rFonts w:ascii="Arial" w:hAnsi="Arial" w:cs="Arial"/>
                <w:b/>
                <w:sz w:val="24"/>
                <w:szCs w:val="24"/>
                <w:lang w:val="en-US"/>
              </w:rPr>
              <w:t>COURT</w:t>
            </w:r>
          </w:p>
        </w:tc>
        <w:tc>
          <w:tcPr>
            <w:tcW w:w="2160" w:type="dxa"/>
            <w:shd w:val="clear" w:color="auto" w:fill="D0CECE" w:themeFill="background2" w:themeFillShade="E6"/>
          </w:tcPr>
          <w:p w14:paraId="236FB0D7" w14:textId="77777777" w:rsidR="00D62BDB" w:rsidRPr="00295AEA" w:rsidRDefault="00D62BDB" w:rsidP="00E368A7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95AEA">
              <w:rPr>
                <w:rFonts w:ascii="Arial" w:hAnsi="Arial" w:cs="Arial"/>
                <w:b/>
                <w:sz w:val="24"/>
                <w:szCs w:val="24"/>
                <w:lang w:val="en-US"/>
              </w:rPr>
              <w:t>JUDGE</w:t>
            </w:r>
          </w:p>
        </w:tc>
      </w:tr>
      <w:tr w:rsidR="00140398" w:rsidRPr="00C3219E" w14:paraId="5848E9C5" w14:textId="77777777" w:rsidTr="00CE781C">
        <w:trPr>
          <w:trHeight w:val="260"/>
        </w:trPr>
        <w:tc>
          <w:tcPr>
            <w:tcW w:w="1510" w:type="dxa"/>
            <w:shd w:val="clear" w:color="auto" w:fill="auto"/>
          </w:tcPr>
          <w:p w14:paraId="3F4ABA08" w14:textId="77777777" w:rsidR="00140398" w:rsidRPr="00EF537D" w:rsidRDefault="00067CE8" w:rsidP="000065CF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F537D">
              <w:rPr>
                <w:rFonts w:ascii="Arial" w:hAnsi="Arial" w:cs="Arial"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1431" w:type="dxa"/>
            <w:shd w:val="clear" w:color="auto" w:fill="auto"/>
          </w:tcPr>
          <w:p w14:paraId="30CF953B" w14:textId="5EC91AE9" w:rsidR="00140398" w:rsidRPr="00EF537D" w:rsidRDefault="00D37F83" w:rsidP="007D0724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CC69/2020</w:t>
            </w:r>
          </w:p>
        </w:tc>
        <w:tc>
          <w:tcPr>
            <w:tcW w:w="5159" w:type="dxa"/>
            <w:shd w:val="clear" w:color="auto" w:fill="auto"/>
          </w:tcPr>
          <w:p w14:paraId="269CC77C" w14:textId="43A8F270" w:rsidR="00140398" w:rsidRPr="00EF537D" w:rsidRDefault="00D37F83" w:rsidP="007465B5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S vs Bongani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Qoza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14:paraId="679DABB9" w14:textId="6194988C" w:rsidR="00140398" w:rsidRPr="00EF537D" w:rsidRDefault="00B54692" w:rsidP="00B54692">
            <w:pPr>
              <w:ind w:left="151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  </w:t>
            </w:r>
            <w:r w:rsidR="00D37F83">
              <w:rPr>
                <w:rFonts w:ascii="Arial" w:hAnsi="Arial" w:cs="Arial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14:paraId="26D1C395" w14:textId="7583D82B" w:rsidR="00140398" w:rsidRPr="00EF537D" w:rsidRDefault="00D37F83" w:rsidP="00E368A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Le Grange</w:t>
            </w:r>
            <w:r w:rsidR="00C81706">
              <w:rPr>
                <w:rFonts w:ascii="Arial" w:hAnsi="Arial" w:cs="Arial"/>
                <w:bCs/>
                <w:sz w:val="24"/>
                <w:szCs w:val="24"/>
                <w:lang w:val="en-US"/>
              </w:rPr>
              <w:t>, A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DJP</w:t>
            </w:r>
          </w:p>
        </w:tc>
      </w:tr>
      <w:tr w:rsidR="002F3A93" w:rsidRPr="00C3219E" w14:paraId="0238F768" w14:textId="77777777" w:rsidTr="00CE781C">
        <w:trPr>
          <w:trHeight w:val="260"/>
        </w:trPr>
        <w:tc>
          <w:tcPr>
            <w:tcW w:w="1510" w:type="dxa"/>
            <w:shd w:val="clear" w:color="auto" w:fill="auto"/>
          </w:tcPr>
          <w:p w14:paraId="003CFEB7" w14:textId="77777777" w:rsidR="002F3A93" w:rsidRPr="00EF537D" w:rsidRDefault="00067CE8" w:rsidP="000065CF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F537D">
              <w:rPr>
                <w:rFonts w:ascii="Arial" w:hAnsi="Arial" w:cs="Arial"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1431" w:type="dxa"/>
            <w:shd w:val="clear" w:color="auto" w:fill="auto"/>
          </w:tcPr>
          <w:p w14:paraId="3F046548" w14:textId="3F760ACC" w:rsidR="002F3A93" w:rsidRPr="00EF537D" w:rsidRDefault="00D37F83" w:rsidP="00056005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CC44/</w:t>
            </w:r>
            <w:r w:rsidR="007C4DEE">
              <w:rPr>
                <w:rFonts w:ascii="Arial" w:hAnsi="Arial" w:cs="Arial"/>
                <w:bCs/>
                <w:sz w:val="24"/>
                <w:szCs w:val="24"/>
                <w:lang w:val="en-US"/>
              </w:rPr>
              <w:t>2020</w:t>
            </w:r>
          </w:p>
        </w:tc>
        <w:tc>
          <w:tcPr>
            <w:tcW w:w="5159" w:type="dxa"/>
            <w:shd w:val="clear" w:color="auto" w:fill="auto"/>
          </w:tcPr>
          <w:p w14:paraId="26AE5AD8" w14:textId="5D366456" w:rsidR="002F3A93" w:rsidRPr="00EF537D" w:rsidRDefault="007C4DEE" w:rsidP="007465B5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S vs D Kalmeyer</w:t>
            </w:r>
          </w:p>
        </w:tc>
        <w:tc>
          <w:tcPr>
            <w:tcW w:w="990" w:type="dxa"/>
            <w:shd w:val="clear" w:color="auto" w:fill="auto"/>
          </w:tcPr>
          <w:p w14:paraId="09DFD09C" w14:textId="0773C176" w:rsidR="002F3A93" w:rsidRPr="00EF537D" w:rsidRDefault="00993851" w:rsidP="001403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14:paraId="6A52B6BA" w14:textId="33EB2D7B" w:rsidR="002F3A93" w:rsidRPr="00EF537D" w:rsidRDefault="007C4DEE" w:rsidP="00E368A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Andrews</w:t>
            </w:r>
            <w:r w:rsidR="00C81706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AJ</w:t>
            </w:r>
          </w:p>
        </w:tc>
      </w:tr>
      <w:tr w:rsidR="007D0724" w:rsidRPr="00C3219E" w14:paraId="681311B3" w14:textId="77777777" w:rsidTr="00CE781C">
        <w:trPr>
          <w:trHeight w:val="260"/>
        </w:trPr>
        <w:tc>
          <w:tcPr>
            <w:tcW w:w="1510" w:type="dxa"/>
            <w:shd w:val="clear" w:color="auto" w:fill="auto"/>
          </w:tcPr>
          <w:p w14:paraId="5E781198" w14:textId="77777777" w:rsidR="007D0724" w:rsidRPr="00EF537D" w:rsidRDefault="00E03715" w:rsidP="000065CF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F537D">
              <w:rPr>
                <w:rFonts w:ascii="Arial" w:hAnsi="Arial" w:cs="Arial"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1431" w:type="dxa"/>
            <w:shd w:val="clear" w:color="auto" w:fill="auto"/>
          </w:tcPr>
          <w:p w14:paraId="3F47D2A2" w14:textId="0BCB409F" w:rsidR="007D0724" w:rsidRPr="00EF537D" w:rsidRDefault="007C4DEE" w:rsidP="00E368A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CC08/2018</w:t>
            </w:r>
          </w:p>
        </w:tc>
        <w:tc>
          <w:tcPr>
            <w:tcW w:w="5159" w:type="dxa"/>
            <w:shd w:val="clear" w:color="auto" w:fill="auto"/>
          </w:tcPr>
          <w:p w14:paraId="4168563C" w14:textId="5C68081F" w:rsidR="007D0724" w:rsidRPr="00EF537D" w:rsidRDefault="007C4DEE" w:rsidP="007465B5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S vs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Lenting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CE781C">
              <w:rPr>
                <w:rFonts w:ascii="Arial" w:hAnsi="Arial" w:cs="Arial"/>
                <w:bCs/>
                <w:sz w:val="24"/>
                <w:szCs w:val="24"/>
                <w:lang w:val="en-US"/>
              </w:rPr>
              <w:t>&amp;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19 others</w:t>
            </w:r>
          </w:p>
        </w:tc>
        <w:tc>
          <w:tcPr>
            <w:tcW w:w="990" w:type="dxa"/>
            <w:shd w:val="clear" w:color="auto" w:fill="auto"/>
          </w:tcPr>
          <w:p w14:paraId="5AC11D47" w14:textId="4384BB61" w:rsidR="007D0724" w:rsidRPr="00EF537D" w:rsidRDefault="00660045" w:rsidP="001403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3D8D12B2" w14:textId="0896BDF3" w:rsidR="007D0724" w:rsidRPr="00EF537D" w:rsidRDefault="0030292C" w:rsidP="00E368A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Lekhuleni</w:t>
            </w:r>
            <w:proofErr w:type="spellEnd"/>
            <w:r w:rsidR="00C81706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J</w:t>
            </w:r>
          </w:p>
        </w:tc>
      </w:tr>
      <w:tr w:rsidR="007D0724" w:rsidRPr="00C3219E" w14:paraId="14066E12" w14:textId="77777777" w:rsidTr="00CE781C">
        <w:trPr>
          <w:trHeight w:val="260"/>
        </w:trPr>
        <w:tc>
          <w:tcPr>
            <w:tcW w:w="1510" w:type="dxa"/>
            <w:shd w:val="clear" w:color="auto" w:fill="auto"/>
          </w:tcPr>
          <w:p w14:paraId="601325C2" w14:textId="0BD0E6E0" w:rsidR="007D0724" w:rsidRPr="00EF537D" w:rsidRDefault="00CE781C" w:rsidP="000065CF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1431" w:type="dxa"/>
            <w:shd w:val="clear" w:color="auto" w:fill="auto"/>
          </w:tcPr>
          <w:p w14:paraId="599C5A51" w14:textId="5BADB4A7" w:rsidR="007D0724" w:rsidRPr="00EF537D" w:rsidRDefault="0030292C" w:rsidP="00E368A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CC08/2020</w:t>
            </w:r>
          </w:p>
        </w:tc>
        <w:tc>
          <w:tcPr>
            <w:tcW w:w="5159" w:type="dxa"/>
            <w:shd w:val="clear" w:color="auto" w:fill="auto"/>
          </w:tcPr>
          <w:p w14:paraId="5E41C345" w14:textId="60D5B456" w:rsidR="007D0724" w:rsidRPr="00EF537D" w:rsidRDefault="0030292C" w:rsidP="00E25560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S vs Mak</w:t>
            </w:r>
            <w:r w:rsidR="009D2D7E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eleni </w:t>
            </w:r>
            <w:r w:rsidR="00CE781C">
              <w:rPr>
                <w:rFonts w:ascii="Arial" w:hAnsi="Arial" w:cs="Arial"/>
                <w:bCs/>
                <w:sz w:val="24"/>
                <w:szCs w:val="24"/>
                <w:lang w:val="en-US"/>
              </w:rPr>
              <w:t>&amp;</w:t>
            </w:r>
            <w:r w:rsidR="009D2D7E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4 others</w:t>
            </w:r>
          </w:p>
        </w:tc>
        <w:tc>
          <w:tcPr>
            <w:tcW w:w="990" w:type="dxa"/>
            <w:shd w:val="clear" w:color="auto" w:fill="auto"/>
          </w:tcPr>
          <w:p w14:paraId="1BED12D9" w14:textId="29283B32" w:rsidR="007D0724" w:rsidRPr="00EF537D" w:rsidRDefault="00993851" w:rsidP="001403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14:paraId="70F8CE12" w14:textId="15F62EAA" w:rsidR="007D0724" w:rsidRPr="00EF537D" w:rsidRDefault="009D2D7E" w:rsidP="00E368A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Slingers</w:t>
            </w:r>
            <w:r w:rsidR="00C81706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J</w:t>
            </w:r>
          </w:p>
        </w:tc>
      </w:tr>
      <w:tr w:rsidR="007D0724" w:rsidRPr="00C3219E" w14:paraId="01D1CEB9" w14:textId="77777777" w:rsidTr="00CE781C">
        <w:trPr>
          <w:trHeight w:val="260"/>
        </w:trPr>
        <w:tc>
          <w:tcPr>
            <w:tcW w:w="1510" w:type="dxa"/>
            <w:shd w:val="clear" w:color="auto" w:fill="auto"/>
          </w:tcPr>
          <w:p w14:paraId="55B960CF" w14:textId="722EFAA7" w:rsidR="007D0724" w:rsidRPr="008C3C33" w:rsidRDefault="00CE781C" w:rsidP="000065CF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E</w:t>
            </w:r>
          </w:p>
        </w:tc>
        <w:tc>
          <w:tcPr>
            <w:tcW w:w="1431" w:type="dxa"/>
            <w:shd w:val="clear" w:color="auto" w:fill="auto"/>
          </w:tcPr>
          <w:p w14:paraId="43C3CED9" w14:textId="53ABE50C" w:rsidR="007D0724" w:rsidRPr="008C3C33" w:rsidRDefault="009D2D7E" w:rsidP="00E368A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8C3C33">
              <w:rPr>
                <w:rFonts w:ascii="Arial" w:hAnsi="Arial" w:cs="Arial"/>
                <w:bCs/>
                <w:sz w:val="24"/>
                <w:szCs w:val="24"/>
                <w:lang w:val="en-US"/>
              </w:rPr>
              <w:t>CC19/</w:t>
            </w:r>
            <w:r w:rsidR="008C3C33" w:rsidRPr="008C3C33">
              <w:rPr>
                <w:rFonts w:ascii="Arial" w:hAnsi="Arial" w:cs="Arial"/>
                <w:bCs/>
                <w:sz w:val="24"/>
                <w:szCs w:val="24"/>
                <w:lang w:val="en-US"/>
              </w:rPr>
              <w:t>2021</w:t>
            </w:r>
          </w:p>
        </w:tc>
        <w:tc>
          <w:tcPr>
            <w:tcW w:w="5159" w:type="dxa"/>
            <w:shd w:val="clear" w:color="auto" w:fill="auto"/>
          </w:tcPr>
          <w:p w14:paraId="49E33904" w14:textId="5EEC76E3" w:rsidR="007D0724" w:rsidRPr="008C3C33" w:rsidRDefault="008C3C33" w:rsidP="007D0724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8C3C33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S vs Conradie </w:t>
            </w:r>
            <w:r w:rsidR="00CE781C">
              <w:rPr>
                <w:rFonts w:ascii="Arial" w:hAnsi="Arial" w:cs="Arial"/>
                <w:bCs/>
                <w:sz w:val="24"/>
                <w:szCs w:val="24"/>
                <w:lang w:val="en-US"/>
              </w:rPr>
              <w:t>&amp;</w:t>
            </w:r>
            <w:r w:rsidRPr="008C3C33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2</w:t>
            </w:r>
            <w:r w:rsidR="000F4E14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Pr="008C3C33">
              <w:rPr>
                <w:rFonts w:ascii="Arial" w:hAnsi="Arial" w:cs="Arial"/>
                <w:bCs/>
                <w:sz w:val="24"/>
                <w:szCs w:val="24"/>
                <w:lang w:val="en-US"/>
              </w:rPr>
              <w:t>others</w:t>
            </w:r>
          </w:p>
        </w:tc>
        <w:tc>
          <w:tcPr>
            <w:tcW w:w="990" w:type="dxa"/>
            <w:shd w:val="clear" w:color="auto" w:fill="auto"/>
          </w:tcPr>
          <w:p w14:paraId="2D0F34A8" w14:textId="6712376A" w:rsidR="007D0724" w:rsidRPr="008C3C33" w:rsidRDefault="00EA45D6" w:rsidP="001403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3B63E194" w14:textId="77199A31" w:rsidR="007D0724" w:rsidRPr="008C3C33" w:rsidRDefault="008C3C33" w:rsidP="00E368A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proofErr w:type="spellStart"/>
            <w:r w:rsidRPr="008C3C33">
              <w:rPr>
                <w:rFonts w:ascii="Arial" w:hAnsi="Arial" w:cs="Arial"/>
                <w:bCs/>
                <w:sz w:val="24"/>
                <w:szCs w:val="24"/>
                <w:lang w:val="en-US"/>
              </w:rPr>
              <w:t>Ralarala</w:t>
            </w:r>
            <w:proofErr w:type="spellEnd"/>
            <w:r w:rsidR="00C81706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, </w:t>
            </w:r>
            <w:r w:rsidRPr="008C3C33">
              <w:rPr>
                <w:rFonts w:ascii="Arial" w:hAnsi="Arial" w:cs="Arial"/>
                <w:bCs/>
                <w:sz w:val="24"/>
                <w:szCs w:val="24"/>
                <w:lang w:val="en-US"/>
              </w:rPr>
              <w:t>AJ</w:t>
            </w:r>
          </w:p>
        </w:tc>
      </w:tr>
      <w:tr w:rsidR="00634DB7" w:rsidRPr="00584BD2" w14:paraId="2A96826B" w14:textId="77777777" w:rsidTr="00CE781C">
        <w:trPr>
          <w:trHeight w:val="260"/>
        </w:trPr>
        <w:tc>
          <w:tcPr>
            <w:tcW w:w="1510" w:type="dxa"/>
            <w:shd w:val="clear" w:color="auto" w:fill="auto"/>
          </w:tcPr>
          <w:p w14:paraId="68F44E85" w14:textId="7506BAD5" w:rsidR="00634DB7" w:rsidRPr="008C3C33" w:rsidRDefault="00CE781C" w:rsidP="00634DB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F</w:t>
            </w:r>
          </w:p>
        </w:tc>
        <w:tc>
          <w:tcPr>
            <w:tcW w:w="1431" w:type="dxa"/>
            <w:shd w:val="clear" w:color="auto" w:fill="auto"/>
          </w:tcPr>
          <w:p w14:paraId="7F7530D0" w14:textId="469DE25D" w:rsidR="00634DB7" w:rsidRPr="007D2D08" w:rsidRDefault="008C3C33" w:rsidP="00CC6F39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7D2D08">
              <w:rPr>
                <w:rFonts w:ascii="Arial" w:hAnsi="Arial" w:cs="Arial"/>
                <w:bCs/>
                <w:sz w:val="24"/>
                <w:szCs w:val="24"/>
                <w:lang w:val="en-US"/>
              </w:rPr>
              <w:t>CC</w:t>
            </w:r>
            <w:r w:rsidR="007D2D08" w:rsidRPr="007D2D08">
              <w:rPr>
                <w:rFonts w:ascii="Arial" w:hAnsi="Arial" w:cs="Arial"/>
                <w:bCs/>
                <w:sz w:val="24"/>
                <w:szCs w:val="24"/>
                <w:lang w:val="en-US"/>
              </w:rPr>
              <w:t>16/2019</w:t>
            </w:r>
          </w:p>
        </w:tc>
        <w:tc>
          <w:tcPr>
            <w:tcW w:w="5159" w:type="dxa"/>
            <w:shd w:val="clear" w:color="auto" w:fill="auto"/>
          </w:tcPr>
          <w:p w14:paraId="4DDE8D01" w14:textId="64B5DA1F" w:rsidR="00634DB7" w:rsidRPr="007D2D08" w:rsidRDefault="007D2D08" w:rsidP="00634DB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7D2D08">
              <w:rPr>
                <w:rFonts w:ascii="Arial" w:hAnsi="Arial" w:cs="Arial"/>
                <w:bCs/>
                <w:sz w:val="24"/>
                <w:szCs w:val="24"/>
                <w:lang w:val="en-US"/>
              </w:rPr>
              <w:t>S vs WH Lawrence</w:t>
            </w:r>
          </w:p>
        </w:tc>
        <w:tc>
          <w:tcPr>
            <w:tcW w:w="990" w:type="dxa"/>
            <w:shd w:val="clear" w:color="auto" w:fill="auto"/>
          </w:tcPr>
          <w:p w14:paraId="6DD43980" w14:textId="1C5DF54C" w:rsidR="00634DB7" w:rsidRPr="007D2D08" w:rsidRDefault="001A7D62" w:rsidP="00634DB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160" w:type="dxa"/>
            <w:shd w:val="clear" w:color="auto" w:fill="auto"/>
          </w:tcPr>
          <w:p w14:paraId="01AED10D" w14:textId="2C98E93F" w:rsidR="00634DB7" w:rsidRPr="007D2D08" w:rsidRDefault="007D2D08" w:rsidP="00634DB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7D2D08">
              <w:rPr>
                <w:rFonts w:ascii="Arial" w:hAnsi="Arial" w:cs="Arial"/>
                <w:bCs/>
                <w:sz w:val="24"/>
                <w:szCs w:val="24"/>
                <w:lang w:val="en-US"/>
              </w:rPr>
              <w:t>De Wet</w:t>
            </w:r>
            <w:r w:rsidR="00C81706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, </w:t>
            </w:r>
            <w:r w:rsidRPr="007D2D08">
              <w:rPr>
                <w:rFonts w:ascii="Arial" w:hAnsi="Arial" w:cs="Arial"/>
                <w:bCs/>
                <w:sz w:val="24"/>
                <w:szCs w:val="24"/>
                <w:lang w:val="en-US"/>
              </w:rPr>
              <w:t>AJ</w:t>
            </w:r>
          </w:p>
        </w:tc>
      </w:tr>
    </w:tbl>
    <w:p w14:paraId="76DBAAD0" w14:textId="77777777" w:rsidR="00056005" w:rsidRDefault="00056005" w:rsidP="00D62BDB">
      <w:pPr>
        <w:spacing w:after="0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11250" w:type="dxa"/>
        <w:tblInd w:w="-1085" w:type="dxa"/>
        <w:tblLook w:val="04A0" w:firstRow="1" w:lastRow="0" w:firstColumn="1" w:lastColumn="0" w:noHBand="0" w:noVBand="1"/>
      </w:tblPr>
      <w:tblGrid>
        <w:gridCol w:w="1559"/>
        <w:gridCol w:w="1431"/>
        <w:gridCol w:w="4210"/>
        <w:gridCol w:w="1952"/>
        <w:gridCol w:w="2098"/>
      </w:tblGrid>
      <w:tr w:rsidR="001B42BB" w:rsidRPr="001B42BB" w14:paraId="4359AE3F" w14:textId="77777777" w:rsidTr="00CE781C">
        <w:trPr>
          <w:trHeight w:val="426"/>
        </w:trPr>
        <w:tc>
          <w:tcPr>
            <w:tcW w:w="1559" w:type="dxa"/>
            <w:shd w:val="clear" w:color="auto" w:fill="D0CECE" w:themeFill="background2" w:themeFillShade="E6"/>
          </w:tcPr>
          <w:p w14:paraId="5077743C" w14:textId="77777777" w:rsidR="001B42BB" w:rsidRPr="003B12E4" w:rsidRDefault="001B42BB" w:rsidP="001B42BB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B12E4">
              <w:rPr>
                <w:rFonts w:ascii="Arial" w:hAnsi="Arial" w:cs="Arial"/>
                <w:b/>
                <w:sz w:val="20"/>
                <w:szCs w:val="20"/>
                <w:lang w:val="en-US"/>
              </w:rPr>
              <w:t>DIVISION</w:t>
            </w:r>
          </w:p>
        </w:tc>
        <w:tc>
          <w:tcPr>
            <w:tcW w:w="1431" w:type="dxa"/>
            <w:shd w:val="clear" w:color="auto" w:fill="D0CECE" w:themeFill="background2" w:themeFillShade="E6"/>
          </w:tcPr>
          <w:p w14:paraId="11B3103F" w14:textId="77777777" w:rsidR="001B42BB" w:rsidRPr="003B12E4" w:rsidRDefault="001B42BB" w:rsidP="001B42BB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B12E4">
              <w:rPr>
                <w:rFonts w:ascii="Arial" w:hAnsi="Arial" w:cs="Arial"/>
                <w:b/>
                <w:sz w:val="20"/>
                <w:szCs w:val="20"/>
                <w:lang w:val="en-US"/>
              </w:rPr>
              <w:t>CASE NO</w:t>
            </w:r>
          </w:p>
        </w:tc>
        <w:tc>
          <w:tcPr>
            <w:tcW w:w="4210" w:type="dxa"/>
            <w:shd w:val="clear" w:color="auto" w:fill="D0CECE" w:themeFill="background2" w:themeFillShade="E6"/>
          </w:tcPr>
          <w:p w14:paraId="1D82EA53" w14:textId="77777777" w:rsidR="001B42BB" w:rsidRPr="003B12E4" w:rsidRDefault="001B42BB" w:rsidP="001B42BB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B12E4">
              <w:rPr>
                <w:rFonts w:ascii="Arial" w:hAnsi="Arial" w:cs="Arial"/>
                <w:b/>
                <w:sz w:val="20"/>
                <w:szCs w:val="20"/>
                <w:lang w:val="en-US"/>
              </w:rPr>
              <w:t>CRIMINAL TRIALS</w:t>
            </w:r>
          </w:p>
        </w:tc>
        <w:tc>
          <w:tcPr>
            <w:tcW w:w="1952" w:type="dxa"/>
            <w:shd w:val="clear" w:color="auto" w:fill="D0CECE" w:themeFill="background2" w:themeFillShade="E6"/>
          </w:tcPr>
          <w:p w14:paraId="426436C9" w14:textId="77777777" w:rsidR="001B42BB" w:rsidRPr="003B12E4" w:rsidRDefault="001B42BB" w:rsidP="001B42BB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B12E4">
              <w:rPr>
                <w:rFonts w:ascii="Arial" w:hAnsi="Arial" w:cs="Arial"/>
                <w:b/>
                <w:sz w:val="20"/>
                <w:szCs w:val="20"/>
                <w:lang w:val="en-US"/>
              </w:rPr>
              <w:t>CIRCUIT COURT</w:t>
            </w:r>
          </w:p>
        </w:tc>
        <w:tc>
          <w:tcPr>
            <w:tcW w:w="2098" w:type="dxa"/>
            <w:shd w:val="clear" w:color="auto" w:fill="D0CECE" w:themeFill="background2" w:themeFillShade="E6"/>
          </w:tcPr>
          <w:p w14:paraId="1996A58C" w14:textId="77777777" w:rsidR="001B42BB" w:rsidRPr="003B12E4" w:rsidRDefault="001B42BB" w:rsidP="001B42BB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B12E4">
              <w:rPr>
                <w:rFonts w:ascii="Arial" w:hAnsi="Arial" w:cs="Arial"/>
                <w:b/>
                <w:sz w:val="20"/>
                <w:szCs w:val="20"/>
                <w:lang w:val="en-US"/>
              </w:rPr>
              <w:t>JUDGE</w:t>
            </w:r>
          </w:p>
        </w:tc>
      </w:tr>
      <w:tr w:rsidR="001B42BB" w:rsidRPr="001B42BB" w14:paraId="42A75282" w14:textId="77777777" w:rsidTr="00CE781C">
        <w:trPr>
          <w:trHeight w:val="362"/>
        </w:trPr>
        <w:tc>
          <w:tcPr>
            <w:tcW w:w="1559" w:type="dxa"/>
            <w:shd w:val="clear" w:color="auto" w:fill="D0CECE" w:themeFill="background2" w:themeFillShade="E6"/>
          </w:tcPr>
          <w:p w14:paraId="52A8151A" w14:textId="77777777" w:rsidR="001B42BB" w:rsidRPr="001B42BB" w:rsidRDefault="001B42BB" w:rsidP="001B42BB">
            <w:pPr>
              <w:spacing w:line="259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31" w:type="dxa"/>
            <w:shd w:val="clear" w:color="auto" w:fill="auto"/>
          </w:tcPr>
          <w:p w14:paraId="153E750B" w14:textId="21BC71C4" w:rsidR="001B42BB" w:rsidRPr="001B42BB" w:rsidRDefault="008E0DEA" w:rsidP="001B42BB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B1DAF">
              <w:rPr>
                <w:rFonts w:ascii="Arial" w:hAnsi="Arial" w:cs="Arial"/>
                <w:bCs/>
                <w:sz w:val="24"/>
                <w:szCs w:val="24"/>
                <w:lang w:val="en-US"/>
              </w:rPr>
              <w:t>CC89/2019</w:t>
            </w:r>
          </w:p>
        </w:tc>
        <w:tc>
          <w:tcPr>
            <w:tcW w:w="4210" w:type="dxa"/>
            <w:shd w:val="clear" w:color="auto" w:fill="auto"/>
          </w:tcPr>
          <w:p w14:paraId="181CDE5F" w14:textId="0CA998DE" w:rsidR="001B42BB" w:rsidRPr="001B42BB" w:rsidRDefault="008E0DEA" w:rsidP="001B42BB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B1DAF">
              <w:rPr>
                <w:rFonts w:ascii="Arial" w:hAnsi="Arial" w:cs="Arial"/>
                <w:bCs/>
                <w:sz w:val="24"/>
                <w:szCs w:val="24"/>
                <w:lang w:val="en-US"/>
              </w:rPr>
              <w:t>State vs V</w:t>
            </w:r>
            <w:r w:rsidR="00CE781C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Pr="00FB1DAF">
              <w:rPr>
                <w:rFonts w:ascii="Arial" w:hAnsi="Arial" w:cs="Arial"/>
                <w:bCs/>
                <w:sz w:val="24"/>
                <w:szCs w:val="24"/>
                <w:lang w:val="en-US"/>
              </w:rPr>
              <w:t>Floris (L</w:t>
            </w:r>
            <w:r w:rsidR="00CE781C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DAF">
              <w:rPr>
                <w:rFonts w:ascii="Arial" w:hAnsi="Arial" w:cs="Arial"/>
                <w:bCs/>
                <w:sz w:val="24"/>
                <w:szCs w:val="24"/>
                <w:lang w:val="en-US"/>
              </w:rPr>
              <w:t>Kanneme</w:t>
            </w:r>
            <w:r w:rsidR="00CE781C">
              <w:rPr>
                <w:rFonts w:ascii="Arial" w:hAnsi="Arial" w:cs="Arial"/>
                <w:bCs/>
                <w:sz w:val="24"/>
                <w:szCs w:val="24"/>
                <w:lang w:val="en-US"/>
              </w:rPr>
              <w:t>y</w:t>
            </w:r>
            <w:r w:rsidRPr="00FB1DAF">
              <w:rPr>
                <w:rFonts w:ascii="Arial" w:hAnsi="Arial" w:cs="Arial"/>
                <w:bCs/>
                <w:sz w:val="24"/>
                <w:szCs w:val="24"/>
                <w:lang w:val="en-US"/>
              </w:rPr>
              <w:t>er</w:t>
            </w:r>
            <w:proofErr w:type="spellEnd"/>
            <w:r w:rsidRPr="00FB1DAF">
              <w:rPr>
                <w:rFonts w:ascii="Arial" w:hAnsi="Arial" w:cs="Arial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952" w:type="dxa"/>
            <w:shd w:val="clear" w:color="auto" w:fill="auto"/>
          </w:tcPr>
          <w:p w14:paraId="268B9EE8" w14:textId="77777777" w:rsidR="001B42BB" w:rsidRPr="001B42BB" w:rsidRDefault="001B42BB" w:rsidP="001B42BB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B42B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POLLSMOOR</w:t>
            </w:r>
          </w:p>
        </w:tc>
        <w:tc>
          <w:tcPr>
            <w:tcW w:w="2098" w:type="dxa"/>
            <w:shd w:val="clear" w:color="auto" w:fill="auto"/>
          </w:tcPr>
          <w:p w14:paraId="555BED31" w14:textId="77777777" w:rsidR="001B42BB" w:rsidRPr="001B42BB" w:rsidRDefault="001B42BB" w:rsidP="001B42BB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1B42BB">
              <w:rPr>
                <w:rFonts w:ascii="Arial" w:hAnsi="Arial" w:cs="Arial"/>
                <w:bCs/>
                <w:sz w:val="24"/>
                <w:szCs w:val="24"/>
                <w:lang w:val="en-US"/>
              </w:rPr>
              <w:t>Adams, AJ</w:t>
            </w:r>
          </w:p>
        </w:tc>
      </w:tr>
    </w:tbl>
    <w:p w14:paraId="36FBB218" w14:textId="2885B096" w:rsidR="001B42BB" w:rsidRDefault="001B42BB" w:rsidP="00D62BDB">
      <w:pPr>
        <w:spacing w:after="0"/>
        <w:rPr>
          <w:rFonts w:ascii="Arial" w:hAnsi="Arial" w:cs="Arial"/>
          <w:sz w:val="20"/>
          <w:szCs w:val="20"/>
          <w:lang w:val="en-US"/>
        </w:rPr>
      </w:pPr>
    </w:p>
    <w:sectPr w:rsidR="001B42BB" w:rsidSect="00CA6A24">
      <w:pgSz w:w="11906" w:h="16838"/>
      <w:pgMar w:top="36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5B6"/>
    <w:rsid w:val="00001EC8"/>
    <w:rsid w:val="00002080"/>
    <w:rsid w:val="00003C57"/>
    <w:rsid w:val="000065CF"/>
    <w:rsid w:val="0000668A"/>
    <w:rsid w:val="0001262A"/>
    <w:rsid w:val="00016714"/>
    <w:rsid w:val="000202A9"/>
    <w:rsid w:val="00020F39"/>
    <w:rsid w:val="00027BF3"/>
    <w:rsid w:val="00032983"/>
    <w:rsid w:val="00036B91"/>
    <w:rsid w:val="00036C17"/>
    <w:rsid w:val="000530A0"/>
    <w:rsid w:val="00055528"/>
    <w:rsid w:val="00056005"/>
    <w:rsid w:val="00061097"/>
    <w:rsid w:val="00063052"/>
    <w:rsid w:val="00067CE8"/>
    <w:rsid w:val="00067EEC"/>
    <w:rsid w:val="000716C4"/>
    <w:rsid w:val="0007426D"/>
    <w:rsid w:val="00074C0C"/>
    <w:rsid w:val="00083EC7"/>
    <w:rsid w:val="00084011"/>
    <w:rsid w:val="0008461B"/>
    <w:rsid w:val="00085564"/>
    <w:rsid w:val="0008570F"/>
    <w:rsid w:val="000943A7"/>
    <w:rsid w:val="00096B38"/>
    <w:rsid w:val="000A14E6"/>
    <w:rsid w:val="000A15CA"/>
    <w:rsid w:val="000A1BA8"/>
    <w:rsid w:val="000A70A0"/>
    <w:rsid w:val="000B7546"/>
    <w:rsid w:val="000C29A1"/>
    <w:rsid w:val="000C45DF"/>
    <w:rsid w:val="000C6117"/>
    <w:rsid w:val="000D0DA7"/>
    <w:rsid w:val="000D3E92"/>
    <w:rsid w:val="000D4E85"/>
    <w:rsid w:val="000E04A3"/>
    <w:rsid w:val="000E1567"/>
    <w:rsid w:val="000E4FA2"/>
    <w:rsid w:val="000F0940"/>
    <w:rsid w:val="000F4E14"/>
    <w:rsid w:val="0010224F"/>
    <w:rsid w:val="0010409A"/>
    <w:rsid w:val="001105C5"/>
    <w:rsid w:val="00110A83"/>
    <w:rsid w:val="001169A3"/>
    <w:rsid w:val="00132F90"/>
    <w:rsid w:val="00140398"/>
    <w:rsid w:val="00144BE6"/>
    <w:rsid w:val="00145947"/>
    <w:rsid w:val="00147B06"/>
    <w:rsid w:val="001544D2"/>
    <w:rsid w:val="00170077"/>
    <w:rsid w:val="001755AB"/>
    <w:rsid w:val="0018169B"/>
    <w:rsid w:val="00182CA2"/>
    <w:rsid w:val="0018493F"/>
    <w:rsid w:val="001953B2"/>
    <w:rsid w:val="00195F6A"/>
    <w:rsid w:val="001976C7"/>
    <w:rsid w:val="001A56F9"/>
    <w:rsid w:val="001A74FE"/>
    <w:rsid w:val="001A7D62"/>
    <w:rsid w:val="001B20AD"/>
    <w:rsid w:val="001B35D1"/>
    <w:rsid w:val="001B42BB"/>
    <w:rsid w:val="001B503C"/>
    <w:rsid w:val="001C31B5"/>
    <w:rsid w:val="001C4A12"/>
    <w:rsid w:val="001C730D"/>
    <w:rsid w:val="001D39EB"/>
    <w:rsid w:val="001D6147"/>
    <w:rsid w:val="001D6C9E"/>
    <w:rsid w:val="001E62CA"/>
    <w:rsid w:val="001E6594"/>
    <w:rsid w:val="001F6DFA"/>
    <w:rsid w:val="002003D1"/>
    <w:rsid w:val="00213AAD"/>
    <w:rsid w:val="002176A8"/>
    <w:rsid w:val="00220FEB"/>
    <w:rsid w:val="002323FA"/>
    <w:rsid w:val="00232802"/>
    <w:rsid w:val="00235E77"/>
    <w:rsid w:val="002374D4"/>
    <w:rsid w:val="00242012"/>
    <w:rsid w:val="00243D0E"/>
    <w:rsid w:val="00243E9B"/>
    <w:rsid w:val="0024791D"/>
    <w:rsid w:val="00247E58"/>
    <w:rsid w:val="00263305"/>
    <w:rsid w:val="0027149E"/>
    <w:rsid w:val="00271EC1"/>
    <w:rsid w:val="00273D1E"/>
    <w:rsid w:val="0027538D"/>
    <w:rsid w:val="00277706"/>
    <w:rsid w:val="0027784F"/>
    <w:rsid w:val="00283004"/>
    <w:rsid w:val="002921BA"/>
    <w:rsid w:val="0029243E"/>
    <w:rsid w:val="00295AEA"/>
    <w:rsid w:val="00297E42"/>
    <w:rsid w:val="002A2E48"/>
    <w:rsid w:val="002A300F"/>
    <w:rsid w:val="002A419D"/>
    <w:rsid w:val="002A545A"/>
    <w:rsid w:val="002A6120"/>
    <w:rsid w:val="002B3CAB"/>
    <w:rsid w:val="002C530A"/>
    <w:rsid w:val="002C5FFE"/>
    <w:rsid w:val="002C6083"/>
    <w:rsid w:val="002D1A75"/>
    <w:rsid w:val="002E05AB"/>
    <w:rsid w:val="002E4EFE"/>
    <w:rsid w:val="002E76A9"/>
    <w:rsid w:val="002F169C"/>
    <w:rsid w:val="002F360B"/>
    <w:rsid w:val="002F3738"/>
    <w:rsid w:val="002F3A93"/>
    <w:rsid w:val="002F3AD0"/>
    <w:rsid w:val="00300B92"/>
    <w:rsid w:val="00301A71"/>
    <w:rsid w:val="003021AB"/>
    <w:rsid w:val="0030257A"/>
    <w:rsid w:val="0030292C"/>
    <w:rsid w:val="00305B64"/>
    <w:rsid w:val="00310FB9"/>
    <w:rsid w:val="003131FA"/>
    <w:rsid w:val="0031571F"/>
    <w:rsid w:val="003162AE"/>
    <w:rsid w:val="003263B6"/>
    <w:rsid w:val="0033370A"/>
    <w:rsid w:val="003339CB"/>
    <w:rsid w:val="003406A1"/>
    <w:rsid w:val="00340C4F"/>
    <w:rsid w:val="00352628"/>
    <w:rsid w:val="00352CCE"/>
    <w:rsid w:val="0035564E"/>
    <w:rsid w:val="00357B15"/>
    <w:rsid w:val="00361A1C"/>
    <w:rsid w:val="0036380C"/>
    <w:rsid w:val="003641C8"/>
    <w:rsid w:val="003658B6"/>
    <w:rsid w:val="003667B5"/>
    <w:rsid w:val="003705B9"/>
    <w:rsid w:val="00375BD7"/>
    <w:rsid w:val="00384DB8"/>
    <w:rsid w:val="00386993"/>
    <w:rsid w:val="003904F6"/>
    <w:rsid w:val="003951DF"/>
    <w:rsid w:val="003958A9"/>
    <w:rsid w:val="0039612B"/>
    <w:rsid w:val="00396265"/>
    <w:rsid w:val="003A19BF"/>
    <w:rsid w:val="003A3100"/>
    <w:rsid w:val="003A3F48"/>
    <w:rsid w:val="003A7E17"/>
    <w:rsid w:val="003B12E4"/>
    <w:rsid w:val="003B2362"/>
    <w:rsid w:val="003B323F"/>
    <w:rsid w:val="003B464D"/>
    <w:rsid w:val="003B4CEE"/>
    <w:rsid w:val="003B76B4"/>
    <w:rsid w:val="003C09B7"/>
    <w:rsid w:val="003C6110"/>
    <w:rsid w:val="003C73BF"/>
    <w:rsid w:val="003D2DEA"/>
    <w:rsid w:val="003D58A5"/>
    <w:rsid w:val="003D5DBF"/>
    <w:rsid w:val="003E78BD"/>
    <w:rsid w:val="00411B9F"/>
    <w:rsid w:val="0043112D"/>
    <w:rsid w:val="0043615A"/>
    <w:rsid w:val="0044248C"/>
    <w:rsid w:val="004432E7"/>
    <w:rsid w:val="0044519E"/>
    <w:rsid w:val="004454C3"/>
    <w:rsid w:val="00445D1F"/>
    <w:rsid w:val="00447FDE"/>
    <w:rsid w:val="00450B7D"/>
    <w:rsid w:val="004617BC"/>
    <w:rsid w:val="00467DC6"/>
    <w:rsid w:val="00481B29"/>
    <w:rsid w:val="00495074"/>
    <w:rsid w:val="004A0B10"/>
    <w:rsid w:val="004A6160"/>
    <w:rsid w:val="004B0980"/>
    <w:rsid w:val="004B6DC5"/>
    <w:rsid w:val="004C0E1C"/>
    <w:rsid w:val="004D0874"/>
    <w:rsid w:val="004D3144"/>
    <w:rsid w:val="004D5E77"/>
    <w:rsid w:val="004D7B3A"/>
    <w:rsid w:val="004E4FD4"/>
    <w:rsid w:val="004E6F80"/>
    <w:rsid w:val="004F3093"/>
    <w:rsid w:val="004F433A"/>
    <w:rsid w:val="004F4B4A"/>
    <w:rsid w:val="004F6C74"/>
    <w:rsid w:val="004F7B11"/>
    <w:rsid w:val="005055AF"/>
    <w:rsid w:val="00505EEB"/>
    <w:rsid w:val="00506E85"/>
    <w:rsid w:val="00506F04"/>
    <w:rsid w:val="005072C8"/>
    <w:rsid w:val="005073F8"/>
    <w:rsid w:val="00511254"/>
    <w:rsid w:val="00511B79"/>
    <w:rsid w:val="00521DE4"/>
    <w:rsid w:val="0052568B"/>
    <w:rsid w:val="0053295A"/>
    <w:rsid w:val="00540E92"/>
    <w:rsid w:val="00560F95"/>
    <w:rsid w:val="00566DE7"/>
    <w:rsid w:val="00573763"/>
    <w:rsid w:val="00574A0E"/>
    <w:rsid w:val="00575168"/>
    <w:rsid w:val="005848DF"/>
    <w:rsid w:val="00584BD2"/>
    <w:rsid w:val="005931A4"/>
    <w:rsid w:val="00595F8B"/>
    <w:rsid w:val="005B26ED"/>
    <w:rsid w:val="005B6824"/>
    <w:rsid w:val="005B7ED6"/>
    <w:rsid w:val="005C6CEC"/>
    <w:rsid w:val="005D1462"/>
    <w:rsid w:val="005D6116"/>
    <w:rsid w:val="005F0736"/>
    <w:rsid w:val="005F0EDC"/>
    <w:rsid w:val="005F132A"/>
    <w:rsid w:val="005F773E"/>
    <w:rsid w:val="00602568"/>
    <w:rsid w:val="00607E7B"/>
    <w:rsid w:val="00607F24"/>
    <w:rsid w:val="00611327"/>
    <w:rsid w:val="0062483B"/>
    <w:rsid w:val="00625D14"/>
    <w:rsid w:val="00630696"/>
    <w:rsid w:val="00634690"/>
    <w:rsid w:val="00634DB7"/>
    <w:rsid w:val="006370E4"/>
    <w:rsid w:val="00641E65"/>
    <w:rsid w:val="00657636"/>
    <w:rsid w:val="006579C6"/>
    <w:rsid w:val="00660045"/>
    <w:rsid w:val="00661433"/>
    <w:rsid w:val="0066578C"/>
    <w:rsid w:val="006657CD"/>
    <w:rsid w:val="00670BA2"/>
    <w:rsid w:val="00676285"/>
    <w:rsid w:val="00681C59"/>
    <w:rsid w:val="00681D23"/>
    <w:rsid w:val="006934A6"/>
    <w:rsid w:val="0069548C"/>
    <w:rsid w:val="006A4D1B"/>
    <w:rsid w:val="006B59BB"/>
    <w:rsid w:val="006C35C1"/>
    <w:rsid w:val="006D0B5F"/>
    <w:rsid w:val="006E169E"/>
    <w:rsid w:val="006E273F"/>
    <w:rsid w:val="006E729B"/>
    <w:rsid w:val="007008B2"/>
    <w:rsid w:val="00702E86"/>
    <w:rsid w:val="007038BF"/>
    <w:rsid w:val="0070425C"/>
    <w:rsid w:val="007103D8"/>
    <w:rsid w:val="0071466E"/>
    <w:rsid w:val="00715253"/>
    <w:rsid w:val="00721201"/>
    <w:rsid w:val="00730610"/>
    <w:rsid w:val="007308E8"/>
    <w:rsid w:val="00731700"/>
    <w:rsid w:val="007342F3"/>
    <w:rsid w:val="00741492"/>
    <w:rsid w:val="007415FE"/>
    <w:rsid w:val="007417B2"/>
    <w:rsid w:val="00742280"/>
    <w:rsid w:val="00743FA0"/>
    <w:rsid w:val="007465B5"/>
    <w:rsid w:val="0075030B"/>
    <w:rsid w:val="00755B12"/>
    <w:rsid w:val="00763E68"/>
    <w:rsid w:val="00765874"/>
    <w:rsid w:val="0077344D"/>
    <w:rsid w:val="0077449B"/>
    <w:rsid w:val="00775A45"/>
    <w:rsid w:val="007801C3"/>
    <w:rsid w:val="00780670"/>
    <w:rsid w:val="00783D24"/>
    <w:rsid w:val="00783F83"/>
    <w:rsid w:val="00784728"/>
    <w:rsid w:val="00784B6F"/>
    <w:rsid w:val="00791BC9"/>
    <w:rsid w:val="007926CF"/>
    <w:rsid w:val="007931CC"/>
    <w:rsid w:val="007939E5"/>
    <w:rsid w:val="007A2EFB"/>
    <w:rsid w:val="007A4099"/>
    <w:rsid w:val="007A6336"/>
    <w:rsid w:val="007A7318"/>
    <w:rsid w:val="007B43AF"/>
    <w:rsid w:val="007C4CB4"/>
    <w:rsid w:val="007C4DEE"/>
    <w:rsid w:val="007C6C5D"/>
    <w:rsid w:val="007D0724"/>
    <w:rsid w:val="007D2D08"/>
    <w:rsid w:val="007F2D15"/>
    <w:rsid w:val="00800127"/>
    <w:rsid w:val="008026B0"/>
    <w:rsid w:val="00805884"/>
    <w:rsid w:val="00805EAF"/>
    <w:rsid w:val="008077B7"/>
    <w:rsid w:val="0081121B"/>
    <w:rsid w:val="00815817"/>
    <w:rsid w:val="00815AF2"/>
    <w:rsid w:val="00821E59"/>
    <w:rsid w:val="00823B24"/>
    <w:rsid w:val="00833CE5"/>
    <w:rsid w:val="0083554C"/>
    <w:rsid w:val="00835BE0"/>
    <w:rsid w:val="008404F8"/>
    <w:rsid w:val="008465B2"/>
    <w:rsid w:val="00847956"/>
    <w:rsid w:val="00851432"/>
    <w:rsid w:val="00853CA8"/>
    <w:rsid w:val="00854722"/>
    <w:rsid w:val="00856C60"/>
    <w:rsid w:val="0086040A"/>
    <w:rsid w:val="008659B4"/>
    <w:rsid w:val="00880EBC"/>
    <w:rsid w:val="008873AA"/>
    <w:rsid w:val="00887926"/>
    <w:rsid w:val="00887E97"/>
    <w:rsid w:val="008943F0"/>
    <w:rsid w:val="008A0FF7"/>
    <w:rsid w:val="008C0298"/>
    <w:rsid w:val="008C05B6"/>
    <w:rsid w:val="008C2549"/>
    <w:rsid w:val="008C3C33"/>
    <w:rsid w:val="008C5E7E"/>
    <w:rsid w:val="008C7316"/>
    <w:rsid w:val="008C7BD0"/>
    <w:rsid w:val="008D1CD5"/>
    <w:rsid w:val="008D22D4"/>
    <w:rsid w:val="008D5508"/>
    <w:rsid w:val="008D607E"/>
    <w:rsid w:val="008D7F05"/>
    <w:rsid w:val="008E0DEA"/>
    <w:rsid w:val="008E1A66"/>
    <w:rsid w:val="008F4998"/>
    <w:rsid w:val="00901198"/>
    <w:rsid w:val="0091312F"/>
    <w:rsid w:val="00925CEB"/>
    <w:rsid w:val="0093013C"/>
    <w:rsid w:val="00932979"/>
    <w:rsid w:val="009330D7"/>
    <w:rsid w:val="00933AB9"/>
    <w:rsid w:val="00950924"/>
    <w:rsid w:val="00950DB8"/>
    <w:rsid w:val="00952C5A"/>
    <w:rsid w:val="00954D56"/>
    <w:rsid w:val="00967F67"/>
    <w:rsid w:val="00977BE3"/>
    <w:rsid w:val="00977E8A"/>
    <w:rsid w:val="009810DB"/>
    <w:rsid w:val="00993851"/>
    <w:rsid w:val="00996F87"/>
    <w:rsid w:val="009A00A7"/>
    <w:rsid w:val="009A0110"/>
    <w:rsid w:val="009A1231"/>
    <w:rsid w:val="009A4590"/>
    <w:rsid w:val="009A4AF6"/>
    <w:rsid w:val="009A6B5E"/>
    <w:rsid w:val="009B5A98"/>
    <w:rsid w:val="009B666A"/>
    <w:rsid w:val="009C31D3"/>
    <w:rsid w:val="009C6B20"/>
    <w:rsid w:val="009D265D"/>
    <w:rsid w:val="009D2D7E"/>
    <w:rsid w:val="009D7490"/>
    <w:rsid w:val="009E0788"/>
    <w:rsid w:val="009E2607"/>
    <w:rsid w:val="009E271C"/>
    <w:rsid w:val="009E4737"/>
    <w:rsid w:val="009E4AAD"/>
    <w:rsid w:val="00A05B1E"/>
    <w:rsid w:val="00A17E22"/>
    <w:rsid w:val="00A2172E"/>
    <w:rsid w:val="00A21D1E"/>
    <w:rsid w:val="00A22992"/>
    <w:rsid w:val="00A257BA"/>
    <w:rsid w:val="00A310D3"/>
    <w:rsid w:val="00A33ACE"/>
    <w:rsid w:val="00A365AA"/>
    <w:rsid w:val="00A5046C"/>
    <w:rsid w:val="00A52F83"/>
    <w:rsid w:val="00A7183F"/>
    <w:rsid w:val="00A74573"/>
    <w:rsid w:val="00A779E3"/>
    <w:rsid w:val="00A8581F"/>
    <w:rsid w:val="00A911E9"/>
    <w:rsid w:val="00A93177"/>
    <w:rsid w:val="00A95250"/>
    <w:rsid w:val="00A95CC2"/>
    <w:rsid w:val="00A96DE2"/>
    <w:rsid w:val="00AA1BA3"/>
    <w:rsid w:val="00AA250D"/>
    <w:rsid w:val="00AA76E2"/>
    <w:rsid w:val="00AB35D5"/>
    <w:rsid w:val="00AC095C"/>
    <w:rsid w:val="00AC0B58"/>
    <w:rsid w:val="00AC57B3"/>
    <w:rsid w:val="00AC6CD9"/>
    <w:rsid w:val="00AD4BAF"/>
    <w:rsid w:val="00AE2F14"/>
    <w:rsid w:val="00AF56B2"/>
    <w:rsid w:val="00B16ABB"/>
    <w:rsid w:val="00B238D8"/>
    <w:rsid w:val="00B363B6"/>
    <w:rsid w:val="00B40506"/>
    <w:rsid w:val="00B409D9"/>
    <w:rsid w:val="00B52B99"/>
    <w:rsid w:val="00B539E3"/>
    <w:rsid w:val="00B54692"/>
    <w:rsid w:val="00B55E46"/>
    <w:rsid w:val="00B62607"/>
    <w:rsid w:val="00B6377E"/>
    <w:rsid w:val="00B673C8"/>
    <w:rsid w:val="00B701B5"/>
    <w:rsid w:val="00B71429"/>
    <w:rsid w:val="00B74618"/>
    <w:rsid w:val="00B74E53"/>
    <w:rsid w:val="00B7656E"/>
    <w:rsid w:val="00B8703B"/>
    <w:rsid w:val="00B90628"/>
    <w:rsid w:val="00B93882"/>
    <w:rsid w:val="00BA1476"/>
    <w:rsid w:val="00BA6A2F"/>
    <w:rsid w:val="00BC3277"/>
    <w:rsid w:val="00BC6CDD"/>
    <w:rsid w:val="00BC720A"/>
    <w:rsid w:val="00BD65C3"/>
    <w:rsid w:val="00BE1727"/>
    <w:rsid w:val="00BE1817"/>
    <w:rsid w:val="00BF40B0"/>
    <w:rsid w:val="00BF679F"/>
    <w:rsid w:val="00C07C5C"/>
    <w:rsid w:val="00C11969"/>
    <w:rsid w:val="00C124BF"/>
    <w:rsid w:val="00C16692"/>
    <w:rsid w:val="00C23238"/>
    <w:rsid w:val="00C3219E"/>
    <w:rsid w:val="00C36CBE"/>
    <w:rsid w:val="00C37D30"/>
    <w:rsid w:val="00C44E95"/>
    <w:rsid w:val="00C47785"/>
    <w:rsid w:val="00C54450"/>
    <w:rsid w:val="00C56639"/>
    <w:rsid w:val="00C67FC0"/>
    <w:rsid w:val="00C74992"/>
    <w:rsid w:val="00C7571F"/>
    <w:rsid w:val="00C76221"/>
    <w:rsid w:val="00C81706"/>
    <w:rsid w:val="00C823E9"/>
    <w:rsid w:val="00C96E39"/>
    <w:rsid w:val="00CA321E"/>
    <w:rsid w:val="00CA6A24"/>
    <w:rsid w:val="00CB1A3B"/>
    <w:rsid w:val="00CB5F88"/>
    <w:rsid w:val="00CB6B0E"/>
    <w:rsid w:val="00CC15AA"/>
    <w:rsid w:val="00CC3601"/>
    <w:rsid w:val="00CC6F39"/>
    <w:rsid w:val="00CC706D"/>
    <w:rsid w:val="00CD7CA7"/>
    <w:rsid w:val="00CE781C"/>
    <w:rsid w:val="00CF0F25"/>
    <w:rsid w:val="00CF31AE"/>
    <w:rsid w:val="00CF5D54"/>
    <w:rsid w:val="00D02890"/>
    <w:rsid w:val="00D04431"/>
    <w:rsid w:val="00D053A8"/>
    <w:rsid w:val="00D12308"/>
    <w:rsid w:val="00D17AC8"/>
    <w:rsid w:val="00D2006B"/>
    <w:rsid w:val="00D21D1A"/>
    <w:rsid w:val="00D22E20"/>
    <w:rsid w:val="00D261D0"/>
    <w:rsid w:val="00D30540"/>
    <w:rsid w:val="00D37F83"/>
    <w:rsid w:val="00D52C9D"/>
    <w:rsid w:val="00D56F23"/>
    <w:rsid w:val="00D5738D"/>
    <w:rsid w:val="00D62AD9"/>
    <w:rsid w:val="00D62BDB"/>
    <w:rsid w:val="00D65519"/>
    <w:rsid w:val="00D707D7"/>
    <w:rsid w:val="00D7276E"/>
    <w:rsid w:val="00D77C49"/>
    <w:rsid w:val="00D84B62"/>
    <w:rsid w:val="00D85395"/>
    <w:rsid w:val="00D924BB"/>
    <w:rsid w:val="00D93BBD"/>
    <w:rsid w:val="00D960A9"/>
    <w:rsid w:val="00DA21A1"/>
    <w:rsid w:val="00DB5501"/>
    <w:rsid w:val="00DC0A47"/>
    <w:rsid w:val="00DD0B41"/>
    <w:rsid w:val="00DF230E"/>
    <w:rsid w:val="00DF7931"/>
    <w:rsid w:val="00E03715"/>
    <w:rsid w:val="00E1294A"/>
    <w:rsid w:val="00E13CEB"/>
    <w:rsid w:val="00E16249"/>
    <w:rsid w:val="00E16DB1"/>
    <w:rsid w:val="00E17CB8"/>
    <w:rsid w:val="00E2275F"/>
    <w:rsid w:val="00E2379C"/>
    <w:rsid w:val="00E24983"/>
    <w:rsid w:val="00E25560"/>
    <w:rsid w:val="00E30905"/>
    <w:rsid w:val="00E368A7"/>
    <w:rsid w:val="00E4798B"/>
    <w:rsid w:val="00E52011"/>
    <w:rsid w:val="00E52287"/>
    <w:rsid w:val="00E5674D"/>
    <w:rsid w:val="00E60708"/>
    <w:rsid w:val="00E61C05"/>
    <w:rsid w:val="00E64F10"/>
    <w:rsid w:val="00E65E09"/>
    <w:rsid w:val="00E67233"/>
    <w:rsid w:val="00E67E8E"/>
    <w:rsid w:val="00E71A80"/>
    <w:rsid w:val="00E733E3"/>
    <w:rsid w:val="00E74822"/>
    <w:rsid w:val="00E8387C"/>
    <w:rsid w:val="00E9469D"/>
    <w:rsid w:val="00E965FE"/>
    <w:rsid w:val="00EA135B"/>
    <w:rsid w:val="00EA1F08"/>
    <w:rsid w:val="00EA45D6"/>
    <w:rsid w:val="00EA7665"/>
    <w:rsid w:val="00EA7FAB"/>
    <w:rsid w:val="00EB3A0F"/>
    <w:rsid w:val="00EB5FF4"/>
    <w:rsid w:val="00EB6D53"/>
    <w:rsid w:val="00EC135B"/>
    <w:rsid w:val="00EC1986"/>
    <w:rsid w:val="00EC2DFC"/>
    <w:rsid w:val="00EC4222"/>
    <w:rsid w:val="00EC4CFB"/>
    <w:rsid w:val="00ED2565"/>
    <w:rsid w:val="00ED33A7"/>
    <w:rsid w:val="00EE1C57"/>
    <w:rsid w:val="00EE4FF8"/>
    <w:rsid w:val="00EF0D36"/>
    <w:rsid w:val="00EF537D"/>
    <w:rsid w:val="00F02219"/>
    <w:rsid w:val="00F040F8"/>
    <w:rsid w:val="00F06B05"/>
    <w:rsid w:val="00F10DB5"/>
    <w:rsid w:val="00F11D71"/>
    <w:rsid w:val="00F12C7B"/>
    <w:rsid w:val="00F14958"/>
    <w:rsid w:val="00F15A55"/>
    <w:rsid w:val="00F16650"/>
    <w:rsid w:val="00F17ECF"/>
    <w:rsid w:val="00F21F2A"/>
    <w:rsid w:val="00F22D13"/>
    <w:rsid w:val="00F23046"/>
    <w:rsid w:val="00F32128"/>
    <w:rsid w:val="00F37558"/>
    <w:rsid w:val="00F4675F"/>
    <w:rsid w:val="00F47C6B"/>
    <w:rsid w:val="00F511DF"/>
    <w:rsid w:val="00F527B4"/>
    <w:rsid w:val="00F56BAE"/>
    <w:rsid w:val="00F56C12"/>
    <w:rsid w:val="00F63993"/>
    <w:rsid w:val="00F63F20"/>
    <w:rsid w:val="00F705CC"/>
    <w:rsid w:val="00F772C7"/>
    <w:rsid w:val="00F773F4"/>
    <w:rsid w:val="00F84B97"/>
    <w:rsid w:val="00FA29C7"/>
    <w:rsid w:val="00FA6B65"/>
    <w:rsid w:val="00FA6DBA"/>
    <w:rsid w:val="00FB1DAF"/>
    <w:rsid w:val="00FC35B4"/>
    <w:rsid w:val="00FC612B"/>
    <w:rsid w:val="00FD4080"/>
    <w:rsid w:val="00FD540B"/>
    <w:rsid w:val="00FE0291"/>
    <w:rsid w:val="00FE2A54"/>
    <w:rsid w:val="00FE2F4C"/>
    <w:rsid w:val="00FE4432"/>
    <w:rsid w:val="00FE5FC3"/>
    <w:rsid w:val="00FF13B6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E583E"/>
  <w15:chartTrackingRefBased/>
  <w15:docId w15:val="{DE369823-35DA-4AAA-8EB1-2C548844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E2A54"/>
    <w:pPr>
      <w:spacing w:after="0" w:line="240" w:lineRule="auto"/>
      <w:jc w:val="center"/>
    </w:pPr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customStyle="1" w:styleId="TitleChar">
    <w:name w:val="Title Char"/>
    <w:basedOn w:val="DefaultParagraphFont"/>
    <w:link w:val="Title"/>
    <w:rsid w:val="00FE2A54"/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styleId="Hyperlink">
    <w:name w:val="Hyperlink"/>
    <w:rsid w:val="00FE2A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B2D2E0D89966449FBD3B714FC5A71A" ma:contentTypeVersion="16" ma:contentTypeDescription="Create a new document." ma:contentTypeScope="" ma:versionID="316f1e97bbb49a325942d34df2845160">
  <xsd:schema xmlns:xsd="http://www.w3.org/2001/XMLSchema" xmlns:xs="http://www.w3.org/2001/XMLSchema" xmlns:p="http://schemas.microsoft.com/office/2006/metadata/properties" xmlns:ns3="125a26a6-fbc8-4d9d-a190-78f7c2088645" xmlns:ns4="f1f5d687-aeba-4ef9-ae75-cf7a68e52513" targetNamespace="http://schemas.microsoft.com/office/2006/metadata/properties" ma:root="true" ma:fieldsID="e67ea022d41bd54c3286d44593941d77" ns3:_="" ns4:_="">
    <xsd:import namespace="125a26a6-fbc8-4d9d-a190-78f7c2088645"/>
    <xsd:import namespace="f1f5d687-aeba-4ef9-ae75-cf7a68e525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a26a6-fbc8-4d9d-a190-78f7c20886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5d687-aeba-4ef9-ae75-cf7a68e52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f5d687-aeba-4ef9-ae75-cf7a68e5251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C58AEF-783D-4D7D-A33C-6731B6DD0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5a26a6-fbc8-4d9d-a190-78f7c2088645"/>
    <ds:schemaRef ds:uri="f1f5d687-aeba-4ef9-ae75-cf7a68e52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595F93-829B-4998-99C2-5D65D24EFB59}">
  <ds:schemaRefs>
    <ds:schemaRef ds:uri="http://schemas.microsoft.com/office/2006/metadata/properties"/>
    <ds:schemaRef ds:uri="http://schemas.microsoft.com/office/infopath/2007/PartnerControls"/>
    <ds:schemaRef ds:uri="f1f5d687-aeba-4ef9-ae75-cf7a68e52513"/>
  </ds:schemaRefs>
</ds:datastoreItem>
</file>

<file path=customXml/itemProps3.xml><?xml version="1.0" encoding="utf-8"?>
<ds:datastoreItem xmlns:ds="http://schemas.openxmlformats.org/officeDocument/2006/customXml" ds:itemID="{ACDDEB0B-45B6-4E1B-8AC8-C9376495DB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Morne Marinus</dc:creator>
  <cp:keywords/>
  <dc:description/>
  <cp:lastModifiedBy>Frances Engelbrecht</cp:lastModifiedBy>
  <cp:revision>2</cp:revision>
  <cp:lastPrinted>2024-04-18T06:03:00Z</cp:lastPrinted>
  <dcterms:created xsi:type="dcterms:W3CDTF">2024-06-24T06:33:00Z</dcterms:created>
  <dcterms:modified xsi:type="dcterms:W3CDTF">2024-06-24T06:33:00Z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0x01010050B2D2E0D89966449FBD3B714FC5A71A</vt:lpwstr>
  </property>
</Properties>
</file>