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8594F" w14:textId="77777777" w:rsidR="00F84B97" w:rsidRDefault="00F84B97" w:rsidP="00D12308">
      <w:pPr>
        <w:tabs>
          <w:tab w:val="left" w:pos="-567"/>
        </w:tabs>
        <w:spacing w:after="0"/>
        <w:ind w:left="-900"/>
        <w:jc w:val="center"/>
        <w:rPr>
          <w:rFonts w:ascii="Arial" w:hAnsi="Arial" w:cs="Arial"/>
          <w:b/>
          <w:bCs/>
          <w:caps/>
          <w:sz w:val="28"/>
          <w:szCs w:val="28"/>
          <w:lang w:val="en-US"/>
        </w:rPr>
      </w:pPr>
      <w:r w:rsidRPr="00D12308">
        <w:rPr>
          <w:rFonts w:ascii="Arial" w:hAnsi="Arial" w:cs="Arial"/>
          <w:b/>
          <w:bCs/>
          <w:caps/>
          <w:sz w:val="28"/>
          <w:szCs w:val="28"/>
          <w:lang w:val="en-US"/>
        </w:rPr>
        <w:t>WC high court, cape town</w:t>
      </w:r>
    </w:p>
    <w:p w14:paraId="7CF7102D" w14:textId="77777777" w:rsidR="006C35C1" w:rsidRPr="006C35C1" w:rsidRDefault="006C35C1" w:rsidP="00D12308">
      <w:pPr>
        <w:tabs>
          <w:tab w:val="left" w:pos="-567"/>
        </w:tabs>
        <w:spacing w:after="0"/>
        <w:ind w:left="-900"/>
        <w:jc w:val="center"/>
        <w:rPr>
          <w:rFonts w:ascii="Arial" w:hAnsi="Arial" w:cs="Arial"/>
          <w:b/>
          <w:bCs/>
          <w:caps/>
          <w:sz w:val="10"/>
          <w:szCs w:val="10"/>
          <w:lang w:val="en-US"/>
        </w:rPr>
      </w:pPr>
    </w:p>
    <w:p w14:paraId="2D347E71" w14:textId="7BAF1ACB" w:rsidR="004F433A" w:rsidRDefault="004A4772" w:rsidP="008D7F05">
      <w:pPr>
        <w:tabs>
          <w:tab w:val="left" w:pos="-567"/>
        </w:tabs>
        <w:spacing w:after="0"/>
        <w:ind w:left="-900"/>
        <w:rPr>
          <w:rFonts w:ascii="Arial" w:hAnsi="Arial" w:cs="Arial"/>
          <w:b/>
          <w:bCs/>
          <w:caps/>
          <w:sz w:val="24"/>
          <w:szCs w:val="24"/>
          <w:lang w:val="en-US"/>
        </w:rPr>
      </w:pPr>
      <w:r>
        <w:rPr>
          <w:rFonts w:ascii="Arial" w:hAnsi="Arial" w:cs="Arial"/>
          <w:b/>
          <w:bCs/>
          <w:caps/>
          <w:sz w:val="24"/>
          <w:szCs w:val="24"/>
          <w:lang w:val="en-US"/>
        </w:rPr>
        <w:t>WEDNESDAY</w:t>
      </w:r>
      <w:r w:rsidR="00E5674D" w:rsidRPr="00E5674D">
        <w:rPr>
          <w:rFonts w:ascii="Arial" w:hAnsi="Arial" w:cs="Arial"/>
          <w:b/>
          <w:bCs/>
          <w:caps/>
          <w:sz w:val="24"/>
          <w:szCs w:val="24"/>
          <w:lang w:val="en-US"/>
        </w:rPr>
        <w:t>,</w:t>
      </w:r>
      <w:r w:rsidR="004A6160">
        <w:rPr>
          <w:rFonts w:ascii="Arial" w:hAnsi="Arial" w:cs="Arial"/>
          <w:b/>
          <w:bCs/>
          <w:caps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caps/>
          <w:sz w:val="24"/>
          <w:szCs w:val="24"/>
          <w:lang w:val="en-US"/>
        </w:rPr>
        <w:t>26</w:t>
      </w:r>
      <w:r w:rsidR="00B95536" w:rsidRPr="000C45DF">
        <w:rPr>
          <w:rFonts w:ascii="Arial" w:hAnsi="Arial" w:cs="Arial"/>
          <w:b/>
          <w:bCs/>
          <w:caps/>
          <w:sz w:val="24"/>
          <w:szCs w:val="24"/>
          <w:vertAlign w:val="superscript"/>
          <w:lang w:val="en-US"/>
        </w:rPr>
        <w:t xml:space="preserve">TH </w:t>
      </w:r>
      <w:r w:rsidR="00381CA1">
        <w:rPr>
          <w:rFonts w:ascii="Arial" w:hAnsi="Arial" w:cs="Arial"/>
          <w:b/>
          <w:bCs/>
          <w:caps/>
          <w:sz w:val="24"/>
          <w:szCs w:val="24"/>
          <w:lang w:val="en-US"/>
        </w:rPr>
        <w:t xml:space="preserve">JUNE </w:t>
      </w:r>
      <w:r w:rsidR="00A74573" w:rsidRPr="00E5674D">
        <w:rPr>
          <w:rFonts w:ascii="Arial" w:hAnsi="Arial" w:cs="Arial"/>
          <w:b/>
          <w:bCs/>
          <w:caps/>
          <w:sz w:val="24"/>
          <w:szCs w:val="24"/>
          <w:lang w:val="en-US"/>
        </w:rPr>
        <w:t>2024</w:t>
      </w:r>
    </w:p>
    <w:p w14:paraId="51E384B3" w14:textId="77777777" w:rsidR="00EC4222" w:rsidRPr="00EC4222" w:rsidRDefault="00EC4222" w:rsidP="008D7F05">
      <w:pPr>
        <w:tabs>
          <w:tab w:val="left" w:pos="-567"/>
        </w:tabs>
        <w:spacing w:after="0"/>
        <w:ind w:left="-900"/>
        <w:rPr>
          <w:rFonts w:ascii="Arial" w:hAnsi="Arial" w:cs="Arial"/>
          <w:b/>
          <w:bCs/>
          <w:caps/>
          <w:sz w:val="10"/>
          <w:szCs w:val="10"/>
          <w:lang w:val="en-US"/>
        </w:rPr>
      </w:pPr>
    </w:p>
    <w:p w14:paraId="2066A417" w14:textId="77777777" w:rsidR="008C05B6" w:rsidRPr="00FE2A54" w:rsidRDefault="00B93882" w:rsidP="008D7F05">
      <w:pPr>
        <w:spacing w:after="0"/>
        <w:ind w:left="-709" w:hanging="191"/>
        <w:rPr>
          <w:rFonts w:ascii="Arial" w:hAnsi="Arial" w:cs="Arial"/>
          <w:bCs/>
          <w:sz w:val="24"/>
          <w:szCs w:val="24"/>
          <w:lang w:val="en-US"/>
        </w:rPr>
      </w:pPr>
      <w:r w:rsidRPr="00FE2A54">
        <w:rPr>
          <w:rFonts w:ascii="Arial" w:hAnsi="Arial" w:cs="Arial"/>
          <w:bCs/>
          <w:sz w:val="24"/>
          <w:szCs w:val="24"/>
          <w:lang w:val="en-US"/>
        </w:rPr>
        <w:t>DIVISION 1</w:t>
      </w:r>
    </w:p>
    <w:p w14:paraId="1CB1D0C3" w14:textId="77777777" w:rsidR="008C05B6" w:rsidRPr="00FE2A54" w:rsidRDefault="00B93882" w:rsidP="008D7F05">
      <w:pPr>
        <w:spacing w:after="0"/>
        <w:ind w:left="-709" w:hanging="191"/>
        <w:rPr>
          <w:rFonts w:ascii="Arial" w:hAnsi="Arial" w:cs="Arial"/>
          <w:bCs/>
          <w:sz w:val="24"/>
          <w:szCs w:val="24"/>
          <w:lang w:val="en-US"/>
        </w:rPr>
      </w:pPr>
      <w:r w:rsidRPr="00FE2A54">
        <w:rPr>
          <w:rFonts w:ascii="Arial" w:hAnsi="Arial" w:cs="Arial"/>
          <w:bCs/>
          <w:sz w:val="24"/>
          <w:szCs w:val="24"/>
          <w:lang w:val="en-US"/>
        </w:rPr>
        <w:t>DIVISION 2</w:t>
      </w:r>
    </w:p>
    <w:p w14:paraId="6CA28A7A" w14:textId="77777777" w:rsidR="008C05B6" w:rsidRPr="00FE2A54" w:rsidRDefault="00B93882" w:rsidP="008D7F05">
      <w:pPr>
        <w:spacing w:after="0"/>
        <w:ind w:left="-709" w:hanging="191"/>
        <w:rPr>
          <w:rFonts w:ascii="Arial" w:hAnsi="Arial" w:cs="Arial"/>
          <w:bCs/>
          <w:sz w:val="24"/>
          <w:szCs w:val="24"/>
          <w:lang w:val="en-US"/>
        </w:rPr>
      </w:pPr>
      <w:r w:rsidRPr="00FE2A54">
        <w:rPr>
          <w:rFonts w:ascii="Arial" w:hAnsi="Arial" w:cs="Arial"/>
          <w:bCs/>
          <w:sz w:val="24"/>
          <w:szCs w:val="24"/>
          <w:lang w:val="en-US"/>
        </w:rPr>
        <w:t>DIVISION 3</w:t>
      </w:r>
    </w:p>
    <w:p w14:paraId="32A748A8" w14:textId="77777777" w:rsidR="008C05B6" w:rsidRPr="00FE2A54" w:rsidRDefault="00B93882" w:rsidP="008D7F05">
      <w:pPr>
        <w:spacing w:after="0"/>
        <w:ind w:left="-709" w:hanging="191"/>
        <w:rPr>
          <w:rFonts w:ascii="Arial" w:hAnsi="Arial" w:cs="Arial"/>
          <w:bCs/>
          <w:sz w:val="24"/>
          <w:szCs w:val="24"/>
          <w:lang w:val="en-US"/>
        </w:rPr>
      </w:pPr>
      <w:r w:rsidRPr="00FE2A54">
        <w:rPr>
          <w:rFonts w:ascii="Arial" w:hAnsi="Arial" w:cs="Arial"/>
          <w:bCs/>
          <w:sz w:val="24"/>
          <w:szCs w:val="24"/>
          <w:lang w:val="en-US"/>
        </w:rPr>
        <w:t>DIVISION 4</w:t>
      </w:r>
    </w:p>
    <w:p w14:paraId="569B22E1" w14:textId="77777777" w:rsidR="005C6CEC" w:rsidRPr="006C35C1" w:rsidRDefault="005C6CEC" w:rsidP="008C05B6">
      <w:pPr>
        <w:spacing w:after="0"/>
        <w:ind w:left="-709"/>
        <w:rPr>
          <w:rFonts w:ascii="Arial" w:hAnsi="Arial" w:cs="Arial"/>
          <w:bCs/>
          <w:sz w:val="10"/>
          <w:szCs w:val="10"/>
          <w:lang w:val="en-US"/>
        </w:rPr>
      </w:pPr>
    </w:p>
    <w:tbl>
      <w:tblPr>
        <w:tblStyle w:val="TableGrid"/>
        <w:tblW w:w="11277" w:type="dxa"/>
        <w:tblInd w:w="-1085" w:type="dxa"/>
        <w:tblLook w:val="04A0" w:firstRow="1" w:lastRow="0" w:firstColumn="1" w:lastColumn="0" w:noHBand="0" w:noVBand="1"/>
      </w:tblPr>
      <w:tblGrid>
        <w:gridCol w:w="1575"/>
        <w:gridCol w:w="6180"/>
        <w:gridCol w:w="1081"/>
        <w:gridCol w:w="2441"/>
      </w:tblGrid>
      <w:tr w:rsidR="00F16650" w:rsidRPr="00FE2A54" w14:paraId="3C1A4C6D" w14:textId="77777777" w:rsidTr="00381CA1">
        <w:trPr>
          <w:trHeight w:val="479"/>
        </w:trPr>
        <w:tc>
          <w:tcPr>
            <w:tcW w:w="1575" w:type="dxa"/>
            <w:shd w:val="clear" w:color="auto" w:fill="D0CECE" w:themeFill="background2" w:themeFillShade="E6"/>
          </w:tcPr>
          <w:p w14:paraId="18960761" w14:textId="77777777" w:rsidR="008C05B6" w:rsidRPr="00D12308" w:rsidRDefault="00B93882" w:rsidP="0039612B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123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CASE NO</w:t>
            </w:r>
          </w:p>
        </w:tc>
        <w:tc>
          <w:tcPr>
            <w:tcW w:w="6180" w:type="dxa"/>
            <w:shd w:val="clear" w:color="auto" w:fill="D0CECE" w:themeFill="background2" w:themeFillShade="E6"/>
          </w:tcPr>
          <w:p w14:paraId="4EA5CE75" w14:textId="77777777" w:rsidR="008C05B6" w:rsidRPr="00D12308" w:rsidRDefault="00B93882" w:rsidP="00D123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123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CIVIL TRIALS</w:t>
            </w:r>
          </w:p>
        </w:tc>
        <w:tc>
          <w:tcPr>
            <w:tcW w:w="1081" w:type="dxa"/>
            <w:shd w:val="clear" w:color="auto" w:fill="D0CECE" w:themeFill="background2" w:themeFillShade="E6"/>
          </w:tcPr>
          <w:p w14:paraId="49EE3D83" w14:textId="77777777" w:rsidR="008C05B6" w:rsidRPr="00D12308" w:rsidRDefault="00B93882" w:rsidP="00D123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123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COURT</w:t>
            </w:r>
          </w:p>
        </w:tc>
        <w:tc>
          <w:tcPr>
            <w:tcW w:w="2441" w:type="dxa"/>
            <w:shd w:val="clear" w:color="auto" w:fill="D0CECE" w:themeFill="background2" w:themeFillShade="E6"/>
          </w:tcPr>
          <w:p w14:paraId="53BAB0B7" w14:textId="77777777" w:rsidR="008C05B6" w:rsidRPr="00D12308" w:rsidRDefault="00B93882" w:rsidP="00D123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123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JUDGE</w:t>
            </w:r>
          </w:p>
        </w:tc>
      </w:tr>
      <w:tr w:rsidR="00056005" w:rsidRPr="00FE2A54" w14:paraId="689D7BFF" w14:textId="77777777" w:rsidTr="00381CA1">
        <w:trPr>
          <w:trHeight w:val="724"/>
        </w:trPr>
        <w:tc>
          <w:tcPr>
            <w:tcW w:w="1575" w:type="dxa"/>
            <w:shd w:val="clear" w:color="auto" w:fill="FFFFFF" w:themeFill="background1"/>
          </w:tcPr>
          <w:p w14:paraId="4432C0A1" w14:textId="551B13D4" w:rsidR="00E54929" w:rsidRPr="00E54929" w:rsidRDefault="00E54929" w:rsidP="00381CA1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54929">
              <w:rPr>
                <w:rFonts w:ascii="Arial" w:hAnsi="Arial" w:cs="Arial"/>
                <w:bCs/>
                <w:sz w:val="24"/>
                <w:szCs w:val="24"/>
                <w:lang w:val="en-US"/>
              </w:rPr>
              <w:t>7472/2013</w:t>
            </w:r>
          </w:p>
        </w:tc>
        <w:tc>
          <w:tcPr>
            <w:tcW w:w="6180" w:type="dxa"/>
            <w:shd w:val="clear" w:color="auto" w:fill="FFFFFF" w:themeFill="background1"/>
          </w:tcPr>
          <w:p w14:paraId="6A14B920" w14:textId="005B6B79" w:rsidR="00040BE7" w:rsidRPr="00040BE7" w:rsidRDefault="00E54929" w:rsidP="00381CA1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M.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A.Hermanus</w:t>
            </w:r>
            <w:proofErr w:type="spellEnd"/>
            <w:proofErr w:type="gram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381CA1">
              <w:rPr>
                <w:rFonts w:ascii="Arial" w:hAnsi="Arial" w:cs="Arial"/>
                <w:bCs/>
                <w:sz w:val="24"/>
                <w:szCs w:val="24"/>
                <w:lang w:val="en-US"/>
              </w:rPr>
              <w:t>&amp;</w:t>
            </w:r>
            <w:r w:rsidR="00381CA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1 other vs Minister of Correctional Services </w:t>
            </w:r>
            <w:r w:rsidR="00381CA1">
              <w:rPr>
                <w:rFonts w:ascii="Arial" w:hAnsi="Arial" w:cs="Arial"/>
                <w:bCs/>
                <w:sz w:val="24"/>
                <w:szCs w:val="24"/>
                <w:lang w:val="en-US"/>
              </w:rPr>
              <w:t>&amp;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2 others</w:t>
            </w:r>
          </w:p>
        </w:tc>
        <w:tc>
          <w:tcPr>
            <w:tcW w:w="1081" w:type="dxa"/>
            <w:shd w:val="clear" w:color="auto" w:fill="FFFFFF" w:themeFill="background1"/>
          </w:tcPr>
          <w:p w14:paraId="6CEBFB10" w14:textId="034B28D5" w:rsidR="00040BE7" w:rsidRDefault="00E54929" w:rsidP="00381CA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29</w:t>
            </w:r>
          </w:p>
          <w:p w14:paraId="380EFC42" w14:textId="753F03AC" w:rsidR="00040BE7" w:rsidRPr="00040BE7" w:rsidRDefault="00040BE7" w:rsidP="00381CA1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441" w:type="dxa"/>
            <w:shd w:val="clear" w:color="auto" w:fill="FFFFFF" w:themeFill="background1"/>
          </w:tcPr>
          <w:p w14:paraId="31F03E94" w14:textId="509B8A71" w:rsidR="00040BE7" w:rsidRPr="00040BE7" w:rsidRDefault="00E54929" w:rsidP="00381CA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Magardie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, AJ</w:t>
            </w:r>
          </w:p>
        </w:tc>
      </w:tr>
      <w:tr w:rsidR="0001017B" w:rsidRPr="00FE2A54" w14:paraId="116E583F" w14:textId="77777777" w:rsidTr="00381CA1">
        <w:trPr>
          <w:trHeight w:val="440"/>
        </w:trPr>
        <w:tc>
          <w:tcPr>
            <w:tcW w:w="1575" w:type="dxa"/>
            <w:shd w:val="clear" w:color="auto" w:fill="FFFFFF" w:themeFill="background1"/>
          </w:tcPr>
          <w:p w14:paraId="40FE5ACF" w14:textId="30D6F22A" w:rsidR="0001017B" w:rsidRPr="0001017B" w:rsidRDefault="0001017B" w:rsidP="00381CA1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1017B">
              <w:rPr>
                <w:rFonts w:ascii="Arial" w:hAnsi="Arial" w:cs="Arial"/>
                <w:bCs/>
                <w:sz w:val="24"/>
                <w:szCs w:val="24"/>
                <w:lang w:val="en-US"/>
              </w:rPr>
              <w:t>17049/2022</w:t>
            </w:r>
          </w:p>
        </w:tc>
        <w:tc>
          <w:tcPr>
            <w:tcW w:w="6180" w:type="dxa"/>
            <w:shd w:val="clear" w:color="auto" w:fill="FFFFFF" w:themeFill="background1"/>
          </w:tcPr>
          <w:p w14:paraId="78EE93CF" w14:textId="2CEB0863" w:rsidR="00A343C8" w:rsidRDefault="00A343C8" w:rsidP="00381CA1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Cabzus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(Pty) Ltd vs Stellenbosch Municipality </w:t>
            </w:r>
            <w:r w:rsidRPr="00A343C8">
              <w:rPr>
                <w:rFonts w:ascii="Arial" w:hAnsi="Arial" w:cs="Arial"/>
                <w:bCs/>
                <w:color w:val="FF0000"/>
                <w:sz w:val="24"/>
                <w:szCs w:val="24"/>
                <w:lang w:val="en-US"/>
              </w:rPr>
              <w:t>(09:00)</w:t>
            </w:r>
          </w:p>
        </w:tc>
        <w:tc>
          <w:tcPr>
            <w:tcW w:w="1081" w:type="dxa"/>
            <w:shd w:val="clear" w:color="auto" w:fill="FFFFFF" w:themeFill="background1"/>
          </w:tcPr>
          <w:p w14:paraId="73A95984" w14:textId="6FC3DE23" w:rsidR="00A343C8" w:rsidRDefault="00A343C8" w:rsidP="00381CA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2441" w:type="dxa"/>
            <w:shd w:val="clear" w:color="auto" w:fill="FFFFFF" w:themeFill="background1"/>
          </w:tcPr>
          <w:p w14:paraId="42DC1DC1" w14:textId="4ACD6D36" w:rsidR="00A343C8" w:rsidRDefault="00A343C8" w:rsidP="00381CA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Joubert, AJ</w:t>
            </w:r>
          </w:p>
        </w:tc>
      </w:tr>
      <w:tr w:rsidR="008D3DBD" w:rsidRPr="00FE2A54" w14:paraId="2C5CED70" w14:textId="77777777" w:rsidTr="00381CA1">
        <w:trPr>
          <w:trHeight w:val="972"/>
        </w:trPr>
        <w:tc>
          <w:tcPr>
            <w:tcW w:w="1575" w:type="dxa"/>
            <w:shd w:val="clear" w:color="auto" w:fill="FFFFFF" w:themeFill="background1"/>
          </w:tcPr>
          <w:p w14:paraId="3A5906CA" w14:textId="2D1A8C4E" w:rsidR="008D3DBD" w:rsidRPr="008D3DBD" w:rsidRDefault="008D3DBD" w:rsidP="00381CA1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8D3DBD">
              <w:rPr>
                <w:rFonts w:ascii="Arial" w:hAnsi="Arial" w:cs="Arial"/>
                <w:bCs/>
                <w:sz w:val="24"/>
                <w:szCs w:val="24"/>
                <w:lang w:val="en-US"/>
              </w:rPr>
              <w:t>11998/2024</w:t>
            </w:r>
          </w:p>
        </w:tc>
        <w:tc>
          <w:tcPr>
            <w:tcW w:w="6180" w:type="dxa"/>
            <w:shd w:val="clear" w:color="auto" w:fill="FFFFFF" w:themeFill="background1"/>
          </w:tcPr>
          <w:p w14:paraId="046655FE" w14:textId="4992B038" w:rsidR="008D3DBD" w:rsidRDefault="008D3DBD" w:rsidP="00381CA1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Syntell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(PTY) Ltd</w:t>
            </w:r>
            <w:r w:rsidR="0001303E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and Department of Community Safety, Security </w:t>
            </w:r>
            <w:proofErr w:type="gramStart"/>
            <w:r w:rsidR="0001303E">
              <w:rPr>
                <w:rFonts w:ascii="Arial" w:hAnsi="Arial" w:cs="Arial"/>
                <w:bCs/>
                <w:sz w:val="24"/>
                <w:szCs w:val="24"/>
                <w:lang w:val="en-US"/>
              </w:rPr>
              <w:t>And</w:t>
            </w:r>
            <w:proofErr w:type="gramEnd"/>
            <w:r w:rsidR="0001303E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1303E">
              <w:rPr>
                <w:rFonts w:ascii="Arial" w:hAnsi="Arial" w:cs="Arial"/>
                <w:bCs/>
                <w:sz w:val="24"/>
                <w:szCs w:val="24"/>
                <w:lang w:val="en-US"/>
              </w:rPr>
              <w:t>Liason</w:t>
            </w:r>
            <w:proofErr w:type="spellEnd"/>
            <w:r w:rsidR="0001303E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, Mpumalanga Provincial Government </w:t>
            </w:r>
            <w:r w:rsidR="00381CA1">
              <w:rPr>
                <w:rFonts w:ascii="Arial" w:hAnsi="Arial" w:cs="Arial"/>
                <w:bCs/>
                <w:sz w:val="24"/>
                <w:szCs w:val="24"/>
                <w:lang w:val="en-US"/>
              </w:rPr>
              <w:t>&amp;</w:t>
            </w:r>
            <w:r w:rsidR="0001303E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3 </w:t>
            </w:r>
            <w:r w:rsidR="0001303E" w:rsidRPr="00381CA1">
              <w:rPr>
                <w:rFonts w:ascii="Arial" w:hAnsi="Arial" w:cs="Arial"/>
                <w:sz w:val="24"/>
                <w:szCs w:val="24"/>
                <w:lang w:val="en-US"/>
              </w:rPr>
              <w:t>Others</w:t>
            </w:r>
          </w:p>
        </w:tc>
        <w:tc>
          <w:tcPr>
            <w:tcW w:w="1081" w:type="dxa"/>
            <w:shd w:val="clear" w:color="auto" w:fill="FFFFFF" w:themeFill="background1"/>
          </w:tcPr>
          <w:p w14:paraId="64FDA63F" w14:textId="05BD5F2A" w:rsidR="0001303E" w:rsidRDefault="0001303E" w:rsidP="00381CA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Virtual</w:t>
            </w:r>
          </w:p>
        </w:tc>
        <w:tc>
          <w:tcPr>
            <w:tcW w:w="2441" w:type="dxa"/>
            <w:shd w:val="clear" w:color="auto" w:fill="FFFFFF" w:themeFill="background1"/>
          </w:tcPr>
          <w:p w14:paraId="71DFA8D5" w14:textId="1DFED8D6" w:rsidR="0001303E" w:rsidRDefault="0001303E" w:rsidP="00381CA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Franc</w:t>
            </w:r>
            <w:r w:rsidR="00381CA1">
              <w:rPr>
                <w:rFonts w:ascii="Arial" w:hAnsi="Arial" w:cs="Arial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s, J</w:t>
            </w:r>
          </w:p>
        </w:tc>
      </w:tr>
      <w:tr w:rsidR="00B87B12" w:rsidRPr="00FE2A54" w14:paraId="50594376" w14:textId="77777777" w:rsidTr="00381CA1">
        <w:trPr>
          <w:trHeight w:val="263"/>
        </w:trPr>
        <w:tc>
          <w:tcPr>
            <w:tcW w:w="1575" w:type="dxa"/>
            <w:shd w:val="clear" w:color="auto" w:fill="BFBFBF" w:themeFill="background1" w:themeFillShade="BF"/>
          </w:tcPr>
          <w:p w14:paraId="2E3C3C6C" w14:textId="77777777" w:rsidR="00B87B12" w:rsidRDefault="00B87B12" w:rsidP="00381CA1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180" w:type="dxa"/>
            <w:shd w:val="clear" w:color="auto" w:fill="FFFFFF" w:themeFill="background1"/>
          </w:tcPr>
          <w:p w14:paraId="57E6D778" w14:textId="74F2D882" w:rsidR="00B87B12" w:rsidRDefault="00381CA1" w:rsidP="00381CA1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DIVORCES &amp; RULE 43 </w:t>
            </w:r>
          </w:p>
        </w:tc>
        <w:tc>
          <w:tcPr>
            <w:tcW w:w="1081" w:type="dxa"/>
            <w:shd w:val="clear" w:color="auto" w:fill="FFFFFF" w:themeFill="background1"/>
          </w:tcPr>
          <w:p w14:paraId="4DE5076F" w14:textId="501F793B" w:rsidR="00B87B12" w:rsidRDefault="00B87B12" w:rsidP="00381CA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2441" w:type="dxa"/>
            <w:shd w:val="clear" w:color="auto" w:fill="FFFFFF" w:themeFill="background1"/>
          </w:tcPr>
          <w:p w14:paraId="665B1C4A" w14:textId="6F5287C8" w:rsidR="00B87B12" w:rsidRDefault="00B87B12" w:rsidP="00381CA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Henney, J</w:t>
            </w:r>
          </w:p>
        </w:tc>
      </w:tr>
      <w:tr w:rsidR="00381CA1" w:rsidRPr="00FE2A54" w14:paraId="15238052" w14:textId="77777777" w:rsidTr="00381CA1">
        <w:trPr>
          <w:trHeight w:val="269"/>
        </w:trPr>
        <w:tc>
          <w:tcPr>
            <w:tcW w:w="1575" w:type="dxa"/>
            <w:shd w:val="clear" w:color="auto" w:fill="BFBFBF" w:themeFill="background1" w:themeFillShade="BF"/>
          </w:tcPr>
          <w:p w14:paraId="7FCBE3C4" w14:textId="77777777" w:rsidR="00381CA1" w:rsidRDefault="00381CA1" w:rsidP="00381CA1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180" w:type="dxa"/>
            <w:shd w:val="clear" w:color="auto" w:fill="BFBFBF" w:themeFill="background1" w:themeFillShade="BF"/>
          </w:tcPr>
          <w:p w14:paraId="4BEDC4F2" w14:textId="77777777" w:rsidR="00381CA1" w:rsidRDefault="00381CA1" w:rsidP="00381CA1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081" w:type="dxa"/>
            <w:shd w:val="clear" w:color="auto" w:fill="BFBFBF" w:themeFill="background1" w:themeFillShade="BF"/>
          </w:tcPr>
          <w:p w14:paraId="7BA963BC" w14:textId="77777777" w:rsidR="00381CA1" w:rsidRDefault="00381CA1" w:rsidP="00381CA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2441" w:type="dxa"/>
            <w:shd w:val="clear" w:color="auto" w:fill="BFBFBF" w:themeFill="background1" w:themeFillShade="BF"/>
          </w:tcPr>
          <w:p w14:paraId="2C640BC0" w14:textId="77777777" w:rsidR="00381CA1" w:rsidRDefault="00381CA1" w:rsidP="00381CA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381CA1" w:rsidRPr="00FE2A54" w14:paraId="289B70A9" w14:textId="77777777" w:rsidTr="00381CA1">
        <w:trPr>
          <w:trHeight w:val="417"/>
        </w:trPr>
        <w:tc>
          <w:tcPr>
            <w:tcW w:w="1575" w:type="dxa"/>
            <w:shd w:val="clear" w:color="auto" w:fill="BFBFBF" w:themeFill="background1" w:themeFillShade="BF"/>
          </w:tcPr>
          <w:p w14:paraId="47B7EBD7" w14:textId="77777777" w:rsidR="00381CA1" w:rsidRDefault="00381CA1" w:rsidP="00381CA1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180" w:type="dxa"/>
            <w:shd w:val="clear" w:color="auto" w:fill="FFFFFF" w:themeFill="background1"/>
          </w:tcPr>
          <w:p w14:paraId="75DF6B3F" w14:textId="18B4857F" w:rsidR="00381CA1" w:rsidRDefault="00381CA1" w:rsidP="00381CA1">
            <w:pPr>
              <w:tabs>
                <w:tab w:val="left" w:pos="1273"/>
              </w:tabs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URGENT APPLICATIONS</w:t>
            </w:r>
          </w:p>
        </w:tc>
        <w:tc>
          <w:tcPr>
            <w:tcW w:w="1081" w:type="dxa"/>
            <w:shd w:val="clear" w:color="auto" w:fill="FFFFFF" w:themeFill="background1"/>
          </w:tcPr>
          <w:p w14:paraId="17224F6B" w14:textId="6072075E" w:rsidR="00381CA1" w:rsidRDefault="00381CA1" w:rsidP="00381CA1">
            <w:pPr>
              <w:tabs>
                <w:tab w:val="left" w:pos="851"/>
                <w:tab w:val="left" w:pos="2835"/>
                <w:tab w:val="left" w:pos="4253"/>
              </w:tabs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5</w:t>
            </w:r>
          </w:p>
        </w:tc>
        <w:tc>
          <w:tcPr>
            <w:tcW w:w="2441" w:type="dxa"/>
            <w:shd w:val="clear" w:color="auto" w:fill="FFFFFF" w:themeFill="background1"/>
          </w:tcPr>
          <w:p w14:paraId="1A4D7558" w14:textId="54F1B99D" w:rsidR="00381CA1" w:rsidRPr="00381CA1" w:rsidRDefault="00381CA1" w:rsidP="00381C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 Grange, ADJP</w:t>
            </w:r>
          </w:p>
        </w:tc>
      </w:tr>
      <w:tr w:rsidR="00056005" w:rsidRPr="00C3219E" w14:paraId="6C3D4A6A" w14:textId="77777777" w:rsidTr="00381CA1">
        <w:trPr>
          <w:trHeight w:val="409"/>
        </w:trPr>
        <w:tc>
          <w:tcPr>
            <w:tcW w:w="1575" w:type="dxa"/>
            <w:shd w:val="clear" w:color="auto" w:fill="BFBFBF" w:themeFill="background1" w:themeFillShade="BF"/>
          </w:tcPr>
          <w:p w14:paraId="7CAAC35E" w14:textId="77777777" w:rsidR="00056005" w:rsidRPr="00EC2DFC" w:rsidRDefault="00056005" w:rsidP="00381CA1">
            <w:pPr>
              <w:tabs>
                <w:tab w:val="left" w:pos="851"/>
                <w:tab w:val="left" w:pos="2835"/>
                <w:tab w:val="left" w:pos="4253"/>
              </w:tabs>
              <w:spacing w:line="36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180" w:type="dxa"/>
            <w:shd w:val="clear" w:color="auto" w:fill="auto"/>
          </w:tcPr>
          <w:p w14:paraId="3E15F645" w14:textId="05919423" w:rsidR="00B503AA" w:rsidRPr="00EC2DFC" w:rsidRDefault="00381CA1" w:rsidP="00381CA1">
            <w:pPr>
              <w:tabs>
                <w:tab w:val="left" w:pos="1273"/>
              </w:tabs>
              <w:spacing w:line="36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URGENT APPLICATIONS</w:t>
            </w:r>
          </w:p>
        </w:tc>
        <w:tc>
          <w:tcPr>
            <w:tcW w:w="1081" w:type="dxa"/>
            <w:shd w:val="clear" w:color="auto" w:fill="auto"/>
          </w:tcPr>
          <w:p w14:paraId="6B957820" w14:textId="7D144B2A" w:rsidR="00B503AA" w:rsidRDefault="00040BE7" w:rsidP="00381CA1">
            <w:pPr>
              <w:tabs>
                <w:tab w:val="left" w:pos="851"/>
                <w:tab w:val="left" w:pos="2835"/>
                <w:tab w:val="left" w:pos="4253"/>
              </w:tabs>
              <w:spacing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19</w:t>
            </w:r>
          </w:p>
        </w:tc>
        <w:tc>
          <w:tcPr>
            <w:tcW w:w="2441" w:type="dxa"/>
            <w:shd w:val="clear" w:color="auto" w:fill="auto"/>
          </w:tcPr>
          <w:p w14:paraId="602E5344" w14:textId="5415CB6A" w:rsidR="00B95536" w:rsidRDefault="00B503AA" w:rsidP="00381C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Henney, J</w:t>
            </w:r>
          </w:p>
        </w:tc>
      </w:tr>
    </w:tbl>
    <w:p w14:paraId="065CC83C" w14:textId="77777777" w:rsidR="00D62BDB" w:rsidRDefault="00D62BDB" w:rsidP="00D62BDB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7CE446C8" w14:textId="77777777" w:rsidR="004432E7" w:rsidRPr="0035564E" w:rsidRDefault="004432E7" w:rsidP="00D62BDB">
      <w:pPr>
        <w:spacing w:after="0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11250" w:type="dxa"/>
        <w:tblInd w:w="-1085" w:type="dxa"/>
        <w:tblLook w:val="04A0" w:firstRow="1" w:lastRow="0" w:firstColumn="1" w:lastColumn="0" w:noHBand="0" w:noVBand="1"/>
      </w:tblPr>
      <w:tblGrid>
        <w:gridCol w:w="1510"/>
        <w:gridCol w:w="1431"/>
        <w:gridCol w:w="4709"/>
        <w:gridCol w:w="1080"/>
        <w:gridCol w:w="2520"/>
      </w:tblGrid>
      <w:tr w:rsidR="00D62BDB" w:rsidRPr="00C3219E" w14:paraId="0EDFEB18" w14:textId="77777777" w:rsidTr="009B666A">
        <w:trPr>
          <w:trHeight w:val="426"/>
        </w:trPr>
        <w:tc>
          <w:tcPr>
            <w:tcW w:w="1510" w:type="dxa"/>
            <w:shd w:val="clear" w:color="auto" w:fill="D0CECE" w:themeFill="background2" w:themeFillShade="E6"/>
          </w:tcPr>
          <w:p w14:paraId="307A65DD" w14:textId="77777777" w:rsidR="00D62BDB" w:rsidRPr="00295AEA" w:rsidRDefault="00D62BDB" w:rsidP="00E368A7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95AEA">
              <w:rPr>
                <w:rFonts w:ascii="Arial" w:hAnsi="Arial" w:cs="Arial"/>
                <w:b/>
                <w:sz w:val="24"/>
                <w:szCs w:val="24"/>
                <w:lang w:val="en-US"/>
              </w:rPr>
              <w:t>DIVISION</w:t>
            </w:r>
          </w:p>
        </w:tc>
        <w:tc>
          <w:tcPr>
            <w:tcW w:w="1431" w:type="dxa"/>
            <w:shd w:val="clear" w:color="auto" w:fill="D0CECE" w:themeFill="background2" w:themeFillShade="E6"/>
          </w:tcPr>
          <w:p w14:paraId="62A28E5F" w14:textId="77777777" w:rsidR="00D62BDB" w:rsidRPr="00295AEA" w:rsidRDefault="00D62BDB" w:rsidP="00E368A7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95AEA">
              <w:rPr>
                <w:rFonts w:ascii="Arial" w:hAnsi="Arial" w:cs="Arial"/>
                <w:b/>
                <w:sz w:val="24"/>
                <w:szCs w:val="24"/>
                <w:lang w:val="en-US"/>
              </w:rPr>
              <w:t>CASE NO</w:t>
            </w:r>
          </w:p>
        </w:tc>
        <w:tc>
          <w:tcPr>
            <w:tcW w:w="4709" w:type="dxa"/>
            <w:shd w:val="clear" w:color="auto" w:fill="D0CECE" w:themeFill="background2" w:themeFillShade="E6"/>
          </w:tcPr>
          <w:p w14:paraId="113CD078" w14:textId="77777777" w:rsidR="00D62BDB" w:rsidRPr="00295AEA" w:rsidRDefault="00D62BDB" w:rsidP="00E368A7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95AEA">
              <w:rPr>
                <w:rFonts w:ascii="Arial" w:hAnsi="Arial" w:cs="Arial"/>
                <w:b/>
                <w:sz w:val="24"/>
                <w:szCs w:val="24"/>
                <w:lang w:val="en-US"/>
              </w:rPr>
              <w:t>CRIMINAL TRIALS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65164C08" w14:textId="0E2899A7" w:rsidR="00D62BDB" w:rsidRPr="00295AEA" w:rsidRDefault="00D62BDB" w:rsidP="00E368A7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95AEA">
              <w:rPr>
                <w:rFonts w:ascii="Arial" w:hAnsi="Arial" w:cs="Arial"/>
                <w:b/>
                <w:sz w:val="24"/>
                <w:szCs w:val="24"/>
                <w:lang w:val="en-US"/>
              </w:rPr>
              <w:t>COURT</w:t>
            </w:r>
          </w:p>
        </w:tc>
        <w:tc>
          <w:tcPr>
            <w:tcW w:w="2520" w:type="dxa"/>
            <w:shd w:val="clear" w:color="auto" w:fill="D0CECE" w:themeFill="background2" w:themeFillShade="E6"/>
          </w:tcPr>
          <w:p w14:paraId="236FB0D7" w14:textId="77777777" w:rsidR="00D62BDB" w:rsidRPr="00295AEA" w:rsidRDefault="00D62BDB" w:rsidP="00E368A7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95AEA">
              <w:rPr>
                <w:rFonts w:ascii="Arial" w:hAnsi="Arial" w:cs="Arial"/>
                <w:b/>
                <w:sz w:val="24"/>
                <w:szCs w:val="24"/>
                <w:lang w:val="en-US"/>
              </w:rPr>
              <w:t>JUDGE</w:t>
            </w:r>
          </w:p>
        </w:tc>
      </w:tr>
      <w:tr w:rsidR="00140398" w:rsidRPr="00C3219E" w14:paraId="5848E9C5" w14:textId="77777777" w:rsidTr="009B666A">
        <w:trPr>
          <w:trHeight w:val="260"/>
        </w:trPr>
        <w:tc>
          <w:tcPr>
            <w:tcW w:w="1510" w:type="dxa"/>
            <w:shd w:val="clear" w:color="auto" w:fill="auto"/>
          </w:tcPr>
          <w:p w14:paraId="3F4ABA08" w14:textId="77777777" w:rsidR="00140398" w:rsidRPr="00EF537D" w:rsidRDefault="00067CE8" w:rsidP="00381CA1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F537D">
              <w:rPr>
                <w:rFonts w:ascii="Arial" w:hAnsi="Arial" w:cs="Arial"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1431" w:type="dxa"/>
            <w:shd w:val="clear" w:color="auto" w:fill="auto"/>
          </w:tcPr>
          <w:p w14:paraId="30CF953B" w14:textId="24518C58" w:rsidR="00140398" w:rsidRPr="00EF537D" w:rsidRDefault="004A4772" w:rsidP="007D0724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CC</w:t>
            </w:r>
            <w:r w:rsidR="0059775D">
              <w:rPr>
                <w:rFonts w:ascii="Arial" w:hAnsi="Arial" w:cs="Arial"/>
                <w:bCs/>
                <w:sz w:val="24"/>
                <w:szCs w:val="24"/>
                <w:lang w:val="en-US"/>
              </w:rPr>
              <w:t>62/2019</w:t>
            </w:r>
          </w:p>
        </w:tc>
        <w:tc>
          <w:tcPr>
            <w:tcW w:w="4709" w:type="dxa"/>
            <w:shd w:val="clear" w:color="auto" w:fill="auto"/>
          </w:tcPr>
          <w:p w14:paraId="269CC77C" w14:textId="104F8C03" w:rsidR="00140398" w:rsidRPr="00EF537D" w:rsidRDefault="0059775D" w:rsidP="007465B5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S vs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Bhala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381CA1">
              <w:rPr>
                <w:rFonts w:ascii="Arial" w:hAnsi="Arial" w:cs="Arial"/>
                <w:bCs/>
                <w:sz w:val="24"/>
                <w:szCs w:val="24"/>
                <w:lang w:val="en-US"/>
              </w:rPr>
              <w:t>&amp;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3 others</w:t>
            </w:r>
          </w:p>
        </w:tc>
        <w:tc>
          <w:tcPr>
            <w:tcW w:w="1080" w:type="dxa"/>
            <w:shd w:val="clear" w:color="auto" w:fill="auto"/>
          </w:tcPr>
          <w:p w14:paraId="679DABB9" w14:textId="17A1E084" w:rsidR="00140398" w:rsidRPr="00EF537D" w:rsidRDefault="0044519A" w:rsidP="0044519A">
            <w:pPr>
              <w:ind w:left="151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  </w:t>
            </w:r>
            <w:r w:rsidR="0059775D">
              <w:rPr>
                <w:rFonts w:ascii="Arial" w:hAnsi="Arial" w:cs="Arial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14:paraId="26D1C395" w14:textId="66598C11" w:rsidR="00140398" w:rsidRPr="00EF537D" w:rsidRDefault="0059775D" w:rsidP="00E368A7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Mantame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, J</w:t>
            </w:r>
          </w:p>
        </w:tc>
      </w:tr>
      <w:tr w:rsidR="007D0724" w:rsidRPr="00C3219E" w14:paraId="681311B3" w14:textId="77777777" w:rsidTr="009B666A">
        <w:trPr>
          <w:trHeight w:val="260"/>
        </w:trPr>
        <w:tc>
          <w:tcPr>
            <w:tcW w:w="1510" w:type="dxa"/>
            <w:shd w:val="clear" w:color="auto" w:fill="auto"/>
          </w:tcPr>
          <w:p w14:paraId="5E781198" w14:textId="41D11B57" w:rsidR="007D0724" w:rsidRPr="00EF537D" w:rsidRDefault="00BB76D5" w:rsidP="00381CA1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1431" w:type="dxa"/>
            <w:shd w:val="clear" w:color="auto" w:fill="auto"/>
          </w:tcPr>
          <w:p w14:paraId="3F47D2A2" w14:textId="7F38BF3D" w:rsidR="007D0724" w:rsidRPr="00EF537D" w:rsidRDefault="004A4772" w:rsidP="00E368A7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CC</w:t>
            </w:r>
            <w:r w:rsidR="0059775D">
              <w:rPr>
                <w:rFonts w:ascii="Arial" w:hAnsi="Arial" w:cs="Arial"/>
                <w:bCs/>
                <w:sz w:val="24"/>
                <w:szCs w:val="24"/>
                <w:lang w:val="en-US"/>
              </w:rPr>
              <w:t>19/2021</w:t>
            </w:r>
          </w:p>
        </w:tc>
        <w:tc>
          <w:tcPr>
            <w:tcW w:w="4709" w:type="dxa"/>
            <w:shd w:val="clear" w:color="auto" w:fill="auto"/>
          </w:tcPr>
          <w:p w14:paraId="4168563C" w14:textId="4E72505D" w:rsidR="007D0724" w:rsidRPr="00EF537D" w:rsidRDefault="0059775D" w:rsidP="007465B5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S vs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Conrandie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381CA1">
              <w:rPr>
                <w:rFonts w:ascii="Arial" w:hAnsi="Arial" w:cs="Arial"/>
                <w:bCs/>
                <w:sz w:val="24"/>
                <w:szCs w:val="24"/>
                <w:lang w:val="en-US"/>
              </w:rPr>
              <w:t>&amp;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2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others</w:t>
            </w:r>
            <w:r w:rsidR="00E54929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 </w:t>
            </w:r>
            <w:r w:rsidR="00E54929" w:rsidRPr="00E54929">
              <w:rPr>
                <w:rFonts w:ascii="Arial" w:hAnsi="Arial" w:cs="Arial"/>
                <w:bCs/>
                <w:color w:val="FF0000"/>
                <w:sz w:val="24"/>
                <w:szCs w:val="24"/>
                <w:lang w:val="en-US"/>
              </w:rPr>
              <w:t>(</w:t>
            </w:r>
            <w:proofErr w:type="gramEnd"/>
            <w:r w:rsidR="00E54929" w:rsidRPr="00E54929">
              <w:rPr>
                <w:rFonts w:ascii="Arial" w:hAnsi="Arial" w:cs="Arial"/>
                <w:bCs/>
                <w:color w:val="FF0000"/>
                <w:sz w:val="24"/>
                <w:szCs w:val="24"/>
                <w:lang w:val="en-US"/>
              </w:rPr>
              <w:t>09:00)</w:t>
            </w:r>
          </w:p>
        </w:tc>
        <w:tc>
          <w:tcPr>
            <w:tcW w:w="1080" w:type="dxa"/>
            <w:shd w:val="clear" w:color="auto" w:fill="auto"/>
          </w:tcPr>
          <w:p w14:paraId="5AC11D47" w14:textId="759370B3" w:rsidR="007D0724" w:rsidRPr="00EF537D" w:rsidRDefault="0059775D" w:rsidP="001403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14:paraId="3D8D12B2" w14:textId="72F49CB3" w:rsidR="007D0724" w:rsidRPr="00EF537D" w:rsidRDefault="0059775D" w:rsidP="00E368A7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Ralarala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, AJ</w:t>
            </w:r>
          </w:p>
        </w:tc>
      </w:tr>
      <w:tr w:rsidR="007D0724" w:rsidRPr="00C3219E" w14:paraId="14066E12" w14:textId="77777777" w:rsidTr="009B666A">
        <w:trPr>
          <w:trHeight w:val="260"/>
        </w:trPr>
        <w:tc>
          <w:tcPr>
            <w:tcW w:w="1510" w:type="dxa"/>
            <w:shd w:val="clear" w:color="auto" w:fill="auto"/>
          </w:tcPr>
          <w:p w14:paraId="601325C2" w14:textId="137FF301" w:rsidR="007D0724" w:rsidRPr="00EF537D" w:rsidRDefault="00BB76D5" w:rsidP="00381CA1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1431" w:type="dxa"/>
            <w:shd w:val="clear" w:color="auto" w:fill="auto"/>
          </w:tcPr>
          <w:p w14:paraId="599C5A51" w14:textId="37030A0E" w:rsidR="007D0724" w:rsidRPr="00EF537D" w:rsidRDefault="004A4772" w:rsidP="00E368A7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CC</w:t>
            </w:r>
            <w:r w:rsidR="0059775D">
              <w:rPr>
                <w:rFonts w:ascii="Arial" w:hAnsi="Arial" w:cs="Arial"/>
                <w:bCs/>
                <w:sz w:val="24"/>
                <w:szCs w:val="24"/>
                <w:lang w:val="en-US"/>
              </w:rPr>
              <w:t>50/2020</w:t>
            </w:r>
          </w:p>
        </w:tc>
        <w:tc>
          <w:tcPr>
            <w:tcW w:w="4709" w:type="dxa"/>
            <w:shd w:val="clear" w:color="auto" w:fill="auto"/>
          </w:tcPr>
          <w:p w14:paraId="5E41C345" w14:textId="7291EFD5" w:rsidR="007D0724" w:rsidRPr="00EF537D" w:rsidRDefault="0059775D" w:rsidP="00E25560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S vs Madikane </w:t>
            </w:r>
            <w:r w:rsidR="00381CA1">
              <w:rPr>
                <w:rFonts w:ascii="Arial" w:hAnsi="Arial" w:cs="Arial"/>
                <w:bCs/>
                <w:sz w:val="24"/>
                <w:szCs w:val="24"/>
                <w:lang w:val="en-US"/>
              </w:rPr>
              <w:t>&amp;</w:t>
            </w:r>
            <w:r w:rsidR="00381CA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2 others</w:t>
            </w:r>
          </w:p>
        </w:tc>
        <w:tc>
          <w:tcPr>
            <w:tcW w:w="1080" w:type="dxa"/>
            <w:shd w:val="clear" w:color="auto" w:fill="auto"/>
          </w:tcPr>
          <w:p w14:paraId="1BED12D9" w14:textId="76DF7FE3" w:rsidR="007D0724" w:rsidRPr="00EF537D" w:rsidRDefault="0059775D" w:rsidP="0044519A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14:paraId="70F8CE12" w14:textId="5780A854" w:rsidR="007D0724" w:rsidRPr="00EF537D" w:rsidRDefault="0059775D" w:rsidP="00E368A7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Nuku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, J</w:t>
            </w:r>
          </w:p>
        </w:tc>
      </w:tr>
      <w:tr w:rsidR="007D0724" w:rsidRPr="00C3219E" w14:paraId="01D1CEB9" w14:textId="77777777" w:rsidTr="009B666A">
        <w:trPr>
          <w:trHeight w:val="260"/>
        </w:trPr>
        <w:tc>
          <w:tcPr>
            <w:tcW w:w="1510" w:type="dxa"/>
            <w:shd w:val="clear" w:color="auto" w:fill="auto"/>
          </w:tcPr>
          <w:p w14:paraId="55B960CF" w14:textId="632992DF" w:rsidR="007D0724" w:rsidRPr="008C3C33" w:rsidRDefault="009F0209" w:rsidP="00381CA1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1431" w:type="dxa"/>
            <w:shd w:val="clear" w:color="auto" w:fill="auto"/>
          </w:tcPr>
          <w:p w14:paraId="43C3CED9" w14:textId="47B54592" w:rsidR="007D0724" w:rsidRPr="008C3C33" w:rsidRDefault="009F0209" w:rsidP="00E368A7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CC2/2020</w:t>
            </w:r>
          </w:p>
        </w:tc>
        <w:tc>
          <w:tcPr>
            <w:tcW w:w="4709" w:type="dxa"/>
            <w:shd w:val="clear" w:color="auto" w:fill="auto"/>
          </w:tcPr>
          <w:p w14:paraId="49E33904" w14:textId="28CB66F7" w:rsidR="007D0724" w:rsidRPr="008C3C33" w:rsidRDefault="009F0209" w:rsidP="007D0724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S vs Claasen </w:t>
            </w:r>
            <w:r w:rsidR="00381CA1">
              <w:rPr>
                <w:rFonts w:ascii="Arial" w:hAnsi="Arial" w:cs="Arial"/>
                <w:bCs/>
                <w:sz w:val="24"/>
                <w:szCs w:val="24"/>
                <w:lang w:val="en-US"/>
              </w:rPr>
              <w:t>&amp;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2 others</w:t>
            </w:r>
          </w:p>
        </w:tc>
        <w:tc>
          <w:tcPr>
            <w:tcW w:w="1080" w:type="dxa"/>
            <w:shd w:val="clear" w:color="auto" w:fill="auto"/>
          </w:tcPr>
          <w:p w14:paraId="2D0F34A8" w14:textId="623E062B" w:rsidR="007D0724" w:rsidRPr="008C3C33" w:rsidRDefault="009F0209" w:rsidP="009F0209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    4</w:t>
            </w:r>
          </w:p>
        </w:tc>
        <w:tc>
          <w:tcPr>
            <w:tcW w:w="2520" w:type="dxa"/>
            <w:shd w:val="clear" w:color="auto" w:fill="auto"/>
          </w:tcPr>
          <w:p w14:paraId="3B63E194" w14:textId="5A9ABB27" w:rsidR="007D0724" w:rsidRPr="008C3C33" w:rsidRDefault="009F0209" w:rsidP="00E368A7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Gobbler, AJ</w:t>
            </w:r>
          </w:p>
        </w:tc>
      </w:tr>
      <w:tr w:rsidR="00634DB7" w:rsidRPr="00584BD2" w14:paraId="2A96826B" w14:textId="77777777" w:rsidTr="009B666A">
        <w:trPr>
          <w:trHeight w:val="260"/>
        </w:trPr>
        <w:tc>
          <w:tcPr>
            <w:tcW w:w="1510" w:type="dxa"/>
            <w:shd w:val="clear" w:color="auto" w:fill="auto"/>
          </w:tcPr>
          <w:p w14:paraId="68F44E85" w14:textId="4CF46E65" w:rsidR="00634DB7" w:rsidRPr="008C3C33" w:rsidRDefault="009F0209" w:rsidP="00381CA1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E</w:t>
            </w:r>
          </w:p>
        </w:tc>
        <w:tc>
          <w:tcPr>
            <w:tcW w:w="1431" w:type="dxa"/>
            <w:shd w:val="clear" w:color="auto" w:fill="auto"/>
          </w:tcPr>
          <w:p w14:paraId="7F7530D0" w14:textId="0A3E9783" w:rsidR="00634DB7" w:rsidRPr="007D2D08" w:rsidRDefault="009F0209" w:rsidP="00CC6F39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CC08/2018</w:t>
            </w:r>
          </w:p>
        </w:tc>
        <w:tc>
          <w:tcPr>
            <w:tcW w:w="4709" w:type="dxa"/>
            <w:shd w:val="clear" w:color="auto" w:fill="auto"/>
          </w:tcPr>
          <w:p w14:paraId="4DDE8D01" w14:textId="2A7896C3" w:rsidR="00634DB7" w:rsidRPr="007D2D08" w:rsidRDefault="009F0209" w:rsidP="00634DB7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S vs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Lenting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381CA1">
              <w:rPr>
                <w:rFonts w:ascii="Arial" w:hAnsi="Arial" w:cs="Arial"/>
                <w:bCs/>
                <w:sz w:val="24"/>
                <w:szCs w:val="24"/>
                <w:lang w:val="en-US"/>
              </w:rPr>
              <w:t>&amp;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19 others</w:t>
            </w:r>
          </w:p>
        </w:tc>
        <w:tc>
          <w:tcPr>
            <w:tcW w:w="1080" w:type="dxa"/>
            <w:shd w:val="clear" w:color="auto" w:fill="auto"/>
          </w:tcPr>
          <w:p w14:paraId="6DD43980" w14:textId="1109B656" w:rsidR="00634DB7" w:rsidRPr="007D2D08" w:rsidRDefault="009F0209" w:rsidP="0044519A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    6</w:t>
            </w:r>
          </w:p>
        </w:tc>
        <w:tc>
          <w:tcPr>
            <w:tcW w:w="2520" w:type="dxa"/>
            <w:shd w:val="clear" w:color="auto" w:fill="auto"/>
          </w:tcPr>
          <w:p w14:paraId="01AED10D" w14:textId="55F823DF" w:rsidR="00634DB7" w:rsidRPr="007D2D08" w:rsidRDefault="009F0209" w:rsidP="00634DB7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Lekhuleni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, J</w:t>
            </w:r>
          </w:p>
        </w:tc>
      </w:tr>
    </w:tbl>
    <w:p w14:paraId="76DBAAD0" w14:textId="77777777" w:rsidR="00056005" w:rsidRDefault="00056005" w:rsidP="00D62BDB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2B142A7F" w14:textId="77777777" w:rsidR="008E0DEA" w:rsidRDefault="008E0DEA" w:rsidP="00D62BDB">
      <w:pPr>
        <w:spacing w:after="0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11250" w:type="dxa"/>
        <w:tblInd w:w="-1085" w:type="dxa"/>
        <w:tblLook w:val="04A0" w:firstRow="1" w:lastRow="0" w:firstColumn="1" w:lastColumn="0" w:noHBand="0" w:noVBand="1"/>
      </w:tblPr>
      <w:tblGrid>
        <w:gridCol w:w="1586"/>
        <w:gridCol w:w="1431"/>
        <w:gridCol w:w="4372"/>
        <w:gridCol w:w="1763"/>
        <w:gridCol w:w="2098"/>
      </w:tblGrid>
      <w:tr w:rsidR="001B42BB" w:rsidRPr="001B42BB" w14:paraId="4359AE3F" w14:textId="77777777" w:rsidTr="003B12E4">
        <w:trPr>
          <w:trHeight w:val="426"/>
        </w:trPr>
        <w:tc>
          <w:tcPr>
            <w:tcW w:w="1586" w:type="dxa"/>
            <w:shd w:val="clear" w:color="auto" w:fill="D0CECE" w:themeFill="background2" w:themeFillShade="E6"/>
          </w:tcPr>
          <w:p w14:paraId="5077743C" w14:textId="77777777" w:rsidR="001B42BB" w:rsidRPr="003B12E4" w:rsidRDefault="001B42BB" w:rsidP="001B42BB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B12E4">
              <w:rPr>
                <w:rFonts w:ascii="Arial" w:hAnsi="Arial" w:cs="Arial"/>
                <w:b/>
                <w:sz w:val="20"/>
                <w:szCs w:val="20"/>
                <w:lang w:val="en-US"/>
              </w:rPr>
              <w:t>DIVISION</w:t>
            </w:r>
          </w:p>
        </w:tc>
        <w:tc>
          <w:tcPr>
            <w:tcW w:w="1431" w:type="dxa"/>
            <w:shd w:val="clear" w:color="auto" w:fill="D0CECE" w:themeFill="background2" w:themeFillShade="E6"/>
          </w:tcPr>
          <w:p w14:paraId="11B3103F" w14:textId="77777777" w:rsidR="001B42BB" w:rsidRPr="003B12E4" w:rsidRDefault="001B42BB" w:rsidP="001B42BB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B12E4">
              <w:rPr>
                <w:rFonts w:ascii="Arial" w:hAnsi="Arial" w:cs="Arial"/>
                <w:b/>
                <w:sz w:val="20"/>
                <w:szCs w:val="20"/>
                <w:lang w:val="en-US"/>
              </w:rPr>
              <w:t>CASE NO</w:t>
            </w:r>
          </w:p>
        </w:tc>
        <w:tc>
          <w:tcPr>
            <w:tcW w:w="4372" w:type="dxa"/>
            <w:shd w:val="clear" w:color="auto" w:fill="D0CECE" w:themeFill="background2" w:themeFillShade="E6"/>
          </w:tcPr>
          <w:p w14:paraId="1D82EA53" w14:textId="77777777" w:rsidR="001B42BB" w:rsidRPr="003B12E4" w:rsidRDefault="001B42BB" w:rsidP="001B42BB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B12E4">
              <w:rPr>
                <w:rFonts w:ascii="Arial" w:hAnsi="Arial" w:cs="Arial"/>
                <w:b/>
                <w:sz w:val="20"/>
                <w:szCs w:val="20"/>
                <w:lang w:val="en-US"/>
              </w:rPr>
              <w:t>CRIMINAL TRIALS</w:t>
            </w:r>
          </w:p>
        </w:tc>
        <w:tc>
          <w:tcPr>
            <w:tcW w:w="1763" w:type="dxa"/>
            <w:shd w:val="clear" w:color="auto" w:fill="D0CECE" w:themeFill="background2" w:themeFillShade="E6"/>
          </w:tcPr>
          <w:p w14:paraId="426436C9" w14:textId="77777777" w:rsidR="001B42BB" w:rsidRPr="003B12E4" w:rsidRDefault="001B42BB" w:rsidP="001B42BB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B12E4">
              <w:rPr>
                <w:rFonts w:ascii="Arial" w:hAnsi="Arial" w:cs="Arial"/>
                <w:b/>
                <w:sz w:val="20"/>
                <w:szCs w:val="20"/>
                <w:lang w:val="en-US"/>
              </w:rPr>
              <w:t>CIRCUIT COURT</w:t>
            </w:r>
          </w:p>
        </w:tc>
        <w:tc>
          <w:tcPr>
            <w:tcW w:w="2098" w:type="dxa"/>
            <w:shd w:val="clear" w:color="auto" w:fill="D0CECE" w:themeFill="background2" w:themeFillShade="E6"/>
          </w:tcPr>
          <w:p w14:paraId="1996A58C" w14:textId="77777777" w:rsidR="001B42BB" w:rsidRPr="003B12E4" w:rsidRDefault="001B42BB" w:rsidP="001B42BB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B12E4">
              <w:rPr>
                <w:rFonts w:ascii="Arial" w:hAnsi="Arial" w:cs="Arial"/>
                <w:b/>
                <w:sz w:val="20"/>
                <w:szCs w:val="20"/>
                <w:lang w:val="en-US"/>
              </w:rPr>
              <w:t>JUDGE</w:t>
            </w:r>
          </w:p>
        </w:tc>
      </w:tr>
      <w:tr w:rsidR="001B42BB" w:rsidRPr="001B42BB" w14:paraId="42A75282" w14:textId="77777777" w:rsidTr="00381CA1">
        <w:trPr>
          <w:trHeight w:val="362"/>
        </w:trPr>
        <w:tc>
          <w:tcPr>
            <w:tcW w:w="1586" w:type="dxa"/>
            <w:shd w:val="clear" w:color="auto" w:fill="BFBFBF" w:themeFill="background1" w:themeFillShade="BF"/>
          </w:tcPr>
          <w:p w14:paraId="52A8151A" w14:textId="77777777" w:rsidR="001B42BB" w:rsidRPr="001B42BB" w:rsidRDefault="001B42BB" w:rsidP="001B42BB">
            <w:pPr>
              <w:spacing w:line="259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31" w:type="dxa"/>
            <w:shd w:val="clear" w:color="auto" w:fill="auto"/>
          </w:tcPr>
          <w:p w14:paraId="153E750B" w14:textId="21BC71C4" w:rsidR="001B42BB" w:rsidRPr="001B42BB" w:rsidRDefault="008E0DEA" w:rsidP="001B42BB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B1DAF">
              <w:rPr>
                <w:rFonts w:ascii="Arial" w:hAnsi="Arial" w:cs="Arial"/>
                <w:bCs/>
                <w:sz w:val="24"/>
                <w:szCs w:val="24"/>
                <w:lang w:val="en-US"/>
              </w:rPr>
              <w:t>CC89/2019</w:t>
            </w:r>
          </w:p>
        </w:tc>
        <w:tc>
          <w:tcPr>
            <w:tcW w:w="4372" w:type="dxa"/>
            <w:shd w:val="clear" w:color="auto" w:fill="auto"/>
          </w:tcPr>
          <w:p w14:paraId="181CDE5F" w14:textId="0807C3B1" w:rsidR="001B42BB" w:rsidRPr="001B42BB" w:rsidRDefault="008E0DEA" w:rsidP="001B42BB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B1DAF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State vs </w:t>
            </w:r>
            <w:proofErr w:type="spellStart"/>
            <w:proofErr w:type="gramStart"/>
            <w:r w:rsidRPr="00FB1DAF">
              <w:rPr>
                <w:rFonts w:ascii="Arial" w:hAnsi="Arial" w:cs="Arial"/>
                <w:bCs/>
                <w:sz w:val="24"/>
                <w:szCs w:val="24"/>
                <w:lang w:val="en-US"/>
              </w:rPr>
              <w:t>V.Floris</w:t>
            </w:r>
            <w:proofErr w:type="spellEnd"/>
            <w:proofErr w:type="gramEnd"/>
            <w:r w:rsidRPr="00FB1DAF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B1DAF">
              <w:rPr>
                <w:rFonts w:ascii="Arial" w:hAnsi="Arial" w:cs="Arial"/>
                <w:bCs/>
                <w:sz w:val="24"/>
                <w:szCs w:val="24"/>
                <w:lang w:val="en-US"/>
              </w:rPr>
              <w:t>L.Kanne</w:t>
            </w:r>
            <w:r w:rsidR="00381CA1">
              <w:rPr>
                <w:rFonts w:ascii="Arial" w:hAnsi="Arial" w:cs="Arial"/>
                <w:bCs/>
                <w:sz w:val="24"/>
                <w:szCs w:val="24"/>
                <w:lang w:val="en-US"/>
              </w:rPr>
              <w:t>mey</w:t>
            </w:r>
            <w:r w:rsidRPr="00FB1DAF">
              <w:rPr>
                <w:rFonts w:ascii="Arial" w:hAnsi="Arial" w:cs="Arial"/>
                <w:bCs/>
                <w:sz w:val="24"/>
                <w:szCs w:val="24"/>
                <w:lang w:val="en-US"/>
              </w:rPr>
              <w:t>er</w:t>
            </w:r>
            <w:proofErr w:type="spellEnd"/>
            <w:r w:rsidRPr="00FB1DAF">
              <w:rPr>
                <w:rFonts w:ascii="Arial" w:hAnsi="Arial" w:cs="Arial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763" w:type="dxa"/>
            <w:shd w:val="clear" w:color="auto" w:fill="auto"/>
          </w:tcPr>
          <w:p w14:paraId="268B9EE8" w14:textId="77777777" w:rsidR="001B42BB" w:rsidRPr="001B42BB" w:rsidRDefault="001B42BB" w:rsidP="001B42BB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1B42B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POLLSMOOR</w:t>
            </w:r>
          </w:p>
        </w:tc>
        <w:tc>
          <w:tcPr>
            <w:tcW w:w="2098" w:type="dxa"/>
            <w:shd w:val="clear" w:color="auto" w:fill="auto"/>
          </w:tcPr>
          <w:p w14:paraId="555BED31" w14:textId="77777777" w:rsidR="001B42BB" w:rsidRPr="001B42BB" w:rsidRDefault="001B42BB" w:rsidP="001B42BB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1B42BB">
              <w:rPr>
                <w:rFonts w:ascii="Arial" w:hAnsi="Arial" w:cs="Arial"/>
                <w:bCs/>
                <w:sz w:val="24"/>
                <w:szCs w:val="24"/>
                <w:lang w:val="en-US"/>
              </w:rPr>
              <w:t>Adams, AJ</w:t>
            </w:r>
          </w:p>
        </w:tc>
      </w:tr>
    </w:tbl>
    <w:p w14:paraId="36FBB218" w14:textId="2885B096" w:rsidR="001B42BB" w:rsidRDefault="001B42BB" w:rsidP="00D62BDB">
      <w:pPr>
        <w:spacing w:after="0"/>
        <w:rPr>
          <w:rFonts w:ascii="Arial" w:hAnsi="Arial" w:cs="Arial"/>
          <w:sz w:val="20"/>
          <w:szCs w:val="20"/>
          <w:lang w:val="en-US"/>
        </w:rPr>
      </w:pPr>
    </w:p>
    <w:sectPr w:rsidR="001B42BB" w:rsidSect="00CA6A24">
      <w:pgSz w:w="11906" w:h="16838"/>
      <w:pgMar w:top="360" w:right="1440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ZA" w:vendorID="64" w:dllVersion="6" w:nlCheck="1" w:checkStyle="0"/>
  <w:activeWritingStyle w:appName="MSWord" w:lang="en-US" w:vendorID="64" w:dllVersion="0" w:nlCheck="1" w:checkStyle="0"/>
  <w:activeWritingStyle w:appName="MSWord" w:lang="en-ZA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5B6"/>
    <w:rsid w:val="00001EC8"/>
    <w:rsid w:val="00002080"/>
    <w:rsid w:val="00003C57"/>
    <w:rsid w:val="000065CF"/>
    <w:rsid w:val="0000668A"/>
    <w:rsid w:val="0001017B"/>
    <w:rsid w:val="0001262A"/>
    <w:rsid w:val="0001303E"/>
    <w:rsid w:val="00016714"/>
    <w:rsid w:val="000202A9"/>
    <w:rsid w:val="00027BF3"/>
    <w:rsid w:val="00032983"/>
    <w:rsid w:val="00036B91"/>
    <w:rsid w:val="00036C17"/>
    <w:rsid w:val="00040BE7"/>
    <w:rsid w:val="000530A0"/>
    <w:rsid w:val="00055528"/>
    <w:rsid w:val="00056005"/>
    <w:rsid w:val="00061097"/>
    <w:rsid w:val="00063052"/>
    <w:rsid w:val="00067CE8"/>
    <w:rsid w:val="00067EEC"/>
    <w:rsid w:val="000716C4"/>
    <w:rsid w:val="0007426D"/>
    <w:rsid w:val="00074C0C"/>
    <w:rsid w:val="00083EC7"/>
    <w:rsid w:val="00084011"/>
    <w:rsid w:val="0008461B"/>
    <w:rsid w:val="00085564"/>
    <w:rsid w:val="0008570F"/>
    <w:rsid w:val="000943A7"/>
    <w:rsid w:val="00096B38"/>
    <w:rsid w:val="000A14E6"/>
    <w:rsid w:val="000A15CA"/>
    <w:rsid w:val="000A1BA8"/>
    <w:rsid w:val="000A70A0"/>
    <w:rsid w:val="000B7546"/>
    <w:rsid w:val="000C29A1"/>
    <w:rsid w:val="000C45DF"/>
    <w:rsid w:val="000C6117"/>
    <w:rsid w:val="000D0DA7"/>
    <w:rsid w:val="000D3E92"/>
    <w:rsid w:val="000D4E85"/>
    <w:rsid w:val="000E04A3"/>
    <w:rsid w:val="000E1567"/>
    <w:rsid w:val="000E4FA2"/>
    <w:rsid w:val="000F0940"/>
    <w:rsid w:val="000F4E14"/>
    <w:rsid w:val="0010224F"/>
    <w:rsid w:val="0010409A"/>
    <w:rsid w:val="001105C5"/>
    <w:rsid w:val="00110A83"/>
    <w:rsid w:val="001169A3"/>
    <w:rsid w:val="00132F90"/>
    <w:rsid w:val="00140398"/>
    <w:rsid w:val="00144BE6"/>
    <w:rsid w:val="00145947"/>
    <w:rsid w:val="00147B06"/>
    <w:rsid w:val="001544D2"/>
    <w:rsid w:val="00170077"/>
    <w:rsid w:val="001755AB"/>
    <w:rsid w:val="0018169B"/>
    <w:rsid w:val="00182CA2"/>
    <w:rsid w:val="0018493F"/>
    <w:rsid w:val="001953B2"/>
    <w:rsid w:val="00195F6A"/>
    <w:rsid w:val="001976C7"/>
    <w:rsid w:val="001A56F9"/>
    <w:rsid w:val="001A74FE"/>
    <w:rsid w:val="001A7D62"/>
    <w:rsid w:val="001B20AD"/>
    <w:rsid w:val="001B35D1"/>
    <w:rsid w:val="001B42BB"/>
    <w:rsid w:val="001B503C"/>
    <w:rsid w:val="001C31B5"/>
    <w:rsid w:val="001C4A12"/>
    <w:rsid w:val="001C730D"/>
    <w:rsid w:val="001D39EB"/>
    <w:rsid w:val="001D6147"/>
    <w:rsid w:val="001D6C9E"/>
    <w:rsid w:val="001E62CA"/>
    <w:rsid w:val="001E6594"/>
    <w:rsid w:val="001F6DFA"/>
    <w:rsid w:val="002003D1"/>
    <w:rsid w:val="00213AAD"/>
    <w:rsid w:val="002176A8"/>
    <w:rsid w:val="00220FEB"/>
    <w:rsid w:val="002323FA"/>
    <w:rsid w:val="00232802"/>
    <w:rsid w:val="00235E77"/>
    <w:rsid w:val="002374D4"/>
    <w:rsid w:val="00242012"/>
    <w:rsid w:val="00243D0E"/>
    <w:rsid w:val="00243E9B"/>
    <w:rsid w:val="0024791D"/>
    <w:rsid w:val="00247E58"/>
    <w:rsid w:val="00263305"/>
    <w:rsid w:val="0027149E"/>
    <w:rsid w:val="00271EC1"/>
    <w:rsid w:val="00273D1E"/>
    <w:rsid w:val="0027538D"/>
    <w:rsid w:val="00277706"/>
    <w:rsid w:val="0027784F"/>
    <w:rsid w:val="00283004"/>
    <w:rsid w:val="002921BA"/>
    <w:rsid w:val="0029243E"/>
    <w:rsid w:val="00295AEA"/>
    <w:rsid w:val="00297E42"/>
    <w:rsid w:val="002A2E48"/>
    <w:rsid w:val="002A300F"/>
    <w:rsid w:val="002A419D"/>
    <w:rsid w:val="002A545A"/>
    <w:rsid w:val="002A6120"/>
    <w:rsid w:val="002B3CAB"/>
    <w:rsid w:val="002C530A"/>
    <w:rsid w:val="002C5FFE"/>
    <w:rsid w:val="002C6083"/>
    <w:rsid w:val="002D1A75"/>
    <w:rsid w:val="002E05AB"/>
    <w:rsid w:val="002E4EFE"/>
    <w:rsid w:val="002E76A9"/>
    <w:rsid w:val="002F169C"/>
    <w:rsid w:val="002F360B"/>
    <w:rsid w:val="002F3738"/>
    <w:rsid w:val="002F3A93"/>
    <w:rsid w:val="002F3AD0"/>
    <w:rsid w:val="00300B92"/>
    <w:rsid w:val="00301A71"/>
    <w:rsid w:val="003021AB"/>
    <w:rsid w:val="0030257A"/>
    <w:rsid w:val="0030292C"/>
    <w:rsid w:val="00305B64"/>
    <w:rsid w:val="00310FB9"/>
    <w:rsid w:val="003131FA"/>
    <w:rsid w:val="0031571F"/>
    <w:rsid w:val="003162AE"/>
    <w:rsid w:val="003263B6"/>
    <w:rsid w:val="0033370A"/>
    <w:rsid w:val="003339CB"/>
    <w:rsid w:val="003406A1"/>
    <w:rsid w:val="00340C4F"/>
    <w:rsid w:val="00352628"/>
    <w:rsid w:val="00352CCE"/>
    <w:rsid w:val="0035564E"/>
    <w:rsid w:val="00357B15"/>
    <w:rsid w:val="00361A1C"/>
    <w:rsid w:val="0036380C"/>
    <w:rsid w:val="003641C8"/>
    <w:rsid w:val="003658B6"/>
    <w:rsid w:val="003667B5"/>
    <w:rsid w:val="003705B9"/>
    <w:rsid w:val="00375BD7"/>
    <w:rsid w:val="00381CA1"/>
    <w:rsid w:val="00384DB8"/>
    <w:rsid w:val="00386993"/>
    <w:rsid w:val="003904F6"/>
    <w:rsid w:val="003951DF"/>
    <w:rsid w:val="003958A9"/>
    <w:rsid w:val="0039612B"/>
    <w:rsid w:val="00396265"/>
    <w:rsid w:val="003A19BF"/>
    <w:rsid w:val="003A3100"/>
    <w:rsid w:val="003A3F48"/>
    <w:rsid w:val="003A7E17"/>
    <w:rsid w:val="003B12E4"/>
    <w:rsid w:val="003B2362"/>
    <w:rsid w:val="003B323F"/>
    <w:rsid w:val="003B464D"/>
    <w:rsid w:val="003B4CEE"/>
    <w:rsid w:val="003B74FF"/>
    <w:rsid w:val="003B76B4"/>
    <w:rsid w:val="003C09B7"/>
    <w:rsid w:val="003C6110"/>
    <w:rsid w:val="003C73BF"/>
    <w:rsid w:val="003D2DEA"/>
    <w:rsid w:val="003D58A5"/>
    <w:rsid w:val="003D5DBF"/>
    <w:rsid w:val="003E78BD"/>
    <w:rsid w:val="00411B9F"/>
    <w:rsid w:val="0043112D"/>
    <w:rsid w:val="0043615A"/>
    <w:rsid w:val="0044248C"/>
    <w:rsid w:val="004432E7"/>
    <w:rsid w:val="0044519A"/>
    <w:rsid w:val="0044519E"/>
    <w:rsid w:val="004454C3"/>
    <w:rsid w:val="00445D1F"/>
    <w:rsid w:val="00447FDE"/>
    <w:rsid w:val="00450B7D"/>
    <w:rsid w:val="004617BC"/>
    <w:rsid w:val="00467DC6"/>
    <w:rsid w:val="00481B29"/>
    <w:rsid w:val="00495074"/>
    <w:rsid w:val="004A0B10"/>
    <w:rsid w:val="004A4772"/>
    <w:rsid w:val="004A6160"/>
    <w:rsid w:val="004B0980"/>
    <w:rsid w:val="004B6DC5"/>
    <w:rsid w:val="004C0E1C"/>
    <w:rsid w:val="004D0874"/>
    <w:rsid w:val="004D3144"/>
    <w:rsid w:val="004D5E77"/>
    <w:rsid w:val="004D7B3A"/>
    <w:rsid w:val="004E4FD4"/>
    <w:rsid w:val="004E6F80"/>
    <w:rsid w:val="004F3093"/>
    <w:rsid w:val="004F433A"/>
    <w:rsid w:val="004F4B4A"/>
    <w:rsid w:val="004F6C74"/>
    <w:rsid w:val="004F7B11"/>
    <w:rsid w:val="005055AF"/>
    <w:rsid w:val="00505EEB"/>
    <w:rsid w:val="00506E85"/>
    <w:rsid w:val="00506F04"/>
    <w:rsid w:val="005072C8"/>
    <w:rsid w:val="005073F8"/>
    <w:rsid w:val="00511254"/>
    <w:rsid w:val="00511B79"/>
    <w:rsid w:val="00521DE4"/>
    <w:rsid w:val="0052568B"/>
    <w:rsid w:val="0053295A"/>
    <w:rsid w:val="00540E92"/>
    <w:rsid w:val="00560F95"/>
    <w:rsid w:val="00566DE7"/>
    <w:rsid w:val="00573763"/>
    <w:rsid w:val="00574A0E"/>
    <w:rsid w:val="00575168"/>
    <w:rsid w:val="005848DF"/>
    <w:rsid w:val="00584BD2"/>
    <w:rsid w:val="005931A4"/>
    <w:rsid w:val="00595F8B"/>
    <w:rsid w:val="0059775D"/>
    <w:rsid w:val="005B26ED"/>
    <w:rsid w:val="005B6824"/>
    <w:rsid w:val="005B7ED6"/>
    <w:rsid w:val="005C6CEC"/>
    <w:rsid w:val="005D037D"/>
    <w:rsid w:val="005D1462"/>
    <w:rsid w:val="005D6116"/>
    <w:rsid w:val="005F0736"/>
    <w:rsid w:val="005F0EDC"/>
    <w:rsid w:val="005F132A"/>
    <w:rsid w:val="005F773E"/>
    <w:rsid w:val="00602568"/>
    <w:rsid w:val="00607E7B"/>
    <w:rsid w:val="00607F24"/>
    <w:rsid w:val="00610CA2"/>
    <w:rsid w:val="00611327"/>
    <w:rsid w:val="0062483B"/>
    <w:rsid w:val="00625D14"/>
    <w:rsid w:val="00630696"/>
    <w:rsid w:val="00634690"/>
    <w:rsid w:val="00634DB7"/>
    <w:rsid w:val="006370E4"/>
    <w:rsid w:val="00641E65"/>
    <w:rsid w:val="00657636"/>
    <w:rsid w:val="006579C6"/>
    <w:rsid w:val="00660045"/>
    <w:rsid w:val="00661433"/>
    <w:rsid w:val="0066578C"/>
    <w:rsid w:val="006657CD"/>
    <w:rsid w:val="00670BA2"/>
    <w:rsid w:val="00676285"/>
    <w:rsid w:val="00681C59"/>
    <w:rsid w:val="00681D23"/>
    <w:rsid w:val="006934A6"/>
    <w:rsid w:val="0069548C"/>
    <w:rsid w:val="006A4D1B"/>
    <w:rsid w:val="006B59BB"/>
    <w:rsid w:val="006C35C1"/>
    <w:rsid w:val="006D0B5F"/>
    <w:rsid w:val="006E169E"/>
    <w:rsid w:val="006E273F"/>
    <w:rsid w:val="006E729B"/>
    <w:rsid w:val="007008B2"/>
    <w:rsid w:val="00702E86"/>
    <w:rsid w:val="007038BF"/>
    <w:rsid w:val="0070425C"/>
    <w:rsid w:val="007103D8"/>
    <w:rsid w:val="0071466E"/>
    <w:rsid w:val="00715253"/>
    <w:rsid w:val="00721201"/>
    <w:rsid w:val="00730610"/>
    <w:rsid w:val="007308E8"/>
    <w:rsid w:val="00731700"/>
    <w:rsid w:val="007342F3"/>
    <w:rsid w:val="00741492"/>
    <w:rsid w:val="007415FE"/>
    <w:rsid w:val="007417B2"/>
    <w:rsid w:val="00742280"/>
    <w:rsid w:val="00743FA0"/>
    <w:rsid w:val="007465B5"/>
    <w:rsid w:val="0075030B"/>
    <w:rsid w:val="00755B12"/>
    <w:rsid w:val="00763E68"/>
    <w:rsid w:val="00765874"/>
    <w:rsid w:val="0077344D"/>
    <w:rsid w:val="0077449B"/>
    <w:rsid w:val="00775A45"/>
    <w:rsid w:val="007801C3"/>
    <w:rsid w:val="00780670"/>
    <w:rsid w:val="00783D24"/>
    <w:rsid w:val="00783F83"/>
    <w:rsid w:val="00784728"/>
    <w:rsid w:val="00784B6F"/>
    <w:rsid w:val="00791BC9"/>
    <w:rsid w:val="007926CF"/>
    <w:rsid w:val="007931CC"/>
    <w:rsid w:val="007939E5"/>
    <w:rsid w:val="007A2EFB"/>
    <w:rsid w:val="007A4099"/>
    <w:rsid w:val="007A6336"/>
    <w:rsid w:val="007A7318"/>
    <w:rsid w:val="007B43AF"/>
    <w:rsid w:val="007C4CB4"/>
    <w:rsid w:val="007C4DEE"/>
    <w:rsid w:val="007C6C5D"/>
    <w:rsid w:val="007D0724"/>
    <w:rsid w:val="007D2D08"/>
    <w:rsid w:val="007F2D15"/>
    <w:rsid w:val="00800127"/>
    <w:rsid w:val="008026B0"/>
    <w:rsid w:val="00805884"/>
    <w:rsid w:val="00805EAF"/>
    <w:rsid w:val="008077B7"/>
    <w:rsid w:val="0081121B"/>
    <w:rsid w:val="00815817"/>
    <w:rsid w:val="00815AF2"/>
    <w:rsid w:val="00821E59"/>
    <w:rsid w:val="00823B24"/>
    <w:rsid w:val="00833CE5"/>
    <w:rsid w:val="0083554C"/>
    <w:rsid w:val="00835BE0"/>
    <w:rsid w:val="008404F8"/>
    <w:rsid w:val="008465B2"/>
    <w:rsid w:val="00847956"/>
    <w:rsid w:val="00851432"/>
    <w:rsid w:val="00853CA8"/>
    <w:rsid w:val="00854722"/>
    <w:rsid w:val="00856C60"/>
    <w:rsid w:val="0086040A"/>
    <w:rsid w:val="008659B4"/>
    <w:rsid w:val="00880EBC"/>
    <w:rsid w:val="008873AA"/>
    <w:rsid w:val="00887926"/>
    <w:rsid w:val="00887E97"/>
    <w:rsid w:val="008943F0"/>
    <w:rsid w:val="008A0FF7"/>
    <w:rsid w:val="008C0298"/>
    <w:rsid w:val="008C05B6"/>
    <w:rsid w:val="008C2549"/>
    <w:rsid w:val="008C3C33"/>
    <w:rsid w:val="008C5E7E"/>
    <w:rsid w:val="008C7316"/>
    <w:rsid w:val="008C7BD0"/>
    <w:rsid w:val="008D1CD5"/>
    <w:rsid w:val="008D22D4"/>
    <w:rsid w:val="008D3DBD"/>
    <w:rsid w:val="008D5508"/>
    <w:rsid w:val="008D607E"/>
    <w:rsid w:val="008D7F05"/>
    <w:rsid w:val="008E0DEA"/>
    <w:rsid w:val="008E1A66"/>
    <w:rsid w:val="008F4998"/>
    <w:rsid w:val="00901198"/>
    <w:rsid w:val="0091312F"/>
    <w:rsid w:val="00925CEB"/>
    <w:rsid w:val="0093013C"/>
    <w:rsid w:val="00932979"/>
    <w:rsid w:val="009330D7"/>
    <w:rsid w:val="00933AB9"/>
    <w:rsid w:val="00950924"/>
    <w:rsid w:val="00950DB8"/>
    <w:rsid w:val="00952C5A"/>
    <w:rsid w:val="00954D56"/>
    <w:rsid w:val="00967F67"/>
    <w:rsid w:val="00977BE3"/>
    <w:rsid w:val="00977E8A"/>
    <w:rsid w:val="009810DB"/>
    <w:rsid w:val="00993851"/>
    <w:rsid w:val="00996F87"/>
    <w:rsid w:val="009A00A7"/>
    <w:rsid w:val="009A0110"/>
    <w:rsid w:val="009A1231"/>
    <w:rsid w:val="009A4590"/>
    <w:rsid w:val="009A4AF6"/>
    <w:rsid w:val="009A6B5E"/>
    <w:rsid w:val="009B5A98"/>
    <w:rsid w:val="009B666A"/>
    <w:rsid w:val="009C31D3"/>
    <w:rsid w:val="009C6B20"/>
    <w:rsid w:val="009D265D"/>
    <w:rsid w:val="009D2D7E"/>
    <w:rsid w:val="009D7490"/>
    <w:rsid w:val="009E0788"/>
    <w:rsid w:val="009E2607"/>
    <w:rsid w:val="009E271C"/>
    <w:rsid w:val="009E4737"/>
    <w:rsid w:val="009E4AAD"/>
    <w:rsid w:val="009F0209"/>
    <w:rsid w:val="00A05B1E"/>
    <w:rsid w:val="00A17E22"/>
    <w:rsid w:val="00A2172E"/>
    <w:rsid w:val="00A21D1E"/>
    <w:rsid w:val="00A22992"/>
    <w:rsid w:val="00A257BA"/>
    <w:rsid w:val="00A310D3"/>
    <w:rsid w:val="00A33ACE"/>
    <w:rsid w:val="00A343C8"/>
    <w:rsid w:val="00A365AA"/>
    <w:rsid w:val="00A5046C"/>
    <w:rsid w:val="00A52F83"/>
    <w:rsid w:val="00A546EE"/>
    <w:rsid w:val="00A7183F"/>
    <w:rsid w:val="00A74573"/>
    <w:rsid w:val="00A779E3"/>
    <w:rsid w:val="00A8581F"/>
    <w:rsid w:val="00A911E9"/>
    <w:rsid w:val="00A93177"/>
    <w:rsid w:val="00A95250"/>
    <w:rsid w:val="00A95CC2"/>
    <w:rsid w:val="00A96DE2"/>
    <w:rsid w:val="00AA1BA3"/>
    <w:rsid w:val="00AA250D"/>
    <w:rsid w:val="00AA76E2"/>
    <w:rsid w:val="00AB35D5"/>
    <w:rsid w:val="00AC095C"/>
    <w:rsid w:val="00AC0B58"/>
    <w:rsid w:val="00AC57B3"/>
    <w:rsid w:val="00AC6CD9"/>
    <w:rsid w:val="00AD4BAF"/>
    <w:rsid w:val="00AE2F14"/>
    <w:rsid w:val="00AF56B2"/>
    <w:rsid w:val="00B16ABB"/>
    <w:rsid w:val="00B238D8"/>
    <w:rsid w:val="00B363B6"/>
    <w:rsid w:val="00B40506"/>
    <w:rsid w:val="00B409D9"/>
    <w:rsid w:val="00B503AA"/>
    <w:rsid w:val="00B52B99"/>
    <w:rsid w:val="00B539E3"/>
    <w:rsid w:val="00B54692"/>
    <w:rsid w:val="00B55E46"/>
    <w:rsid w:val="00B62607"/>
    <w:rsid w:val="00B6377E"/>
    <w:rsid w:val="00B673C8"/>
    <w:rsid w:val="00B701B5"/>
    <w:rsid w:val="00B71429"/>
    <w:rsid w:val="00B74618"/>
    <w:rsid w:val="00B74E53"/>
    <w:rsid w:val="00B7656E"/>
    <w:rsid w:val="00B8703B"/>
    <w:rsid w:val="00B87B12"/>
    <w:rsid w:val="00B90628"/>
    <w:rsid w:val="00B93882"/>
    <w:rsid w:val="00B95536"/>
    <w:rsid w:val="00BA1476"/>
    <w:rsid w:val="00BA6A2F"/>
    <w:rsid w:val="00BB76D5"/>
    <w:rsid w:val="00BC3277"/>
    <w:rsid w:val="00BC6CDD"/>
    <w:rsid w:val="00BC720A"/>
    <w:rsid w:val="00BD65C3"/>
    <w:rsid w:val="00BE1727"/>
    <w:rsid w:val="00BE1817"/>
    <w:rsid w:val="00BF40B0"/>
    <w:rsid w:val="00BF679F"/>
    <w:rsid w:val="00C07C5C"/>
    <w:rsid w:val="00C11969"/>
    <w:rsid w:val="00C124BF"/>
    <w:rsid w:val="00C16692"/>
    <w:rsid w:val="00C23238"/>
    <w:rsid w:val="00C3219E"/>
    <w:rsid w:val="00C36CBE"/>
    <w:rsid w:val="00C37D30"/>
    <w:rsid w:val="00C44E95"/>
    <w:rsid w:val="00C47785"/>
    <w:rsid w:val="00C54450"/>
    <w:rsid w:val="00C56639"/>
    <w:rsid w:val="00C67FC0"/>
    <w:rsid w:val="00C74992"/>
    <w:rsid w:val="00C7571F"/>
    <w:rsid w:val="00C76221"/>
    <w:rsid w:val="00C823E9"/>
    <w:rsid w:val="00C96E39"/>
    <w:rsid w:val="00CA321E"/>
    <w:rsid w:val="00CA6A24"/>
    <w:rsid w:val="00CB1A3B"/>
    <w:rsid w:val="00CB5F88"/>
    <w:rsid w:val="00CB6B0E"/>
    <w:rsid w:val="00CC15AA"/>
    <w:rsid w:val="00CC3601"/>
    <w:rsid w:val="00CC6F39"/>
    <w:rsid w:val="00CC706D"/>
    <w:rsid w:val="00CD7CA7"/>
    <w:rsid w:val="00CF0F25"/>
    <w:rsid w:val="00CF31AE"/>
    <w:rsid w:val="00CF5D54"/>
    <w:rsid w:val="00D02890"/>
    <w:rsid w:val="00D04431"/>
    <w:rsid w:val="00D053A8"/>
    <w:rsid w:val="00D12308"/>
    <w:rsid w:val="00D17AC8"/>
    <w:rsid w:val="00D2006B"/>
    <w:rsid w:val="00D21D1A"/>
    <w:rsid w:val="00D22E20"/>
    <w:rsid w:val="00D261D0"/>
    <w:rsid w:val="00D30540"/>
    <w:rsid w:val="00D37F83"/>
    <w:rsid w:val="00D52C9D"/>
    <w:rsid w:val="00D56F23"/>
    <w:rsid w:val="00D5738D"/>
    <w:rsid w:val="00D62AD9"/>
    <w:rsid w:val="00D62BDB"/>
    <w:rsid w:val="00D65519"/>
    <w:rsid w:val="00D707D7"/>
    <w:rsid w:val="00D7276E"/>
    <w:rsid w:val="00D77C49"/>
    <w:rsid w:val="00D84B62"/>
    <w:rsid w:val="00D85395"/>
    <w:rsid w:val="00D924BB"/>
    <w:rsid w:val="00D93BBD"/>
    <w:rsid w:val="00D960A9"/>
    <w:rsid w:val="00DA21A1"/>
    <w:rsid w:val="00DB5501"/>
    <w:rsid w:val="00DC0A47"/>
    <w:rsid w:val="00DD0B41"/>
    <w:rsid w:val="00DF230E"/>
    <w:rsid w:val="00DF7931"/>
    <w:rsid w:val="00E03715"/>
    <w:rsid w:val="00E1294A"/>
    <w:rsid w:val="00E13CEB"/>
    <w:rsid w:val="00E16249"/>
    <w:rsid w:val="00E16DB1"/>
    <w:rsid w:val="00E17CB8"/>
    <w:rsid w:val="00E2275F"/>
    <w:rsid w:val="00E2379C"/>
    <w:rsid w:val="00E24983"/>
    <w:rsid w:val="00E25560"/>
    <w:rsid w:val="00E30905"/>
    <w:rsid w:val="00E368A7"/>
    <w:rsid w:val="00E4798B"/>
    <w:rsid w:val="00E52011"/>
    <w:rsid w:val="00E52287"/>
    <w:rsid w:val="00E54929"/>
    <w:rsid w:val="00E5674D"/>
    <w:rsid w:val="00E60708"/>
    <w:rsid w:val="00E61C05"/>
    <w:rsid w:val="00E64F10"/>
    <w:rsid w:val="00E65E09"/>
    <w:rsid w:val="00E67233"/>
    <w:rsid w:val="00E67E8E"/>
    <w:rsid w:val="00E71A80"/>
    <w:rsid w:val="00E733E3"/>
    <w:rsid w:val="00E74822"/>
    <w:rsid w:val="00E8387C"/>
    <w:rsid w:val="00E9469D"/>
    <w:rsid w:val="00E965FE"/>
    <w:rsid w:val="00EA135B"/>
    <w:rsid w:val="00EA1F08"/>
    <w:rsid w:val="00EA45D6"/>
    <w:rsid w:val="00EA7665"/>
    <w:rsid w:val="00EA7FAB"/>
    <w:rsid w:val="00EB20B7"/>
    <w:rsid w:val="00EB3A0F"/>
    <w:rsid w:val="00EB5FF4"/>
    <w:rsid w:val="00EB6D53"/>
    <w:rsid w:val="00EC135B"/>
    <w:rsid w:val="00EC1986"/>
    <w:rsid w:val="00EC2DFC"/>
    <w:rsid w:val="00EC4222"/>
    <w:rsid w:val="00EC4CFB"/>
    <w:rsid w:val="00ED2565"/>
    <w:rsid w:val="00ED33A7"/>
    <w:rsid w:val="00EE1C57"/>
    <w:rsid w:val="00EE4FF8"/>
    <w:rsid w:val="00EF0D36"/>
    <w:rsid w:val="00EF537D"/>
    <w:rsid w:val="00F02219"/>
    <w:rsid w:val="00F040F8"/>
    <w:rsid w:val="00F06B05"/>
    <w:rsid w:val="00F10DB5"/>
    <w:rsid w:val="00F11D71"/>
    <w:rsid w:val="00F12C7B"/>
    <w:rsid w:val="00F14958"/>
    <w:rsid w:val="00F15A55"/>
    <w:rsid w:val="00F16650"/>
    <w:rsid w:val="00F17ECF"/>
    <w:rsid w:val="00F21F2A"/>
    <w:rsid w:val="00F22D13"/>
    <w:rsid w:val="00F23046"/>
    <w:rsid w:val="00F32128"/>
    <w:rsid w:val="00F37558"/>
    <w:rsid w:val="00F4675F"/>
    <w:rsid w:val="00F47C6B"/>
    <w:rsid w:val="00F511DF"/>
    <w:rsid w:val="00F527B4"/>
    <w:rsid w:val="00F56BAE"/>
    <w:rsid w:val="00F56C12"/>
    <w:rsid w:val="00F63993"/>
    <w:rsid w:val="00F63F20"/>
    <w:rsid w:val="00F705CC"/>
    <w:rsid w:val="00F772C7"/>
    <w:rsid w:val="00F773F4"/>
    <w:rsid w:val="00F84B97"/>
    <w:rsid w:val="00FA29C7"/>
    <w:rsid w:val="00FA6B65"/>
    <w:rsid w:val="00FA6DBA"/>
    <w:rsid w:val="00FB1DAF"/>
    <w:rsid w:val="00FC35B4"/>
    <w:rsid w:val="00FC612B"/>
    <w:rsid w:val="00FD4080"/>
    <w:rsid w:val="00FD540B"/>
    <w:rsid w:val="00FE0291"/>
    <w:rsid w:val="00FE2A54"/>
    <w:rsid w:val="00FE2F4C"/>
    <w:rsid w:val="00FE4432"/>
    <w:rsid w:val="00FE5FC3"/>
    <w:rsid w:val="00FF13B6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4E583E"/>
  <w15:chartTrackingRefBased/>
  <w15:docId w15:val="{DE369823-35DA-4AAA-8EB1-2C548844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E2A54"/>
    <w:pPr>
      <w:spacing w:after="0" w:line="240" w:lineRule="auto"/>
      <w:jc w:val="center"/>
    </w:pPr>
    <w:rPr>
      <w:rFonts w:ascii="Times New Roman" w:eastAsia="Calibri" w:hAnsi="Times New Roman" w:cs="Times New Roman"/>
      <w:b/>
      <w:kern w:val="0"/>
      <w:sz w:val="28"/>
      <w:szCs w:val="20"/>
      <w:u w:val="single"/>
      <w:lang w:val="en-US" w:eastAsia="en-ZA"/>
      <w14:ligatures w14:val="none"/>
    </w:rPr>
  </w:style>
  <w:style w:type="character" w:customStyle="1" w:styleId="TitleChar">
    <w:name w:val="Title Char"/>
    <w:basedOn w:val="DefaultParagraphFont"/>
    <w:link w:val="Title"/>
    <w:rsid w:val="00FE2A54"/>
    <w:rPr>
      <w:rFonts w:ascii="Times New Roman" w:eastAsia="Calibri" w:hAnsi="Times New Roman" w:cs="Times New Roman"/>
      <w:b/>
      <w:kern w:val="0"/>
      <w:sz w:val="28"/>
      <w:szCs w:val="20"/>
      <w:u w:val="single"/>
      <w:lang w:val="en-US" w:eastAsia="en-ZA"/>
      <w14:ligatures w14:val="none"/>
    </w:rPr>
  </w:style>
  <w:style w:type="character" w:styleId="Hyperlink">
    <w:name w:val="Hyperlink"/>
    <w:rsid w:val="00FE2A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4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B2D2E0D89966449FBD3B714FC5A71A" ma:contentTypeVersion="16" ma:contentTypeDescription="Create a new document." ma:contentTypeScope="" ma:versionID="316f1e97bbb49a325942d34df2845160">
  <xsd:schema xmlns:xsd="http://www.w3.org/2001/XMLSchema" xmlns:xs="http://www.w3.org/2001/XMLSchema" xmlns:p="http://schemas.microsoft.com/office/2006/metadata/properties" xmlns:ns3="125a26a6-fbc8-4d9d-a190-78f7c2088645" xmlns:ns4="f1f5d687-aeba-4ef9-ae75-cf7a68e52513" targetNamespace="http://schemas.microsoft.com/office/2006/metadata/properties" ma:root="true" ma:fieldsID="e67ea022d41bd54c3286d44593941d77" ns3:_="" ns4:_="">
    <xsd:import namespace="125a26a6-fbc8-4d9d-a190-78f7c2088645"/>
    <xsd:import namespace="f1f5d687-aeba-4ef9-ae75-cf7a68e525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a26a6-fbc8-4d9d-a190-78f7c20886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5d687-aeba-4ef9-ae75-cf7a68e52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f5d687-aeba-4ef9-ae75-cf7a68e52513" xsi:nil="true"/>
  </documentManagement>
</p:properties>
</file>

<file path=customXml/itemProps1.xml><?xml version="1.0" encoding="utf-8"?>
<ds:datastoreItem xmlns:ds="http://schemas.openxmlformats.org/officeDocument/2006/customXml" ds:itemID="{ACDDEB0B-45B6-4E1B-8AC8-C9376495DB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C58AEF-783D-4D7D-A33C-6731B6DD0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5a26a6-fbc8-4d9d-a190-78f7c2088645"/>
    <ds:schemaRef ds:uri="f1f5d687-aeba-4ef9-ae75-cf7a68e52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595F93-829B-4998-99C2-5D65D24EFB59}">
  <ds:schemaRefs>
    <ds:schemaRef ds:uri="http://schemas.microsoft.com/office/2006/metadata/properties"/>
    <ds:schemaRef ds:uri="http://schemas.microsoft.com/office/infopath/2007/PartnerControls"/>
    <ds:schemaRef ds:uri="f1f5d687-aeba-4ef9-ae75-cf7a68e525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Jehan Kenny</dc:creator>
  <cp:keywords/>
  <dc:description/>
  <cp:lastModifiedBy>Netley Certze</cp:lastModifiedBy>
  <cp:revision>2</cp:revision>
  <cp:lastPrinted>2024-06-26T06:50:00Z</cp:lastPrinted>
  <dcterms:created xsi:type="dcterms:W3CDTF">2024-06-26T07:15:00Z</dcterms:created>
  <dcterms:modified xsi:type="dcterms:W3CDTF">2024-06-26T07:15:00Z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0x01010050B2D2E0D89966449FBD3B714FC5A71A</vt:lpwstr>
  </property>
</Properties>
</file>