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905F78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FIRST TERM </w:t>
      </w:r>
    </w:p>
    <w:p w:rsidR="00905F78" w:rsidRDefault="008C7FAE" w:rsidP="00905F7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0</w:t>
      </w:r>
      <w:r w:rsidR="002A3734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6D38E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(26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6D38EB">
        <w:rPr>
          <w:rFonts w:ascii="Times New Roman" w:hAnsi="Times New Roman" w:cs="Times New Roman"/>
          <w:b/>
          <w:sz w:val="28"/>
          <w:u w:val="single"/>
          <w:lang w:val="en-ZA"/>
        </w:rPr>
        <w:t>/2024 TO 01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6D38EB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905F78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2A3734">
        <w:tc>
          <w:tcPr>
            <w:tcW w:w="1440" w:type="dxa"/>
          </w:tcPr>
          <w:p w:rsidR="00905F78" w:rsidRPr="006E0FD2" w:rsidRDefault="00905F78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2A3734">
        <w:tc>
          <w:tcPr>
            <w:tcW w:w="1440" w:type="dxa"/>
          </w:tcPr>
          <w:p w:rsidR="00905F78" w:rsidRPr="006E0FD2" w:rsidRDefault="00905F78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6D38EB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8C7FAE"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27/02/24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859/22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ERICAH LUCKY MOTOPI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SANLAM CORPORATE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409/23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LIGEGE NDIFELANI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DEPARTMENT OF EDUCATION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681/21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LIGEGE NDIFELANI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DEPARTMENT OF EDUCATION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687/18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VELAPHI KHOZA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UBUNTU RECRUITMENT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SEC 158 (1)(C)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609/22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THE CITY OF TSHWANE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IMATU OBO CELE &amp; 88 OTHERS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395/22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NKOSINATHI LOUIS THELEDI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POPCRU OBO MEMBERS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965/21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TEBALO BRIAN MOHLABANE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WORLEY RSA (PTY) LTD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1613/21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HARGREAVES SOUTH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TOWU OBO J. KHUMALO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931/23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SAMUEL MOTLOUTSI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TSEBO FACILITIES SOLUTIONS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488/22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MONDO MECCANO CIVIL CONTRACTORS CC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THOMS MABUNDA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1552/12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MTN SP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URSULA JANE TOCIK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1463/21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LUCKY NKOSI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JOHANNESBURG METROPOLITAN MUNICIPALITY 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840/20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MOSES MAKUBO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1617/22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SERITI POWER (PTY) LTD (KHUTALA COLLIERY)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NUM OBO D. NCONGWANE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1034/20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MOTOR CITY AUTO SPARES PROPRIETARY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CAJEE, SHEREZAAD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712/22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SHARON TAFADZWA NXUMALO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SINDISWE MTANGA AND FRONTIER STAR CRECHE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746/20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ESKOM HOLDINGS SOC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DR. MOSEBETSI JOHANNES LOETLELA &amp; OTHER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RULE 11 </w:t>
            </w:r>
          </w:p>
          <w:p w:rsidR="00A551BA" w:rsidRPr="0015032D" w:rsidRDefault="00A551B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51BA" w:rsidRPr="006E0FD2" w:rsidTr="002A3734">
        <w:tc>
          <w:tcPr>
            <w:tcW w:w="1440" w:type="dxa"/>
          </w:tcPr>
          <w:p w:rsidR="00A551BA" w:rsidRPr="006E0FD2" w:rsidRDefault="00A551B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551BA" w:rsidRDefault="00A551B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1441/21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MOZAMBIK FRANCHISE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E.G NIZHAS</w:t>
            </w:r>
          </w:p>
        </w:tc>
        <w:tc>
          <w:tcPr>
            <w:tcW w:w="2322" w:type="dxa"/>
          </w:tcPr>
          <w:p w:rsidR="00A551BA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A551BA" w:rsidRPr="0015032D" w:rsidRDefault="00A551B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56BC" w:rsidRPr="006E0FD2" w:rsidTr="002A3734">
        <w:tc>
          <w:tcPr>
            <w:tcW w:w="1440" w:type="dxa"/>
          </w:tcPr>
          <w:p w:rsidR="00EC56BC" w:rsidRPr="006E0FD2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EC56BC" w:rsidRPr="006E0FD2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122/23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UNIVERSITY OF JOHANNESBURG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PEARL SILINDILE MGAGA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654/23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NATIONAL BARGAINING COUNCIL FOR FREIGHT AND LOGISTICS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MOLWANTWA TRANSPORT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653/23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NATIONAL BARGAINING COUNCIL FOR FREIGHT AND LOGISTICS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STANDARD BANK OF S.A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502/22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MONAMUDI CONTHOMAS TSIANE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WZ TRUCKING CC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86/22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VIDEX MINING PRODUCTS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METAL AND ENGINEERING INDUSTRIES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1270/23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CEDRICK MTHOKOZISI NKABINDE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1502/21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GIBELA RAIL TRANSPORT CONSORTIUM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NTM OBO KENNY MPHAHLELE &amp; 5 OTHERS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3319/18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SM XULU INC.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MUSAWENKOSI HLONGWA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RESCISSION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2688/22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SINVAL PIPING (PTY) T/A ABACUS POLYMERS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MIRIRAI NDORO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1513/19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M.W NDLOVU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AIR TRAFFIC &amp; NAVIGATION SERVICES SOC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2681/21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SERITI RESOURCES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NUM OBO S.D MONDI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133/23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MOGALAKWENA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IMATU OBO K. SIBANDA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457/23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EPHRAIM MODITI MASEKO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GRANOR PASSI (PTY)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391/22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BLISS BRANDS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NASA WORKERS OBO MEMBERS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2256/21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MPOKANE ERNESTINA KEELE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SMILEY KIDS ALBERMARLE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1896/21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NOMKHOSI DUBE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PARLIAMENT OF REPUBLIC OF SOUTH AFRICA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044B0D" w:rsidRPr="006E0FD2" w:rsidTr="002A3734">
        <w:tc>
          <w:tcPr>
            <w:tcW w:w="1440" w:type="dxa"/>
          </w:tcPr>
          <w:p w:rsidR="00044B0D" w:rsidRDefault="00044B0D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44B0D" w:rsidRDefault="00044B0D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>JR 859/15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>GENEVA SARAH BOJANG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 xml:space="preserve">SATAWU </w:t>
            </w:r>
          </w:p>
        </w:tc>
        <w:tc>
          <w:tcPr>
            <w:tcW w:w="2322" w:type="dxa"/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>RULE 11</w:t>
            </w:r>
          </w:p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4B0D" w:rsidRPr="006E0FD2" w:rsidTr="002A3734">
        <w:tc>
          <w:tcPr>
            <w:tcW w:w="1440" w:type="dxa"/>
          </w:tcPr>
          <w:p w:rsidR="00044B0D" w:rsidRDefault="00044B0D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44B0D" w:rsidRDefault="00044B0D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>JR 1801/22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>NUM OBO MACHAIEIE MIKIOUS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>ANGLO AMERICAN MOGALAKWENA &amp; OTHERS</w:t>
            </w:r>
          </w:p>
        </w:tc>
        <w:tc>
          <w:tcPr>
            <w:tcW w:w="2322" w:type="dxa"/>
          </w:tcPr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44B0D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044B0D" w:rsidRPr="00044B0D" w:rsidRDefault="00044B0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56BC" w:rsidRPr="006E0FD2" w:rsidTr="002A3734">
        <w:tc>
          <w:tcPr>
            <w:tcW w:w="1440" w:type="dxa"/>
          </w:tcPr>
          <w:p w:rsidR="00EC56BC" w:rsidRPr="006E0FD2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EC56BC" w:rsidRPr="006E0FD2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1547/23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J.S SATHEKGE &amp; 1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AUTO SUPREME &amp; 2 OTHERS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1165/22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JOSEPH NKOSI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BOIKANYO HOLDINGS &amp; 1 OTHER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1549/23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NEHAWU OBO FRANS LEGODI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LAERSKOOL LINDOPARK PRIMARY &amp; 1 OTHER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1527/23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SAUO OBO LINDA C MOLLER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MEC: DEPARTMENT OF EDUCATION &amp; 1 OTHER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 108/23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PSA OBO NTOMBI CYNTHIA PULE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MEC: HUMAN SETTLEMENTS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430/23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PSA OBO T.L TSHELE &amp; 12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GAUTENG DEPARTMENT OF HEALTH &amp; 2 OTHERS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05/24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SATAWU OBO ROLLET NDOU &amp; 1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NORMAN GOODFELLOWS (PTY)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06/24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SATAWU OBO M. RADEBE &amp; 3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BIDVEST PROTEA COIN (PTY) LTD &amp; 1 OTHER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1564/23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SAMWU OBO C.S MOFOKENG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CITY OF JOHANNESBURG METROPOLITAN MUNICIPALITY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1722/23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KENNETH SKHOSANA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ESKOM HOLDINGS (SOC) (PTY)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1579/23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SAMWU OBO TSHABALALA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CITY OF EKURHULENI METROPOLITAN MUNICIPALITY &amp; 1 OTHER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1757/23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PSA OBO SOPHIE JIYANA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DEPARTMENT OF CONSTITUTIONAL DEVELOPMENT &amp; 1 OTHER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1756/23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PSA OBO NOLUBABALO MBEBE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DEPARTMENT OF HOME AFFAIRS &amp; OTHERS 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 2941/17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MOEKETSI PHEA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BARBERTON MINES (PTY)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2426/21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ANELE MTYELA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G &amp; J AUTOBODY (PTY)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211/20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KOOS NEL AUTO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MOKGAETSE PAULINE MANGANYI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701/20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M. MBATHA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PIONEER FOODS T/A SASCO AEROTON BAKERY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754/20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COUNCIL FOR MEDICAL SCHEMS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56BC" w:rsidRPr="006E0FD2" w:rsidTr="002A3734">
        <w:tc>
          <w:tcPr>
            <w:tcW w:w="144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56BC" w:rsidRDefault="00EC56BC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JR 1575/21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MUSA MKHWANAZI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TRANSNET SOC LTD</w:t>
            </w:r>
          </w:p>
        </w:tc>
        <w:tc>
          <w:tcPr>
            <w:tcW w:w="2322" w:type="dxa"/>
          </w:tcPr>
          <w:p w:rsidR="00EC56BC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F11FA" w:rsidRPr="006E0FD2" w:rsidTr="002A3734">
        <w:tc>
          <w:tcPr>
            <w:tcW w:w="1440" w:type="dxa"/>
          </w:tcPr>
          <w:p w:rsidR="00CF11FA" w:rsidRDefault="00CF11F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F11FA" w:rsidRDefault="00CF11F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>JR 515/22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>IDC ARCHITECTS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 xml:space="preserve">DELICACY MAHADI MOLOI </w:t>
            </w:r>
          </w:p>
        </w:tc>
        <w:tc>
          <w:tcPr>
            <w:tcW w:w="2322" w:type="dxa"/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>REVIEW</w:t>
            </w:r>
          </w:p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11FA" w:rsidRPr="006E0FD2" w:rsidTr="002A3734">
        <w:tc>
          <w:tcPr>
            <w:tcW w:w="1440" w:type="dxa"/>
          </w:tcPr>
          <w:p w:rsidR="00CF11FA" w:rsidRDefault="00CF11FA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F11FA" w:rsidRDefault="00CF11FA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>JR 2352/21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>DWARSRIVER CHROM MINE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 xml:space="preserve">AMCU OBO MAMAKAU MASHA &amp; OTHER </w:t>
            </w:r>
          </w:p>
        </w:tc>
        <w:tc>
          <w:tcPr>
            <w:tcW w:w="2322" w:type="dxa"/>
          </w:tcPr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F11FA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CF11FA" w:rsidRPr="00CF11FA" w:rsidRDefault="00CF11FA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4681E" w:rsidRPr="006E0FD2" w:rsidTr="002A3734">
        <w:tc>
          <w:tcPr>
            <w:tcW w:w="1440" w:type="dxa"/>
          </w:tcPr>
          <w:p w:rsidR="0064681E" w:rsidRPr="006E0FD2" w:rsidRDefault="0064681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64681E" w:rsidRPr="006E0FD2" w:rsidRDefault="0064681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01/03/24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573/21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LUXOLO SGELEM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GAUTENG DEPARTMENT OF HEALTH</w:t>
            </w:r>
          </w:p>
        </w:tc>
        <w:tc>
          <w:tcPr>
            <w:tcW w:w="2322" w:type="dxa"/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POINT IN </w:t>
            </w:r>
            <w:r w:rsidRPr="0015032D">
              <w:rPr>
                <w:rFonts w:ascii="Times New Roman" w:hAnsi="Times New Roman" w:cs="Times New Roman"/>
                <w:b/>
                <w:i/>
              </w:rPr>
              <w:t xml:space="preserve">LIMINE </w:t>
            </w:r>
          </w:p>
        </w:tc>
      </w:tr>
      <w:tr w:rsidR="0064681E" w:rsidRPr="006E0FD2" w:rsidTr="002A3734">
        <w:tc>
          <w:tcPr>
            <w:tcW w:w="1440" w:type="dxa"/>
          </w:tcPr>
          <w:p w:rsidR="0064681E" w:rsidRDefault="0064681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4681E" w:rsidRDefault="0064681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974/20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NUMSA OBO JOHANNES MAKGOGA &amp; 4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GK STEEL</w:t>
            </w:r>
          </w:p>
        </w:tc>
        <w:tc>
          <w:tcPr>
            <w:tcW w:w="2322" w:type="dxa"/>
          </w:tcPr>
          <w:p w:rsidR="0064681E" w:rsidRPr="0015032D" w:rsidRDefault="002A37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INTERLOCUTORY</w:t>
            </w:r>
          </w:p>
        </w:tc>
      </w:tr>
      <w:tr w:rsidR="0064681E" w:rsidRPr="006E0FD2" w:rsidTr="002A3734">
        <w:tc>
          <w:tcPr>
            <w:tcW w:w="1440" w:type="dxa"/>
          </w:tcPr>
          <w:p w:rsidR="0064681E" w:rsidRDefault="0064681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4681E" w:rsidRDefault="0064681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636/22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LETLOPANE JOSEPH MASHABELA &amp; 7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SSG SECURITY SOLUTIONS (PTY) LTD</w:t>
            </w:r>
          </w:p>
        </w:tc>
        <w:tc>
          <w:tcPr>
            <w:tcW w:w="2322" w:type="dxa"/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CONDONATION/ REINSTATEMENT </w:t>
            </w:r>
          </w:p>
        </w:tc>
      </w:tr>
      <w:tr w:rsidR="0064681E" w:rsidRPr="006E0FD2" w:rsidTr="002A3734">
        <w:tc>
          <w:tcPr>
            <w:tcW w:w="1440" w:type="dxa"/>
          </w:tcPr>
          <w:p w:rsidR="0064681E" w:rsidRDefault="0064681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4681E" w:rsidRDefault="0064681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JS 58/20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DANIEL O ADEMULEGUM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>GFT GROUP FIVEWAYS SUPERSPA</w:t>
            </w:r>
          </w:p>
        </w:tc>
        <w:tc>
          <w:tcPr>
            <w:tcW w:w="2322" w:type="dxa"/>
          </w:tcPr>
          <w:p w:rsidR="0064681E" w:rsidRPr="0015032D" w:rsidRDefault="0015032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5032D">
              <w:rPr>
                <w:rFonts w:ascii="Times New Roman" w:hAnsi="Times New Roman" w:cs="Times New Roman"/>
                <w:b/>
              </w:rPr>
              <w:t xml:space="preserve">PRESCRIPTION/ SPECIAL PLEA </w:t>
            </w:r>
          </w:p>
        </w:tc>
      </w:tr>
    </w:tbl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905F78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  <w:r w:rsidR="00FB5DB9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576A26" w:rsidRDefault="00927046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2A3734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6D38EB">
        <w:rPr>
          <w:rFonts w:ascii="Times New Roman" w:hAnsi="Times New Roman" w:cs="Times New Roman"/>
          <w:b/>
          <w:sz w:val="28"/>
          <w:u w:val="single"/>
          <w:lang w:val="en-ZA"/>
        </w:rPr>
        <w:t>26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8C7FAE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6D38EB">
        <w:rPr>
          <w:rFonts w:ascii="Times New Roman" w:hAnsi="Times New Roman" w:cs="Times New Roman"/>
          <w:b/>
          <w:sz w:val="28"/>
          <w:u w:val="single"/>
          <w:lang w:val="en-ZA"/>
        </w:rPr>
        <w:t>01</w:t>
      </w:r>
      <w:r w:rsidR="00606998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6D38EB">
        <w:rPr>
          <w:rFonts w:ascii="Times New Roman" w:hAnsi="Times New Roman" w:cs="Times New Roman"/>
          <w:b/>
          <w:sz w:val="28"/>
          <w:u w:val="single"/>
          <w:lang w:val="en-ZA"/>
        </w:rPr>
        <w:t>03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134CF7" w:rsidRPr="006E0FD2" w:rsidTr="00C6624B">
        <w:tc>
          <w:tcPr>
            <w:tcW w:w="1440" w:type="dxa"/>
          </w:tcPr>
          <w:p w:rsidR="00134CF7" w:rsidRPr="006E0FD2" w:rsidRDefault="00134CF7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134CF7" w:rsidRPr="006E0FD2" w:rsidRDefault="00134CF7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26/02/24</w:t>
            </w:r>
          </w:p>
        </w:tc>
        <w:tc>
          <w:tcPr>
            <w:tcW w:w="1499" w:type="dxa"/>
          </w:tcPr>
          <w:p w:rsidR="00134CF7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J 195/24</w:t>
            </w:r>
          </w:p>
        </w:tc>
        <w:tc>
          <w:tcPr>
            <w:tcW w:w="2281" w:type="dxa"/>
          </w:tcPr>
          <w:p w:rsidR="00134CF7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F. MATABE</w:t>
            </w:r>
          </w:p>
        </w:tc>
        <w:tc>
          <w:tcPr>
            <w:tcW w:w="2538" w:type="dxa"/>
          </w:tcPr>
          <w:p w:rsidR="00134CF7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NPA</w:t>
            </w:r>
          </w:p>
        </w:tc>
        <w:tc>
          <w:tcPr>
            <w:tcW w:w="2322" w:type="dxa"/>
          </w:tcPr>
          <w:p w:rsidR="00134CF7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 xml:space="preserve">INTERDICTING </w:t>
            </w:r>
          </w:p>
        </w:tc>
      </w:tr>
      <w:tr w:rsidR="00F11934" w:rsidRPr="006E0FD2" w:rsidTr="00C6624B">
        <w:tc>
          <w:tcPr>
            <w:tcW w:w="1440" w:type="dxa"/>
          </w:tcPr>
          <w:p w:rsidR="00F11934" w:rsidRPr="006E0FD2" w:rsidRDefault="00F11934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F11934" w:rsidRPr="006E0FD2" w:rsidRDefault="00F11934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27/02/24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J 145/24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BHEKANI ABANTU SERVICES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JOHAN REDELINGHUYS</w:t>
            </w:r>
          </w:p>
        </w:tc>
        <w:tc>
          <w:tcPr>
            <w:tcW w:w="2322" w:type="dxa"/>
          </w:tcPr>
          <w:p w:rsidR="00F11934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A87081" w:rsidRPr="006E0FD2" w:rsidTr="00C6624B">
        <w:tc>
          <w:tcPr>
            <w:tcW w:w="1440" w:type="dxa"/>
          </w:tcPr>
          <w:p w:rsidR="00A87081" w:rsidRPr="006E0FD2" w:rsidRDefault="00A87081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87081" w:rsidRDefault="00A87081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J 187/24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L. MOSIA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DEPARTMENT OF HEALTH</w:t>
            </w:r>
          </w:p>
        </w:tc>
        <w:tc>
          <w:tcPr>
            <w:tcW w:w="2322" w:type="dxa"/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SEC 34 (BCEA)</w:t>
            </w:r>
          </w:p>
        </w:tc>
      </w:tr>
      <w:tr w:rsidR="00A87081" w:rsidRPr="006E0FD2" w:rsidTr="00C6624B">
        <w:tc>
          <w:tcPr>
            <w:tcW w:w="1440" w:type="dxa"/>
          </w:tcPr>
          <w:p w:rsidR="00A87081" w:rsidRPr="006E0FD2" w:rsidRDefault="00A87081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87081" w:rsidRDefault="00A87081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J 183/24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UNIVERSITY OF PRETORIA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>NEHAWU OBO MEMBERS</w:t>
            </w:r>
          </w:p>
        </w:tc>
        <w:tc>
          <w:tcPr>
            <w:tcW w:w="2322" w:type="dxa"/>
          </w:tcPr>
          <w:p w:rsidR="00A87081" w:rsidRPr="00227471" w:rsidRDefault="00227471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27471">
              <w:rPr>
                <w:rFonts w:ascii="Times New Roman" w:hAnsi="Times New Roman" w:cs="Times New Roman"/>
                <w:b/>
              </w:rPr>
              <w:t xml:space="preserve">STRIKE INTERDICT </w:t>
            </w:r>
          </w:p>
        </w:tc>
      </w:tr>
      <w:tr w:rsidR="00F11934" w:rsidRPr="006E0FD2" w:rsidTr="00C6624B">
        <w:tc>
          <w:tcPr>
            <w:tcW w:w="1440" w:type="dxa"/>
          </w:tcPr>
          <w:p w:rsidR="00F11934" w:rsidRPr="006E0FD2" w:rsidRDefault="00F11934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F11934" w:rsidRPr="006E0FD2" w:rsidRDefault="00F11934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J 1742/23 &amp; J 1773/23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ENTERTAINMENT CATERING COMMERCIAL AND ALLIED UNION OF SOUTH AFRICA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 xml:space="preserve">MINISTER OF LABOUR </w:t>
            </w:r>
          </w:p>
        </w:tc>
        <w:tc>
          <w:tcPr>
            <w:tcW w:w="2322" w:type="dxa"/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F11934" w:rsidRPr="006E0FD2" w:rsidTr="00C6624B">
        <w:tc>
          <w:tcPr>
            <w:tcW w:w="1440" w:type="dxa"/>
          </w:tcPr>
          <w:p w:rsidR="00F11934" w:rsidRDefault="00F11934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11934" w:rsidRDefault="00F11934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J 96/24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W. TECHNICAL CONSULTING SOUTH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ROTTEK KIBET CHESAINA</w:t>
            </w:r>
          </w:p>
        </w:tc>
        <w:tc>
          <w:tcPr>
            <w:tcW w:w="2322" w:type="dxa"/>
          </w:tcPr>
          <w:p w:rsidR="00F11934" w:rsidRPr="00F11934" w:rsidRDefault="00F119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5A51BE" w:rsidRPr="006E0FD2" w:rsidTr="00C6624B">
        <w:tc>
          <w:tcPr>
            <w:tcW w:w="1440" w:type="dxa"/>
          </w:tcPr>
          <w:p w:rsidR="005A51BE" w:rsidRPr="006E0FD2" w:rsidRDefault="005A51B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5A51BE" w:rsidRPr="006E0FD2" w:rsidRDefault="005A51B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>J 189/24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>FEMPOWER PERSONNEL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>PULE RADITHEPA TLALE</w:t>
            </w:r>
          </w:p>
        </w:tc>
        <w:tc>
          <w:tcPr>
            <w:tcW w:w="2322" w:type="dxa"/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5A51BE" w:rsidRPr="006E0FD2" w:rsidTr="00C6624B">
        <w:tc>
          <w:tcPr>
            <w:tcW w:w="1440" w:type="dxa"/>
          </w:tcPr>
          <w:p w:rsidR="005A51BE" w:rsidRDefault="005A51B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A51BE" w:rsidRDefault="005A51B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>J 84/24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>GRAYCON S.A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>R. SCHLEBUSCH</w:t>
            </w:r>
          </w:p>
        </w:tc>
        <w:tc>
          <w:tcPr>
            <w:tcW w:w="2322" w:type="dxa"/>
          </w:tcPr>
          <w:p w:rsidR="005A51BE" w:rsidRPr="00AF0842" w:rsidRDefault="00AF0842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F0842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5A51BE" w:rsidRPr="006E0FD2" w:rsidTr="00C6624B">
        <w:tc>
          <w:tcPr>
            <w:tcW w:w="1440" w:type="dxa"/>
          </w:tcPr>
          <w:p w:rsidR="005A51BE" w:rsidRDefault="005A51BE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A51BE" w:rsidRDefault="005A51BE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F11934" w:rsidRDefault="005A51BE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J 29/24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F11934" w:rsidRDefault="005A51BE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WARREN SCHNEPEL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BE" w:rsidRPr="00F11934" w:rsidRDefault="005A51BE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>B SURE INSURANCE ADVISORS (PTY) LTD</w:t>
            </w:r>
          </w:p>
        </w:tc>
        <w:tc>
          <w:tcPr>
            <w:tcW w:w="2322" w:type="dxa"/>
          </w:tcPr>
          <w:p w:rsidR="005A51BE" w:rsidRPr="00F11934" w:rsidRDefault="005A51BE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11934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DC35CC" w:rsidRPr="006E0FD2" w:rsidTr="00C6624B">
        <w:tc>
          <w:tcPr>
            <w:tcW w:w="1440" w:type="dxa"/>
          </w:tcPr>
          <w:p w:rsidR="00DC35CC" w:rsidRDefault="00DC35CC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DC35CC" w:rsidRDefault="006D38EB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01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3</w:t>
            </w:r>
            <w:r w:rsidR="00DC35CC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DC35CC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DC35CC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DC35CC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C35CC" w:rsidRPr="00AB480C" w:rsidRDefault="00DC35CC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A3734" w:rsidRDefault="002A3734" w:rsidP="002A3734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Default="002A3734" w:rsidP="002A3734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A3734" w:rsidRPr="006E0FD2" w:rsidRDefault="002A3734" w:rsidP="002A3734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2A3734" w:rsidRPr="00EA611B" w:rsidRDefault="002A3734" w:rsidP="002A3734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FIRST TERM </w:t>
      </w:r>
    </w:p>
    <w:p w:rsidR="002A3734" w:rsidRDefault="002A3734" w:rsidP="002A3734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06 (26/02/2024 TO 01/03/2024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2A3734" w:rsidRPr="006E0FD2" w:rsidRDefault="00AD128D" w:rsidP="002A3734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TRIAL COURT</w:t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="002A3734"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2A3734" w:rsidRPr="006E0FD2" w:rsidTr="002A3734">
        <w:tc>
          <w:tcPr>
            <w:tcW w:w="1440" w:type="dxa"/>
          </w:tcPr>
          <w:p w:rsidR="002A3734" w:rsidRPr="006E0FD2" w:rsidRDefault="002A3734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2A3734" w:rsidRPr="006E0FD2" w:rsidRDefault="002A3734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2A3734" w:rsidRPr="006E0FD2" w:rsidRDefault="002A3734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2A3734" w:rsidRPr="006E0FD2" w:rsidRDefault="002A3734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2A3734" w:rsidRPr="006E0FD2" w:rsidRDefault="002A3734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2A3734" w:rsidRPr="006E0FD2" w:rsidRDefault="002A3734" w:rsidP="002A3734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A3734" w:rsidRPr="006E0FD2" w:rsidTr="002A3734">
        <w:tc>
          <w:tcPr>
            <w:tcW w:w="1440" w:type="dxa"/>
          </w:tcPr>
          <w:p w:rsidR="002A3734" w:rsidRPr="006E0FD2" w:rsidRDefault="002A3734" w:rsidP="002A373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2A3734" w:rsidRPr="00AD128D" w:rsidRDefault="002A3734" w:rsidP="002A373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AD128D">
              <w:rPr>
                <w:rFonts w:ascii="Times New Roman" w:hAnsi="Times New Roman" w:cs="Times New Roman"/>
                <w:b/>
                <w:lang w:val="en-ZA"/>
              </w:rPr>
              <w:t>26/02/24</w:t>
            </w: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756/21  </w:t>
            </w:r>
          </w:p>
          <w:p w:rsidR="002A3734" w:rsidRPr="00AD128D" w:rsidRDefault="002A3734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2A3734" w:rsidRPr="00AD128D" w:rsidRDefault="00AD128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AMCU obo MEMBERS</w:t>
            </w:r>
          </w:p>
        </w:tc>
        <w:tc>
          <w:tcPr>
            <w:tcW w:w="2538" w:type="dxa"/>
          </w:tcPr>
          <w:p w:rsidR="002A3734" w:rsidRPr="00AD128D" w:rsidRDefault="00AD128D" w:rsidP="002A373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LOMEZA MINING SERVICES</w:t>
            </w:r>
          </w:p>
        </w:tc>
        <w:tc>
          <w:tcPr>
            <w:tcW w:w="2322" w:type="dxa"/>
          </w:tcPr>
          <w:p w:rsidR="002A3734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05/22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WAYNE XANDER THEUNISSEN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SOUTHEY CONTRACING A DIVISION OF SOUTHEY HOLDINGS (PTY) LTD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948/21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JAX SMITH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NEDBANK LIMITED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JS  942/21</w:t>
            </w: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CHANTAL VISAGIE &amp; 9 OTHERS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IZIMBIWA COAL (PTY) LTD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949/21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SACCAWU obo ISAAC TSHOKODO &amp; 210 OTHERS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MASSDISCOUNTERS (PTY) LTD T/A GAME &amp; DION WIRED STORES</w:t>
            </w:r>
          </w:p>
        </w:tc>
        <w:tc>
          <w:tcPr>
            <w:tcW w:w="2322" w:type="dxa"/>
          </w:tcPr>
          <w:p w:rsid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color w:val="FF0000"/>
              </w:rPr>
              <w:t xml:space="preserve">REMOVED 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AD128D">
              <w:rPr>
                <w:rFonts w:ascii="Times New Roman" w:hAnsi="Times New Roman" w:cs="Times New Roman"/>
                <w:b/>
                <w:lang w:val="en-ZA"/>
              </w:rPr>
              <w:t>29/02/24</w:t>
            </w: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958/17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VIVIAN BULELWA KUZANI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RED ANT SECURITY RELOCATION AND EVICTION SEVICES (PTY) LTD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165/16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JERRY MATLALA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G4S CASH SOLUTIONS (PTY) LTD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AD128D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JS 807/21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CATHERINE THEMBI PONDO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STANDARD BANK SA LIMITED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D128D" w:rsidRPr="006E0FD2" w:rsidTr="002A3734">
        <w:tc>
          <w:tcPr>
            <w:tcW w:w="1440" w:type="dxa"/>
          </w:tcPr>
          <w:p w:rsidR="00AD128D" w:rsidRPr="006E0FD2" w:rsidRDefault="00AD128D" w:rsidP="00AD128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D128D" w:rsidRPr="00AD128D" w:rsidRDefault="00AD128D" w:rsidP="00AD128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D128D" w:rsidRPr="00AD128D" w:rsidRDefault="00AD128D" w:rsidP="00AD128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 xml:space="preserve">JS 588/20  </w:t>
            </w:r>
          </w:p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AYANDA MBATHA</w:t>
            </w:r>
          </w:p>
        </w:tc>
        <w:tc>
          <w:tcPr>
            <w:tcW w:w="2538" w:type="dxa"/>
          </w:tcPr>
          <w:p w:rsidR="00AD128D" w:rsidRPr="00AD128D" w:rsidRDefault="00AD128D" w:rsidP="00AD12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  <w:lang w:val="en-US"/>
              </w:rPr>
              <w:t>ABSA GROUP LIMITED</w:t>
            </w:r>
          </w:p>
        </w:tc>
        <w:tc>
          <w:tcPr>
            <w:tcW w:w="2322" w:type="dxa"/>
          </w:tcPr>
          <w:p w:rsidR="00AD128D" w:rsidRPr="00AD128D" w:rsidRDefault="00AD128D" w:rsidP="00AD128D">
            <w:pPr>
              <w:rPr>
                <w:rFonts w:ascii="Times New Roman" w:hAnsi="Times New Roman" w:cs="Times New Roman"/>
                <w:b/>
              </w:rPr>
            </w:pPr>
            <w:r w:rsidRPr="00AD128D">
              <w:rPr>
                <w:rFonts w:ascii="Times New Roman" w:hAnsi="Times New Roman" w:cs="Times New Roman"/>
                <w:b/>
              </w:rPr>
              <w:t>TRIAL</w:t>
            </w: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4521"/>
    <w:rsid w:val="000A471A"/>
    <w:rsid w:val="000A4732"/>
    <w:rsid w:val="000A4897"/>
    <w:rsid w:val="000A554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4D8"/>
    <w:rsid w:val="00222880"/>
    <w:rsid w:val="00223043"/>
    <w:rsid w:val="00223AB6"/>
    <w:rsid w:val="00223F4C"/>
    <w:rsid w:val="002262B1"/>
    <w:rsid w:val="0022747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34"/>
    <w:rsid w:val="002A37ED"/>
    <w:rsid w:val="002A419B"/>
    <w:rsid w:val="002A4D2D"/>
    <w:rsid w:val="002A53CC"/>
    <w:rsid w:val="002A67A7"/>
    <w:rsid w:val="002A6E9B"/>
    <w:rsid w:val="002A7BE9"/>
    <w:rsid w:val="002A7D19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2220"/>
    <w:rsid w:val="00382264"/>
    <w:rsid w:val="00384482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25E8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FA7"/>
    <w:rsid w:val="004702B7"/>
    <w:rsid w:val="00470A55"/>
    <w:rsid w:val="0047198C"/>
    <w:rsid w:val="00472C92"/>
    <w:rsid w:val="00475808"/>
    <w:rsid w:val="0047691B"/>
    <w:rsid w:val="00480AE7"/>
    <w:rsid w:val="00480E5B"/>
    <w:rsid w:val="00480F79"/>
    <w:rsid w:val="00481847"/>
    <w:rsid w:val="00481859"/>
    <w:rsid w:val="004823A2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69"/>
    <w:rsid w:val="005A114D"/>
    <w:rsid w:val="005A25DE"/>
    <w:rsid w:val="005A46F7"/>
    <w:rsid w:val="005A4B80"/>
    <w:rsid w:val="005A512B"/>
    <w:rsid w:val="005A51B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101CE"/>
    <w:rsid w:val="00811BFF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2CD8"/>
    <w:rsid w:val="008A445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FFC"/>
    <w:rsid w:val="00A6633B"/>
    <w:rsid w:val="00A669EC"/>
    <w:rsid w:val="00A67D23"/>
    <w:rsid w:val="00A67D56"/>
    <w:rsid w:val="00A70364"/>
    <w:rsid w:val="00A713EA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28D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E7B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577"/>
    <w:rsid w:val="00BB39BE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500F"/>
    <w:rsid w:val="00D65BC3"/>
    <w:rsid w:val="00D665A3"/>
    <w:rsid w:val="00D66751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47"/>
    <w:rsid w:val="00EF2D98"/>
    <w:rsid w:val="00EF3087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900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F5EE8"/>
  <w15:chartTrackingRefBased/>
  <w15:docId w15:val="{D8693A48-C48D-4A21-89B7-49B72ED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0E0E-0908-4A08-9D92-124D90C9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Evens Chauke</cp:lastModifiedBy>
  <cp:revision>27</cp:revision>
  <dcterms:created xsi:type="dcterms:W3CDTF">2024-02-19T06:17:00Z</dcterms:created>
  <dcterms:modified xsi:type="dcterms:W3CDTF">2024-02-23T07:50:00Z</dcterms:modified>
</cp:coreProperties>
</file>