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A5" w:rsidRDefault="006A0FA5" w:rsidP="006A0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IN THE LABOUR COURT GQEBERHA</w:t>
      </w:r>
    </w:p>
    <w:p w:rsidR="006A0FA5" w:rsidRDefault="006A0FA5" w:rsidP="006A0F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6A0FA5" w:rsidRDefault="006A0FA5" w:rsidP="006A0F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       TERM:1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val="en-ZA" w:eastAsia="en-GB"/>
        </w:rPr>
        <w:t>st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</w:t>
      </w:r>
    </w:p>
    <w:p w:rsidR="006A0FA5" w:rsidRDefault="006A0FA5" w:rsidP="006A0F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6A0FA5" w:rsidRDefault="006A0FA5" w:rsidP="006A0F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Week </w:t>
      </w:r>
      <w:r w:rsidR="003A4CCC">
        <w:rPr>
          <w:rFonts w:ascii="Arial" w:eastAsia="Times New Roman" w:hAnsi="Arial" w:cs="Arial"/>
          <w:b/>
          <w:sz w:val="24"/>
          <w:szCs w:val="24"/>
          <w:lang w:val="en-ZA" w:eastAsia="en-GB"/>
        </w:rPr>
        <w:t>9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(18.03.24 – 22.03.24)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br/>
      </w:r>
    </w:p>
    <w:p w:rsidR="006A0FA5" w:rsidRDefault="006A0FA5" w:rsidP="006A0F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L                   </w:t>
      </w:r>
      <w:r w:rsidR="00B368C0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Motion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Court                                   </w:t>
      </w:r>
    </w:p>
    <w:p w:rsidR="006A0FA5" w:rsidRDefault="006A0FA5" w:rsidP="006A0F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073"/>
        <w:gridCol w:w="1633"/>
        <w:gridCol w:w="2145"/>
        <w:gridCol w:w="2014"/>
        <w:gridCol w:w="1770"/>
      </w:tblGrid>
      <w:tr w:rsidR="006A0FA5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DAY</w:t>
            </w: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CASE  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 xml:space="preserve"> APPLICANT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RESPONDENT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TYPE OF  MATTER</w:t>
            </w:r>
          </w:p>
        </w:tc>
      </w:tr>
      <w:tr w:rsidR="006A0FA5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5" w:rsidRDefault="006A0FA5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                 Monday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5" w:rsidRDefault="006A0FA5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18.03.24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FA5" w:rsidRDefault="006A0FA5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FA5" w:rsidRPr="00B651AF" w:rsidRDefault="00B651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B651AF">
              <w:rPr>
                <w:rFonts w:ascii="Arial" w:hAnsi="Arial" w:cs="Arial"/>
                <w:b/>
              </w:rPr>
              <w:t xml:space="preserve">Reading Day 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FA5" w:rsidRDefault="006A0FA5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5" w:rsidRDefault="006A0FA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Tuesday</w:t>
            </w:r>
          </w:p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19.03.24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Pr="00566ED8" w:rsidRDefault="00217F7D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 1. PR184/15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                      Aspen Pharmacare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CEPPWAWU obo </w:t>
            </w:r>
            <w:proofErr w:type="spellStart"/>
            <w:r>
              <w:rPr>
                <w:rFonts w:ascii="Arial" w:hAnsi="Arial" w:cs="Arial"/>
                <w:lang w:val="en-ZA"/>
              </w:rPr>
              <w:t>Tabata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Unopposed Urgent</w:t>
            </w: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Pr="00566ED8" w:rsidRDefault="00217F7D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2. P18/24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Pr="00217F7D" w:rsidRDefault="00217F7D" w:rsidP="00217F7D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                Elsworth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O’</w:t>
            </w:r>
            <w:r w:rsidRPr="00217F7D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connor</w:t>
            </w:r>
            <w:proofErr w:type="spellEnd"/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LexisNexis (Pty) Ltd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Pr="00473B60" w:rsidRDefault="00217F7D" w:rsidP="00217F7D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Unopposed Urgent</w:t>
            </w:r>
          </w:p>
        </w:tc>
      </w:tr>
      <w:tr w:rsidR="00217F7D" w:rsidTr="00566ED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</w:t>
            </w:r>
            <w:r w:rsidR="00822110">
              <w:rPr>
                <w:rFonts w:ascii="Arial" w:hAnsi="Arial" w:cs="Arial"/>
                <w:lang w:val="en-ZA"/>
              </w:rPr>
              <w:t xml:space="preserve">  3</w:t>
            </w:r>
            <w:r>
              <w:rPr>
                <w:rFonts w:ascii="Arial" w:hAnsi="Arial" w:cs="Arial"/>
                <w:lang w:val="en-ZA"/>
              </w:rPr>
              <w:t>. PR193/21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Shoprite Checkers (Pty) Ltd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</w:rPr>
              <w:t>Pascalina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Lehope</w:t>
            </w:r>
            <w:proofErr w:type="spellEnd"/>
            <w:r>
              <w:rPr>
                <w:rFonts w:ascii="Arial" w:hAnsi="Arial" w:cs="Arial"/>
              </w:rPr>
              <w:t xml:space="preserve"> &amp; Another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Unopposed Exemption</w:t>
            </w: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822110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4</w:t>
            </w:r>
            <w:r w:rsidR="00217F7D">
              <w:rPr>
                <w:rFonts w:ascii="Arial" w:hAnsi="Arial" w:cs="Arial"/>
                <w:lang w:val="en-ZA"/>
              </w:rPr>
              <w:t>. P 29/23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</w:rPr>
              <w:t>Repley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Mfulana</w:t>
            </w:r>
            <w:proofErr w:type="spellEnd"/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BKB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Unopposed Sec158 (1)(c)</w:t>
            </w: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822110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5</w:t>
            </w:r>
            <w:r w:rsidR="00217F7D">
              <w:rPr>
                <w:rFonts w:ascii="Arial" w:hAnsi="Arial" w:cs="Arial"/>
                <w:lang w:val="en-ZA"/>
              </w:rPr>
              <w:t>. P 74/23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</w:rPr>
              <w:t>Sandile</w:t>
            </w:r>
            <w:proofErr w:type="spellEnd"/>
            <w:r>
              <w:rPr>
                <w:rFonts w:ascii="Arial" w:hAnsi="Arial" w:cs="Arial"/>
              </w:rPr>
              <w:t xml:space="preserve"> Welcome </w:t>
            </w:r>
            <w:proofErr w:type="spellStart"/>
            <w:r>
              <w:rPr>
                <w:rFonts w:ascii="Arial" w:hAnsi="Arial" w:cs="Arial"/>
              </w:rPr>
              <w:t>Makubalo</w:t>
            </w:r>
            <w:proofErr w:type="spellEnd"/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</w:rPr>
              <w:t>Mondelez</w:t>
            </w:r>
            <w:proofErr w:type="spellEnd"/>
            <w:r>
              <w:rPr>
                <w:rFonts w:ascii="Arial" w:hAnsi="Arial" w:cs="Arial"/>
              </w:rPr>
              <w:t xml:space="preserve"> International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Unopposed Sec158 (1)(c)</w:t>
            </w: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822110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6</w:t>
            </w:r>
            <w:bookmarkStart w:id="0" w:name="_GoBack"/>
            <w:bookmarkEnd w:id="0"/>
            <w:r w:rsidR="00217F7D">
              <w:rPr>
                <w:rFonts w:ascii="Arial" w:hAnsi="Arial" w:cs="Arial"/>
                <w:lang w:val="en-ZA"/>
              </w:rPr>
              <w:t>. P 74/20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</w:rPr>
              <w:t>Qayiya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Nkuzo</w:t>
            </w:r>
            <w:proofErr w:type="spellEnd"/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SAPS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Unopposed Review</w:t>
            </w: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Wednesday</w:t>
            </w:r>
          </w:p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7D" w:rsidRDefault="00217F7D" w:rsidP="00217F7D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20.03.24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 w:rsidRPr="00566ED8">
              <w:rPr>
                <w:rFonts w:ascii="Arial" w:hAnsi="Arial" w:cs="Arial"/>
                <w:lang w:val="en-ZA"/>
              </w:rPr>
              <w:t xml:space="preserve">   </w:t>
            </w:r>
            <w:r>
              <w:rPr>
                <w:rFonts w:ascii="Arial" w:hAnsi="Arial" w:cs="Arial"/>
                <w:lang w:val="en-ZA"/>
              </w:rPr>
              <w:t xml:space="preserve">                        1. PS 41</w:t>
            </w:r>
            <w:r w:rsidRPr="00566ED8">
              <w:rPr>
                <w:rFonts w:ascii="Arial" w:hAnsi="Arial" w:cs="Arial"/>
                <w:lang w:val="en-ZA"/>
              </w:rPr>
              <w:t>/22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Phakamani</w:t>
            </w:r>
            <w:proofErr w:type="spellEnd"/>
            <w:r>
              <w:rPr>
                <w:rFonts w:ascii="Arial" w:hAnsi="Arial" w:cs="Arial"/>
              </w:rPr>
              <w:t xml:space="preserve"> Michael </w:t>
            </w:r>
            <w:proofErr w:type="spellStart"/>
            <w:r>
              <w:rPr>
                <w:rFonts w:ascii="Arial" w:hAnsi="Arial" w:cs="Arial"/>
              </w:rPr>
              <w:t>Mbelu</w:t>
            </w:r>
            <w:proofErr w:type="spellEnd"/>
            <w:r>
              <w:rPr>
                <w:rFonts w:ascii="Arial" w:hAnsi="Arial" w:cs="Arial"/>
              </w:rPr>
              <w:t xml:space="preserve"> &amp; Others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Truda</w:t>
            </w:r>
            <w:proofErr w:type="spellEnd"/>
            <w:r>
              <w:rPr>
                <w:rFonts w:ascii="Arial" w:hAnsi="Arial" w:cs="Arial"/>
              </w:rPr>
              <w:t xml:space="preserve"> Foods (Pty) Ltd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Opposed Preliminary Points</w:t>
            </w:r>
          </w:p>
        </w:tc>
      </w:tr>
      <w:tr w:rsidR="00217F7D" w:rsidTr="00D0479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F7D" w:rsidRDefault="00217F7D" w:rsidP="00217F7D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 w:rsidRPr="00566ED8">
              <w:rPr>
                <w:rFonts w:ascii="Arial" w:hAnsi="Arial" w:cs="Arial"/>
                <w:lang w:val="en-ZA"/>
              </w:rPr>
              <w:t xml:space="preserve">   </w:t>
            </w:r>
            <w:r>
              <w:rPr>
                <w:rFonts w:ascii="Arial" w:hAnsi="Arial" w:cs="Arial"/>
                <w:lang w:val="en-ZA"/>
              </w:rPr>
              <w:t xml:space="preserve">                        2. PR225</w:t>
            </w:r>
            <w:r w:rsidRPr="00566ED8">
              <w:rPr>
                <w:rFonts w:ascii="Arial" w:hAnsi="Arial" w:cs="Arial"/>
                <w:lang w:val="en-ZA"/>
              </w:rPr>
              <w:t>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The Premier of the Eastern Cape &amp; Another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Siyabonga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Tikayo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Opposed Condonation &amp; Review</w:t>
            </w: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7D" w:rsidRDefault="00217F7D" w:rsidP="00217F7D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21.03.24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Pr="003A4CCC" w:rsidRDefault="00217F7D" w:rsidP="00217F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</w:t>
            </w:r>
            <w:r w:rsidRPr="003A4CCC">
              <w:rPr>
                <w:rFonts w:ascii="Arial" w:hAnsi="Arial" w:cs="Arial"/>
                <w:b/>
                <w:color w:val="000000"/>
              </w:rPr>
              <w:t>Public Holiday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</w:p>
        </w:tc>
      </w:tr>
      <w:tr w:rsidR="00217F7D" w:rsidTr="006A0FA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217F7D" w:rsidRDefault="00217F7D" w:rsidP="00217F7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Friday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7D" w:rsidRDefault="00217F7D" w:rsidP="00217F7D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22.03.24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Pr="003A4CCC" w:rsidRDefault="00217F7D" w:rsidP="00217F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</w:t>
            </w:r>
            <w:r w:rsidRPr="003A4CCC">
              <w:rPr>
                <w:rFonts w:ascii="Arial" w:hAnsi="Arial" w:cs="Arial"/>
                <w:b/>
                <w:color w:val="000000"/>
              </w:rPr>
              <w:t>No Court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D" w:rsidRDefault="00217F7D" w:rsidP="00217F7D">
            <w:pPr>
              <w:rPr>
                <w:rFonts w:ascii="Arial" w:hAnsi="Arial" w:cs="Arial"/>
              </w:rPr>
            </w:pPr>
          </w:p>
        </w:tc>
      </w:tr>
    </w:tbl>
    <w:p w:rsidR="006A0FA5" w:rsidRDefault="006A0FA5" w:rsidP="006A0FA5"/>
    <w:p w:rsidR="006A0FA5" w:rsidRDefault="006A0FA5" w:rsidP="006A0FA5"/>
    <w:p w:rsidR="00CF0FCC" w:rsidRDefault="00CF0FCC"/>
    <w:sectPr w:rsidR="00CF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B0"/>
    <w:rsid w:val="000C43B0"/>
    <w:rsid w:val="00217F7D"/>
    <w:rsid w:val="00247808"/>
    <w:rsid w:val="003A4CCC"/>
    <w:rsid w:val="00503DC9"/>
    <w:rsid w:val="00566ED8"/>
    <w:rsid w:val="006A0FA5"/>
    <w:rsid w:val="0078206E"/>
    <w:rsid w:val="007A2CF4"/>
    <w:rsid w:val="00822110"/>
    <w:rsid w:val="00A2604C"/>
    <w:rsid w:val="00B31C72"/>
    <w:rsid w:val="00B368C0"/>
    <w:rsid w:val="00B651AF"/>
    <w:rsid w:val="00C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026B"/>
  <w15:chartTrackingRefBased/>
  <w15:docId w15:val="{5588B92B-FAC6-41CD-B7D7-D732979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A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Hendriks</dc:creator>
  <cp:keywords/>
  <dc:description/>
  <cp:lastModifiedBy>Shareen Hendriks</cp:lastModifiedBy>
  <cp:revision>14</cp:revision>
  <dcterms:created xsi:type="dcterms:W3CDTF">2024-01-25T06:48:00Z</dcterms:created>
  <dcterms:modified xsi:type="dcterms:W3CDTF">2024-03-15T11:28:00Z</dcterms:modified>
</cp:coreProperties>
</file>