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B4" w:rsidRDefault="008507B4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A34D64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905F78" w:rsidRDefault="00230E6E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CA42AB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1B1BF4">
        <w:rPr>
          <w:rFonts w:ascii="Times New Roman" w:hAnsi="Times New Roman" w:cs="Times New Roman"/>
          <w:b/>
          <w:sz w:val="28"/>
          <w:u w:val="single"/>
          <w:lang w:val="en-ZA"/>
        </w:rPr>
        <w:t>10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1B1BF4">
        <w:rPr>
          <w:rFonts w:ascii="Times New Roman" w:hAnsi="Times New Roman" w:cs="Times New Roman"/>
          <w:b/>
          <w:sz w:val="28"/>
          <w:u w:val="single"/>
          <w:lang w:val="en-ZA"/>
        </w:rPr>
        <w:t>14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CA42AB">
        <w:tc>
          <w:tcPr>
            <w:tcW w:w="1440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CA42AB">
        <w:tc>
          <w:tcPr>
            <w:tcW w:w="1440" w:type="dxa"/>
          </w:tcPr>
          <w:p w:rsidR="00905F78" w:rsidRPr="006E0FD2" w:rsidRDefault="00905F78" w:rsidP="00CA42AB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1B1BF4" w:rsidP="00230E6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CA4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CA4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CA4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CA4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737/20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NUMSA OBO ISAAC MAHLANGU AND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VENTURE DIVERDIFIED PRODUCTS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466/21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UASA OBO RYAN RANDAL AND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RG MOTOR SPORT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150/24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BAFANA J MNGWEVU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SIYAKHULISA TRADE ENTERPRISE 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BANK ATTACH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136/23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TRIPLE M. MINING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1284/23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KHUTHADZO PEGGY SIBARA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XILATA PROJECTS SECURITY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391/23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TASWU OBO MG MOKOENA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IMPERIAL FAST N FRESH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264/23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PSA OBO BRIAN MATILETJA AND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DEPARTMENT OF HEALTH GAUTENG 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8125C9" w:rsidRPr="0007761F" w:rsidTr="00CA42AB">
        <w:tc>
          <w:tcPr>
            <w:tcW w:w="1440" w:type="dxa"/>
          </w:tcPr>
          <w:p w:rsidR="008125C9" w:rsidRPr="0007761F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080" w:type="dxa"/>
          </w:tcPr>
          <w:p w:rsidR="008125C9" w:rsidRPr="0007761F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716/23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JOHN MTIMKHULU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JACKO VAN VUREN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243/23 &amp; JS 215/23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FANYANA WESLE RIKHOTSO AND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WAYGARDS SECURITY S.A 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486/23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CHOENE PHILIA MATLOU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 AND H KRUGER BOEDERY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186/24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NYASHA MAVUNA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ROYAL MAZANTSI GROUP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1714/23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NBCRFLI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PARSONS TRANSPORT OPERATIONS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1713/23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NBCRFLI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PARSON TRANSPORT OPERATIONS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1511/23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SIFISO KHUMALO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KHULU SAND DISTRIBUTION &amp; PLANT HIRE CC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1512/23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SANDILE GININDZA &amp; 17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KHULU SAND DISTRIBUTION &amp; PLANT HIRE CC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1510/23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SOPHIE SHERRY MAHLANGU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KHULU SAND DISTRIBUTION &amp; PLANT HIRE CC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5A4792" w:rsidRPr="006E0FD2" w:rsidTr="00CA42AB">
        <w:tc>
          <w:tcPr>
            <w:tcW w:w="1440" w:type="dxa"/>
          </w:tcPr>
          <w:p w:rsidR="005A4792" w:rsidRPr="006E0FD2" w:rsidRDefault="005A4792" w:rsidP="005A479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A4792" w:rsidRDefault="005A4792" w:rsidP="005A479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244/23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BIFAWU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OLD MUTUAL INSURE</w:t>
            </w:r>
          </w:p>
        </w:tc>
        <w:tc>
          <w:tcPr>
            <w:tcW w:w="2322" w:type="dxa"/>
          </w:tcPr>
          <w:p w:rsidR="005A4792" w:rsidRPr="001C0DCA" w:rsidRDefault="001C0DCA" w:rsidP="005A4792">
            <w:pPr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5A4792" w:rsidRPr="006E0FD2" w:rsidTr="00CA42AB">
        <w:tc>
          <w:tcPr>
            <w:tcW w:w="1440" w:type="dxa"/>
          </w:tcPr>
          <w:p w:rsidR="005A4792" w:rsidRPr="006E0FD2" w:rsidRDefault="005A4792" w:rsidP="005A479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A4792" w:rsidRDefault="005A4792" w:rsidP="005A479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2926/19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M. MOLABA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FIDELITY SECURITY SERVICE </w:t>
            </w:r>
          </w:p>
        </w:tc>
        <w:tc>
          <w:tcPr>
            <w:tcW w:w="2322" w:type="dxa"/>
          </w:tcPr>
          <w:p w:rsidR="005A4792" w:rsidRPr="001C0DCA" w:rsidRDefault="001C0DCA" w:rsidP="005A4792">
            <w:pPr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5A4792" w:rsidRPr="006E0FD2" w:rsidTr="00CA42AB">
        <w:tc>
          <w:tcPr>
            <w:tcW w:w="1440" w:type="dxa"/>
          </w:tcPr>
          <w:p w:rsidR="005A4792" w:rsidRPr="006E0FD2" w:rsidRDefault="005A4792" w:rsidP="005A479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A4792" w:rsidRDefault="005A4792" w:rsidP="005A479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156/22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K.I MAKO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92" w:rsidRPr="001C0DCA" w:rsidRDefault="001C0DCA" w:rsidP="005A47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RUSTENBURG LOCAL MUNICIPALITY </w:t>
            </w:r>
          </w:p>
        </w:tc>
        <w:tc>
          <w:tcPr>
            <w:tcW w:w="2322" w:type="dxa"/>
          </w:tcPr>
          <w:p w:rsidR="005A4792" w:rsidRPr="001C0DCA" w:rsidRDefault="001C0DCA" w:rsidP="005A4792">
            <w:pPr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1137/18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PRINCE M. MASHAMAITE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MEC FOR HEALTH 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&amp; CONDONATION 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129/21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HARMONY GOL MINING COMPANY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244/23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BIFAWU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OLD MUTUAL INSURE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1566/21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SAM MOYANE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PENTALIN PROCESSING (PTY) LTD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SECTION 158(1)(G)</w:t>
            </w:r>
          </w:p>
        </w:tc>
      </w:tr>
      <w:tr w:rsidR="008125C9" w:rsidRPr="006E0FD2" w:rsidTr="00CA42AB">
        <w:tc>
          <w:tcPr>
            <w:tcW w:w="1440" w:type="dxa"/>
          </w:tcPr>
          <w:p w:rsidR="008125C9" w:rsidRPr="006E0FD2" w:rsidRDefault="008125C9" w:rsidP="008125C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125C9" w:rsidRDefault="008125C9" w:rsidP="008125C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984/21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S.A METAL GROUP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322" w:type="dxa"/>
          </w:tcPr>
          <w:p w:rsidR="008125C9" w:rsidRPr="001C0DCA" w:rsidRDefault="001C0DCA" w:rsidP="008125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6D4FBF" w:rsidRPr="006E0FD2" w:rsidTr="00CA42AB">
        <w:tc>
          <w:tcPr>
            <w:tcW w:w="1440" w:type="dxa"/>
          </w:tcPr>
          <w:p w:rsidR="006D4FBF" w:rsidRPr="006E0FD2" w:rsidRDefault="006D4FBF" w:rsidP="006D4FB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D4FBF" w:rsidRDefault="006D4FBF" w:rsidP="006D4FBF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F" w:rsidRPr="006D4FBF" w:rsidRDefault="006D4FBF" w:rsidP="006D4F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4FBF">
              <w:rPr>
                <w:rFonts w:ascii="Times New Roman" w:hAnsi="Times New Roman" w:cs="Times New Roman"/>
                <w:b/>
              </w:rPr>
              <w:t>JR 532/22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F" w:rsidRPr="006D4FBF" w:rsidRDefault="006D4FBF" w:rsidP="006D4F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4FBF">
              <w:rPr>
                <w:rFonts w:ascii="Times New Roman" w:hAnsi="Times New Roman" w:cs="Times New Roman"/>
                <w:b/>
              </w:rPr>
              <w:t>NUMSA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F" w:rsidRPr="006D4FBF" w:rsidRDefault="006D4FBF" w:rsidP="006D4F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4FBF">
              <w:rPr>
                <w:rFonts w:ascii="Times New Roman" w:hAnsi="Times New Roman" w:cs="Times New Roman"/>
                <w:b/>
              </w:rPr>
              <w:t>NISSAN S.A (PTY) LTD</w:t>
            </w:r>
          </w:p>
        </w:tc>
        <w:tc>
          <w:tcPr>
            <w:tcW w:w="2322" w:type="dxa"/>
          </w:tcPr>
          <w:p w:rsidR="006D4FBF" w:rsidRPr="006D4FBF" w:rsidRDefault="006D4FBF" w:rsidP="006D4F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4FB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Pr="006E0FD2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075468" w:rsidRPr="006E0FD2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880/21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DAVID WRIGHT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IBERCHEM S.A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392/23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PSA AND NEHAWU OBO DUBE AND 11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STATISTICS SOUTH AFRICA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075468" w:rsidRPr="0007761F" w:rsidTr="00CA42AB">
        <w:tc>
          <w:tcPr>
            <w:tcW w:w="1440" w:type="dxa"/>
          </w:tcPr>
          <w:p w:rsidR="00075468" w:rsidRPr="0007761F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080" w:type="dxa"/>
          </w:tcPr>
          <w:p w:rsidR="00075468" w:rsidRPr="0007761F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1138/21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JATIN MUKUNDRAI PATEL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MAFEKING CEMENT (PTY) LTD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3085/20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FIDELITY SECURITY SERVICES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TLOU MOSES LAMOLA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05/23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CLYDE MICHAEL MERVIN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FREE STATE PROVINCIAL STRUCTURE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3015/17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MAPHUTHA MOGAILE PATRICK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MAKUDUMATHAMAGA LOCAL MUNICIPALITY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JOINDER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1610/23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DORCAS ABAKAH GYENIN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SPASTIC CORPORATION AND ENTERPRISE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JOINDER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1951/20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FEZILE F KONA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ZONKIZIZWE INVESTMENT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163/23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FEDERAL AFRICLEAN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MATSI GRADIA KOMANE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837775" w:rsidRPr="006E0FD2" w:rsidTr="00CA42AB">
        <w:tc>
          <w:tcPr>
            <w:tcW w:w="1440" w:type="dxa"/>
          </w:tcPr>
          <w:p w:rsidR="00837775" w:rsidRDefault="00837775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37775" w:rsidRDefault="00837775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5" w:rsidRPr="001C0DCA" w:rsidRDefault="0083777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2292/22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5" w:rsidRPr="001C0DCA" w:rsidRDefault="0083777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NANKI JAN WILLIAMS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5" w:rsidRPr="001C0DCA" w:rsidRDefault="0083777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TOYOTA</w:t>
            </w:r>
          </w:p>
        </w:tc>
        <w:tc>
          <w:tcPr>
            <w:tcW w:w="2322" w:type="dxa"/>
          </w:tcPr>
          <w:p w:rsidR="00837775" w:rsidRPr="001C0DCA" w:rsidRDefault="0083777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2170/23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UNITRANS SUPPLY CHAIN SOLUTIONS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DUMISANI RICHARD LUBISI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&amp; CONDONATION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421/19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ANSA MARSHALL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STRIATI HOLDINGS (PTY) LTD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075468" w:rsidRPr="0007761F" w:rsidTr="00CA42AB">
        <w:tc>
          <w:tcPr>
            <w:tcW w:w="1440" w:type="dxa"/>
          </w:tcPr>
          <w:p w:rsidR="00075468" w:rsidRPr="0007761F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080" w:type="dxa"/>
          </w:tcPr>
          <w:p w:rsidR="00075468" w:rsidRPr="0007761F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04/24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SINQOBILE NCUBE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PAPACHINOS CLEARWATER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300/24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NUCAAW OBO KHUMALO CEBISA &amp; 66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STRATOGO (PTY) LTD &amp; SOUTH BAKELS (PTY) LTD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24619" w:rsidRPr="006E0FD2" w:rsidTr="00CA42AB">
        <w:tc>
          <w:tcPr>
            <w:tcW w:w="1440" w:type="dxa"/>
          </w:tcPr>
          <w:p w:rsidR="00624619" w:rsidRDefault="00624619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24619" w:rsidRDefault="00624619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9" w:rsidRPr="001C0DCA" w:rsidRDefault="0062461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1409/22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9" w:rsidRPr="001C0DCA" w:rsidRDefault="0062461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SMANGA DHLAMINI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9" w:rsidRPr="001C0DCA" w:rsidRDefault="0062461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KHULUMA FREIGHT SERVICE</w:t>
            </w:r>
          </w:p>
        </w:tc>
        <w:tc>
          <w:tcPr>
            <w:tcW w:w="2322" w:type="dxa"/>
          </w:tcPr>
          <w:p w:rsidR="00624619" w:rsidRPr="001C0DCA" w:rsidRDefault="0062461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1722/23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KENNETH SKHOSANA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ESKOM HOLDINGS SOC (PTY) LTD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 (P/P)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1160/21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NORMAN SIEDA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COGNIZANT SECURITY SOLUTIONS CC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342/24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SOLIDARITY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ESKOM HOLDINGS SOC LIMITED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1438/21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B. MBOWENI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IVECO S.A</w:t>
            </w:r>
          </w:p>
        </w:tc>
        <w:tc>
          <w:tcPr>
            <w:tcW w:w="2322" w:type="dxa"/>
          </w:tcPr>
          <w:p w:rsidR="00075468" w:rsidRPr="001C0DCA" w:rsidRDefault="00075468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1532/21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HUMBULANI R. SANDANI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WESTERLY CHROME MINES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2647/21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EKURHULENI METROPOLITAN MUNICIPALITY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802/22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DENNIS N.NKOSI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DEPARTMENT OF WATER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118/22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LEEFEK (PTY) LTD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1735/21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JACOB MORUDU &amp; 309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UNISA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REVIEW AND CONDONATION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2521/21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CIPC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KARABO F. MATSHIKA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Pr="006E0FD2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075468" w:rsidRPr="006E0FD2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527/24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SATAWU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FIDELITY SECURITY SERVICES 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1499/23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SAPU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511/24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SATAWU OBO LUNGELO KASANA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BRUNO FERRARI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1199/22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KGAUGELO JOHN TEFO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RHINOFORCE PROTECTION SERVICES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252/24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SELLO AARON NAMANE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M-TV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293/24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ANELE NOBADINA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STAFFING LOGISTICS (PTY) LTD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1374/21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MPHO RACHEFU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UIF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862/23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JACOB TSHEKISO MOEPI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HWIBIDU GROUP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1578/21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ASANDE DINOKO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NUMSA OBO JOHN TLALE &amp; 1 OTHER</w:t>
            </w:r>
          </w:p>
        </w:tc>
        <w:tc>
          <w:tcPr>
            <w:tcW w:w="2322" w:type="dxa"/>
          </w:tcPr>
          <w:p w:rsidR="00075468" w:rsidRPr="00C74A11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74A11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897265" w:rsidRPr="006E0FD2" w:rsidTr="00CA42AB">
        <w:tc>
          <w:tcPr>
            <w:tcW w:w="1440" w:type="dxa"/>
          </w:tcPr>
          <w:p w:rsidR="00897265" w:rsidRDefault="00897265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7265" w:rsidRDefault="00897265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5" w:rsidRPr="001C0DCA" w:rsidRDefault="0089726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421/24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5" w:rsidRPr="001C0DCA" w:rsidRDefault="0089726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NUMSA OBO MAYOYO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5" w:rsidRPr="001C0DCA" w:rsidRDefault="0089726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WATER WORLD MANUFACTURING &amp; PLANT HIGH</w:t>
            </w:r>
          </w:p>
        </w:tc>
        <w:tc>
          <w:tcPr>
            <w:tcW w:w="2322" w:type="dxa"/>
          </w:tcPr>
          <w:p w:rsidR="00897265" w:rsidRPr="001C0DCA" w:rsidRDefault="00897265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509/24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HERMANNS MINNIE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THE PIE CREU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INTERPLEADER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1494/23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MRS SE DLAMINI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JUAL GROUP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INTERPLEADER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1384/21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VILLAGE MAIN REEF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JR327/21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SACCAWU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D. MASEKO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1072/20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SATAWU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TRANSNET ENGINEERING </w:t>
            </w:r>
          </w:p>
        </w:tc>
        <w:tc>
          <w:tcPr>
            <w:tcW w:w="2322" w:type="dxa"/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75468" w:rsidRPr="006E0FD2" w:rsidTr="00CA42AB">
        <w:tc>
          <w:tcPr>
            <w:tcW w:w="144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75468" w:rsidRDefault="00075468" w:rsidP="0007546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1C0DCA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1512/15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A2333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IPP OPEN CAST MINING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8" w:rsidRPr="001C0DCA" w:rsidRDefault="00A2333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 OF CORRECTIONAL SERVICES</w:t>
            </w:r>
          </w:p>
        </w:tc>
        <w:tc>
          <w:tcPr>
            <w:tcW w:w="2322" w:type="dxa"/>
          </w:tcPr>
          <w:p w:rsidR="00075468" w:rsidRPr="001C0DCA" w:rsidRDefault="00A23339" w:rsidP="000754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1C0DCA" w:rsidRPr="006E0FD2" w:rsidTr="00CA42AB">
        <w:tc>
          <w:tcPr>
            <w:tcW w:w="1440" w:type="dxa"/>
          </w:tcPr>
          <w:p w:rsidR="001C0DCA" w:rsidRDefault="001C0DCA" w:rsidP="001C0DC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C0DCA" w:rsidRDefault="001C0DCA" w:rsidP="001C0DC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1494/20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TAN DIPHOKA DROP RAISING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SACSAAWU</w:t>
            </w:r>
          </w:p>
        </w:tc>
        <w:tc>
          <w:tcPr>
            <w:tcW w:w="2322" w:type="dxa"/>
          </w:tcPr>
          <w:p w:rsidR="001C0DCA" w:rsidRDefault="001C0DCA" w:rsidP="001C0DCA">
            <w:r w:rsidRPr="00476593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1C0DCA" w:rsidRPr="006E0FD2" w:rsidTr="00CA42AB">
        <w:tc>
          <w:tcPr>
            <w:tcW w:w="1440" w:type="dxa"/>
          </w:tcPr>
          <w:p w:rsidR="001C0DCA" w:rsidRDefault="001C0DCA" w:rsidP="001C0DC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C0DCA" w:rsidRDefault="001C0DCA" w:rsidP="001C0DCA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JR 2189/21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ANGLO OPERATIONS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CA" w:rsidRPr="001C0DCA" w:rsidRDefault="001C0DCA" w:rsidP="001C0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NUM</w:t>
            </w:r>
          </w:p>
        </w:tc>
        <w:tc>
          <w:tcPr>
            <w:tcW w:w="2322" w:type="dxa"/>
          </w:tcPr>
          <w:p w:rsidR="001C0DCA" w:rsidRDefault="001C0DCA" w:rsidP="001C0DCA">
            <w:r w:rsidRPr="00476593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Pr="006E0FD2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0310DD" w:rsidRPr="006E0FD2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826/16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MTWU OBO M.J RAMOKHOTHOANE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G4S CASH SOLUTIONS (PTY) LTD AND OTHERS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1619/23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NEWUTA OBO JOSEPH SIBIYA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SEASONS SPORTS &amp; SPA &amp; MR. EBEN HAEZER ODENDAAL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253/24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SAPU OBO MI MTSWENI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THE SOUTH AFRICAN POLICE SERVICE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191/24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SAPU OBO S.I SIBEKO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THE SOUTH AFRICAN POLICE SERVICE 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404/20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UCIMESHAWU OBO NHLENGETHWA NONHLANHLA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PARSONS TRANSPORT OPERATIONS &amp; OTHERS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 156/24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ANDILE CASWELL TITAYI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EKURHULENI METROPOLITAN MUNICIPALITY 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172/24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IMATU OBO M.J MOTHAPO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CITY OF TSHWANE METROPOLITAN MUNICIPALITY 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181/24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AMCU OBO KHUBEKA &amp; 4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HENDLER AND HART (PTY) LTD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618/22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ENOUGH IS ENOUGH OBO PETER MATLALEPULE MOREI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BB TRANSPORT (PTY) LTD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PRELIMINARY POINTS </w:t>
            </w:r>
          </w:p>
        </w:tc>
      </w:tr>
      <w:tr w:rsidR="000310DD" w:rsidRPr="006E0FD2" w:rsidTr="00CA42AB">
        <w:tc>
          <w:tcPr>
            <w:tcW w:w="144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310DD" w:rsidRDefault="000310DD" w:rsidP="000310D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JS 744/22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ANNETTE VAN VUUREN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>SANGIRA FRESH CHICKEN (PTY) LTD</w:t>
            </w:r>
          </w:p>
        </w:tc>
        <w:tc>
          <w:tcPr>
            <w:tcW w:w="2322" w:type="dxa"/>
          </w:tcPr>
          <w:p w:rsidR="000310DD" w:rsidRPr="001C0DCA" w:rsidRDefault="001C0DCA" w:rsidP="000310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C0DCA">
              <w:rPr>
                <w:rFonts w:ascii="Times New Roman" w:hAnsi="Times New Roman" w:cs="Times New Roman"/>
                <w:b/>
              </w:rPr>
              <w:t xml:space="preserve">CONDONATION/ AMEND </w:t>
            </w:r>
          </w:p>
        </w:tc>
      </w:tr>
    </w:tbl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C0DCA" w:rsidRDefault="001C0DC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C0DCA" w:rsidRDefault="001C0DC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1C0DCA" w:rsidRDefault="001C0DC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A34D6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CA42AB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1B1BF4">
        <w:rPr>
          <w:rFonts w:ascii="Times New Roman" w:hAnsi="Times New Roman" w:cs="Times New Roman"/>
          <w:b/>
          <w:sz w:val="28"/>
          <w:u w:val="single"/>
          <w:lang w:val="en-ZA"/>
        </w:rPr>
        <w:t>10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1B1BF4">
        <w:rPr>
          <w:rFonts w:ascii="Times New Roman" w:hAnsi="Times New Roman" w:cs="Times New Roman"/>
          <w:b/>
          <w:sz w:val="28"/>
          <w:u w:val="single"/>
          <w:lang w:val="en-ZA"/>
        </w:rPr>
        <w:t>14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06CCE" w:rsidRPr="006E0FD2" w:rsidTr="00C6624B">
        <w:tc>
          <w:tcPr>
            <w:tcW w:w="1440" w:type="dxa"/>
          </w:tcPr>
          <w:p w:rsidR="00506CCE" w:rsidRPr="006E0FD2" w:rsidRDefault="00506CCE" w:rsidP="00506CC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506CCE" w:rsidRPr="006E0FD2" w:rsidRDefault="001B1BF4" w:rsidP="00230E6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30ED" w:rsidRPr="006E0FD2" w:rsidTr="00C6624B">
        <w:tc>
          <w:tcPr>
            <w:tcW w:w="144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11/06/24</w:t>
            </w:r>
          </w:p>
        </w:tc>
        <w:tc>
          <w:tcPr>
            <w:tcW w:w="1499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576/24</w:t>
            </w:r>
          </w:p>
        </w:tc>
        <w:tc>
          <w:tcPr>
            <w:tcW w:w="2281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GOVERNMENT PRINTING WORKS</w:t>
            </w:r>
          </w:p>
        </w:tc>
        <w:tc>
          <w:tcPr>
            <w:tcW w:w="2538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THE GENERAL PUBLIC SERVICE SECTOR BARGAINING COUNCIL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562/24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THE SCIENTIFIC GROUP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OBSIDIAN HEALTH (PTY) LTD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B30ED" w:rsidRPr="006E0FD2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546/24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OVERNIGHT LOGISTICS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586/24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VUSIMUZI NHLAPHO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SAMA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TO SET ASIDE RULING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475/24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AURORA LIGHTING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CHANTELLE DEAN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BB30ED" w:rsidRDefault="00BB30ED" w:rsidP="003412F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</w:t>
            </w:r>
            <w:r w:rsidR="003412FC">
              <w:rPr>
                <w:rFonts w:ascii="Times New Roman" w:hAnsi="Times New Roman" w:cs="Times New Roman"/>
                <w:b/>
                <w:lang w:val="en-ZA"/>
              </w:rPr>
              <w:t>6</w:t>
            </w:r>
            <w:r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614/24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KHAZAMULA PATRICK RAMOTHWANA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HUDACO TRADING (PTY) LTD T/A AMBRO STEEL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B30ED" w:rsidRDefault="00BB30ED" w:rsidP="00BB30ED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J 494/24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DEFY APPLICANCES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>THABANG MAKGAI &amp; 1 OTHER</w:t>
            </w:r>
          </w:p>
        </w:tc>
        <w:tc>
          <w:tcPr>
            <w:tcW w:w="2322" w:type="dxa"/>
          </w:tcPr>
          <w:p w:rsidR="00BB30ED" w:rsidRPr="00BB30ED" w:rsidRDefault="00BB30ED" w:rsidP="00BB30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30ED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</w:tbl>
    <w:p w:rsidR="00CA42AB" w:rsidRDefault="00CA42AB" w:rsidP="00CA42A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A42AB" w:rsidRDefault="00CA42AB" w:rsidP="00CA42A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A42AB" w:rsidRPr="006E0FD2" w:rsidRDefault="00CA42AB" w:rsidP="00CA42AB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CA42AB" w:rsidRPr="00EA611B" w:rsidRDefault="00CA42AB" w:rsidP="00CA42A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TERM </w:t>
      </w:r>
    </w:p>
    <w:p w:rsidR="00CA42AB" w:rsidRDefault="00CA42AB" w:rsidP="00CA42A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9 (10/06/2024 TO 14/06/2024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CA42AB" w:rsidRPr="006E0FD2" w:rsidRDefault="00CA42AB" w:rsidP="00CA42AB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CA42AB" w:rsidRPr="006E0FD2" w:rsidRDefault="00CA42AB" w:rsidP="00CA42A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10/06/24</w:t>
            </w: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435/18 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FRANSCISCAH MATSHIDISO ELEPHANT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EPIC FOODS (PTY) LTD</w:t>
            </w:r>
          </w:p>
        </w:tc>
        <w:tc>
          <w:tcPr>
            <w:tcW w:w="2322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882/18 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LAWRENCE BOITUMELO MEDUPE &amp; 3 OTHERS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MSSL GLOBAL RSA MODULE ENGINEERING LTD ADCORP BLU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B02A0A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166/23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JOHAN MTHIMUNYE &amp; 11 OTHERS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COASTAL HIRE TOILETS AND EVENTS HIRE (PTY) LTD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B02A0A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27/23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CONDES SHAUN MICHAEL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GENEVA AD WOODWORJING (PTY) LTD</w:t>
            </w:r>
          </w:p>
        </w:tc>
        <w:tc>
          <w:tcPr>
            <w:tcW w:w="2322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13/06/24</w:t>
            </w: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24/19 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PTAWU obo SIYABONGA MACINGWANA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FIDELITY SECURITY SERVICES (PTY) LTD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4F1CF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311/20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NUMSA obo ANGELA RIKHOTSO &amp; 4 OTHERS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RJJ MANUFACTURING (PTY) LTD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4F1CF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JS 334/21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SAJEDA MAHOMED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SPECTIVISION TRADING CC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4F1CF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 xml:space="preserve">J 69/22 </w:t>
            </w: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JOHANNA MARIA KOEKEMOER</w:t>
            </w: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A42AB">
              <w:rPr>
                <w:rFonts w:ascii="Times New Roman" w:hAnsi="Times New Roman" w:cs="Times New Roman"/>
                <w:b/>
              </w:rPr>
              <w:t>HENDLER AND HART HOMEWARE (PTY) LTD</w:t>
            </w: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  <w:r w:rsidRPr="004F1CF4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CA42AB" w:rsidRDefault="00CA42AB" w:rsidP="00CA42AB">
            <w:pPr>
              <w:spacing w:after="0"/>
            </w:pPr>
          </w:p>
        </w:tc>
      </w:tr>
      <w:tr w:rsidR="00CA42AB" w:rsidRPr="006E0FD2" w:rsidTr="00CA42AB">
        <w:tc>
          <w:tcPr>
            <w:tcW w:w="1440" w:type="dxa"/>
          </w:tcPr>
          <w:p w:rsidR="00CA42AB" w:rsidRPr="006E0FD2" w:rsidRDefault="00CA42AB" w:rsidP="00CA42A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A42AB" w:rsidRDefault="00CA42AB" w:rsidP="00CA42A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CA42AB" w:rsidRPr="00506CCE" w:rsidRDefault="00CA42AB" w:rsidP="00CA4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3E31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D23"/>
    <w:rsid w:val="00A67D56"/>
    <w:rsid w:val="00A70364"/>
    <w:rsid w:val="00A713EA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A11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42AB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33B31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20B8-3B0C-47BE-815A-D3E414F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2024-06-09T18:57:00Z</dcterms:created>
  <dcterms:modified xsi:type="dcterms:W3CDTF">2024-06-09T18:57:00Z</dcterms:modified>
</cp:coreProperties>
</file>