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A34D64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905F78" w:rsidRDefault="00230E6E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D09B4">
        <w:rPr>
          <w:rFonts w:ascii="Times New Roman" w:hAnsi="Times New Roman" w:cs="Times New Roman"/>
          <w:b/>
          <w:sz w:val="28"/>
          <w:u w:val="single"/>
          <w:lang w:val="en-ZA"/>
        </w:rPr>
        <w:t>10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2B074F">
        <w:rPr>
          <w:rFonts w:ascii="Times New Roman" w:hAnsi="Times New Roman" w:cs="Times New Roman"/>
          <w:b/>
          <w:sz w:val="28"/>
          <w:u w:val="single"/>
          <w:lang w:val="en-ZA"/>
        </w:rPr>
        <w:t>17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2B074F">
        <w:rPr>
          <w:rFonts w:ascii="Times New Roman" w:hAnsi="Times New Roman" w:cs="Times New Roman"/>
          <w:b/>
          <w:sz w:val="28"/>
          <w:u w:val="single"/>
          <w:lang w:val="en-ZA"/>
        </w:rPr>
        <w:t>21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B822D5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B822D5">
        <w:tc>
          <w:tcPr>
            <w:tcW w:w="1440" w:type="dxa"/>
          </w:tcPr>
          <w:p w:rsidR="00905F78" w:rsidRPr="006E0FD2" w:rsidRDefault="00905F78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2B074F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B074F" w:rsidRPr="006E0FD2" w:rsidTr="00B822D5">
        <w:tc>
          <w:tcPr>
            <w:tcW w:w="1440" w:type="dxa"/>
          </w:tcPr>
          <w:p w:rsidR="002B074F" w:rsidRPr="006E0FD2" w:rsidRDefault="002B074F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2B074F" w:rsidRPr="006E0FD2" w:rsidRDefault="002B074F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4F" w:rsidRPr="00B92212" w:rsidRDefault="00B92212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749/22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4F" w:rsidRPr="00B92212" w:rsidRDefault="00B92212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SAMWU OBO NTOYAKHE GEORGE MGCINENI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4F" w:rsidRPr="00B92212" w:rsidRDefault="00B92212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UMSOBOMVU LOCAL MUNICIPALITY  </w:t>
            </w:r>
          </w:p>
        </w:tc>
        <w:tc>
          <w:tcPr>
            <w:tcW w:w="2322" w:type="dxa"/>
          </w:tcPr>
          <w:p w:rsidR="002B074F" w:rsidRPr="00B92212" w:rsidRDefault="00B92212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2778/19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473C33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EKURHULENI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473C33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RJA KUTISI OBO 286 OTHERS </w:t>
            </w:r>
          </w:p>
        </w:tc>
        <w:tc>
          <w:tcPr>
            <w:tcW w:w="2322" w:type="dxa"/>
          </w:tcPr>
          <w:p w:rsidR="004D14F4" w:rsidRDefault="004D14F4" w:rsidP="004D14F4">
            <w:pPr>
              <w:spacing w:after="0"/>
            </w:pPr>
            <w:r w:rsidRPr="007940B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2353/23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VICTOR TAMBODALA &amp; 2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CAREWELL SECURITY &amp; OTHERS 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217/23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ZENZILE STEVEN NOVEMBER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KELE MINING SOLUTIONS &amp; OTHERS 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2881/22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THEMBANI BANDA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 xml:space="preserve">DEPARTMENT OF PLANNING, MONITORING AND EVALUATION &amp; OTHERS 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2211/23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EUGENE XOKISO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RSC CONSULTING SERVICES (PTY) LTD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1153/23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CLAUDINE JOHNSON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FADIS FREDDIE MOYO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135/23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PULE MNIKHATI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CITY OF JOHANNESBURG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1175/23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AFRICAN REALITY TRUST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ISAI MASWANGANYI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 xml:space="preserve">JR 701/18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ESKOM HOLDINGS SOC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NUM, NUMSA, SOLIDARITY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43/24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VICFER (PTY) LTD T/A ROOTS BOTSHABELO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SACCAWU OBO MOKHELE NEO B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522/24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ZODWA CEMENTHER MKHONZA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SUPERCARE SERVICES GROUP (PTY) LTD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JR 952/23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LETHLOGONOLO MOGAPI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BETTERECT HOLDINGS (PTY) LTD &amp; OTHERS</w:t>
            </w:r>
          </w:p>
        </w:tc>
        <w:tc>
          <w:tcPr>
            <w:tcW w:w="2322" w:type="dxa"/>
          </w:tcPr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REVIEW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</w:rPr>
              <w:t>UNOPPOSED</w:t>
            </w:r>
          </w:p>
          <w:p w:rsidR="004D14F4" w:rsidRPr="00B92212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92212">
              <w:rPr>
                <w:rFonts w:ascii="Times New Roman" w:hAnsi="Times New Roman" w:cs="Times New Roman"/>
                <w:b/>
                <w:color w:val="FF0000"/>
              </w:rPr>
              <w:t>(SITTING AT LAND CLAIMS COURT)</w:t>
            </w:r>
          </w:p>
        </w:tc>
      </w:tr>
      <w:tr w:rsidR="004D14F4" w:rsidRPr="006E0FD2" w:rsidTr="00B822D5">
        <w:tc>
          <w:tcPr>
            <w:tcW w:w="144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4D14F4" w:rsidRPr="006E0FD2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6C4730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JR 2530/21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6C4730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NORTHWEST TRANSPORT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F4" w:rsidRPr="006C4730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>JOHN M MOTHA</w:t>
            </w:r>
          </w:p>
        </w:tc>
        <w:tc>
          <w:tcPr>
            <w:tcW w:w="2322" w:type="dxa"/>
          </w:tcPr>
          <w:p w:rsidR="004D14F4" w:rsidRPr="006C4730" w:rsidRDefault="004D14F4" w:rsidP="004D14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4730">
              <w:rPr>
                <w:rFonts w:ascii="Times New Roman" w:hAnsi="Times New Roman" w:cs="Times New Roman"/>
                <w:b/>
              </w:rPr>
              <w:t xml:space="preserve">REVIEW, CONDONATION </w:t>
            </w:r>
          </w:p>
        </w:tc>
      </w:tr>
    </w:tbl>
    <w:p w:rsidR="00A77985" w:rsidRDefault="00A7798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77985" w:rsidRDefault="00A7798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D14F4" w:rsidRDefault="004D14F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D14F4" w:rsidRDefault="004D14F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D14F4" w:rsidRDefault="004D14F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D14F4" w:rsidRDefault="004D14F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4D14F4" w:rsidRDefault="004D14F4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A34D6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AF1375" w:rsidRDefault="00A83464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D09B4">
        <w:rPr>
          <w:rFonts w:ascii="Times New Roman" w:hAnsi="Times New Roman" w:cs="Times New Roman"/>
          <w:b/>
          <w:sz w:val="28"/>
          <w:u w:val="single"/>
          <w:lang w:val="en-ZA"/>
        </w:rPr>
        <w:t>10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2B074F">
        <w:rPr>
          <w:rFonts w:ascii="Times New Roman" w:hAnsi="Times New Roman" w:cs="Times New Roman"/>
          <w:b/>
          <w:sz w:val="28"/>
          <w:u w:val="single"/>
          <w:lang w:val="en-ZA"/>
        </w:rPr>
        <w:t>17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230E6E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2B074F">
        <w:rPr>
          <w:rFonts w:ascii="Times New Roman" w:hAnsi="Times New Roman" w:cs="Times New Roman"/>
          <w:b/>
          <w:sz w:val="28"/>
          <w:u w:val="single"/>
          <w:lang w:val="en-ZA"/>
        </w:rPr>
        <w:t>21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 w:rsidR="00230E6E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AF1375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AF1375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06CCE" w:rsidRPr="006E0FD2" w:rsidTr="00C6624B">
        <w:tc>
          <w:tcPr>
            <w:tcW w:w="1440" w:type="dxa"/>
          </w:tcPr>
          <w:p w:rsidR="00506CCE" w:rsidRPr="006E0FD2" w:rsidRDefault="00506CCE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506CCE" w:rsidRPr="006E0FD2" w:rsidRDefault="002B074F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230E6E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506CCE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506CCE" w:rsidRPr="00506CCE" w:rsidRDefault="00506C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506CCE" w:rsidRPr="00506CCE" w:rsidRDefault="00506C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506CCE" w:rsidRPr="00506CCE" w:rsidRDefault="00506C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506CCE" w:rsidRPr="00506CCE" w:rsidRDefault="00506C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30ED" w:rsidRPr="006E0FD2" w:rsidTr="00C6624B">
        <w:tc>
          <w:tcPr>
            <w:tcW w:w="1440" w:type="dxa"/>
          </w:tcPr>
          <w:p w:rsidR="00BB30ED" w:rsidRPr="006E0FD2" w:rsidRDefault="00BB30ED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BB30ED" w:rsidRPr="006E0FD2" w:rsidRDefault="00BB30ED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</w:t>
            </w:r>
            <w:r w:rsidR="002B074F">
              <w:rPr>
                <w:rFonts w:ascii="Times New Roman" w:hAnsi="Times New Roman" w:cs="Times New Roman"/>
                <w:b/>
                <w:lang w:val="en-ZA"/>
              </w:rPr>
              <w:t>8</w:t>
            </w:r>
            <w:r>
              <w:rPr>
                <w:rFonts w:ascii="Times New Roman" w:hAnsi="Times New Roman" w:cs="Times New Roman"/>
                <w:b/>
                <w:lang w:val="en-ZA"/>
              </w:rPr>
              <w:t>/06/24</w:t>
            </w:r>
          </w:p>
        </w:tc>
        <w:tc>
          <w:tcPr>
            <w:tcW w:w="1499" w:type="dxa"/>
          </w:tcPr>
          <w:p w:rsidR="00BB30ED" w:rsidRPr="00BB30E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660/24</w:t>
            </w:r>
          </w:p>
        </w:tc>
        <w:tc>
          <w:tcPr>
            <w:tcW w:w="2281" w:type="dxa"/>
          </w:tcPr>
          <w:p w:rsidR="00BB30ED" w:rsidRPr="00BB30E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GREENHOUSE SANDTON (PTY) LTD</w:t>
            </w:r>
          </w:p>
        </w:tc>
        <w:tc>
          <w:tcPr>
            <w:tcW w:w="2538" w:type="dxa"/>
          </w:tcPr>
          <w:p w:rsidR="00BB30ED" w:rsidRPr="00BB30E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UCIMESHAWU OBO NENE EVANS &amp; OTHERS</w:t>
            </w:r>
          </w:p>
        </w:tc>
        <w:tc>
          <w:tcPr>
            <w:tcW w:w="2322" w:type="dxa"/>
          </w:tcPr>
          <w:p w:rsidR="00BB30ED" w:rsidRPr="00BB30E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987ADD" w:rsidRPr="006E0FD2" w:rsidTr="00C6624B">
        <w:tc>
          <w:tcPr>
            <w:tcW w:w="1440" w:type="dxa"/>
          </w:tcPr>
          <w:p w:rsidR="00987ADD" w:rsidRPr="006E0FD2" w:rsidRDefault="00987ADD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987ADD" w:rsidRPr="006E0FD2" w:rsidRDefault="00987ADD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J 1687/23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TAWUSA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THE REGISTRAR OF LABOUR RELATIONS</w:t>
            </w:r>
          </w:p>
        </w:tc>
        <w:tc>
          <w:tcPr>
            <w:tcW w:w="2322" w:type="dxa"/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987ADD" w:rsidRPr="006E0FD2" w:rsidTr="00C6624B">
        <w:tc>
          <w:tcPr>
            <w:tcW w:w="1440" w:type="dxa"/>
          </w:tcPr>
          <w:p w:rsidR="00987ADD" w:rsidRDefault="00987ADD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87ADD" w:rsidRDefault="00987ADD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J 358/24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RECYCLING CONSOLIDATED HOLDINGS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BODENE REDDY &amp; OTHERS</w:t>
            </w:r>
          </w:p>
        </w:tc>
        <w:tc>
          <w:tcPr>
            <w:tcW w:w="2322" w:type="dxa"/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181FCE" w:rsidRPr="006E0FD2" w:rsidTr="00C6624B">
        <w:tc>
          <w:tcPr>
            <w:tcW w:w="1440" w:type="dxa"/>
          </w:tcPr>
          <w:p w:rsidR="00181FCE" w:rsidRDefault="00181FCE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81FCE" w:rsidRDefault="00181FCE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CE" w:rsidRPr="00987AD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654/24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CE" w:rsidRPr="00987AD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 TSHABALAA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CE" w:rsidRPr="00987AD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MOQAKA LOCAL MUNICIPALITY</w:t>
            </w:r>
          </w:p>
        </w:tc>
        <w:tc>
          <w:tcPr>
            <w:tcW w:w="2322" w:type="dxa"/>
          </w:tcPr>
          <w:p w:rsidR="00181FCE" w:rsidRPr="00987ADD" w:rsidRDefault="00181FC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INTERDICT</w:t>
            </w:r>
          </w:p>
        </w:tc>
      </w:tr>
      <w:tr w:rsidR="00987ADD" w:rsidRPr="006E0FD2" w:rsidTr="00C6624B">
        <w:tc>
          <w:tcPr>
            <w:tcW w:w="1440" w:type="dxa"/>
          </w:tcPr>
          <w:p w:rsidR="00987ADD" w:rsidRDefault="00987ADD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87ADD" w:rsidRDefault="00987ADD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J 594/24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 xml:space="preserve">RUSTENBURG LOCAL MUNICIPALITY </w:t>
            </w:r>
          </w:p>
        </w:tc>
        <w:tc>
          <w:tcPr>
            <w:tcW w:w="2322" w:type="dxa"/>
          </w:tcPr>
          <w:p w:rsidR="00987ADD" w:rsidRPr="00987ADD" w:rsidRDefault="00987AD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87ADD">
              <w:rPr>
                <w:rFonts w:ascii="Times New Roman" w:hAnsi="Times New Roman" w:cs="Times New Roman"/>
                <w:b/>
              </w:rPr>
              <w:t xml:space="preserve">UNLAWFUL DEDUCTION </w:t>
            </w:r>
          </w:p>
        </w:tc>
      </w:tr>
      <w:tr w:rsidR="006F4CEE" w:rsidRPr="006E0FD2" w:rsidTr="00C6624B">
        <w:tc>
          <w:tcPr>
            <w:tcW w:w="1440" w:type="dxa"/>
          </w:tcPr>
          <w:p w:rsidR="006F4CEE" w:rsidRDefault="006F4CEE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F4CEE" w:rsidRDefault="006F4CEE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E" w:rsidRPr="006928D0" w:rsidRDefault="006F4CE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J 510/24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E" w:rsidRPr="006928D0" w:rsidRDefault="006F4CE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SHANU RAMANAND PHYSIOTHERAPIST INCORPORATED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E" w:rsidRPr="006928D0" w:rsidRDefault="006F4CE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TATUM KHOURY &amp; OTHERS</w:t>
            </w:r>
          </w:p>
        </w:tc>
        <w:tc>
          <w:tcPr>
            <w:tcW w:w="2322" w:type="dxa"/>
          </w:tcPr>
          <w:p w:rsidR="006F4CEE" w:rsidRPr="006928D0" w:rsidRDefault="006F4CEE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B92212" w:rsidRPr="006E0FD2" w:rsidTr="00C6624B">
        <w:tc>
          <w:tcPr>
            <w:tcW w:w="1440" w:type="dxa"/>
          </w:tcPr>
          <w:p w:rsidR="00B92212" w:rsidRPr="006E0FD2" w:rsidRDefault="00B92212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92212" w:rsidRPr="006E0FD2" w:rsidRDefault="00B92212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20/06/24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J 639/24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CRIME IS CRIME SECURITY SERVICES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BB3E4F" w:rsidRDefault="00BB3E4F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3E4F">
              <w:rPr>
                <w:rFonts w:ascii="Times New Roman" w:hAnsi="Times New Roman" w:cs="Times New Roman"/>
                <w:b/>
              </w:rPr>
              <w:t>MAKWENA SAMUEL MATUBA</w:t>
            </w:r>
          </w:p>
        </w:tc>
        <w:tc>
          <w:tcPr>
            <w:tcW w:w="2322" w:type="dxa"/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 xml:space="preserve">STAY OF </w:t>
            </w:r>
            <w:r w:rsidR="00BB3E4F">
              <w:rPr>
                <w:rFonts w:ascii="Times New Roman" w:hAnsi="Times New Roman" w:cs="Times New Roman"/>
                <w:b/>
              </w:rPr>
              <w:t>WRIT</w:t>
            </w:r>
            <w:r w:rsidRPr="006928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92212" w:rsidRPr="006E0FD2" w:rsidTr="00C6624B">
        <w:tc>
          <w:tcPr>
            <w:tcW w:w="1440" w:type="dxa"/>
          </w:tcPr>
          <w:p w:rsidR="00B92212" w:rsidRDefault="00B92212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92212" w:rsidRDefault="00B92212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J 554/24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>HOUSE OF PLUMBING, A DIVISION OF NORCROS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2" w:rsidRPr="00A71904" w:rsidRDefault="00A71904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71904">
              <w:rPr>
                <w:rFonts w:ascii="Times New Roman" w:hAnsi="Times New Roman" w:cs="Times New Roman"/>
                <w:b/>
              </w:rPr>
              <w:t>SIZABANTU PIPING SYSTEMS (PTY) LTD</w:t>
            </w:r>
          </w:p>
        </w:tc>
        <w:tc>
          <w:tcPr>
            <w:tcW w:w="2322" w:type="dxa"/>
          </w:tcPr>
          <w:p w:rsidR="00B92212" w:rsidRPr="006928D0" w:rsidRDefault="006928D0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928D0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  <w:tr w:rsidR="00BB30ED" w:rsidRPr="006E0FD2" w:rsidTr="00C6624B">
        <w:tc>
          <w:tcPr>
            <w:tcW w:w="1440" w:type="dxa"/>
          </w:tcPr>
          <w:p w:rsidR="00BB30ED" w:rsidRDefault="00BB30ED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BB30ED" w:rsidRDefault="002B074F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</w:t>
            </w:r>
            <w:r w:rsidR="00BB30ED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3412FC">
              <w:rPr>
                <w:rFonts w:ascii="Times New Roman" w:hAnsi="Times New Roman" w:cs="Times New Roman"/>
                <w:b/>
                <w:lang w:val="en-ZA"/>
              </w:rPr>
              <w:t>6</w:t>
            </w:r>
            <w:r w:rsidR="00BB30ED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D" w:rsidRPr="00BB30ED" w:rsidRDefault="00BB30E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B30ED" w:rsidRPr="00BB30ED" w:rsidRDefault="00BB30ED" w:rsidP="00A8346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83464" w:rsidRPr="006E0FD2" w:rsidRDefault="00A83464" w:rsidP="00A83464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83464" w:rsidRPr="00EA611B" w:rsidRDefault="00A83464" w:rsidP="00A83464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TERM </w:t>
      </w:r>
    </w:p>
    <w:p w:rsidR="00A83464" w:rsidRDefault="00A83464" w:rsidP="00A83464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7D09B4">
        <w:rPr>
          <w:rFonts w:ascii="Times New Roman" w:hAnsi="Times New Roman" w:cs="Times New Roman"/>
          <w:b/>
          <w:sz w:val="28"/>
          <w:u w:val="single"/>
          <w:lang w:val="en-ZA"/>
        </w:rPr>
        <w:t>10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(17/06/2024 TO 21/06/2024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A83464" w:rsidRPr="006E0FD2" w:rsidRDefault="00A83464" w:rsidP="00A83464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A83464" w:rsidRPr="006E0FD2" w:rsidTr="00CA1CCA">
        <w:tc>
          <w:tcPr>
            <w:tcW w:w="1440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A83464" w:rsidRPr="006E0FD2" w:rsidTr="00CA1CCA">
        <w:tc>
          <w:tcPr>
            <w:tcW w:w="1440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A83464" w:rsidRPr="006E0FD2" w:rsidRDefault="00A83464" w:rsidP="00CA1CCA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17/06/24</w:t>
            </w:r>
          </w:p>
        </w:tc>
        <w:tc>
          <w:tcPr>
            <w:tcW w:w="1499" w:type="dxa"/>
          </w:tcPr>
          <w:p w:rsidR="00A83464" w:rsidRPr="00506CCE" w:rsidRDefault="00A83464" w:rsidP="00CA1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83464" w:rsidRPr="00506CCE" w:rsidRDefault="00A83464" w:rsidP="00CA1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A83464" w:rsidRPr="00506CCE" w:rsidRDefault="00A83464" w:rsidP="00CA1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A83464" w:rsidRPr="00506CCE" w:rsidRDefault="00A83464" w:rsidP="00CA1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3464" w:rsidRPr="006E0FD2" w:rsidTr="00CA1CCA">
        <w:tc>
          <w:tcPr>
            <w:tcW w:w="1440" w:type="dxa"/>
          </w:tcPr>
          <w:p w:rsidR="00A83464" w:rsidRPr="006E0FD2" w:rsidRDefault="00A83464" w:rsidP="00A8346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A83464" w:rsidRPr="006E0FD2" w:rsidRDefault="00A83464" w:rsidP="00A8346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18/06/24</w:t>
            </w:r>
          </w:p>
        </w:tc>
        <w:tc>
          <w:tcPr>
            <w:tcW w:w="1499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 xml:space="preserve">JS 652/18 </w:t>
            </w:r>
          </w:p>
        </w:tc>
        <w:tc>
          <w:tcPr>
            <w:tcW w:w="2281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AMCU obo EM NTULI</w:t>
            </w:r>
          </w:p>
        </w:tc>
        <w:tc>
          <w:tcPr>
            <w:tcW w:w="2538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FERROGLOBE SILICON SMELTERS</w:t>
            </w:r>
          </w:p>
        </w:tc>
        <w:tc>
          <w:tcPr>
            <w:tcW w:w="2322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PARHEARD</w:t>
            </w:r>
          </w:p>
        </w:tc>
      </w:tr>
      <w:tr w:rsidR="00A83464" w:rsidRPr="006E0FD2" w:rsidTr="00CA1CCA">
        <w:tc>
          <w:tcPr>
            <w:tcW w:w="1440" w:type="dxa"/>
          </w:tcPr>
          <w:p w:rsidR="00A83464" w:rsidRPr="006E0FD2" w:rsidRDefault="00A83464" w:rsidP="00A8346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83464" w:rsidRDefault="00A83464" w:rsidP="00A8346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 xml:space="preserve">JS175/21 </w:t>
            </w:r>
          </w:p>
        </w:tc>
        <w:tc>
          <w:tcPr>
            <w:tcW w:w="2281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SACCAWU OBO M GASA</w:t>
            </w:r>
          </w:p>
        </w:tc>
        <w:tc>
          <w:tcPr>
            <w:tcW w:w="2538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MELBRO WHOLESALE (PTY) LTD</w:t>
            </w:r>
          </w:p>
        </w:tc>
        <w:tc>
          <w:tcPr>
            <w:tcW w:w="2322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PART HEARD</w:t>
            </w:r>
          </w:p>
        </w:tc>
      </w:tr>
      <w:tr w:rsidR="00A83464" w:rsidRPr="006E0FD2" w:rsidTr="00CA1CCA">
        <w:tc>
          <w:tcPr>
            <w:tcW w:w="1440" w:type="dxa"/>
          </w:tcPr>
          <w:p w:rsidR="00A83464" w:rsidRPr="006E0FD2" w:rsidRDefault="00A83464" w:rsidP="00A8346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83464" w:rsidRDefault="00A83464" w:rsidP="00A8346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 xml:space="preserve">JS 05/22 </w:t>
            </w:r>
          </w:p>
        </w:tc>
        <w:tc>
          <w:tcPr>
            <w:tcW w:w="2281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WAYNE THEUNISSEN</w:t>
            </w:r>
          </w:p>
        </w:tc>
        <w:tc>
          <w:tcPr>
            <w:tcW w:w="2538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83464">
              <w:rPr>
                <w:rFonts w:ascii="Times New Roman" w:hAnsi="Times New Roman" w:cs="Times New Roman"/>
                <w:b/>
              </w:rPr>
              <w:t>SOUTHEY CONTRACTING A DIVISION OF SOUTHEY HOLDING (PTY) LTD</w:t>
            </w:r>
          </w:p>
        </w:tc>
        <w:tc>
          <w:tcPr>
            <w:tcW w:w="2322" w:type="dxa"/>
          </w:tcPr>
          <w:p w:rsidR="00A8346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83464" w:rsidRPr="006E0FD2" w:rsidTr="00CA1CCA">
        <w:tc>
          <w:tcPr>
            <w:tcW w:w="1440" w:type="dxa"/>
          </w:tcPr>
          <w:p w:rsidR="00A83464" w:rsidRPr="006E0FD2" w:rsidRDefault="00A83464" w:rsidP="00A8346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83464" w:rsidRDefault="00A83464" w:rsidP="00A8346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A83464" w:rsidRPr="00506CCE" w:rsidRDefault="00A83464" w:rsidP="00A834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14F4" w:rsidRPr="006E0FD2" w:rsidTr="00CA1CCA">
        <w:tc>
          <w:tcPr>
            <w:tcW w:w="144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4D14F4" w:rsidRDefault="004D14F4" w:rsidP="004D14F4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21/06/24</w:t>
            </w:r>
          </w:p>
        </w:tc>
        <w:tc>
          <w:tcPr>
            <w:tcW w:w="1499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D14F4">
              <w:rPr>
                <w:rFonts w:ascii="Times New Roman" w:hAnsi="Times New Roman" w:cs="Times New Roman"/>
                <w:b/>
              </w:rPr>
              <w:t xml:space="preserve">JS 456/22 </w:t>
            </w:r>
          </w:p>
        </w:tc>
        <w:tc>
          <w:tcPr>
            <w:tcW w:w="2281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D14F4">
              <w:rPr>
                <w:rFonts w:ascii="Times New Roman" w:hAnsi="Times New Roman" w:cs="Times New Roman"/>
                <w:b/>
              </w:rPr>
              <w:t>NGOBENI D T &amp; 14 OTHERS</w:t>
            </w:r>
          </w:p>
        </w:tc>
        <w:tc>
          <w:tcPr>
            <w:tcW w:w="2538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D14F4">
              <w:rPr>
                <w:rFonts w:ascii="Times New Roman" w:hAnsi="Times New Roman" w:cs="Times New Roman"/>
                <w:b/>
              </w:rPr>
              <w:t>DEPT OF BASIC EDUCATION: LP &amp; OTHERS</w:t>
            </w:r>
          </w:p>
        </w:tc>
        <w:tc>
          <w:tcPr>
            <w:tcW w:w="2322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D14F4">
              <w:rPr>
                <w:rFonts w:ascii="Times New Roman" w:hAnsi="Times New Roman" w:cs="Times New Roman"/>
                <w:b/>
              </w:rPr>
              <w:t>PART HEARD</w:t>
            </w:r>
          </w:p>
        </w:tc>
      </w:tr>
      <w:tr w:rsidR="004D14F4" w:rsidRPr="006E0FD2" w:rsidTr="00CA1CCA">
        <w:tc>
          <w:tcPr>
            <w:tcW w:w="1440" w:type="dxa"/>
          </w:tcPr>
          <w:p w:rsidR="004D14F4" w:rsidRPr="006E0FD2" w:rsidRDefault="004D14F4" w:rsidP="004D14F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D14F4" w:rsidRDefault="004D14F4" w:rsidP="004D14F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D14F4" w:rsidRPr="00506CCE" w:rsidRDefault="004D14F4" w:rsidP="004D14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1FCE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4F4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2A00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6B52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9B4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4B08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44DB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985"/>
    <w:rsid w:val="00A77D29"/>
    <w:rsid w:val="00A77EC6"/>
    <w:rsid w:val="00A802C4"/>
    <w:rsid w:val="00A8106A"/>
    <w:rsid w:val="00A816C5"/>
    <w:rsid w:val="00A820AE"/>
    <w:rsid w:val="00A8281B"/>
    <w:rsid w:val="00A83464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2CD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060E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A7E36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2BDC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6F74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F4CB2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7B36-FB11-4B89-AED7-774EAC6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2024-06-17T15:38:00Z</dcterms:created>
  <dcterms:modified xsi:type="dcterms:W3CDTF">2024-06-17T15:38:00Z</dcterms:modified>
</cp:coreProperties>
</file>