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78" w:rsidRPr="006E0FD2" w:rsidRDefault="00905F78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905F78" w:rsidRPr="00EA611B" w:rsidRDefault="00B734AE" w:rsidP="00905F78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THIRD TERM</w:t>
      </w:r>
      <w:r w:rsidR="00905F78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8A4F4B" w:rsidRDefault="00B734AE" w:rsidP="008A4F4B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7E4463"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8A4F4B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6F4B60">
        <w:rPr>
          <w:rFonts w:ascii="Times New Roman" w:hAnsi="Times New Roman" w:cs="Times New Roman"/>
          <w:b/>
          <w:sz w:val="28"/>
          <w:u w:val="single"/>
          <w:lang w:val="en-ZA"/>
        </w:rPr>
        <w:t>26</w:t>
      </w:r>
      <w:r w:rsidR="008A4F4B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 w:rsidR="008A4F4B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6F4B60">
        <w:rPr>
          <w:rFonts w:ascii="Times New Roman" w:hAnsi="Times New Roman" w:cs="Times New Roman"/>
          <w:b/>
          <w:sz w:val="28"/>
          <w:u w:val="single"/>
          <w:lang w:val="en-ZA"/>
        </w:rPr>
        <w:t>30</w:t>
      </w:r>
      <w:r w:rsidR="008A4F4B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 w:rsidR="008A4F4B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8A4F4B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905F78" w:rsidRPr="006E0FD2" w:rsidRDefault="00905F78" w:rsidP="00905F78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386"/>
        <w:gridCol w:w="2268"/>
        <w:gridCol w:w="2551"/>
        <w:gridCol w:w="2435"/>
      </w:tblGrid>
      <w:tr w:rsidR="00905F78" w:rsidRPr="006E0FD2" w:rsidTr="001B53CF">
        <w:tc>
          <w:tcPr>
            <w:tcW w:w="1440" w:type="dxa"/>
          </w:tcPr>
          <w:p w:rsidR="00905F78" w:rsidRPr="006E0FD2" w:rsidRDefault="00905F78" w:rsidP="007E446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905F78" w:rsidRPr="006E0FD2" w:rsidRDefault="00905F78" w:rsidP="007E446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386" w:type="dxa"/>
          </w:tcPr>
          <w:p w:rsidR="00905F78" w:rsidRPr="006E0FD2" w:rsidRDefault="00905F78" w:rsidP="007E446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68" w:type="dxa"/>
          </w:tcPr>
          <w:p w:rsidR="00905F78" w:rsidRPr="006E0FD2" w:rsidRDefault="00905F78" w:rsidP="007E446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51" w:type="dxa"/>
          </w:tcPr>
          <w:p w:rsidR="00905F78" w:rsidRPr="006E0FD2" w:rsidRDefault="00905F78" w:rsidP="007E446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435" w:type="dxa"/>
          </w:tcPr>
          <w:p w:rsidR="00905F78" w:rsidRPr="006E0FD2" w:rsidRDefault="00905F78" w:rsidP="007E446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905F78" w:rsidRPr="006E0FD2" w:rsidTr="001B53CF">
        <w:tc>
          <w:tcPr>
            <w:tcW w:w="1440" w:type="dxa"/>
          </w:tcPr>
          <w:p w:rsidR="00905F78" w:rsidRPr="006E0FD2" w:rsidRDefault="00905F78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905F78" w:rsidRPr="006E0FD2" w:rsidRDefault="006F4B60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26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B734AE">
              <w:rPr>
                <w:rFonts w:ascii="Times New Roman" w:hAnsi="Times New Roman" w:cs="Times New Roman"/>
                <w:b/>
                <w:lang w:val="en-ZA"/>
              </w:rPr>
              <w:t>8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386" w:type="dxa"/>
          </w:tcPr>
          <w:p w:rsidR="00905F78" w:rsidRPr="00A0744E" w:rsidRDefault="00905F78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05F78" w:rsidRPr="00A0744E" w:rsidRDefault="00905F78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05F78" w:rsidRPr="00A0744E" w:rsidRDefault="00905F78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</w:tcPr>
          <w:p w:rsidR="00905F78" w:rsidRPr="00A0744E" w:rsidRDefault="00905F78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27/08/24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1165/22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JOSEPH NKOSI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BOIKANYO HOLDINGS AND PUISO SEFALAFALA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JS 262/18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ANDRIAAN UYS AND OTHERS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THEO C SIEBERT T/A SHERIFF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JS 426/23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SUNDAY VUSI SITHOLE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BIT PLASTICS 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JS 766/22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OUDIT REED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FREEMO FURNITURE COMPONENTS 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21/24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FREDERIK JACOBUS FOUCHE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GLADAFRICA CONSULTING ENGINEERING (PTY) LTD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801/22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SELEMABOTHOKGO EMELIA NTSOANE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PRASA METRO RAIL 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REINSTATEMENT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JS 646/22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MARULENG MARTIN MOHLALA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REINSTATEMENT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88/24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MASSMART WHOLESALE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ZAINUB GYAPARSAD 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APPEAL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JS 436/15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SAMWU OBO RM NTHOTSE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THEMBISILE HANI LOCAL MUNICIPALITY 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558/20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SINQOBILE EQUESTRAIN SECURITY SERVICES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KHANYISA LENNOX NOGEMANE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1362/21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COCA COLA BEVERAGES SA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FAWU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1423/22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RAF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KHAIL NOFUOA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2239/23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PRODUCTION TECHNOLOGIES ASSOCIATION OF S.A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JE’MAINE WELSHA JAMES-LOWICKI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730/23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NDZUNGU PHATHEKA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NOVASUN PRODUCTS 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1531/23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DEPARTMENT OF EDUCATION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THATE PHALANE 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2157/20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UNITRANS PASSENGER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AMCU OBO MEMBERS 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1998/22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DYNAMIC DECISION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A.M.T MMUTLANA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62/22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SIBANYE GOLD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AMCU OBO MEMBERS 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F26CDB" w:rsidRPr="006E0FD2" w:rsidTr="001B53CF">
        <w:tc>
          <w:tcPr>
            <w:tcW w:w="1440" w:type="dxa"/>
          </w:tcPr>
          <w:p w:rsidR="00F26CDB" w:rsidRPr="006E0FD2" w:rsidRDefault="00F26CDB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26CDB" w:rsidRDefault="00F26CDB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B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1814/21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B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Z.S MATHABA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B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DEPARTMENT OF HEALTH</w:t>
            </w:r>
          </w:p>
        </w:tc>
        <w:tc>
          <w:tcPr>
            <w:tcW w:w="2435" w:type="dxa"/>
          </w:tcPr>
          <w:p w:rsidR="00F26CDB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JS 219/24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PSA OBO SANDRA DIMAKATSO MASHEGO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DEPARTMENT OF SMALL BUSINESS DEVELOPMENT 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B06332" w:rsidRPr="006E0FD2" w:rsidTr="001B53CF">
        <w:tc>
          <w:tcPr>
            <w:tcW w:w="1440" w:type="dxa"/>
          </w:tcPr>
          <w:p w:rsidR="00B06332" w:rsidRPr="006E0FD2" w:rsidRDefault="00B06332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6332" w:rsidRDefault="00B06332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JS 985/20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SATAWU OBO KEDIBONE ANDRIAN MOTLANA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AIRCHEFS (SOC) LTD</w:t>
            </w:r>
          </w:p>
        </w:tc>
        <w:tc>
          <w:tcPr>
            <w:tcW w:w="2435" w:type="dxa"/>
          </w:tcPr>
          <w:p w:rsidR="00B06332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F26CDB" w:rsidRPr="006E0FD2" w:rsidTr="001B53CF">
        <w:tc>
          <w:tcPr>
            <w:tcW w:w="1440" w:type="dxa"/>
          </w:tcPr>
          <w:p w:rsidR="00F26CDB" w:rsidRPr="006E0FD2" w:rsidRDefault="00F26CDB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26CDB" w:rsidRDefault="00F26CDB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B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2362/21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B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R.R. SOMO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B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435" w:type="dxa"/>
          </w:tcPr>
          <w:p w:rsidR="00F26CDB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  <w:p w:rsidR="00615E75" w:rsidRPr="00FF3EF0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POLOKWANE HIGH COURT)</w:t>
            </w:r>
          </w:p>
        </w:tc>
      </w:tr>
      <w:tr w:rsidR="00F26CDB" w:rsidRPr="006E0FD2" w:rsidTr="001B53CF">
        <w:tc>
          <w:tcPr>
            <w:tcW w:w="1440" w:type="dxa"/>
          </w:tcPr>
          <w:p w:rsidR="00F26CDB" w:rsidRPr="006E0FD2" w:rsidRDefault="00F26CDB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26CDB" w:rsidRDefault="00F26CDB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B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664/22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B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MATSEGO TSHIFHIWA PERCY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B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435" w:type="dxa"/>
          </w:tcPr>
          <w:p w:rsidR="00F26CDB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  <w:p w:rsidR="00615E75" w:rsidRPr="00FF3EF0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POLOKWANE HIGH COURT)</w:t>
            </w:r>
          </w:p>
        </w:tc>
      </w:tr>
      <w:tr w:rsidR="00F26CDB" w:rsidRPr="006E0FD2" w:rsidTr="001B53CF">
        <w:tc>
          <w:tcPr>
            <w:tcW w:w="1440" w:type="dxa"/>
          </w:tcPr>
          <w:p w:rsidR="00F26CDB" w:rsidRPr="006E0FD2" w:rsidRDefault="00F26CDB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26CDB" w:rsidRDefault="00F26CDB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B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JS 526/23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B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TREVOR HAASBROEK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B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LEBOWAKGOMO HARDWARE (PTY) LTD</w:t>
            </w:r>
          </w:p>
        </w:tc>
        <w:tc>
          <w:tcPr>
            <w:tcW w:w="2435" w:type="dxa"/>
          </w:tcPr>
          <w:p w:rsidR="00F26CDB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  <w:p w:rsidR="00615E75" w:rsidRPr="00FF3EF0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POLOKWANE HIGH COURT)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Pr="006E0FD2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CD595E" w:rsidRPr="006E0FD2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28/08/24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669/24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SAMWU OBO PETER MASHILO MANAKA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CITY OF EKURHULENI METROPOLITAN MUNICIPALITY AND THE MUNICIPAL MANAGER (DR. IMOGEN MASHAZI)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BD420F" w:rsidRPr="006E0FD2" w:rsidTr="007E4463">
        <w:tc>
          <w:tcPr>
            <w:tcW w:w="1440" w:type="dxa"/>
          </w:tcPr>
          <w:p w:rsidR="00BD420F" w:rsidRDefault="00BD420F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D420F" w:rsidRDefault="00BD420F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363/22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NUMSA OBO RAMOTSHEWA A AND OTHERS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WELKOM SWITCHBOARD </w:t>
            </w:r>
          </w:p>
        </w:tc>
        <w:tc>
          <w:tcPr>
            <w:tcW w:w="2435" w:type="dxa"/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BD420F" w:rsidRPr="006E0FD2" w:rsidTr="007E4463">
        <w:tc>
          <w:tcPr>
            <w:tcW w:w="1440" w:type="dxa"/>
          </w:tcPr>
          <w:p w:rsidR="00BD420F" w:rsidRDefault="00BD420F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D420F" w:rsidRDefault="00BD420F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1194/23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MUSA NDEVE &amp; 12 OTHERS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DEPARTMENT OF ROADS &amp; TRANSPORT &amp; 1 OTHER</w:t>
            </w:r>
          </w:p>
        </w:tc>
        <w:tc>
          <w:tcPr>
            <w:tcW w:w="2435" w:type="dxa"/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BD420F" w:rsidRPr="006E0FD2" w:rsidTr="001B53CF">
        <w:tc>
          <w:tcPr>
            <w:tcW w:w="1440" w:type="dxa"/>
          </w:tcPr>
          <w:p w:rsidR="00BD420F" w:rsidRDefault="00BD420F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D420F" w:rsidRDefault="00BD420F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329/24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ELIZABETH HELENA KRIEL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DEPARTMENT OF PUBLIC WORKS AND ROADS: NORTH WEST &amp; OTHERS</w:t>
            </w:r>
          </w:p>
        </w:tc>
        <w:tc>
          <w:tcPr>
            <w:tcW w:w="2435" w:type="dxa"/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JS 973/20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NUMBO OBO MEMBERS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ATL BLOW MOULDERS (PTY) LTD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JS 259/23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SOLIDARITY OBO BADENHORST 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NETBALL S.A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PREP-TRIAL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558/24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NOMANDI WIYA MGOBOZI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KDS CENTRE FOR SKILLS DEVELOPMENT AND TRAINING 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SEC 77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335/24B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NEHAWU OBO MEMBERS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NHLS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SECTION 158 (1)(C)</w:t>
            </w:r>
          </w:p>
        </w:tc>
      </w:tr>
      <w:tr w:rsidR="00BD420F" w:rsidRPr="006E0FD2" w:rsidTr="001B53CF">
        <w:tc>
          <w:tcPr>
            <w:tcW w:w="1440" w:type="dxa"/>
          </w:tcPr>
          <w:p w:rsidR="00BD420F" w:rsidRDefault="00BD420F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D420F" w:rsidRDefault="00BD420F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637/24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DANIEL KOTO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FOURIE’S POUTRY FARM (PTY) LTD T/A CHUBBY CHICK</w:t>
            </w:r>
          </w:p>
        </w:tc>
        <w:tc>
          <w:tcPr>
            <w:tcW w:w="2435" w:type="dxa"/>
          </w:tcPr>
          <w:p w:rsidR="00BD420F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SECTION 158 (1)(C)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746/20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DR MOSEBESI LEOTLALA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ESKOM HOLDINGS SOC LTD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REINSTATEMENT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2352/17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MAXI BUS CC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SAPPBC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REINSTATEMENT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606/23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NEHAWU OBO DR. MASHAMBA AND OTHERS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DEPARTMENT OF HEALTH: LIMPOPO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1159/21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JOHN NDAKA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DEPARTMENT OF CORRECTIONAL SERVICES 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290/23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CORRECTIONAL SERVICES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JACOB KOTSE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RETRIEVAL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888/20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PSA OBO MEMBERS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IPID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RESCISSION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1106/21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FIDELITY ADT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M.H THEMBA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1530/23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DENNIS TSHEPO MASINGA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SOCIUS PROPERTY MANAGEMENT SERVICES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1348/18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DEPARTMENT OF PUBLIC SERVICES AND ADMINISTRATION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PSA OBO MAGAGULA VV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2313/21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TSHAMANO ROTSHIDZWA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SUBURBAN SERVICES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2363/21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THERISA MINERALS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NUPSAW OBO MEMBER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67/22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T. TSHOLO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INGRAIN S.A (PTY) LTD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144/22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AMCU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ELEMATIC S.A (PTY) LTD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1772/20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SPARTA FOODS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SACCAWU OBO MEMBERS 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REVIEW</w:t>
            </w:r>
          </w:p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CONDONATION</w:t>
            </w:r>
          </w:p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POINT IN </w:t>
            </w:r>
            <w:r w:rsidRPr="00FF3EF0">
              <w:rPr>
                <w:rFonts w:ascii="Times New Roman" w:hAnsi="Times New Roman" w:cs="Times New Roman"/>
                <w:b/>
                <w:i/>
              </w:rPr>
              <w:t xml:space="preserve">LIMINE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941/23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MLUNGISI CELIMPILO KHUMALO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ZABALAZA SECURITY COMPANY </w:t>
            </w:r>
          </w:p>
        </w:tc>
        <w:tc>
          <w:tcPr>
            <w:tcW w:w="2435" w:type="dxa"/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2468/19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DEPARTMENT OF HEALTH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L. MAKGETLA</w:t>
            </w:r>
          </w:p>
        </w:tc>
        <w:tc>
          <w:tcPr>
            <w:tcW w:w="2435" w:type="dxa"/>
          </w:tcPr>
          <w:p w:rsidR="00CD595E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TO SET ASIDE SETTLEMENT </w:t>
            </w:r>
          </w:p>
          <w:p w:rsidR="0087133F" w:rsidRPr="00FF3EF0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POLOKWANE HIGH COURT)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383/23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MAHLOGANA KOMASA MONATE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NORTHWEST GAMBLING BOARD</w:t>
            </w:r>
          </w:p>
        </w:tc>
        <w:tc>
          <w:tcPr>
            <w:tcW w:w="2435" w:type="dxa"/>
          </w:tcPr>
          <w:p w:rsidR="00CD595E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REINSTATEMENT </w:t>
            </w:r>
          </w:p>
          <w:p w:rsidR="0087133F" w:rsidRPr="00FF3EF0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POLOKWANE HIGH COURT)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421/21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MOLEPO L. &amp; 83 OTHERS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DEPARTMENT OF EDUCATION </w:t>
            </w:r>
          </w:p>
        </w:tc>
        <w:tc>
          <w:tcPr>
            <w:tcW w:w="2435" w:type="dxa"/>
          </w:tcPr>
          <w:p w:rsidR="00CD595E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REVIEW &amp; COSTS</w:t>
            </w:r>
          </w:p>
          <w:p w:rsidR="0087133F" w:rsidRPr="00FF3EF0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POLOKWANE HIGH COURT)</w:t>
            </w:r>
          </w:p>
        </w:tc>
      </w:tr>
      <w:tr w:rsidR="00CD595E" w:rsidRPr="006E0FD2" w:rsidTr="001B53CF">
        <w:tc>
          <w:tcPr>
            <w:tcW w:w="144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D595E" w:rsidRDefault="00CD595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1284/23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KHUTHDZO PEGGY SIBARA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E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XILOTA PROJECTS SECURITY</w:t>
            </w:r>
          </w:p>
        </w:tc>
        <w:tc>
          <w:tcPr>
            <w:tcW w:w="2435" w:type="dxa"/>
          </w:tcPr>
          <w:p w:rsidR="00CD595E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  <w:p w:rsidR="0087133F" w:rsidRPr="00FF3EF0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POLOKWANE HIGH COURT)</w:t>
            </w:r>
          </w:p>
        </w:tc>
      </w:tr>
      <w:tr w:rsidR="007E3F35" w:rsidRPr="006E0FD2" w:rsidTr="001B53CF">
        <w:tc>
          <w:tcPr>
            <w:tcW w:w="1440" w:type="dxa"/>
          </w:tcPr>
          <w:p w:rsidR="007E3F35" w:rsidRPr="006E0FD2" w:rsidRDefault="007E3F35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7E3F35" w:rsidRPr="006E0FD2" w:rsidRDefault="007E3F35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29/08/24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1258/21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MARTIN TRUSCOTT AND A TO Z DOOR</w:t>
            </w:r>
          </w:p>
        </w:tc>
        <w:tc>
          <w:tcPr>
            <w:tcW w:w="2435" w:type="dxa"/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7E3F35" w:rsidRPr="006E0FD2" w:rsidTr="001B53CF">
        <w:tc>
          <w:tcPr>
            <w:tcW w:w="144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740/24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SERENGETTI LOUNGE (PTY) LTD &amp; 1 OTHER</w:t>
            </w:r>
          </w:p>
        </w:tc>
        <w:tc>
          <w:tcPr>
            <w:tcW w:w="2435" w:type="dxa"/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7E3F35" w:rsidRPr="006E0FD2" w:rsidTr="001B53CF">
        <w:tc>
          <w:tcPr>
            <w:tcW w:w="144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741/24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SAM BALOYI &amp; 1 OTHER</w:t>
            </w:r>
          </w:p>
        </w:tc>
        <w:tc>
          <w:tcPr>
            <w:tcW w:w="2435" w:type="dxa"/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EX-PART </w:t>
            </w:r>
          </w:p>
        </w:tc>
      </w:tr>
      <w:tr w:rsidR="007E3F35" w:rsidRPr="006E0FD2" w:rsidTr="001B53CF">
        <w:tc>
          <w:tcPr>
            <w:tcW w:w="144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742/24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TIMBER KNOT (PTY) LTD &amp; 1 OTHER</w:t>
            </w:r>
          </w:p>
        </w:tc>
        <w:tc>
          <w:tcPr>
            <w:tcW w:w="2435" w:type="dxa"/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7E3F35" w:rsidRPr="006E0FD2" w:rsidTr="001B53CF">
        <w:tc>
          <w:tcPr>
            <w:tcW w:w="144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696/24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LESIBA J. PHAKGADI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CALVIN AND FAMILY SECURITY &amp; 1 OTHER</w:t>
            </w:r>
          </w:p>
        </w:tc>
        <w:tc>
          <w:tcPr>
            <w:tcW w:w="2435" w:type="dxa"/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7E3F35" w:rsidRPr="006E0FD2" w:rsidTr="001B53CF">
        <w:tc>
          <w:tcPr>
            <w:tcW w:w="144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680/24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PSA OBO KEALEBONG MOGWERA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PUBLIC WORKS &amp; ROAD</w:t>
            </w:r>
          </w:p>
        </w:tc>
        <w:tc>
          <w:tcPr>
            <w:tcW w:w="2435" w:type="dxa"/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7E3F35" w:rsidRPr="006E0FD2" w:rsidTr="001B53CF">
        <w:tc>
          <w:tcPr>
            <w:tcW w:w="144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701/24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PSA OBO ANNA SELEPE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DEPARTMENT OF HEALTH (NW)</w:t>
            </w:r>
          </w:p>
        </w:tc>
        <w:tc>
          <w:tcPr>
            <w:tcW w:w="2435" w:type="dxa"/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7E3F35" w:rsidRPr="006E0FD2" w:rsidTr="001B53CF">
        <w:tc>
          <w:tcPr>
            <w:tcW w:w="144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825/24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SAMWU OBO MOLOPE &amp; OTHERS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CITY OF TSHWANE METROPOLITAN MUNICIPALITY &amp; 1 OTHER</w:t>
            </w:r>
          </w:p>
        </w:tc>
        <w:tc>
          <w:tcPr>
            <w:tcW w:w="2435" w:type="dxa"/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7E3F35" w:rsidRPr="006E0FD2" w:rsidTr="001B53CF">
        <w:tc>
          <w:tcPr>
            <w:tcW w:w="144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419/23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NEHAWU OBO MEMBERS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MINISTER OF PUBLIC SERVICES &amp; ADMINISTRATION &amp; 11 OTHERS</w:t>
            </w:r>
          </w:p>
        </w:tc>
        <w:tc>
          <w:tcPr>
            <w:tcW w:w="2435" w:type="dxa"/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7E3F35" w:rsidRPr="006E0FD2" w:rsidTr="001B53CF">
        <w:tc>
          <w:tcPr>
            <w:tcW w:w="144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813/24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PSA OBO MEMBERS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MINISTER OF AGRICULTURE, FORESTRY AND FISHERIES &amp; 3 OTHERS </w:t>
            </w:r>
          </w:p>
        </w:tc>
        <w:tc>
          <w:tcPr>
            <w:tcW w:w="2435" w:type="dxa"/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7E3F35" w:rsidRPr="006E0FD2" w:rsidTr="001B53CF">
        <w:tc>
          <w:tcPr>
            <w:tcW w:w="144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293/24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ANELE NOBA DINA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STAFF LOGISTICS (PTY) LTD &amp; 1 OTHER</w:t>
            </w:r>
          </w:p>
        </w:tc>
        <w:tc>
          <w:tcPr>
            <w:tcW w:w="2435" w:type="dxa"/>
          </w:tcPr>
          <w:p w:rsidR="007E3F35" w:rsidRPr="00FF3EF0" w:rsidRDefault="002A58DB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7E3F35" w:rsidRPr="006E0FD2" w:rsidTr="001B53CF">
        <w:tc>
          <w:tcPr>
            <w:tcW w:w="144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3F35" w:rsidRDefault="007E3F35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1494/23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MRS. S.E DHLAMINI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JUAL GROUP</w:t>
            </w:r>
          </w:p>
        </w:tc>
        <w:tc>
          <w:tcPr>
            <w:tcW w:w="2435" w:type="dxa"/>
          </w:tcPr>
          <w:p w:rsidR="007E3F35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INTERPLEADER </w:t>
            </w:r>
          </w:p>
        </w:tc>
      </w:tr>
      <w:tr w:rsidR="00342A6D" w:rsidRPr="006E0FD2" w:rsidTr="001B53CF">
        <w:tc>
          <w:tcPr>
            <w:tcW w:w="144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2264/19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LUVUYO FRASER MAVUME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REINBARDT MACLABOUR</w:t>
            </w:r>
          </w:p>
        </w:tc>
        <w:tc>
          <w:tcPr>
            <w:tcW w:w="2435" w:type="dxa"/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&amp; CONDONATION </w:t>
            </w:r>
          </w:p>
        </w:tc>
      </w:tr>
      <w:tr w:rsidR="00342A6D" w:rsidRPr="006E0FD2" w:rsidTr="001B53CF">
        <w:tc>
          <w:tcPr>
            <w:tcW w:w="144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787/22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AMCU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MOTORVIA 1993 (PTY) LTD </w:t>
            </w:r>
          </w:p>
        </w:tc>
        <w:tc>
          <w:tcPr>
            <w:tcW w:w="2435" w:type="dxa"/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&amp; CONDONATION </w:t>
            </w:r>
          </w:p>
        </w:tc>
      </w:tr>
      <w:tr w:rsidR="00342A6D" w:rsidRPr="006E0FD2" w:rsidTr="001B53CF">
        <w:tc>
          <w:tcPr>
            <w:tcW w:w="144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993/22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K. MAROPEFELAA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PAN SOUTH AFRICAN LANGUAGE BOARD</w:t>
            </w:r>
          </w:p>
        </w:tc>
        <w:tc>
          <w:tcPr>
            <w:tcW w:w="2435" w:type="dxa"/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342A6D" w:rsidRPr="006E0FD2" w:rsidTr="001B53CF">
        <w:tc>
          <w:tcPr>
            <w:tcW w:w="144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1701/18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UNTU OBO S.S MOKOENA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TRANSNET ENGINEERING </w:t>
            </w:r>
          </w:p>
        </w:tc>
        <w:tc>
          <w:tcPr>
            <w:tcW w:w="2435" w:type="dxa"/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342A6D" w:rsidRPr="006E0FD2" w:rsidTr="001B53CF">
        <w:tc>
          <w:tcPr>
            <w:tcW w:w="144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710/21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FRASER ALEXANDER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JIMMY MOIMANG</w:t>
            </w:r>
          </w:p>
        </w:tc>
        <w:tc>
          <w:tcPr>
            <w:tcW w:w="2435" w:type="dxa"/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342A6D" w:rsidRPr="006E0FD2" w:rsidTr="001B53CF">
        <w:tc>
          <w:tcPr>
            <w:tcW w:w="144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JR 491/22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E.B MTHIMUNYE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CENTRAL JOHANNESBURG TVET COLLEGE</w:t>
            </w:r>
          </w:p>
        </w:tc>
        <w:tc>
          <w:tcPr>
            <w:tcW w:w="2435" w:type="dxa"/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87133F" w:rsidRPr="006E0FD2" w:rsidTr="001B53CF">
        <w:tc>
          <w:tcPr>
            <w:tcW w:w="1440" w:type="dxa"/>
          </w:tcPr>
          <w:p w:rsidR="0087133F" w:rsidRDefault="0087133F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7133F" w:rsidRDefault="0087133F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F" w:rsidRP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>J 554/23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F" w:rsidRP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>TEBOGO MOSES THOBAKGALE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F" w:rsidRP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 xml:space="preserve">DEPARTMENT OF AGRICULTURE AND RURAL DEVELOPMENT </w:t>
            </w:r>
          </w:p>
        </w:tc>
        <w:tc>
          <w:tcPr>
            <w:tcW w:w="2435" w:type="dxa"/>
          </w:tcPr>
          <w:p w:rsid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>SECTION 158(1)(C)</w:t>
            </w:r>
          </w:p>
          <w:p w:rsidR="0087133F" w:rsidRPr="0087133F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POLOKWANE HIGH COURT)</w:t>
            </w:r>
          </w:p>
        </w:tc>
      </w:tr>
      <w:tr w:rsidR="0087133F" w:rsidRPr="006E0FD2" w:rsidTr="001B53CF">
        <w:tc>
          <w:tcPr>
            <w:tcW w:w="1440" w:type="dxa"/>
          </w:tcPr>
          <w:p w:rsidR="0087133F" w:rsidRDefault="0087133F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7133F" w:rsidRDefault="0087133F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F" w:rsidRP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>JR 2452/23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F" w:rsidRP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>NEHAWU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F" w:rsidRP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>OFFICE OF THE PREMIER</w:t>
            </w:r>
          </w:p>
        </w:tc>
        <w:tc>
          <w:tcPr>
            <w:tcW w:w="2435" w:type="dxa"/>
          </w:tcPr>
          <w:p w:rsid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>RULE 11</w:t>
            </w:r>
          </w:p>
          <w:p w:rsidR="0087133F" w:rsidRPr="0087133F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POLOKWANE HIGH COURT)</w:t>
            </w:r>
          </w:p>
        </w:tc>
      </w:tr>
      <w:tr w:rsidR="0087133F" w:rsidRPr="006E0FD2" w:rsidTr="001B53CF">
        <w:tc>
          <w:tcPr>
            <w:tcW w:w="1440" w:type="dxa"/>
          </w:tcPr>
          <w:p w:rsidR="0087133F" w:rsidRDefault="0087133F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7133F" w:rsidRDefault="0087133F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F" w:rsidRP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>JR 1045/22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F" w:rsidRP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>MATOME JONATHAN MOHALE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F" w:rsidRP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435" w:type="dxa"/>
          </w:tcPr>
          <w:p w:rsid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 xml:space="preserve">REVIEW </w:t>
            </w:r>
          </w:p>
          <w:p w:rsidR="0087133F" w:rsidRPr="0087133F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(SITTING AT POLOKWANE HIGH COURT)</w:t>
            </w:r>
          </w:p>
        </w:tc>
      </w:tr>
      <w:tr w:rsidR="0087133F" w:rsidRPr="006E0FD2" w:rsidTr="001B53CF">
        <w:tc>
          <w:tcPr>
            <w:tcW w:w="1440" w:type="dxa"/>
          </w:tcPr>
          <w:p w:rsidR="0087133F" w:rsidRDefault="0087133F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7133F" w:rsidRDefault="0087133F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F" w:rsidRP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>JR 486/21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F" w:rsidRP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>NEHABELE MOTLATLE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F" w:rsidRP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435" w:type="dxa"/>
          </w:tcPr>
          <w:p w:rsidR="0087133F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7133F">
              <w:rPr>
                <w:rFonts w:ascii="Times New Roman" w:hAnsi="Times New Roman" w:cs="Times New Roman"/>
                <w:b/>
              </w:rPr>
              <w:t xml:space="preserve">REVIEW </w:t>
            </w:r>
          </w:p>
          <w:p w:rsidR="0087133F" w:rsidRPr="007E4463" w:rsidRDefault="0087133F" w:rsidP="007E4463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4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(SITTING AT POLOKWANE </w:t>
            </w:r>
            <w:r w:rsidR="007E4463" w:rsidRPr="007E44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HIGH </w:t>
            </w:r>
            <w:r w:rsidRPr="007E44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COURT)</w:t>
            </w:r>
          </w:p>
        </w:tc>
      </w:tr>
      <w:tr w:rsidR="00342A6D" w:rsidRPr="006E0FD2" w:rsidTr="001B53CF">
        <w:tc>
          <w:tcPr>
            <w:tcW w:w="1440" w:type="dxa"/>
          </w:tcPr>
          <w:p w:rsidR="00342A6D" w:rsidRPr="006E0FD2" w:rsidRDefault="00342A6D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080" w:type="dxa"/>
          </w:tcPr>
          <w:p w:rsidR="00342A6D" w:rsidRPr="006E0FD2" w:rsidRDefault="00342A6D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30/08/24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529/24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NUMSA OBO ANDREW NHLABATHI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CABEN STEEL TRADING (PTY) LTD AND NEVILLE WILSON</w:t>
            </w:r>
          </w:p>
        </w:tc>
        <w:tc>
          <w:tcPr>
            <w:tcW w:w="2435" w:type="dxa"/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342A6D" w:rsidRPr="006E0FD2" w:rsidTr="001B53CF">
        <w:tc>
          <w:tcPr>
            <w:tcW w:w="144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 1644/23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SAOU OBO ELSA MOOLMAN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THE MEC: DEPARTMENT OF EDUCATION-NORTH WEST PROVINCE AND OTHERS </w:t>
            </w:r>
          </w:p>
        </w:tc>
        <w:tc>
          <w:tcPr>
            <w:tcW w:w="2435" w:type="dxa"/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342A6D" w:rsidRPr="006E0FD2" w:rsidTr="001B53CF">
        <w:tc>
          <w:tcPr>
            <w:tcW w:w="144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42A6D" w:rsidRDefault="00342A6D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JS 658/17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AMCU OBO WAYISE ME &amp; 98 OTHERS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SIBANYE GOLD (PTY) LTD</w:t>
            </w:r>
          </w:p>
        </w:tc>
        <w:tc>
          <w:tcPr>
            <w:tcW w:w="2435" w:type="dxa"/>
          </w:tcPr>
          <w:p w:rsidR="00342A6D" w:rsidRPr="00FF3EF0" w:rsidRDefault="00FF3EF0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3EF0">
              <w:rPr>
                <w:rFonts w:ascii="Times New Roman" w:hAnsi="Times New Roman" w:cs="Times New Roman"/>
                <w:b/>
              </w:rPr>
              <w:t>AMEND PRE-TRIAL MINUTES</w:t>
            </w:r>
          </w:p>
        </w:tc>
      </w:tr>
    </w:tbl>
    <w:p w:rsidR="0087133F" w:rsidRDefault="0087133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7133F" w:rsidRDefault="0087133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AF1375" w:rsidRPr="00EA611B" w:rsidRDefault="00B734AE" w:rsidP="00AF1375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THIRD TERM</w:t>
      </w:r>
      <w:r w:rsidR="00AF1375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85642F" w:rsidRDefault="0085642F" w:rsidP="0085642F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7E4463"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6F4B60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(26/08/2024 TO 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 w:rsidR="006F4B60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/08/2024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F645BA" w:rsidRPr="006E0FD2" w:rsidTr="00C6624B">
        <w:tc>
          <w:tcPr>
            <w:tcW w:w="1440" w:type="dxa"/>
          </w:tcPr>
          <w:p w:rsidR="00F645BA" w:rsidRPr="006E0FD2" w:rsidRDefault="00F645BA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F645BA" w:rsidRPr="006E0FD2" w:rsidRDefault="006F4B60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26</w:t>
            </w:r>
            <w:r w:rsidR="00F645BA">
              <w:rPr>
                <w:rFonts w:ascii="Times New Roman" w:hAnsi="Times New Roman" w:cs="Times New Roman"/>
                <w:b/>
                <w:lang w:val="en-ZA"/>
              </w:rPr>
              <w:t>/08/24</w:t>
            </w:r>
          </w:p>
        </w:tc>
        <w:tc>
          <w:tcPr>
            <w:tcW w:w="1499" w:type="dxa"/>
          </w:tcPr>
          <w:p w:rsidR="00F645BA" w:rsidRPr="005E11D7" w:rsidRDefault="00F645BA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F645BA" w:rsidRPr="005E11D7" w:rsidRDefault="00F645BA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F645BA" w:rsidRPr="005E11D7" w:rsidRDefault="00F645BA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F645BA" w:rsidRPr="005E11D7" w:rsidRDefault="00F645BA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87FF6" w:rsidRPr="006E0FD2" w:rsidTr="00C6624B">
        <w:tc>
          <w:tcPr>
            <w:tcW w:w="1440" w:type="dxa"/>
          </w:tcPr>
          <w:p w:rsidR="00287FF6" w:rsidRPr="006E0FD2" w:rsidRDefault="00287FF6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287FF6" w:rsidRPr="006E0FD2" w:rsidRDefault="00287FF6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27/08/24</w:t>
            </w:r>
          </w:p>
        </w:tc>
        <w:tc>
          <w:tcPr>
            <w:tcW w:w="1499" w:type="dxa"/>
          </w:tcPr>
          <w:p w:rsidR="00287FF6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J 730/24</w:t>
            </w:r>
          </w:p>
        </w:tc>
        <w:tc>
          <w:tcPr>
            <w:tcW w:w="2281" w:type="dxa"/>
          </w:tcPr>
          <w:p w:rsidR="00287FF6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IMPALA BAFOKENG RESOURCES (PTY) LTD</w:t>
            </w:r>
          </w:p>
        </w:tc>
        <w:tc>
          <w:tcPr>
            <w:tcW w:w="2538" w:type="dxa"/>
          </w:tcPr>
          <w:p w:rsidR="00287FF6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NELISA MAGAYANA &amp; OTHERS</w:t>
            </w:r>
          </w:p>
        </w:tc>
        <w:tc>
          <w:tcPr>
            <w:tcW w:w="2322" w:type="dxa"/>
          </w:tcPr>
          <w:p w:rsidR="00287FF6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  <w:tr w:rsidR="00287FF6" w:rsidRPr="006E0FD2" w:rsidTr="00C6624B">
        <w:tc>
          <w:tcPr>
            <w:tcW w:w="1440" w:type="dxa"/>
          </w:tcPr>
          <w:p w:rsidR="00287FF6" w:rsidRPr="006E0FD2" w:rsidRDefault="00287FF6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87FF6" w:rsidRDefault="00287FF6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287FF6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2024-093818</w:t>
            </w:r>
          </w:p>
        </w:tc>
        <w:tc>
          <w:tcPr>
            <w:tcW w:w="2281" w:type="dxa"/>
          </w:tcPr>
          <w:p w:rsidR="00287FF6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TISSUE WORLDPAPER PRODUCTS</w:t>
            </w:r>
          </w:p>
        </w:tc>
        <w:tc>
          <w:tcPr>
            <w:tcW w:w="2538" w:type="dxa"/>
          </w:tcPr>
          <w:p w:rsidR="00287FF6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MUNADEDZI NEVHONGONI</w:t>
            </w:r>
          </w:p>
        </w:tc>
        <w:tc>
          <w:tcPr>
            <w:tcW w:w="2322" w:type="dxa"/>
          </w:tcPr>
          <w:p w:rsidR="00287FF6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0662EE" w:rsidRPr="006E0FD2" w:rsidTr="00C6624B">
        <w:tc>
          <w:tcPr>
            <w:tcW w:w="1440" w:type="dxa"/>
          </w:tcPr>
          <w:p w:rsidR="000662EE" w:rsidRPr="006E0FD2" w:rsidRDefault="000662E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0662EE" w:rsidRPr="006E0FD2" w:rsidRDefault="000662E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28/08/24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J 656/24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FORD MOTOR COMPANY OF SOUTHERN AFRICA (MANUFACTURING)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NUMSA</w:t>
            </w:r>
          </w:p>
        </w:tc>
        <w:tc>
          <w:tcPr>
            <w:tcW w:w="2322" w:type="dxa"/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  <w:tr w:rsidR="0077195C" w:rsidRPr="006E0FD2" w:rsidTr="00C6624B">
        <w:tc>
          <w:tcPr>
            <w:tcW w:w="1440" w:type="dxa"/>
          </w:tcPr>
          <w:p w:rsidR="0077195C" w:rsidRDefault="0077195C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7195C" w:rsidRDefault="0077195C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C" w:rsidRPr="000662EE" w:rsidRDefault="0077195C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2024-093731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C" w:rsidRPr="000662EE" w:rsidRDefault="0077195C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THABANI EDWARD MDLONGWA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C" w:rsidRPr="000662EE" w:rsidRDefault="0077195C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COMMISSION FOR GENDER EQUALITY</w:t>
            </w:r>
          </w:p>
        </w:tc>
        <w:tc>
          <w:tcPr>
            <w:tcW w:w="2322" w:type="dxa"/>
          </w:tcPr>
          <w:p w:rsidR="0077195C" w:rsidRPr="000662EE" w:rsidRDefault="0077195C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UNLAWFUL DEDUCTIONS</w:t>
            </w:r>
          </w:p>
        </w:tc>
      </w:tr>
      <w:tr w:rsidR="000662EE" w:rsidRPr="006E0FD2" w:rsidTr="00C6624B">
        <w:tc>
          <w:tcPr>
            <w:tcW w:w="1440" w:type="dxa"/>
          </w:tcPr>
          <w:p w:rsidR="000662EE" w:rsidRDefault="000662E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662EE" w:rsidRDefault="000662E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J 782/24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GALEO BEAUTY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JACOBA ELIZABETH SUTHERLAND &amp; ELEGANT BEAUTY (PTY) LTD</w:t>
            </w:r>
          </w:p>
        </w:tc>
        <w:tc>
          <w:tcPr>
            <w:tcW w:w="2322" w:type="dxa"/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 xml:space="preserve">RESTRAINT </w:t>
            </w:r>
          </w:p>
        </w:tc>
      </w:tr>
      <w:tr w:rsidR="000662EE" w:rsidRPr="006E0FD2" w:rsidTr="00C6624B">
        <w:tc>
          <w:tcPr>
            <w:tcW w:w="1440" w:type="dxa"/>
          </w:tcPr>
          <w:p w:rsidR="000662EE" w:rsidRPr="006E0FD2" w:rsidRDefault="000662E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0662EE" w:rsidRPr="006E0FD2" w:rsidRDefault="000662E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29/08/24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J 814/24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SOLIDARITY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322" w:type="dxa"/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0662EE" w:rsidRPr="006E0FD2" w:rsidTr="00C6624B">
        <w:tc>
          <w:tcPr>
            <w:tcW w:w="1440" w:type="dxa"/>
          </w:tcPr>
          <w:p w:rsidR="000662EE" w:rsidRDefault="000662E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662EE" w:rsidRDefault="000662E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J 2024-092607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EAGLE PRIDE HATCHERY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SACTWU</w:t>
            </w:r>
          </w:p>
        </w:tc>
        <w:tc>
          <w:tcPr>
            <w:tcW w:w="2322" w:type="dxa"/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 xml:space="preserve">STRIKE INTERDICT </w:t>
            </w:r>
          </w:p>
        </w:tc>
      </w:tr>
      <w:tr w:rsidR="000662EE" w:rsidRPr="006E0FD2" w:rsidTr="00C6624B">
        <w:tc>
          <w:tcPr>
            <w:tcW w:w="1440" w:type="dxa"/>
          </w:tcPr>
          <w:p w:rsidR="000662EE" w:rsidRDefault="000662E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662EE" w:rsidRDefault="000662E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J 818/24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GUUS &amp; AMMO TRADING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ALEXANDER MANSER &amp; 1 OTHER</w:t>
            </w:r>
          </w:p>
        </w:tc>
        <w:tc>
          <w:tcPr>
            <w:tcW w:w="2322" w:type="dxa"/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 xml:space="preserve">RESTRAINT </w:t>
            </w:r>
          </w:p>
        </w:tc>
      </w:tr>
      <w:tr w:rsidR="000662EE" w:rsidRPr="006E0FD2" w:rsidTr="00C6624B">
        <w:tc>
          <w:tcPr>
            <w:tcW w:w="1440" w:type="dxa"/>
          </w:tcPr>
          <w:p w:rsidR="000662EE" w:rsidRDefault="000662E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0662EE" w:rsidRDefault="000662E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30/08/24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2024-091607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MURRAY AND ROBERTS CEMENTATION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ELECTRO HYDRO WORLD (PTY) LTD &amp; 1 OTHER</w:t>
            </w:r>
          </w:p>
        </w:tc>
        <w:tc>
          <w:tcPr>
            <w:tcW w:w="2322" w:type="dxa"/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 xml:space="preserve">SEC 197 TRANSFER </w:t>
            </w:r>
          </w:p>
        </w:tc>
      </w:tr>
      <w:tr w:rsidR="000662EE" w:rsidRPr="006E0FD2" w:rsidTr="00C6624B">
        <w:tc>
          <w:tcPr>
            <w:tcW w:w="1440" w:type="dxa"/>
          </w:tcPr>
          <w:p w:rsidR="000662EE" w:rsidRDefault="000662EE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0662EE" w:rsidRDefault="000662EE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J 853/24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ROHA S.A INGREDIENTS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>BROWN-MARK GERHARDT &amp; 1 OTHER</w:t>
            </w:r>
          </w:p>
        </w:tc>
        <w:tc>
          <w:tcPr>
            <w:tcW w:w="2322" w:type="dxa"/>
          </w:tcPr>
          <w:p w:rsidR="000662EE" w:rsidRPr="000662EE" w:rsidRDefault="000662EE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662EE">
              <w:rPr>
                <w:rFonts w:ascii="Times New Roman" w:hAnsi="Times New Roman" w:cs="Times New Roman"/>
                <w:b/>
              </w:rPr>
              <w:t xml:space="preserve">RESTRAINT OF TRADE </w:t>
            </w:r>
          </w:p>
        </w:tc>
      </w:tr>
    </w:tbl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7E4463" w:rsidRPr="006E0FD2" w:rsidRDefault="007E4463" w:rsidP="007E4463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7E4463" w:rsidRPr="00EA611B" w:rsidRDefault="007E4463" w:rsidP="007E4463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THIRD TERM </w:t>
      </w:r>
    </w:p>
    <w:p w:rsidR="007E4463" w:rsidRDefault="007E4463" w:rsidP="007E4463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6 (26/08/2024 TO 30/08/2024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7E4463" w:rsidRPr="006E0FD2" w:rsidRDefault="007E4463" w:rsidP="007E44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TRIAL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7E4463" w:rsidRPr="006E0FD2" w:rsidTr="007E4463">
        <w:tc>
          <w:tcPr>
            <w:tcW w:w="1440" w:type="dxa"/>
          </w:tcPr>
          <w:p w:rsidR="007E4463" w:rsidRPr="006E0FD2" w:rsidRDefault="007E4463" w:rsidP="007E446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7E4463" w:rsidRPr="006E0FD2" w:rsidRDefault="007E4463" w:rsidP="007E446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7E4463" w:rsidRPr="006E0FD2" w:rsidRDefault="007E4463" w:rsidP="007E446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7E4463" w:rsidRPr="006E0FD2" w:rsidRDefault="007E4463" w:rsidP="007E446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7E4463" w:rsidRPr="006E0FD2" w:rsidRDefault="007E4463" w:rsidP="007E446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7E4463" w:rsidRPr="006E0FD2" w:rsidRDefault="007E4463" w:rsidP="007E4463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7E4463" w:rsidRPr="006E0FD2" w:rsidTr="007E4463">
        <w:tc>
          <w:tcPr>
            <w:tcW w:w="1440" w:type="dxa"/>
          </w:tcPr>
          <w:p w:rsidR="007E4463" w:rsidRPr="006E0FD2" w:rsidRDefault="007E4463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7E4463" w:rsidRPr="006E0FD2" w:rsidRDefault="007E4463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26/08/24</w:t>
            </w:r>
          </w:p>
        </w:tc>
        <w:tc>
          <w:tcPr>
            <w:tcW w:w="1499" w:type="dxa"/>
          </w:tcPr>
          <w:p w:rsidR="007E4463" w:rsidRPr="005E11D7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</w:rPr>
              <w:t xml:space="preserve">JS 81/21 </w:t>
            </w:r>
          </w:p>
        </w:tc>
        <w:tc>
          <w:tcPr>
            <w:tcW w:w="2281" w:type="dxa"/>
          </w:tcPr>
          <w:p w:rsidR="007E4463" w:rsidRPr="00273391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73391">
              <w:rPr>
                <w:rFonts w:ascii="Times New Roman" w:hAnsi="Times New Roman" w:cs="Times New Roman"/>
                <w:b/>
              </w:rPr>
              <w:t>LUYANDA SHUSHU &amp; 3 OTHERS</w:t>
            </w:r>
          </w:p>
        </w:tc>
        <w:tc>
          <w:tcPr>
            <w:tcW w:w="2538" w:type="dxa"/>
          </w:tcPr>
          <w:p w:rsidR="007E4463" w:rsidRPr="00273391" w:rsidRDefault="00273391" w:rsidP="0027339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73391">
              <w:rPr>
                <w:rFonts w:ascii="Times New Roman" w:hAnsi="Times New Roman" w:cs="Times New Roman"/>
                <w:b/>
              </w:rPr>
              <w:t>DISTELL LIMITED SPRINGS</w:t>
            </w:r>
          </w:p>
        </w:tc>
        <w:tc>
          <w:tcPr>
            <w:tcW w:w="2322" w:type="dxa"/>
          </w:tcPr>
          <w:p w:rsidR="007E4463" w:rsidRPr="005E11D7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7E4463" w:rsidRPr="006E0FD2" w:rsidTr="007E4463">
        <w:tc>
          <w:tcPr>
            <w:tcW w:w="1440" w:type="dxa"/>
          </w:tcPr>
          <w:p w:rsidR="007E4463" w:rsidRPr="006E0FD2" w:rsidRDefault="007E4463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4463" w:rsidRDefault="007E4463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7E4463" w:rsidRPr="005E11D7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</w:rPr>
              <w:t xml:space="preserve">JS 852/22 </w:t>
            </w:r>
          </w:p>
        </w:tc>
        <w:tc>
          <w:tcPr>
            <w:tcW w:w="2281" w:type="dxa"/>
          </w:tcPr>
          <w:p w:rsidR="007E4463" w:rsidRPr="00273391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73391">
              <w:rPr>
                <w:rFonts w:ascii="Times New Roman" w:hAnsi="Times New Roman" w:cs="Times New Roman"/>
                <w:b/>
              </w:rPr>
              <w:t>PRIMSERV DENVERDRAFT (PTY) LTD</w:t>
            </w:r>
          </w:p>
        </w:tc>
        <w:tc>
          <w:tcPr>
            <w:tcW w:w="2538" w:type="dxa"/>
          </w:tcPr>
          <w:p w:rsidR="007E4463" w:rsidRPr="00273391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73391">
              <w:rPr>
                <w:rFonts w:ascii="Times New Roman" w:hAnsi="Times New Roman" w:cs="Times New Roman"/>
                <w:b/>
              </w:rPr>
              <w:t>WILKINSON SE</w:t>
            </w:r>
          </w:p>
        </w:tc>
        <w:tc>
          <w:tcPr>
            <w:tcW w:w="2322" w:type="dxa"/>
          </w:tcPr>
          <w:p w:rsidR="007E4463" w:rsidRDefault="007E4463" w:rsidP="007E4463">
            <w:r w:rsidRPr="00660DFE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7E4463" w:rsidRPr="006E0FD2" w:rsidTr="007E4463">
        <w:tc>
          <w:tcPr>
            <w:tcW w:w="1440" w:type="dxa"/>
          </w:tcPr>
          <w:p w:rsidR="007E4463" w:rsidRPr="006E0FD2" w:rsidRDefault="007E4463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4463" w:rsidRDefault="007E4463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7E4463" w:rsidRPr="005E11D7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</w:rPr>
              <w:t xml:space="preserve">JS 412/22  </w:t>
            </w:r>
          </w:p>
        </w:tc>
        <w:tc>
          <w:tcPr>
            <w:tcW w:w="2281" w:type="dxa"/>
          </w:tcPr>
          <w:p w:rsidR="007E4463" w:rsidRPr="00273391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73391">
              <w:rPr>
                <w:rFonts w:ascii="Times New Roman" w:hAnsi="Times New Roman" w:cs="Times New Roman"/>
                <w:b/>
              </w:rPr>
              <w:t>OSCAR MZIKAYISE MAZIBUKO</w:t>
            </w:r>
          </w:p>
        </w:tc>
        <w:tc>
          <w:tcPr>
            <w:tcW w:w="2538" w:type="dxa"/>
          </w:tcPr>
          <w:p w:rsidR="007E4463" w:rsidRPr="00273391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73391">
              <w:rPr>
                <w:rFonts w:ascii="Times New Roman" w:hAnsi="Times New Roman" w:cs="Times New Roman"/>
                <w:b/>
              </w:rPr>
              <w:t>RAMOSOEU TRANSPORT CC</w:t>
            </w:r>
          </w:p>
        </w:tc>
        <w:tc>
          <w:tcPr>
            <w:tcW w:w="2322" w:type="dxa"/>
          </w:tcPr>
          <w:p w:rsidR="007E4463" w:rsidRDefault="007E4463" w:rsidP="007E4463">
            <w:r w:rsidRPr="00660DFE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7E4463" w:rsidRPr="006E0FD2" w:rsidTr="007E4463">
        <w:tc>
          <w:tcPr>
            <w:tcW w:w="1440" w:type="dxa"/>
          </w:tcPr>
          <w:p w:rsidR="007E4463" w:rsidRPr="006E0FD2" w:rsidRDefault="007E4463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4463" w:rsidRDefault="007E4463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7E4463" w:rsidRPr="005E11D7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</w:rPr>
              <w:t xml:space="preserve">J 330/24 </w:t>
            </w:r>
          </w:p>
        </w:tc>
        <w:tc>
          <w:tcPr>
            <w:tcW w:w="2281" w:type="dxa"/>
          </w:tcPr>
          <w:p w:rsidR="007E4463" w:rsidRPr="005E11D7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</w:rPr>
              <w:t>UNISA</w:t>
            </w:r>
          </w:p>
        </w:tc>
        <w:tc>
          <w:tcPr>
            <w:tcW w:w="2538" w:type="dxa"/>
          </w:tcPr>
          <w:p w:rsidR="007E4463" w:rsidRPr="005E11D7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</w:rPr>
              <w:t>JULIA MOTLATSI DUBE &amp; OTHERS</w:t>
            </w:r>
          </w:p>
        </w:tc>
        <w:tc>
          <w:tcPr>
            <w:tcW w:w="2322" w:type="dxa"/>
          </w:tcPr>
          <w:p w:rsidR="007E4463" w:rsidRPr="005E11D7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ORAL EVIDENCE </w:t>
            </w:r>
            <w:r w:rsidRPr="007E4463">
              <w:rPr>
                <w:rFonts w:ascii="Times New Roman" w:hAnsi="Times New Roman" w:cs="Times New Roman"/>
                <w:b/>
              </w:rPr>
              <w:t>REMOVED</w:t>
            </w:r>
          </w:p>
        </w:tc>
      </w:tr>
      <w:tr w:rsidR="007E4463" w:rsidRPr="006E0FD2" w:rsidTr="007E4463">
        <w:tc>
          <w:tcPr>
            <w:tcW w:w="1440" w:type="dxa"/>
          </w:tcPr>
          <w:p w:rsidR="007E4463" w:rsidRPr="006E0FD2" w:rsidRDefault="007E4463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7E4463" w:rsidRPr="006E0FD2" w:rsidRDefault="007E4463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29/08/24</w:t>
            </w:r>
          </w:p>
        </w:tc>
        <w:tc>
          <w:tcPr>
            <w:tcW w:w="1499" w:type="dxa"/>
          </w:tcPr>
          <w:p w:rsidR="007E4463" w:rsidRPr="005E11D7" w:rsidRDefault="00273391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JS 292/22 </w:t>
            </w:r>
          </w:p>
        </w:tc>
        <w:tc>
          <w:tcPr>
            <w:tcW w:w="2281" w:type="dxa"/>
          </w:tcPr>
          <w:p w:rsidR="007E4463" w:rsidRPr="005E11D7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</w:rPr>
              <w:t>SOLIDARITY obo A C HATTINGH</w:t>
            </w:r>
          </w:p>
        </w:tc>
        <w:tc>
          <w:tcPr>
            <w:tcW w:w="2538" w:type="dxa"/>
          </w:tcPr>
          <w:p w:rsidR="007E4463" w:rsidRPr="005E11D7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</w:rPr>
              <w:t>RS REGAL HQ (PTY) LTD</w:t>
            </w:r>
          </w:p>
        </w:tc>
        <w:tc>
          <w:tcPr>
            <w:tcW w:w="2322" w:type="dxa"/>
          </w:tcPr>
          <w:p w:rsidR="007E4463" w:rsidRDefault="007E4463" w:rsidP="007E4463">
            <w:r w:rsidRPr="00D70452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7E4463" w:rsidRPr="006E0FD2" w:rsidTr="007E4463">
        <w:tc>
          <w:tcPr>
            <w:tcW w:w="1440" w:type="dxa"/>
          </w:tcPr>
          <w:p w:rsidR="007E4463" w:rsidRPr="006E0FD2" w:rsidRDefault="007E4463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4463" w:rsidRDefault="007E4463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7E4463" w:rsidRPr="005E11D7" w:rsidRDefault="007E4463" w:rsidP="0027339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</w:rPr>
              <w:t xml:space="preserve">JS 381/20 </w:t>
            </w:r>
          </w:p>
        </w:tc>
        <w:tc>
          <w:tcPr>
            <w:tcW w:w="2281" w:type="dxa"/>
          </w:tcPr>
          <w:p w:rsidR="007E4463" w:rsidRPr="005E11D7" w:rsidRDefault="00273391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</w:rPr>
              <w:t>WIM DU PLESSIS</w:t>
            </w:r>
          </w:p>
        </w:tc>
        <w:tc>
          <w:tcPr>
            <w:tcW w:w="2538" w:type="dxa"/>
          </w:tcPr>
          <w:p w:rsidR="007E4463" w:rsidRPr="005E11D7" w:rsidRDefault="00273391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E4463">
              <w:rPr>
                <w:rFonts w:ascii="Times New Roman" w:hAnsi="Times New Roman" w:cs="Times New Roman"/>
                <w:b/>
              </w:rPr>
              <w:t>CHEEKY MEDIA (PTY) LTD</w:t>
            </w:r>
          </w:p>
        </w:tc>
        <w:tc>
          <w:tcPr>
            <w:tcW w:w="2322" w:type="dxa"/>
          </w:tcPr>
          <w:p w:rsidR="007E4463" w:rsidRDefault="007E4463" w:rsidP="007E4463">
            <w:r w:rsidRPr="00D70452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7E4463" w:rsidRPr="006E0FD2" w:rsidTr="007E4463">
        <w:tc>
          <w:tcPr>
            <w:tcW w:w="1440" w:type="dxa"/>
          </w:tcPr>
          <w:p w:rsidR="007E4463" w:rsidRPr="006E0FD2" w:rsidRDefault="007E4463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4463" w:rsidRDefault="007E4463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7E4463" w:rsidRPr="005E11D7" w:rsidRDefault="00273391" w:rsidP="0027339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73391">
              <w:rPr>
                <w:rFonts w:ascii="Times New Roman" w:hAnsi="Times New Roman" w:cs="Times New Roman"/>
                <w:b/>
              </w:rPr>
              <w:t xml:space="preserve">JS 593/20 </w:t>
            </w:r>
          </w:p>
        </w:tc>
        <w:tc>
          <w:tcPr>
            <w:tcW w:w="2281" w:type="dxa"/>
          </w:tcPr>
          <w:p w:rsidR="007E4463" w:rsidRPr="005E11D7" w:rsidRDefault="00273391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73391">
              <w:rPr>
                <w:rFonts w:ascii="Times New Roman" w:hAnsi="Times New Roman" w:cs="Times New Roman"/>
                <w:b/>
              </w:rPr>
              <w:t>RUBEN VAN LOGGERENBERG</w:t>
            </w:r>
          </w:p>
        </w:tc>
        <w:tc>
          <w:tcPr>
            <w:tcW w:w="2538" w:type="dxa"/>
          </w:tcPr>
          <w:p w:rsidR="007E4463" w:rsidRPr="005E11D7" w:rsidRDefault="00273391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73391">
              <w:rPr>
                <w:rFonts w:ascii="Times New Roman" w:hAnsi="Times New Roman" w:cs="Times New Roman"/>
                <w:b/>
              </w:rPr>
              <w:t>MOKOENA HOLDINGS (PTY) LTD</w:t>
            </w:r>
          </w:p>
        </w:tc>
        <w:tc>
          <w:tcPr>
            <w:tcW w:w="2322" w:type="dxa"/>
          </w:tcPr>
          <w:p w:rsidR="007E4463" w:rsidRDefault="007E4463" w:rsidP="007E4463">
            <w:r w:rsidRPr="00D70452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7E4463" w:rsidRPr="006E0FD2" w:rsidTr="007E4463">
        <w:tc>
          <w:tcPr>
            <w:tcW w:w="1440" w:type="dxa"/>
          </w:tcPr>
          <w:p w:rsidR="007E4463" w:rsidRPr="006E0FD2" w:rsidRDefault="007E4463" w:rsidP="007E4463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E4463" w:rsidRDefault="007E4463" w:rsidP="007E4463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7E4463" w:rsidRPr="005E11D7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7E4463" w:rsidRPr="005E11D7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7E4463" w:rsidRPr="005E11D7" w:rsidRDefault="007E4463" w:rsidP="007E44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7E4463" w:rsidRDefault="007E4463" w:rsidP="007E4463">
            <w:r w:rsidRPr="00D70452">
              <w:rPr>
                <w:rFonts w:ascii="Times New Roman" w:hAnsi="Times New Roman" w:cs="Times New Roman"/>
                <w:b/>
              </w:rPr>
              <w:t>TRIAL</w:t>
            </w: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4642"/>
    <w:rsid w:val="0001475E"/>
    <w:rsid w:val="00014D73"/>
    <w:rsid w:val="00014DE6"/>
    <w:rsid w:val="00016CB0"/>
    <w:rsid w:val="00021025"/>
    <w:rsid w:val="0002147B"/>
    <w:rsid w:val="00021F5F"/>
    <w:rsid w:val="00021F99"/>
    <w:rsid w:val="00022603"/>
    <w:rsid w:val="000248DD"/>
    <w:rsid w:val="00024CAD"/>
    <w:rsid w:val="00025658"/>
    <w:rsid w:val="00027370"/>
    <w:rsid w:val="0002782A"/>
    <w:rsid w:val="0002798D"/>
    <w:rsid w:val="000310D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2FA4"/>
    <w:rsid w:val="000435E5"/>
    <w:rsid w:val="0004371A"/>
    <w:rsid w:val="00044B0D"/>
    <w:rsid w:val="00044DD3"/>
    <w:rsid w:val="0004663F"/>
    <w:rsid w:val="00046F5B"/>
    <w:rsid w:val="00047425"/>
    <w:rsid w:val="00050324"/>
    <w:rsid w:val="00050BD5"/>
    <w:rsid w:val="000511A6"/>
    <w:rsid w:val="000526B6"/>
    <w:rsid w:val="0005355D"/>
    <w:rsid w:val="00053AD6"/>
    <w:rsid w:val="00054357"/>
    <w:rsid w:val="0005497A"/>
    <w:rsid w:val="0005601D"/>
    <w:rsid w:val="00057471"/>
    <w:rsid w:val="00057B0C"/>
    <w:rsid w:val="00057F08"/>
    <w:rsid w:val="000614DB"/>
    <w:rsid w:val="00061D82"/>
    <w:rsid w:val="0006354E"/>
    <w:rsid w:val="00064218"/>
    <w:rsid w:val="00065A5D"/>
    <w:rsid w:val="00065DF9"/>
    <w:rsid w:val="00065E5B"/>
    <w:rsid w:val="000662EE"/>
    <w:rsid w:val="000668FA"/>
    <w:rsid w:val="00067403"/>
    <w:rsid w:val="0007037C"/>
    <w:rsid w:val="0007183C"/>
    <w:rsid w:val="00071B8E"/>
    <w:rsid w:val="0007222E"/>
    <w:rsid w:val="00072DFD"/>
    <w:rsid w:val="00074040"/>
    <w:rsid w:val="00075468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F4C"/>
    <w:rsid w:val="000918CE"/>
    <w:rsid w:val="0009324A"/>
    <w:rsid w:val="00095723"/>
    <w:rsid w:val="00095F1A"/>
    <w:rsid w:val="00095FF1"/>
    <w:rsid w:val="000A00DA"/>
    <w:rsid w:val="000A3F39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4D18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7AD5"/>
    <w:rsid w:val="000F008B"/>
    <w:rsid w:val="000F0B32"/>
    <w:rsid w:val="000F1A89"/>
    <w:rsid w:val="000F2D06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404E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22B6"/>
    <w:rsid w:val="00142627"/>
    <w:rsid w:val="001427C3"/>
    <w:rsid w:val="00142A5E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856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5171"/>
    <w:rsid w:val="00156373"/>
    <w:rsid w:val="001609D9"/>
    <w:rsid w:val="00161C42"/>
    <w:rsid w:val="00161D81"/>
    <w:rsid w:val="00162E5B"/>
    <w:rsid w:val="001635B4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98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73DB"/>
    <w:rsid w:val="00187685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1536"/>
    <w:rsid w:val="001A1DAE"/>
    <w:rsid w:val="001A2154"/>
    <w:rsid w:val="001A236E"/>
    <w:rsid w:val="001A3D4D"/>
    <w:rsid w:val="001A74FC"/>
    <w:rsid w:val="001B08A1"/>
    <w:rsid w:val="001B0C53"/>
    <w:rsid w:val="001B1BF4"/>
    <w:rsid w:val="001B3A0D"/>
    <w:rsid w:val="001B3F3D"/>
    <w:rsid w:val="001B40F9"/>
    <w:rsid w:val="001B43FF"/>
    <w:rsid w:val="001B4B33"/>
    <w:rsid w:val="001B53CF"/>
    <w:rsid w:val="001B5DA2"/>
    <w:rsid w:val="001B6229"/>
    <w:rsid w:val="001B6F81"/>
    <w:rsid w:val="001B7087"/>
    <w:rsid w:val="001B7609"/>
    <w:rsid w:val="001B77B6"/>
    <w:rsid w:val="001C00DB"/>
    <w:rsid w:val="001C0446"/>
    <w:rsid w:val="001C0DCA"/>
    <w:rsid w:val="001C216B"/>
    <w:rsid w:val="001C21A0"/>
    <w:rsid w:val="001C2F81"/>
    <w:rsid w:val="001C351B"/>
    <w:rsid w:val="001C72F9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4DB"/>
    <w:rsid w:val="001E4879"/>
    <w:rsid w:val="001E6408"/>
    <w:rsid w:val="001E6C77"/>
    <w:rsid w:val="001E7551"/>
    <w:rsid w:val="001E761A"/>
    <w:rsid w:val="001E76FE"/>
    <w:rsid w:val="001E783A"/>
    <w:rsid w:val="001F0226"/>
    <w:rsid w:val="001F0ABC"/>
    <w:rsid w:val="001F17D9"/>
    <w:rsid w:val="001F2604"/>
    <w:rsid w:val="001F3662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C72"/>
    <w:rsid w:val="00210EFE"/>
    <w:rsid w:val="00211E83"/>
    <w:rsid w:val="0021205A"/>
    <w:rsid w:val="002123F4"/>
    <w:rsid w:val="0021323C"/>
    <w:rsid w:val="00213474"/>
    <w:rsid w:val="0021468A"/>
    <w:rsid w:val="00215622"/>
    <w:rsid w:val="00216205"/>
    <w:rsid w:val="002169EC"/>
    <w:rsid w:val="002174DB"/>
    <w:rsid w:val="0022012F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E50"/>
    <w:rsid w:val="00264C18"/>
    <w:rsid w:val="0026515B"/>
    <w:rsid w:val="00267246"/>
    <w:rsid w:val="00271657"/>
    <w:rsid w:val="00271E13"/>
    <w:rsid w:val="00273391"/>
    <w:rsid w:val="00273EE1"/>
    <w:rsid w:val="0027446B"/>
    <w:rsid w:val="00275B07"/>
    <w:rsid w:val="00276822"/>
    <w:rsid w:val="00276DBE"/>
    <w:rsid w:val="00277E80"/>
    <w:rsid w:val="00280707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88F"/>
    <w:rsid w:val="00285C6B"/>
    <w:rsid w:val="00286D45"/>
    <w:rsid w:val="00287C80"/>
    <w:rsid w:val="00287FF6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58DB"/>
    <w:rsid w:val="002A67A7"/>
    <w:rsid w:val="002A6E9B"/>
    <w:rsid w:val="002A7BE9"/>
    <w:rsid w:val="002A7D19"/>
    <w:rsid w:val="002B074F"/>
    <w:rsid w:val="002B0E6A"/>
    <w:rsid w:val="002B14FE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12D8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895"/>
    <w:rsid w:val="002F1AED"/>
    <w:rsid w:val="002F27B7"/>
    <w:rsid w:val="002F2A15"/>
    <w:rsid w:val="002F4C01"/>
    <w:rsid w:val="002F581E"/>
    <w:rsid w:val="003003E3"/>
    <w:rsid w:val="0030143B"/>
    <w:rsid w:val="00301463"/>
    <w:rsid w:val="003025B5"/>
    <w:rsid w:val="003028A2"/>
    <w:rsid w:val="00302B62"/>
    <w:rsid w:val="00302E0D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0ACB"/>
    <w:rsid w:val="00333B8B"/>
    <w:rsid w:val="00333BB8"/>
    <w:rsid w:val="0033695F"/>
    <w:rsid w:val="00336AE2"/>
    <w:rsid w:val="00336BCE"/>
    <w:rsid w:val="0034074C"/>
    <w:rsid w:val="00340B4E"/>
    <w:rsid w:val="00340C53"/>
    <w:rsid w:val="003412FC"/>
    <w:rsid w:val="003414D0"/>
    <w:rsid w:val="003417AB"/>
    <w:rsid w:val="003419FC"/>
    <w:rsid w:val="00341D85"/>
    <w:rsid w:val="00342A6D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1A54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4C39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443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25E8"/>
    <w:rsid w:val="0043286D"/>
    <w:rsid w:val="00432C86"/>
    <w:rsid w:val="00432E60"/>
    <w:rsid w:val="00432EFF"/>
    <w:rsid w:val="00433D5D"/>
    <w:rsid w:val="00434D96"/>
    <w:rsid w:val="00436942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351"/>
    <w:rsid w:val="004558DD"/>
    <w:rsid w:val="00455D38"/>
    <w:rsid w:val="004560DC"/>
    <w:rsid w:val="00456667"/>
    <w:rsid w:val="00460288"/>
    <w:rsid w:val="00461100"/>
    <w:rsid w:val="004613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729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0C8"/>
    <w:rsid w:val="004C53DF"/>
    <w:rsid w:val="004C5C3E"/>
    <w:rsid w:val="004C614D"/>
    <w:rsid w:val="004C6605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C89"/>
    <w:rsid w:val="004E2FC8"/>
    <w:rsid w:val="004E3E31"/>
    <w:rsid w:val="004E4310"/>
    <w:rsid w:val="004E520C"/>
    <w:rsid w:val="004E5A69"/>
    <w:rsid w:val="004E7025"/>
    <w:rsid w:val="004E7873"/>
    <w:rsid w:val="004E7CC5"/>
    <w:rsid w:val="004F25B9"/>
    <w:rsid w:val="004F2DBE"/>
    <w:rsid w:val="004F3896"/>
    <w:rsid w:val="004F437D"/>
    <w:rsid w:val="004F45D1"/>
    <w:rsid w:val="004F5E03"/>
    <w:rsid w:val="004F7E20"/>
    <w:rsid w:val="004F7E4D"/>
    <w:rsid w:val="00500659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06CCE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3F1B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3BC5"/>
    <w:rsid w:val="00543E60"/>
    <w:rsid w:val="00543FD0"/>
    <w:rsid w:val="00544138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9B3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46F7"/>
    <w:rsid w:val="005A4792"/>
    <w:rsid w:val="005A4B80"/>
    <w:rsid w:val="005A512B"/>
    <w:rsid w:val="005A51BE"/>
    <w:rsid w:val="005A789B"/>
    <w:rsid w:val="005A7AFA"/>
    <w:rsid w:val="005B02E9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211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0580"/>
    <w:rsid w:val="005E11D7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514"/>
    <w:rsid w:val="00601FF2"/>
    <w:rsid w:val="00604980"/>
    <w:rsid w:val="00604B55"/>
    <w:rsid w:val="00605B5D"/>
    <w:rsid w:val="006061B7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5E75"/>
    <w:rsid w:val="0061620F"/>
    <w:rsid w:val="00616F46"/>
    <w:rsid w:val="00620660"/>
    <w:rsid w:val="00621819"/>
    <w:rsid w:val="00621FEC"/>
    <w:rsid w:val="006233E9"/>
    <w:rsid w:val="00623E4D"/>
    <w:rsid w:val="00624619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409"/>
    <w:rsid w:val="006511FF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438"/>
    <w:rsid w:val="006829F0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8D0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2BCD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4FBF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B60"/>
    <w:rsid w:val="006F4CEE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195C"/>
    <w:rsid w:val="00773C73"/>
    <w:rsid w:val="007740B5"/>
    <w:rsid w:val="007747E7"/>
    <w:rsid w:val="00774A73"/>
    <w:rsid w:val="00774E2E"/>
    <w:rsid w:val="00776434"/>
    <w:rsid w:val="00776F21"/>
    <w:rsid w:val="00777328"/>
    <w:rsid w:val="00777ACF"/>
    <w:rsid w:val="0078042E"/>
    <w:rsid w:val="00780630"/>
    <w:rsid w:val="00782751"/>
    <w:rsid w:val="0078324F"/>
    <w:rsid w:val="00783589"/>
    <w:rsid w:val="0078386B"/>
    <w:rsid w:val="00783C28"/>
    <w:rsid w:val="00783CD0"/>
    <w:rsid w:val="00784391"/>
    <w:rsid w:val="00784ECB"/>
    <w:rsid w:val="00786B52"/>
    <w:rsid w:val="00786C09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B6B43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65BF"/>
    <w:rsid w:val="007D65D6"/>
    <w:rsid w:val="007D7334"/>
    <w:rsid w:val="007E0206"/>
    <w:rsid w:val="007E03D4"/>
    <w:rsid w:val="007E0430"/>
    <w:rsid w:val="007E0D8F"/>
    <w:rsid w:val="007E187C"/>
    <w:rsid w:val="007E2DBE"/>
    <w:rsid w:val="007E3410"/>
    <w:rsid w:val="007E3D5E"/>
    <w:rsid w:val="007E3F35"/>
    <w:rsid w:val="007E4463"/>
    <w:rsid w:val="007E5A5C"/>
    <w:rsid w:val="007E60E4"/>
    <w:rsid w:val="007E63AA"/>
    <w:rsid w:val="007E7178"/>
    <w:rsid w:val="007E7A5C"/>
    <w:rsid w:val="007F05DB"/>
    <w:rsid w:val="007F17F7"/>
    <w:rsid w:val="007F33A2"/>
    <w:rsid w:val="007F346C"/>
    <w:rsid w:val="007F3D03"/>
    <w:rsid w:val="007F3DDD"/>
    <w:rsid w:val="007F45EE"/>
    <w:rsid w:val="007F53E6"/>
    <w:rsid w:val="008007DB"/>
    <w:rsid w:val="00801A14"/>
    <w:rsid w:val="00801F30"/>
    <w:rsid w:val="00802B74"/>
    <w:rsid w:val="00802FFE"/>
    <w:rsid w:val="00804E8D"/>
    <w:rsid w:val="00804EFE"/>
    <w:rsid w:val="008050F4"/>
    <w:rsid w:val="00805190"/>
    <w:rsid w:val="00807A84"/>
    <w:rsid w:val="00807AD4"/>
    <w:rsid w:val="008101CE"/>
    <w:rsid w:val="00811BFF"/>
    <w:rsid w:val="008125C9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775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501F6"/>
    <w:rsid w:val="00850210"/>
    <w:rsid w:val="0085055E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5642F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5A33"/>
    <w:rsid w:val="008667F7"/>
    <w:rsid w:val="0086692B"/>
    <w:rsid w:val="00867629"/>
    <w:rsid w:val="008704D3"/>
    <w:rsid w:val="00870851"/>
    <w:rsid w:val="0087133F"/>
    <w:rsid w:val="00871428"/>
    <w:rsid w:val="0087363D"/>
    <w:rsid w:val="008738FC"/>
    <w:rsid w:val="00873D47"/>
    <w:rsid w:val="00874B08"/>
    <w:rsid w:val="00875119"/>
    <w:rsid w:val="00875335"/>
    <w:rsid w:val="008764B0"/>
    <w:rsid w:val="00876C6A"/>
    <w:rsid w:val="00876ED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97265"/>
    <w:rsid w:val="008A0CA1"/>
    <w:rsid w:val="008A173B"/>
    <w:rsid w:val="008A2CD8"/>
    <w:rsid w:val="008A445B"/>
    <w:rsid w:val="008A4F4B"/>
    <w:rsid w:val="008A5F26"/>
    <w:rsid w:val="008A6043"/>
    <w:rsid w:val="008A792C"/>
    <w:rsid w:val="008B1134"/>
    <w:rsid w:val="008B19FA"/>
    <w:rsid w:val="008B1AE6"/>
    <w:rsid w:val="008B32F2"/>
    <w:rsid w:val="008B3D3E"/>
    <w:rsid w:val="008B3F76"/>
    <w:rsid w:val="008B4553"/>
    <w:rsid w:val="008B4FAE"/>
    <w:rsid w:val="008B7E71"/>
    <w:rsid w:val="008C1E59"/>
    <w:rsid w:val="008C1F00"/>
    <w:rsid w:val="008C1F7A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D71"/>
    <w:rsid w:val="008C7FAE"/>
    <w:rsid w:val="008D077B"/>
    <w:rsid w:val="008D1090"/>
    <w:rsid w:val="008D14AD"/>
    <w:rsid w:val="008D330C"/>
    <w:rsid w:val="008D37C6"/>
    <w:rsid w:val="008D44E5"/>
    <w:rsid w:val="008D5103"/>
    <w:rsid w:val="008D70A4"/>
    <w:rsid w:val="008D7F41"/>
    <w:rsid w:val="008E1211"/>
    <w:rsid w:val="008E2A4F"/>
    <w:rsid w:val="008E4B18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6F9"/>
    <w:rsid w:val="0090298B"/>
    <w:rsid w:val="00902C11"/>
    <w:rsid w:val="009044DB"/>
    <w:rsid w:val="0090500B"/>
    <w:rsid w:val="00905499"/>
    <w:rsid w:val="00905F78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40E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1CE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407E"/>
    <w:rsid w:val="00954140"/>
    <w:rsid w:val="009542D6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87ADD"/>
    <w:rsid w:val="009905E6"/>
    <w:rsid w:val="00990D36"/>
    <w:rsid w:val="009911C7"/>
    <w:rsid w:val="00991A6B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2A57"/>
    <w:rsid w:val="009A32F4"/>
    <w:rsid w:val="009A352B"/>
    <w:rsid w:val="009A3D74"/>
    <w:rsid w:val="009A3FF5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3DAB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3B5F"/>
    <w:rsid w:val="00A04DCC"/>
    <w:rsid w:val="00A05201"/>
    <w:rsid w:val="00A054D5"/>
    <w:rsid w:val="00A064D5"/>
    <w:rsid w:val="00A0744E"/>
    <w:rsid w:val="00A11713"/>
    <w:rsid w:val="00A11A1F"/>
    <w:rsid w:val="00A14E56"/>
    <w:rsid w:val="00A16C2C"/>
    <w:rsid w:val="00A16E58"/>
    <w:rsid w:val="00A2139D"/>
    <w:rsid w:val="00A22EEC"/>
    <w:rsid w:val="00A2322C"/>
    <w:rsid w:val="00A23339"/>
    <w:rsid w:val="00A23A6C"/>
    <w:rsid w:val="00A24319"/>
    <w:rsid w:val="00A24725"/>
    <w:rsid w:val="00A24AD0"/>
    <w:rsid w:val="00A24D41"/>
    <w:rsid w:val="00A251BB"/>
    <w:rsid w:val="00A26C15"/>
    <w:rsid w:val="00A26F03"/>
    <w:rsid w:val="00A30EE8"/>
    <w:rsid w:val="00A30F6C"/>
    <w:rsid w:val="00A311D5"/>
    <w:rsid w:val="00A33927"/>
    <w:rsid w:val="00A34D64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4D7"/>
    <w:rsid w:val="00A67D23"/>
    <w:rsid w:val="00A67D56"/>
    <w:rsid w:val="00A70364"/>
    <w:rsid w:val="00A713EA"/>
    <w:rsid w:val="00A71904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0AE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332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2B47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BC3"/>
    <w:rsid w:val="00B72208"/>
    <w:rsid w:val="00B72CD8"/>
    <w:rsid w:val="00B734AE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37C"/>
    <w:rsid w:val="00B91E7B"/>
    <w:rsid w:val="00B92212"/>
    <w:rsid w:val="00B92675"/>
    <w:rsid w:val="00B92B28"/>
    <w:rsid w:val="00B93DC1"/>
    <w:rsid w:val="00B93DF5"/>
    <w:rsid w:val="00B9491B"/>
    <w:rsid w:val="00B94FB4"/>
    <w:rsid w:val="00B958E4"/>
    <w:rsid w:val="00B95F78"/>
    <w:rsid w:val="00B96C88"/>
    <w:rsid w:val="00B97570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30ED"/>
    <w:rsid w:val="00BB3577"/>
    <w:rsid w:val="00BB39BE"/>
    <w:rsid w:val="00BB3E4F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20F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4B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48A5"/>
    <w:rsid w:val="00C0528B"/>
    <w:rsid w:val="00C059BE"/>
    <w:rsid w:val="00C06281"/>
    <w:rsid w:val="00C06763"/>
    <w:rsid w:val="00C06A68"/>
    <w:rsid w:val="00C06CF2"/>
    <w:rsid w:val="00C06DF2"/>
    <w:rsid w:val="00C07BF2"/>
    <w:rsid w:val="00C116E8"/>
    <w:rsid w:val="00C136DE"/>
    <w:rsid w:val="00C13CCA"/>
    <w:rsid w:val="00C142F3"/>
    <w:rsid w:val="00C14376"/>
    <w:rsid w:val="00C144AF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4D0A"/>
    <w:rsid w:val="00C44E27"/>
    <w:rsid w:val="00C47904"/>
    <w:rsid w:val="00C47F45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2B2C"/>
    <w:rsid w:val="00C63248"/>
    <w:rsid w:val="00C63311"/>
    <w:rsid w:val="00C63626"/>
    <w:rsid w:val="00C64C7C"/>
    <w:rsid w:val="00C652A1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759"/>
    <w:rsid w:val="00C944CD"/>
    <w:rsid w:val="00C94CCB"/>
    <w:rsid w:val="00C95507"/>
    <w:rsid w:val="00C96866"/>
    <w:rsid w:val="00C979D4"/>
    <w:rsid w:val="00CA1896"/>
    <w:rsid w:val="00CA2128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B7D41"/>
    <w:rsid w:val="00CC2356"/>
    <w:rsid w:val="00CC2A3B"/>
    <w:rsid w:val="00CC3B0B"/>
    <w:rsid w:val="00CC4095"/>
    <w:rsid w:val="00CC466D"/>
    <w:rsid w:val="00CC5084"/>
    <w:rsid w:val="00CC5C39"/>
    <w:rsid w:val="00CD0AD6"/>
    <w:rsid w:val="00CD1A32"/>
    <w:rsid w:val="00CD23E3"/>
    <w:rsid w:val="00CD2BDC"/>
    <w:rsid w:val="00CD34CC"/>
    <w:rsid w:val="00CD5542"/>
    <w:rsid w:val="00CD595E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6A82"/>
    <w:rsid w:val="00CF6E87"/>
    <w:rsid w:val="00CF742E"/>
    <w:rsid w:val="00D00700"/>
    <w:rsid w:val="00D01504"/>
    <w:rsid w:val="00D0170E"/>
    <w:rsid w:val="00D01E99"/>
    <w:rsid w:val="00D02B11"/>
    <w:rsid w:val="00D0339E"/>
    <w:rsid w:val="00D0477C"/>
    <w:rsid w:val="00D04B4C"/>
    <w:rsid w:val="00D04FE9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47C3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B19"/>
    <w:rsid w:val="00D63E8A"/>
    <w:rsid w:val="00D64902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1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AA2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9E0"/>
    <w:rsid w:val="00DE3A06"/>
    <w:rsid w:val="00DE4095"/>
    <w:rsid w:val="00DE4D27"/>
    <w:rsid w:val="00DE6806"/>
    <w:rsid w:val="00DE6ACB"/>
    <w:rsid w:val="00DF2A0C"/>
    <w:rsid w:val="00DF3470"/>
    <w:rsid w:val="00DF4EC2"/>
    <w:rsid w:val="00DF50E2"/>
    <w:rsid w:val="00DF583A"/>
    <w:rsid w:val="00DF5CC6"/>
    <w:rsid w:val="00DF6952"/>
    <w:rsid w:val="00DF6DF0"/>
    <w:rsid w:val="00DF7997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7128"/>
    <w:rsid w:val="00E17C8B"/>
    <w:rsid w:val="00E20734"/>
    <w:rsid w:val="00E20B85"/>
    <w:rsid w:val="00E20C7F"/>
    <w:rsid w:val="00E2110F"/>
    <w:rsid w:val="00E222C1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A4B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52F1"/>
    <w:rsid w:val="00EC56BC"/>
    <w:rsid w:val="00EC5779"/>
    <w:rsid w:val="00EC5908"/>
    <w:rsid w:val="00EC5AD8"/>
    <w:rsid w:val="00EC7196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41F5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FE"/>
    <w:rsid w:val="00F2283E"/>
    <w:rsid w:val="00F2428F"/>
    <w:rsid w:val="00F248AE"/>
    <w:rsid w:val="00F257DB"/>
    <w:rsid w:val="00F25DB7"/>
    <w:rsid w:val="00F26CDB"/>
    <w:rsid w:val="00F2733D"/>
    <w:rsid w:val="00F3080A"/>
    <w:rsid w:val="00F31573"/>
    <w:rsid w:val="00F33671"/>
    <w:rsid w:val="00F353B9"/>
    <w:rsid w:val="00F357C1"/>
    <w:rsid w:val="00F35CD9"/>
    <w:rsid w:val="00F36D37"/>
    <w:rsid w:val="00F371E0"/>
    <w:rsid w:val="00F378A1"/>
    <w:rsid w:val="00F37ADD"/>
    <w:rsid w:val="00F40058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479B2"/>
    <w:rsid w:val="00F50823"/>
    <w:rsid w:val="00F509FC"/>
    <w:rsid w:val="00F51A2C"/>
    <w:rsid w:val="00F52212"/>
    <w:rsid w:val="00F538A6"/>
    <w:rsid w:val="00F540E2"/>
    <w:rsid w:val="00F540EC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45BA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039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1D03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767"/>
    <w:rsid w:val="00FD7900"/>
    <w:rsid w:val="00FD7E3C"/>
    <w:rsid w:val="00FE0866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3EF0"/>
    <w:rsid w:val="00FF42E9"/>
    <w:rsid w:val="00FF4920"/>
    <w:rsid w:val="00FF4AB8"/>
    <w:rsid w:val="00FF5061"/>
    <w:rsid w:val="00FF534E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360B6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  <w:style w:type="paragraph" w:customStyle="1" w:styleId="Default">
    <w:name w:val="Default"/>
    <w:rsid w:val="00273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F3BB-4BB2-40EC-B2E2-7BB864D9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2024-08-25T17:32:00Z</dcterms:created>
  <dcterms:modified xsi:type="dcterms:W3CDTF">2024-08-25T17:32:00Z</dcterms:modified>
</cp:coreProperties>
</file>