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2" w:rsidRPr="006E0FD2" w:rsidRDefault="00D146C2" w:rsidP="00A352B5">
      <w:pPr>
        <w:ind w:firstLine="720"/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D146C2" w:rsidRPr="00EA611B" w:rsidRDefault="002E7CE1" w:rsidP="00D146C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FOURTH TERM </w:t>
      </w:r>
    </w:p>
    <w:p w:rsidR="00D146C2" w:rsidRDefault="00D146C2" w:rsidP="00D146C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E17943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F22F25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73355A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F22F25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D146C2" w:rsidRPr="006E0FD2" w:rsidRDefault="00D146C2" w:rsidP="00D146C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024"/>
        <w:gridCol w:w="1499"/>
        <w:gridCol w:w="2281"/>
        <w:gridCol w:w="2538"/>
        <w:gridCol w:w="2322"/>
      </w:tblGrid>
      <w:tr w:rsidR="00D146C2" w:rsidRPr="006E0FD2" w:rsidTr="00CF636B">
        <w:tc>
          <w:tcPr>
            <w:tcW w:w="1496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24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D146C2" w:rsidRPr="006E0FD2" w:rsidRDefault="00D146C2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146C2" w:rsidRPr="006E0FD2" w:rsidTr="00CF636B">
        <w:tc>
          <w:tcPr>
            <w:tcW w:w="1496" w:type="dxa"/>
          </w:tcPr>
          <w:p w:rsidR="00D146C2" w:rsidRPr="002E7CE1" w:rsidRDefault="00D146C2" w:rsidP="002E7CE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24" w:type="dxa"/>
          </w:tcPr>
          <w:p w:rsidR="00D146C2" w:rsidRPr="002E7CE1" w:rsidRDefault="00E17943" w:rsidP="002E7CE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lang w:val="en-ZA"/>
              </w:rPr>
              <w:t>1</w:t>
            </w:r>
            <w:r w:rsidR="00360638" w:rsidRPr="002E7CE1">
              <w:rPr>
                <w:rFonts w:ascii="Times New Roman" w:hAnsi="Times New Roman" w:cs="Times New Roman"/>
                <w:b/>
                <w:lang w:val="en-ZA"/>
              </w:rPr>
              <w:t>8</w:t>
            </w:r>
            <w:r w:rsidR="00D146C2" w:rsidRPr="002E7CE1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F22F25" w:rsidRPr="002E7CE1">
              <w:rPr>
                <w:rFonts w:ascii="Times New Roman" w:hAnsi="Times New Roman" w:cs="Times New Roman"/>
                <w:b/>
                <w:lang w:val="en-ZA"/>
              </w:rPr>
              <w:t>11</w:t>
            </w:r>
            <w:r w:rsidR="00D146C2" w:rsidRPr="002E7CE1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2E7CE1" w:rsidRDefault="00D146C2" w:rsidP="002E7CE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2E7CE1" w:rsidRDefault="00D146C2" w:rsidP="002E7CE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D146C2" w:rsidRPr="002E7CE1" w:rsidRDefault="00D146C2" w:rsidP="002E7CE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146C2" w:rsidRPr="002E7CE1" w:rsidRDefault="00D146C2" w:rsidP="002E7CE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lang w:val="en-ZA"/>
              </w:rPr>
              <w:t>19/11/24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1480/23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SACTWU OBO BHEKI ERNEST MASANGO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EAGLE PRIDEW HATCHERY (PTY) LTD</w:t>
            </w:r>
          </w:p>
        </w:tc>
        <w:tc>
          <w:tcPr>
            <w:tcW w:w="2322" w:type="dxa"/>
          </w:tcPr>
          <w:p w:rsidR="00AD14AA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OPPOSED REVIEW </w:t>
            </w:r>
          </w:p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1063/21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EMPACT GROUP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NUSA OBO DANIEL MALATJIE &amp; 70 OTHERS</w:t>
            </w:r>
          </w:p>
        </w:tc>
        <w:tc>
          <w:tcPr>
            <w:tcW w:w="2322" w:type="dxa"/>
          </w:tcPr>
          <w:p w:rsidR="00AD14AA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OPPOSED REVIEW</w:t>
            </w:r>
          </w:p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473/21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KABELO MOTSAALORE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TRANSNET ENGINEERING &amp; OTHERS</w:t>
            </w:r>
          </w:p>
        </w:tc>
        <w:tc>
          <w:tcPr>
            <w:tcW w:w="2322" w:type="dxa"/>
          </w:tcPr>
          <w:p w:rsidR="00AD14AA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OPPOSED REVIEW, REINSTATEMENT  </w:t>
            </w:r>
          </w:p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727/23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GEARSON AMAROBANE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PETRO MINING SA (PTY) LTD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SEC 158 1(C)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833/22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VITUS NGWENYA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FORCE OF BAHALE INTELLIGENCE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SEC 158 1(C)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525/24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NKOSINATHI SIBIYA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MARULA PLATINUM MINE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SEC 77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J 1543/21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JUDAS MAHLANGU &amp; OTHERS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CITY OF TSHWANE METROPOLITAN MUNICIPALITY &amp; OTHER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830/24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NUMSA OBO MEMBERS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EXCLUSIVE BENEFITS ENTERPRISE &amp; OTHERS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900/24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SAMWU OBO MEMBERS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MATJHABENG LOCAL MUNICIPALITY &amp; OTHER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RAIN MUDAU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COENG CONSULTING &amp; CONSTRUCTION ENGINEERING (PTY) LTD &amp; OTHERS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126/24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SEFAKO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SAMWU OBO MEMBERS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867/24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FURNITURE BARGAINING COUNCIL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THE NEW DIMENSION GROUP (PTY) LTD &amp; RUSSELL GERAGHTY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857/20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PSA OBO MARIA MOGOAI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EMPLOYMENT &amp; LABOUR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COMPEL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JS 737/20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NUMSA OBO JAKALOS MAEPYA &amp; 5 OTHERS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VENTURE OTTO SA (PTY) LTD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RULE 11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971/24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NUMSA OBO MEMBERS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MAZIBUKO SECURITY &amp; PROJECT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BANK ACCOUNT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472/24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MJAYELI SECURITY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DEMAWUSA OBO COLLINS MATOTKA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COMPEL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1857/21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SELEKO SECURITY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SALIPSWU OBO MEMBERS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129/24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NZT LOGISTICS &amp; PETROLEUM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GUILLAUME TAIJAARDT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87/24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MANTWA SARAH SEKOBA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ADCORP BLU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327/23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DEKRA AUTOMOTIVE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JEREMIA FRANDA SKOSANA &amp; OTHERS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OPPOSED 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282/22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TSEBO SOLUTIONS GROUP (FEDICS)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NTSHUMELENI MAKHWATHANA RAMUDZULI &amp; OTHERS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OPPOSED REVIEW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266/23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BRYTE INSURANCE COMPANY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SOLOMON MATSHIDISO &amp; OTHERS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OPPOSED 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436/21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FORTUNATE MBULI KHOZA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HOME AFFAIRS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624/18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G BASIEWICZ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HEALTH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2714/21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QUATRO INTEGRATED SERVICES (PTY) LTD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AMCU OBO MICHAEL PHIKISO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194/21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HAPPY BANDO &amp; 97 OTHERS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CITY OF TSHWANE METROPOLITAN MUNICIPALITY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2402/22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MBANGO PAUL DHAMINI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PANGEA MADE (PTY) LTD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1269/20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NEHAWU OBO MEMBERS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IEC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1807/20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EVELYN BAILE KGOMO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STANDARD BANK SA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589/24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MOTHUSI NTLHARANE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MEC DEPT OF EDUCATION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EX-PARTE</w:t>
            </w:r>
          </w:p>
        </w:tc>
      </w:tr>
      <w:tr w:rsidR="00AD14AA" w:rsidRPr="008E314B" w:rsidTr="00CF636B">
        <w:tc>
          <w:tcPr>
            <w:tcW w:w="1496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AD14AA" w:rsidRPr="002E7CE1" w:rsidRDefault="00AD14AA" w:rsidP="00AD14A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580/24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MOTHUSI NTLHARANE</w:t>
            </w:r>
          </w:p>
        </w:tc>
        <w:tc>
          <w:tcPr>
            <w:tcW w:w="2538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MEC DEPT OF EDUCATION</w:t>
            </w:r>
          </w:p>
        </w:tc>
        <w:tc>
          <w:tcPr>
            <w:tcW w:w="2322" w:type="dxa"/>
          </w:tcPr>
          <w:p w:rsidR="00AD14AA" w:rsidRPr="002E7CE1" w:rsidRDefault="00AD14AA" w:rsidP="00AD14A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EX-PARTE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lang w:val="en-ZA"/>
              </w:rPr>
              <w:t>20/11/24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192/23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LINDA JOSIA SHABANGU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NEDBANK GROUP</w:t>
            </w:r>
          </w:p>
        </w:tc>
        <w:tc>
          <w:tcPr>
            <w:tcW w:w="2322" w:type="dxa"/>
          </w:tcPr>
          <w:p w:rsidR="00F5767A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OPPOSE REVIEW, CONDONATION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2609/22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ADELE VAN DEN HEEVER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MAKGAKANTSHE MINING COMMODITIES (PTY) LTD &amp; 2 OTHERS</w:t>
            </w:r>
          </w:p>
        </w:tc>
        <w:tc>
          <w:tcPr>
            <w:tcW w:w="2322" w:type="dxa"/>
          </w:tcPr>
          <w:p w:rsidR="00F5767A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ATTACH BANK ACCOUNT  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958/24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RAYMOND MORIFI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MEC FOR GAUTENG SPORTS, ART CULTURE &amp; RECREATION &amp; OTHER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JS 368/24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ERNEST MOTHIBE LEBELO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EDUCATION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SET ASIDE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903/24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UASA OBO MYNHARD 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MINNING &amp; INDUSTRIAL ENGINE REPAIRS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SEC 158(1)(C)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565/20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BERNARD LEDWABA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PHAKISA HOLDINGS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COMPEL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2328/21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 RAMAGOSHI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HOME AFFAIRS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CONDONATION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696/21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RAKOKWANE MALAKA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CCMA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REINSTATEMENT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1848/23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TYCHO FLASH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NUMSA OBO KHOLOKHOLO MOEKETSI &amp; 2 OTHERS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707/21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LUZIPHO NOLITHA &amp; 56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EDUCATION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1714/23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NAMTHI YVONNE MOPEDI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ROYAL BAFOKENG PLATINUM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1162/21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O T KEKANA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AGRICULTURE &amp; LAND REFORM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CONDONATION, CONTEMPT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314/21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NUMSA OBO N MBEDE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SIBANYE STILLWATER BEATRIX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REVIEW, REVIVAL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1060/22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NEHAWU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FILMS &amp; PUBLICATIONS BOARD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SEC 158(1)(C)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165/23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THE FINANCE UNION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STANDARD BANK GROUP LIMITED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1037/21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THE UNITED NATIONAL TRANSPORT UNION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TRANSNET SOC LTD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1011/24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BUSISIWE MABENA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FNB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BANK ATTACH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09/22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PULANE MATHEBE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MEDILAB CLINIC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SEC 77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164922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WALLYS TRIMMING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1160/21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NORMAN SIEDU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LOGNIZANT SECURITY SOLUTIONS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RETURN DATE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676/21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KHANYISA LENNOK NOGEMANE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SINGOBILE SECURITY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RESCISSION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JS 686/22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ZAKHELE NKOSI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MABOTWANE SECURITY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REINSTATEMENT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lang w:val="en-ZA"/>
              </w:rPr>
              <w:t>21/11/24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726/22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EHLANZENI TVET COLLEGE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PSA OBO MAHLATSE LUCKY RAMOLEFE &amp; OTHERS</w:t>
            </w:r>
          </w:p>
        </w:tc>
        <w:tc>
          <w:tcPr>
            <w:tcW w:w="2322" w:type="dxa"/>
          </w:tcPr>
          <w:p w:rsidR="00F5767A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OPPOSED REVIEW, CONDONATION, RULE 11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AD14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LAND  COURT: RANDBURG)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964/24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HOSPERSA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DEPT OF HEALTH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>EX-PARTE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952/24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VUYISANI GARVY SETI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FIDELITY SECURITY SERVICES (PTY) LTD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 xml:space="preserve">EX-PARTE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JR 2211/23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EUGENE XOKISO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RSC CONSULTING SERVICES (PTY) LTD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 xml:space="preserve">EX-PARTE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1344/23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SOUTH AFRICAN FORESTRY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FOOD ALLIED WORKERS UNION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 xml:space="preserve">EX-PARTE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990/24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MAZIBUKO &amp; 9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SINQOBILE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>EX-PARTE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989/24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BIDVEST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MOKGWANYA LOSTA DIAVASTO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E7CE1">
              <w:rPr>
                <w:rFonts w:ascii="Times New Roman" w:hAnsi="Times New Roman" w:cs="Times New Roman"/>
                <w:b/>
                <w:bCs/>
                <w:i/>
              </w:rPr>
              <w:t xml:space="preserve">EX-PARTE 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 xml:space="preserve">JR 457/20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D I KEKANA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METRORAIL GAUTENG WORTH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 xml:space="preserve">JR 19/22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THOKA M PATRICK KGOALE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THABA CHWEU LOCAL MUNICIPALITY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 xml:space="preserve">J 1006/24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MOLANTWA ABRAM CHABAN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MASILONYANA LOCAL MUNICIPALITY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  <w:bCs/>
              </w:rPr>
              <w:t>EX-PARTE</w:t>
            </w:r>
          </w:p>
        </w:tc>
      </w:tr>
      <w:tr w:rsidR="00F5767A" w:rsidRPr="008E314B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JR 8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33/22</w:t>
            </w: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 xml:space="preserve">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SMOLLAN &amp; ASSOCIATES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val="en-ZA" w:eastAsia="en-ZA"/>
              </w:rPr>
              <w:t>CLAIRE EUSLIN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E7CE1">
              <w:rPr>
                <w:rFonts w:ascii="Times New Roman" w:hAnsi="Times New Roman" w:cs="Times New Roman"/>
                <w:b/>
                <w:lang w:val="en-ZA"/>
              </w:rPr>
              <w:t>22/11/24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904/24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NATALIE GOVENDER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DEPT OF ROADS &amp; TRANSPORT &amp; OTHER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911/24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DELANI MASEKO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SACCAWU &amp; OTHER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1259/22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SAMA OBO MATLEBYANE &amp; 4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MEC DEPT OF HEALTH GAUTENG &amp; OTHERS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 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866/24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ISMAIL NAKWA &amp; WOODWORX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865/24S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QUEST CABINETS (PTY) LTD &amp; FRANCOIS MATTHEWSON VILJOEN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864/24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DAVID FREDERICK JACOBS &amp; OTHER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 154/22  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JOHANNES SEOKOLWA &amp; BENEDICT RAMALOKO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ABRAM MAITISA &amp; AUL LOGISTICS (PTY) LTD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JS 718/22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MATEPE PIET MORUDU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LOWVELS BUS SERVICES (PTY) LTD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CONDONATION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JS 774/21, </w:t>
            </w:r>
          </w:p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JS 436/21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GEORGE MALESELA MAHLAFUNYA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V/S SIBANYE PLATINUM MINE &amp; OTHERS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POINT IN LIMINE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JS 470/23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NUMSA OBO ALFRED MAKWEZELA &amp; 8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GLOSS RECYCLING ALRODE CC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F5767A" w:rsidRPr="00F25857" w:rsidTr="00CF636B">
        <w:tc>
          <w:tcPr>
            <w:tcW w:w="1496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24" w:type="dxa"/>
          </w:tcPr>
          <w:p w:rsidR="00F5767A" w:rsidRPr="002E7CE1" w:rsidRDefault="00F5767A" w:rsidP="00F5767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JS 381/24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NECODEMUS JOSIA MOTAUNG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>MINISTER OF THE DEPT OF CORRECTIONAL SERVICES</w:t>
            </w:r>
          </w:p>
        </w:tc>
        <w:tc>
          <w:tcPr>
            <w:tcW w:w="2322" w:type="dxa"/>
          </w:tcPr>
          <w:p w:rsidR="00F5767A" w:rsidRPr="002E7CE1" w:rsidRDefault="00F5767A" w:rsidP="00F5767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</w:tbl>
    <w:p w:rsidR="002F1B36" w:rsidRPr="00F25857" w:rsidRDefault="002F1B36" w:rsidP="00911205">
      <w:pPr>
        <w:jc w:val="center"/>
        <w:rPr>
          <w:rFonts w:ascii="Times New Roman" w:hAnsi="Times New Roman" w:cs="Times New Roman"/>
          <w:b/>
          <w:lang w:val="en-ZA"/>
        </w:rPr>
      </w:pPr>
    </w:p>
    <w:p w:rsidR="002F1B36" w:rsidRDefault="002F1B36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1B36" w:rsidRDefault="002F1B36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1B36" w:rsidRDefault="002F1B36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52407" w:rsidRDefault="0095240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52407" w:rsidRDefault="0095240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52407" w:rsidRDefault="0095240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52407" w:rsidRDefault="0095240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1B36" w:rsidRDefault="002F1B36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A23E7" w:rsidRDefault="00FA23E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A23E7" w:rsidRDefault="00FA23E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A23E7" w:rsidRDefault="00FA23E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A23E7" w:rsidRDefault="00FA23E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A23E7" w:rsidRDefault="00FA23E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1B36" w:rsidRDefault="002F1B36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1C1BC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t>L</w:t>
      </w:r>
      <w:r w:rsidR="00911205"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AF1375" w:rsidRPr="00EA611B" w:rsidRDefault="002E7CE1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FOURTH TERM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E17943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FF73CC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73355A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FF73CC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528"/>
        <w:gridCol w:w="2252"/>
        <w:gridCol w:w="2538"/>
        <w:gridCol w:w="2322"/>
      </w:tblGrid>
      <w:tr w:rsidR="00812F63" w:rsidRPr="006E0FD2" w:rsidTr="006D6C5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2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5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736CDA" w:rsidRPr="006E0FD2" w:rsidTr="006D6C5B">
        <w:tc>
          <w:tcPr>
            <w:tcW w:w="1440" w:type="dxa"/>
          </w:tcPr>
          <w:p w:rsidR="00736CDA" w:rsidRPr="006E0FD2" w:rsidRDefault="00736CDA" w:rsidP="00736CD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736CDA" w:rsidRPr="006E0FD2" w:rsidRDefault="00736CDA" w:rsidP="00736CD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</w:t>
            </w:r>
            <w:r w:rsidR="00360638">
              <w:rPr>
                <w:rFonts w:ascii="Times New Roman" w:hAnsi="Times New Roman" w:cs="Times New Roman"/>
                <w:b/>
                <w:lang w:val="en-ZA"/>
              </w:rPr>
              <w:t>8</w:t>
            </w:r>
            <w:r>
              <w:rPr>
                <w:rFonts w:ascii="Times New Roman" w:hAnsi="Times New Roman" w:cs="Times New Roman"/>
                <w:b/>
                <w:lang w:val="en-ZA"/>
              </w:rPr>
              <w:t>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DA" w:rsidRPr="00736CDA" w:rsidRDefault="00736CDA" w:rsidP="00736C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DA" w:rsidRPr="00736CDA" w:rsidRDefault="00736CDA" w:rsidP="00736CD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538" w:type="dxa"/>
          </w:tcPr>
          <w:p w:rsidR="00736CDA" w:rsidRPr="00506CCE" w:rsidRDefault="00736CDA" w:rsidP="00736CD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36CDA" w:rsidRPr="00D146C2" w:rsidRDefault="00736CDA" w:rsidP="00736C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6410B5" w:rsidRPr="006E0FD2" w:rsidTr="006D6C5B">
        <w:tc>
          <w:tcPr>
            <w:tcW w:w="144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6410B5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 xml:space="preserve">2024-128957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6410B5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>VHUDI PROTECTION SERVICES</w:t>
            </w:r>
          </w:p>
        </w:tc>
        <w:tc>
          <w:tcPr>
            <w:tcW w:w="2538" w:type="dxa"/>
          </w:tcPr>
          <w:p w:rsidR="006410B5" w:rsidRPr="004A63ED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>BUSISIWE GUMEDE</w:t>
            </w:r>
          </w:p>
        </w:tc>
        <w:tc>
          <w:tcPr>
            <w:tcW w:w="2322" w:type="dxa"/>
          </w:tcPr>
          <w:p w:rsidR="006410B5" w:rsidRPr="004A63ED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 xml:space="preserve">STAY OF WRIT </w:t>
            </w:r>
          </w:p>
        </w:tc>
      </w:tr>
      <w:tr w:rsidR="006410B5" w:rsidRPr="006E0FD2" w:rsidTr="006D6C5B">
        <w:tc>
          <w:tcPr>
            <w:tcW w:w="144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6410B5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 xml:space="preserve">2024-105893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6410B5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>SOLIDARITY OBO E M VILJOEN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F0580C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>SAPS</w:t>
            </w:r>
          </w:p>
        </w:tc>
        <w:tc>
          <w:tcPr>
            <w:tcW w:w="2322" w:type="dxa"/>
          </w:tcPr>
          <w:p w:rsidR="006410B5" w:rsidRPr="00FF5A74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0B5"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6410B5" w:rsidRPr="006E0FD2" w:rsidTr="006D6C5B">
        <w:tc>
          <w:tcPr>
            <w:tcW w:w="144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6410B5" w:rsidRPr="006E0FD2" w:rsidRDefault="006410B5" w:rsidP="006410B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2C7E7C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 xml:space="preserve">2024-124911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2C7E7C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>MNCEDISI WILLIAM MATJILA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CF6376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>DEPT OF EDUCATION GP &amp; OTHER</w:t>
            </w:r>
          </w:p>
        </w:tc>
        <w:tc>
          <w:tcPr>
            <w:tcW w:w="2322" w:type="dxa"/>
          </w:tcPr>
          <w:p w:rsidR="006410B5" w:rsidRPr="00CF6376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 xml:space="preserve">INTERDICT </w:t>
            </w:r>
          </w:p>
        </w:tc>
      </w:tr>
      <w:tr w:rsidR="006410B5" w:rsidRPr="006E0FD2" w:rsidTr="006D6C5B">
        <w:tc>
          <w:tcPr>
            <w:tcW w:w="1440" w:type="dxa"/>
          </w:tcPr>
          <w:p w:rsidR="006410B5" w:rsidRDefault="006410B5" w:rsidP="006410B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410B5" w:rsidRDefault="006410B5" w:rsidP="006410B5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2C7E7C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 xml:space="preserve">2024-115211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2C7E7C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>LABOUR COUNCEL (PTY) LTD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B5" w:rsidRPr="00CF6376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>XOLANI MOLEFE &amp; OTHER</w:t>
            </w:r>
          </w:p>
        </w:tc>
        <w:tc>
          <w:tcPr>
            <w:tcW w:w="2322" w:type="dxa"/>
          </w:tcPr>
          <w:p w:rsidR="006410B5" w:rsidRPr="00CF6376" w:rsidRDefault="006410B5" w:rsidP="00641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7E7C">
              <w:rPr>
                <w:rFonts w:ascii="Times New Roman" w:hAnsi="Times New Roman" w:cs="Times New Roman"/>
                <w:b/>
                <w:bCs/>
              </w:rPr>
              <w:t xml:space="preserve">RESTRAINT OF TRADE </w:t>
            </w:r>
          </w:p>
        </w:tc>
      </w:tr>
      <w:tr w:rsidR="00A92CEA" w:rsidRPr="006E0FD2" w:rsidTr="006D6C5B">
        <w:tc>
          <w:tcPr>
            <w:tcW w:w="144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A92CEA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2CEA">
              <w:rPr>
                <w:rFonts w:ascii="Times New Roman" w:hAnsi="Times New Roman" w:cs="Times New Roman"/>
                <w:b/>
                <w:bCs/>
              </w:rPr>
              <w:t xml:space="preserve">2024-131613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A92CEA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2CEA">
              <w:rPr>
                <w:rFonts w:ascii="Times New Roman" w:hAnsi="Times New Roman" w:cs="Times New Roman"/>
                <w:b/>
                <w:bCs/>
              </w:rPr>
              <w:t>AIRPORTS COMPANY SA SOC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497361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2CEA">
              <w:rPr>
                <w:rFonts w:ascii="Times New Roman" w:hAnsi="Times New Roman" w:cs="Times New Roman"/>
                <w:b/>
                <w:bCs/>
              </w:rPr>
              <w:t>NTM OBO MEMBERS</w:t>
            </w:r>
          </w:p>
        </w:tc>
        <w:tc>
          <w:tcPr>
            <w:tcW w:w="2322" w:type="dxa"/>
          </w:tcPr>
          <w:p w:rsidR="00A92CEA" w:rsidRPr="00497361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2CEA">
              <w:rPr>
                <w:rFonts w:ascii="Times New Roman" w:hAnsi="Times New Roman" w:cs="Times New Roman"/>
                <w:b/>
                <w:bCs/>
              </w:rPr>
              <w:t>STAY OF WRIT</w:t>
            </w:r>
          </w:p>
        </w:tc>
      </w:tr>
      <w:tr w:rsidR="00A92CEA" w:rsidRPr="006E0FD2" w:rsidTr="006D6C5B">
        <w:tc>
          <w:tcPr>
            <w:tcW w:w="144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FA23E7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 xml:space="preserve">2024-115703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FA23E7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>SELECT PPE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4A63ED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>RYAN MOLMES &amp; OTHER</w:t>
            </w:r>
          </w:p>
        </w:tc>
        <w:tc>
          <w:tcPr>
            <w:tcW w:w="2322" w:type="dxa"/>
          </w:tcPr>
          <w:p w:rsidR="00A92CEA" w:rsidRPr="00CF6376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 xml:space="preserve">RESTRAINT OF TRADE </w:t>
            </w:r>
          </w:p>
        </w:tc>
      </w:tr>
      <w:tr w:rsidR="00A92CEA" w:rsidRPr="006E0FD2" w:rsidTr="006D6C5B">
        <w:tc>
          <w:tcPr>
            <w:tcW w:w="144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92CEA" w:rsidRDefault="00A92CEA" w:rsidP="00A92CE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FA23E7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 xml:space="preserve">2024-116857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FA23E7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>ALTRON TMT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A" w:rsidRPr="004A63ED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>MUHAMMED REHIEMTULLA</w:t>
            </w:r>
          </w:p>
        </w:tc>
        <w:tc>
          <w:tcPr>
            <w:tcW w:w="2322" w:type="dxa"/>
          </w:tcPr>
          <w:p w:rsidR="00A92CEA" w:rsidRPr="00CF6376" w:rsidRDefault="00A92CEA" w:rsidP="00A92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23E7">
              <w:rPr>
                <w:rFonts w:ascii="Times New Roman" w:hAnsi="Times New Roman" w:cs="Times New Roman"/>
                <w:b/>
                <w:bCs/>
              </w:rPr>
              <w:t xml:space="preserve">RESTRAINT OF TRADE </w:t>
            </w:r>
          </w:p>
        </w:tc>
      </w:tr>
    </w:tbl>
    <w:p w:rsidR="002E7CE1" w:rsidRDefault="002E7CE1" w:rsidP="002E7CE1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E7CE1" w:rsidRDefault="002E7CE1" w:rsidP="002E7CE1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E7CE1" w:rsidRDefault="002E7CE1" w:rsidP="002E7CE1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E7CE1" w:rsidRDefault="002E7CE1" w:rsidP="002E7CE1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E7CE1" w:rsidRPr="006E0FD2" w:rsidRDefault="002E7CE1" w:rsidP="002E7CE1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t>L</w:t>
      </w:r>
      <w:r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2E7CE1" w:rsidRPr="00EA611B" w:rsidRDefault="002E7CE1" w:rsidP="002E7CE1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FOURTH TERM</w:t>
      </w:r>
    </w:p>
    <w:p w:rsidR="002E7CE1" w:rsidRDefault="002E7CE1" w:rsidP="002E7CE1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7 (18/11/2024 TO 22/11/2024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2E7CE1" w:rsidRPr="006E0FD2" w:rsidRDefault="002E7CE1" w:rsidP="002E7CE1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528"/>
        <w:gridCol w:w="2252"/>
        <w:gridCol w:w="2538"/>
        <w:gridCol w:w="2322"/>
      </w:tblGrid>
      <w:tr w:rsidR="002E7CE1" w:rsidRPr="006E0FD2" w:rsidTr="00AD14AA">
        <w:tc>
          <w:tcPr>
            <w:tcW w:w="1440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28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52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E7CE1" w:rsidRPr="006E0FD2" w:rsidTr="00AD14AA">
        <w:tc>
          <w:tcPr>
            <w:tcW w:w="1440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E7CE1" w:rsidRPr="006E0FD2" w:rsidRDefault="002E7CE1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1" w:rsidRPr="00736CDA" w:rsidRDefault="002E7CE1" w:rsidP="002E7C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851/21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1" w:rsidRPr="00736CDA" w:rsidRDefault="002E7CE1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BENEDICT PIKELELI SHANDLALE</w:t>
            </w:r>
          </w:p>
        </w:tc>
        <w:tc>
          <w:tcPr>
            <w:tcW w:w="2538" w:type="dxa"/>
          </w:tcPr>
          <w:p w:rsidR="002E7CE1" w:rsidRPr="00506CCE" w:rsidRDefault="002E7CE1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AUDITOR GENERAL SA</w:t>
            </w:r>
          </w:p>
        </w:tc>
        <w:tc>
          <w:tcPr>
            <w:tcW w:w="2322" w:type="dxa"/>
          </w:tcPr>
          <w:p w:rsidR="002E7CE1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521/22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SOLIDARITY obo P J BRITS &amp; 2 OTHERS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EXPERT MINING TOOLS (PTY) LTD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05523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413/23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BERYLDINE GERBER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DR RUFF &amp; PARTNERS MEDICAL ONCOLOGY OF THE WIT INC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05523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322/22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MUSA ZWANE &amp; 1 OTHER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TRIPONZA TRADING 630 CC T/A REDHILL INTERNATIONAL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05523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494/21 V/S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SOLIDARITY obo J S MAHLANGU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7CE1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GLASSRITE CC T/A GLAZING CONCEPTS &amp; 3 OTHERS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602A4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925/17 V/S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SIMON RAPULE MOKOBANE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WESTERN TVET COLLEGE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602A4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188/21 V/S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FUSI SAM MOFOKENG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CRC RISK AND ELECTRICAL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602A4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AD14AA" w:rsidRPr="006E0FD2" w:rsidTr="00AD14AA">
        <w:tc>
          <w:tcPr>
            <w:tcW w:w="1440" w:type="dxa"/>
          </w:tcPr>
          <w:p w:rsidR="00AD14AA" w:rsidRPr="006E0FD2" w:rsidRDefault="00AD14AA" w:rsidP="00AD14A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4AA" w:rsidRDefault="00AD14AA" w:rsidP="00AD14A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 xml:space="preserve">JS 274/21 V/S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AA" w:rsidRPr="00736CDA" w:rsidRDefault="00AD14AA" w:rsidP="00AD14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NEHAWU obo ZANELE MDLIVA</w:t>
            </w:r>
          </w:p>
        </w:tc>
        <w:tc>
          <w:tcPr>
            <w:tcW w:w="2538" w:type="dxa"/>
          </w:tcPr>
          <w:p w:rsidR="00AD14AA" w:rsidRPr="00506CCE" w:rsidRDefault="00AD14AA" w:rsidP="00AD1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D14AA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NATIONAL ZOOLOGICAL GARDEN OF SA &amp; OTHERS</w:t>
            </w:r>
          </w:p>
        </w:tc>
        <w:tc>
          <w:tcPr>
            <w:tcW w:w="2322" w:type="dxa"/>
          </w:tcPr>
          <w:p w:rsidR="00AD14AA" w:rsidRPr="00D146C2" w:rsidRDefault="00AD14AA" w:rsidP="00AD1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602A4">
              <w:rPr>
                <w:rFonts w:ascii="Times New Roman" w:eastAsia="Times New Roman" w:hAnsi="Times New Roman" w:cs="Times New Roman"/>
                <w:b/>
                <w:lang w:eastAsia="en-ZA"/>
              </w:rPr>
              <w:t>TRIAL</w:t>
            </w:r>
          </w:p>
        </w:tc>
      </w:tr>
      <w:tr w:rsidR="002E7CE1" w:rsidRPr="006E0FD2" w:rsidTr="00AD14AA">
        <w:tc>
          <w:tcPr>
            <w:tcW w:w="1440" w:type="dxa"/>
          </w:tcPr>
          <w:p w:rsidR="002E7CE1" w:rsidRPr="006E0FD2" w:rsidRDefault="002E7CE1" w:rsidP="002E7CE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E7CE1" w:rsidRDefault="002E7CE1" w:rsidP="002E7CE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1" w:rsidRPr="00736CDA" w:rsidRDefault="002E7CE1" w:rsidP="002E7C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E1" w:rsidRPr="00736CDA" w:rsidRDefault="002E7CE1" w:rsidP="002E7CE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538" w:type="dxa"/>
          </w:tcPr>
          <w:p w:rsidR="002E7CE1" w:rsidRPr="00506CCE" w:rsidRDefault="002E7CE1" w:rsidP="002E7C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7CE1" w:rsidRPr="00D146C2" w:rsidRDefault="002E7CE1" w:rsidP="002E7C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5171"/>
    <w:rsid w:val="00016CB0"/>
    <w:rsid w:val="00017685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4EB"/>
    <w:rsid w:val="00042FA4"/>
    <w:rsid w:val="000435E5"/>
    <w:rsid w:val="0004371A"/>
    <w:rsid w:val="000440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775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4D37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9F8"/>
    <w:rsid w:val="00090F4C"/>
    <w:rsid w:val="000918CE"/>
    <w:rsid w:val="0009324A"/>
    <w:rsid w:val="00095723"/>
    <w:rsid w:val="00095F1A"/>
    <w:rsid w:val="00095FF1"/>
    <w:rsid w:val="000A00DA"/>
    <w:rsid w:val="000A1EDB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6868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0F7BAF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6CCB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2C90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48D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BC4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6338"/>
    <w:rsid w:val="001D655F"/>
    <w:rsid w:val="001D7600"/>
    <w:rsid w:val="001E0701"/>
    <w:rsid w:val="001E3F4C"/>
    <w:rsid w:val="001E418B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5C5"/>
    <w:rsid w:val="00206E7A"/>
    <w:rsid w:val="0021046C"/>
    <w:rsid w:val="00210C72"/>
    <w:rsid w:val="00210EFE"/>
    <w:rsid w:val="00211E83"/>
    <w:rsid w:val="0021205A"/>
    <w:rsid w:val="002123F4"/>
    <w:rsid w:val="0021323C"/>
    <w:rsid w:val="0021336E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0C89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069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B7406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C7E7C"/>
    <w:rsid w:val="002D201D"/>
    <w:rsid w:val="002D2045"/>
    <w:rsid w:val="002D2F5A"/>
    <w:rsid w:val="002D3095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040"/>
    <w:rsid w:val="002E74D1"/>
    <w:rsid w:val="002E7678"/>
    <w:rsid w:val="002E787C"/>
    <w:rsid w:val="002E7CE1"/>
    <w:rsid w:val="002F0AF9"/>
    <w:rsid w:val="002F1365"/>
    <w:rsid w:val="002F1895"/>
    <w:rsid w:val="002F1AED"/>
    <w:rsid w:val="002F1B36"/>
    <w:rsid w:val="002F27B7"/>
    <w:rsid w:val="002F2A15"/>
    <w:rsid w:val="002F4C01"/>
    <w:rsid w:val="002F581E"/>
    <w:rsid w:val="002F64B9"/>
    <w:rsid w:val="003003E3"/>
    <w:rsid w:val="0030143B"/>
    <w:rsid w:val="003025B5"/>
    <w:rsid w:val="003028A2"/>
    <w:rsid w:val="00302B62"/>
    <w:rsid w:val="00302E0D"/>
    <w:rsid w:val="00303222"/>
    <w:rsid w:val="00303D21"/>
    <w:rsid w:val="00303E5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35E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063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7AD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A69F8"/>
    <w:rsid w:val="003B0697"/>
    <w:rsid w:val="003B157E"/>
    <w:rsid w:val="003B2D1E"/>
    <w:rsid w:val="003B3998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17B1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6206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56BF9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361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3ED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1FE0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0A6"/>
    <w:rsid w:val="0052082E"/>
    <w:rsid w:val="00520D23"/>
    <w:rsid w:val="00520DD3"/>
    <w:rsid w:val="005218AE"/>
    <w:rsid w:val="00521CF2"/>
    <w:rsid w:val="0052311F"/>
    <w:rsid w:val="0052333A"/>
    <w:rsid w:val="00523D33"/>
    <w:rsid w:val="00524662"/>
    <w:rsid w:val="005257F8"/>
    <w:rsid w:val="00525F9A"/>
    <w:rsid w:val="00526263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B17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B28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DAF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3AA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12F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10B5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CC6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2498"/>
    <w:rsid w:val="00682AA4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12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6E9C"/>
    <w:rsid w:val="006B7360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6C5B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8D9"/>
    <w:rsid w:val="00727B71"/>
    <w:rsid w:val="00730D87"/>
    <w:rsid w:val="00731056"/>
    <w:rsid w:val="00731506"/>
    <w:rsid w:val="00731DF2"/>
    <w:rsid w:val="0073270C"/>
    <w:rsid w:val="0073355A"/>
    <w:rsid w:val="00733B3A"/>
    <w:rsid w:val="00734AE7"/>
    <w:rsid w:val="0073524D"/>
    <w:rsid w:val="00735992"/>
    <w:rsid w:val="00735C1C"/>
    <w:rsid w:val="00735CE3"/>
    <w:rsid w:val="007367D6"/>
    <w:rsid w:val="00736CDA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4F8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7A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2B33"/>
    <w:rsid w:val="007F33A2"/>
    <w:rsid w:val="007F346C"/>
    <w:rsid w:val="007F3D03"/>
    <w:rsid w:val="007F3DDD"/>
    <w:rsid w:val="007F53E6"/>
    <w:rsid w:val="008007DB"/>
    <w:rsid w:val="00801A14"/>
    <w:rsid w:val="00801DBB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27432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77AC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280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635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314B"/>
    <w:rsid w:val="008E4CA0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62B0"/>
    <w:rsid w:val="008F76D1"/>
    <w:rsid w:val="009008EA"/>
    <w:rsid w:val="0090298B"/>
    <w:rsid w:val="00902C11"/>
    <w:rsid w:val="009044DB"/>
    <w:rsid w:val="0090500B"/>
    <w:rsid w:val="00905F78"/>
    <w:rsid w:val="0090659A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4FCA"/>
    <w:rsid w:val="009151FD"/>
    <w:rsid w:val="0091598F"/>
    <w:rsid w:val="0091632D"/>
    <w:rsid w:val="00920164"/>
    <w:rsid w:val="0092040E"/>
    <w:rsid w:val="00920FDF"/>
    <w:rsid w:val="00921685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407"/>
    <w:rsid w:val="00952923"/>
    <w:rsid w:val="00952CF4"/>
    <w:rsid w:val="00952F5E"/>
    <w:rsid w:val="0095407E"/>
    <w:rsid w:val="00954140"/>
    <w:rsid w:val="009542D6"/>
    <w:rsid w:val="00954D10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23E9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5B1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52B5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3974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CEA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6A5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C7F53"/>
    <w:rsid w:val="00AD0A57"/>
    <w:rsid w:val="00AD14AA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7A1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5D9B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6AA6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C4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2B24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58E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6FE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828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2E7A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272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D6818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0FB9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36B"/>
    <w:rsid w:val="00CF6376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19A6"/>
    <w:rsid w:val="00D12BD8"/>
    <w:rsid w:val="00D13046"/>
    <w:rsid w:val="00D1336B"/>
    <w:rsid w:val="00D134A2"/>
    <w:rsid w:val="00D146C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5C7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0ED7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315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6AAD"/>
    <w:rsid w:val="00E17128"/>
    <w:rsid w:val="00E17943"/>
    <w:rsid w:val="00E17C8B"/>
    <w:rsid w:val="00E20734"/>
    <w:rsid w:val="00E20B85"/>
    <w:rsid w:val="00E20C7F"/>
    <w:rsid w:val="00E2110F"/>
    <w:rsid w:val="00E222C1"/>
    <w:rsid w:val="00E2292E"/>
    <w:rsid w:val="00E22971"/>
    <w:rsid w:val="00E229FF"/>
    <w:rsid w:val="00E2498E"/>
    <w:rsid w:val="00E25340"/>
    <w:rsid w:val="00E254F5"/>
    <w:rsid w:val="00E25658"/>
    <w:rsid w:val="00E25CCB"/>
    <w:rsid w:val="00E301BD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B8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578D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D90"/>
    <w:rsid w:val="00EC2E4B"/>
    <w:rsid w:val="00EC3096"/>
    <w:rsid w:val="00EC3223"/>
    <w:rsid w:val="00EC52F1"/>
    <w:rsid w:val="00EC56BC"/>
    <w:rsid w:val="00EC5779"/>
    <w:rsid w:val="00EC5908"/>
    <w:rsid w:val="00EC5AD8"/>
    <w:rsid w:val="00EC7196"/>
    <w:rsid w:val="00EC763B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580C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81"/>
    <w:rsid w:val="00F204FE"/>
    <w:rsid w:val="00F2283E"/>
    <w:rsid w:val="00F22F25"/>
    <w:rsid w:val="00F2428F"/>
    <w:rsid w:val="00F248AE"/>
    <w:rsid w:val="00F257DB"/>
    <w:rsid w:val="00F25857"/>
    <w:rsid w:val="00F25DB7"/>
    <w:rsid w:val="00F2733D"/>
    <w:rsid w:val="00F3080A"/>
    <w:rsid w:val="00F31573"/>
    <w:rsid w:val="00F33671"/>
    <w:rsid w:val="00F349E3"/>
    <w:rsid w:val="00F353B9"/>
    <w:rsid w:val="00F357C1"/>
    <w:rsid w:val="00F35CD9"/>
    <w:rsid w:val="00F365D5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67A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23E7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0C7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5A74"/>
    <w:rsid w:val="00FF654E"/>
    <w:rsid w:val="00FF6970"/>
    <w:rsid w:val="00FF7223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09070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A329-E7A6-4FF7-975C-D6E6E623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2024-11-17T15:03:00Z</dcterms:created>
  <dcterms:modified xsi:type="dcterms:W3CDTF">2024-11-17T15:03:00Z</dcterms:modified>
</cp:coreProperties>
</file>