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A1148" w14:textId="77777777" w:rsidR="00B57666" w:rsidRDefault="00B57666" w:rsidP="00B57666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6455DD48" w14:textId="77777777" w:rsidR="00B57666" w:rsidRDefault="00B57666" w:rsidP="00B57666">
      <w:pPr>
        <w:jc w:val="center"/>
        <w:rPr>
          <w:rFonts w:ascii="Arial" w:hAnsi="Arial" w:cs="Arial"/>
          <w:sz w:val="28"/>
          <w:szCs w:val="28"/>
        </w:rPr>
      </w:pPr>
    </w:p>
    <w:p w14:paraId="4D170319" w14:textId="77777777" w:rsidR="00B57666" w:rsidRDefault="00B57666" w:rsidP="00B57666">
      <w:pPr>
        <w:jc w:val="center"/>
        <w:rPr>
          <w:rFonts w:ascii="Arial" w:hAnsi="Arial" w:cs="Arial"/>
          <w:sz w:val="28"/>
          <w:szCs w:val="28"/>
        </w:rPr>
      </w:pPr>
    </w:p>
    <w:p w14:paraId="06DEBE29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2A31E9D6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57E48065" w14:textId="77777777" w:rsidR="00B57666" w:rsidRDefault="00B57666" w:rsidP="00B57666">
      <w:pPr>
        <w:jc w:val="center"/>
        <w:rPr>
          <w:rFonts w:ascii="Arial" w:hAnsi="Arial" w:cs="Arial"/>
          <w:sz w:val="28"/>
          <w:szCs w:val="28"/>
        </w:rPr>
      </w:pPr>
      <w:r w:rsidRPr="00F57912">
        <w:rPr>
          <w:rFonts w:ascii="Arial" w:hAnsi="Arial" w:cs="Arial"/>
          <w:b/>
          <w:noProof/>
        </w:rPr>
        <w:drawing>
          <wp:inline distT="0" distB="0" distL="0" distR="0" wp14:anchorId="6A29DC72" wp14:editId="62FAF6FA">
            <wp:extent cx="1562100" cy="1524000"/>
            <wp:effectExtent l="0" t="0" r="0" b="0"/>
            <wp:docPr id="77896979" name="Picture 77896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1E91BB" w14:textId="77777777" w:rsidR="00B57666" w:rsidRDefault="00B57666" w:rsidP="00B57666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14:paraId="53C9BA7A" w14:textId="77777777" w:rsidR="00B57666" w:rsidRPr="00B376DF" w:rsidRDefault="00B57666" w:rsidP="00B57666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B376DF">
        <w:rPr>
          <w:rFonts w:ascii="Arial" w:hAnsi="Arial" w:cs="Arial"/>
          <w:sz w:val="28"/>
          <w:szCs w:val="28"/>
        </w:rPr>
        <w:t>LABOUR COURT JOHANNESBURG</w:t>
      </w:r>
    </w:p>
    <w:p w14:paraId="7D03CAC9" w14:textId="77777777" w:rsidR="00B57666" w:rsidRDefault="00B57666" w:rsidP="00B57666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RECESS  </w:t>
      </w:r>
    </w:p>
    <w:p w14:paraId="15877383" w14:textId="77777777" w:rsidR="00B57666" w:rsidRPr="00F14719" w:rsidRDefault="00B57666" w:rsidP="00B57666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 DECEMBER 2024</w:t>
      </w:r>
    </w:p>
    <w:p w14:paraId="0867310D" w14:textId="77777777" w:rsidR="00B57666" w:rsidRDefault="00B57666" w:rsidP="00B576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BEFORE: JUDGE PRINSLOO</w:t>
      </w:r>
    </w:p>
    <w:p w14:paraId="79D165A2" w14:textId="77777777" w:rsidR="00B57666" w:rsidRDefault="00B57666" w:rsidP="00B576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COURT: </w:t>
      </w:r>
    </w:p>
    <w:p w14:paraId="7134F49B" w14:textId="77777777" w:rsidR="00B57666" w:rsidRPr="00905FAC" w:rsidRDefault="00B57666" w:rsidP="00B57666">
      <w:pPr>
        <w:rPr>
          <w:rFonts w:ascii="Arial" w:hAnsi="Arial" w:cs="Arial"/>
          <w:b/>
          <w:color w:val="000000" w:themeColor="text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5869"/>
        <w:gridCol w:w="2227"/>
      </w:tblGrid>
      <w:tr w:rsidR="00B57666" w:rsidRPr="007343D4" w14:paraId="75CC7B3F" w14:textId="77777777" w:rsidTr="00F04AF2">
        <w:trPr>
          <w:trHeight w:val="555"/>
        </w:trPr>
        <w:tc>
          <w:tcPr>
            <w:tcW w:w="1084" w:type="dxa"/>
          </w:tcPr>
          <w:p w14:paraId="1798C8C9" w14:textId="77777777" w:rsidR="00B57666" w:rsidRPr="007343D4" w:rsidRDefault="00B57666" w:rsidP="00F04AF2">
            <w:pPr>
              <w:spacing w:line="360" w:lineRule="auto"/>
              <w:rPr>
                <w:b/>
                <w:sz w:val="28"/>
                <w:szCs w:val="28"/>
              </w:rPr>
            </w:pPr>
            <w:r w:rsidRPr="007343D4">
              <w:rPr>
                <w:b/>
                <w:sz w:val="28"/>
                <w:szCs w:val="28"/>
              </w:rPr>
              <w:t>NO:</w:t>
            </w:r>
          </w:p>
        </w:tc>
        <w:tc>
          <w:tcPr>
            <w:tcW w:w="5869" w:type="dxa"/>
          </w:tcPr>
          <w:p w14:paraId="5B5B7ED7" w14:textId="77777777" w:rsidR="00B57666" w:rsidRPr="007343D4" w:rsidRDefault="00B57666" w:rsidP="00F04AF2">
            <w:pPr>
              <w:spacing w:line="360" w:lineRule="auto"/>
              <w:rPr>
                <w:b/>
                <w:sz w:val="28"/>
                <w:szCs w:val="28"/>
              </w:rPr>
            </w:pPr>
            <w:r w:rsidRPr="007343D4">
              <w:rPr>
                <w:b/>
                <w:sz w:val="28"/>
                <w:szCs w:val="28"/>
              </w:rPr>
              <w:t>MATTER:  NAME &amp; CASE NUMBERS</w:t>
            </w:r>
          </w:p>
        </w:tc>
        <w:tc>
          <w:tcPr>
            <w:tcW w:w="2227" w:type="dxa"/>
          </w:tcPr>
          <w:p w14:paraId="601DE44E" w14:textId="77777777" w:rsidR="00B57666" w:rsidRPr="007343D4" w:rsidRDefault="00B57666" w:rsidP="00F04AF2">
            <w:pPr>
              <w:spacing w:line="360" w:lineRule="auto"/>
              <w:rPr>
                <w:b/>
                <w:sz w:val="28"/>
                <w:szCs w:val="28"/>
              </w:rPr>
            </w:pPr>
            <w:r w:rsidRPr="007343D4">
              <w:rPr>
                <w:b/>
                <w:sz w:val="28"/>
                <w:szCs w:val="28"/>
              </w:rPr>
              <w:t>DESCRIPTION</w:t>
            </w:r>
          </w:p>
        </w:tc>
      </w:tr>
      <w:tr w:rsidR="00B57666" w:rsidRPr="00943508" w14:paraId="1756E7B4" w14:textId="77777777" w:rsidTr="00F04AF2">
        <w:trPr>
          <w:trHeight w:val="10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03D7" w14:textId="77777777" w:rsidR="00B57666" w:rsidRDefault="00B57666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7C1D34EE" w14:textId="77777777" w:rsidR="00B57666" w:rsidRDefault="00B57666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8E6" w14:textId="77777777" w:rsidR="00B57666" w:rsidRDefault="00B57666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02848B8B" w14:textId="77777777" w:rsidR="00B57666" w:rsidRDefault="00B57666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2024-147440 Department of Home Affairs v/s PSA obo Member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F883" w14:textId="77777777" w:rsidR="00B57666" w:rsidRDefault="00B57666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77EF8917" w14:textId="77777777" w:rsidR="00B57666" w:rsidRDefault="00B57666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Stay of Writ</w:t>
            </w:r>
          </w:p>
          <w:p w14:paraId="3B6B1D7C" w14:textId="77777777" w:rsidR="00B57666" w:rsidRDefault="00B57666" w:rsidP="00F04AF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57666" w:rsidRPr="00943508" w14:paraId="18788002" w14:textId="77777777" w:rsidTr="00F04AF2">
        <w:trPr>
          <w:trHeight w:val="10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AD11" w14:textId="77777777" w:rsidR="00B57666" w:rsidRDefault="00B57666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34136CB9" w14:textId="77777777" w:rsidR="00B57666" w:rsidRDefault="00B57666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BF4F" w14:textId="77777777" w:rsidR="00B57666" w:rsidRDefault="00B57666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4A3E2C30" w14:textId="77777777" w:rsidR="00B57666" w:rsidRDefault="00B57666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2024-147684 Karabo </w:t>
            </w:r>
            <w:proofErr w:type="spellStart"/>
            <w:r>
              <w:rPr>
                <w:rFonts w:ascii="Arial" w:hAnsi="Arial" w:cs="Arial"/>
              </w:rPr>
              <w:t>Kgatle</w:t>
            </w:r>
            <w:proofErr w:type="spellEnd"/>
            <w:r>
              <w:rPr>
                <w:rFonts w:ascii="Arial" w:hAnsi="Arial" w:cs="Arial"/>
              </w:rPr>
              <w:t xml:space="preserve"> Josias v/s Department of Water Affairs &amp; Sanitation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1C42" w14:textId="77777777" w:rsidR="00B57666" w:rsidRDefault="00B57666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7372DC40" w14:textId="77777777" w:rsidR="00B57666" w:rsidRDefault="00B57666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Interdict Transfer </w:t>
            </w:r>
          </w:p>
        </w:tc>
      </w:tr>
    </w:tbl>
    <w:p w14:paraId="61D390D6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0C683FDB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16666D6F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7280E9A1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568FA911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6055DA73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58AA4F7C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18B81C7E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050EDAF9" w14:textId="77777777" w:rsidR="008767B4" w:rsidRDefault="008767B4"/>
    <w:p w14:paraId="7CEDBB73" w14:textId="77777777" w:rsidR="00B57666" w:rsidRDefault="00B57666"/>
    <w:p w14:paraId="126FBC72" w14:textId="77777777" w:rsidR="00B57666" w:rsidRDefault="00B57666"/>
    <w:p w14:paraId="1DC6CE87" w14:textId="77777777" w:rsidR="00B57666" w:rsidRDefault="00B57666"/>
    <w:p w14:paraId="32EC503D" w14:textId="77777777" w:rsidR="00B57666" w:rsidRDefault="00B57666"/>
    <w:p w14:paraId="57A0EFF3" w14:textId="77777777" w:rsidR="00B57666" w:rsidRDefault="00B57666"/>
    <w:p w14:paraId="3A1474A0" w14:textId="77777777" w:rsidR="00B57666" w:rsidRDefault="00B57666"/>
    <w:p w14:paraId="2BC330FE" w14:textId="77777777" w:rsidR="00B57666" w:rsidRDefault="00B57666"/>
    <w:p w14:paraId="52531854" w14:textId="77777777" w:rsidR="00B57666" w:rsidRDefault="00B57666"/>
    <w:p w14:paraId="1C950C41" w14:textId="77777777" w:rsidR="00B57666" w:rsidRDefault="00B57666"/>
    <w:p w14:paraId="352D850C" w14:textId="77777777" w:rsidR="00B57666" w:rsidRDefault="00B57666"/>
    <w:p w14:paraId="6604008C" w14:textId="77777777" w:rsidR="00B57666" w:rsidRDefault="00B57666" w:rsidP="00B57666">
      <w:pPr>
        <w:jc w:val="center"/>
        <w:rPr>
          <w:rFonts w:ascii="Arial" w:hAnsi="Arial" w:cs="Arial"/>
          <w:sz w:val="28"/>
          <w:szCs w:val="28"/>
        </w:rPr>
      </w:pPr>
    </w:p>
    <w:p w14:paraId="4295DE4A" w14:textId="77777777" w:rsidR="00B57666" w:rsidRDefault="00B57666" w:rsidP="00B57666">
      <w:pPr>
        <w:jc w:val="center"/>
        <w:rPr>
          <w:rFonts w:ascii="Arial" w:hAnsi="Arial" w:cs="Arial"/>
          <w:sz w:val="28"/>
          <w:szCs w:val="28"/>
        </w:rPr>
      </w:pPr>
    </w:p>
    <w:p w14:paraId="0A7D9826" w14:textId="77777777" w:rsidR="00B57666" w:rsidRDefault="00B57666" w:rsidP="00B57666">
      <w:pPr>
        <w:jc w:val="center"/>
        <w:rPr>
          <w:rFonts w:ascii="Arial" w:hAnsi="Arial" w:cs="Arial"/>
          <w:sz w:val="28"/>
          <w:szCs w:val="28"/>
        </w:rPr>
      </w:pPr>
    </w:p>
    <w:p w14:paraId="0F42A66D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0AF7550E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4D86A911" w14:textId="77777777" w:rsidR="00B57666" w:rsidRDefault="00B57666" w:rsidP="00B57666">
      <w:pPr>
        <w:jc w:val="center"/>
        <w:rPr>
          <w:rFonts w:ascii="Arial" w:hAnsi="Arial" w:cs="Arial"/>
          <w:sz w:val="28"/>
          <w:szCs w:val="28"/>
        </w:rPr>
      </w:pPr>
      <w:r w:rsidRPr="00F57912">
        <w:rPr>
          <w:rFonts w:ascii="Arial" w:hAnsi="Arial" w:cs="Arial"/>
          <w:b/>
          <w:noProof/>
        </w:rPr>
        <w:drawing>
          <wp:inline distT="0" distB="0" distL="0" distR="0" wp14:anchorId="75EC8B60" wp14:editId="71AE3ACA">
            <wp:extent cx="1562100" cy="1524000"/>
            <wp:effectExtent l="0" t="0" r="0" b="0"/>
            <wp:docPr id="1851375089" name="Picture 1851375089" descr="A logo of a law fir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375089" name="Picture 1851375089" descr="A logo of a law firm&#10;&#10;Description automatically generated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0C6BE" w14:textId="77777777" w:rsidR="00B57666" w:rsidRDefault="00B57666" w:rsidP="00B57666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14:paraId="18A55180" w14:textId="77777777" w:rsidR="00B57666" w:rsidRPr="00B376DF" w:rsidRDefault="00B57666" w:rsidP="00B57666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B376DF">
        <w:rPr>
          <w:rFonts w:ascii="Arial" w:hAnsi="Arial" w:cs="Arial"/>
          <w:sz w:val="28"/>
          <w:szCs w:val="28"/>
        </w:rPr>
        <w:t>LABOUR COURT JOHANNESBURG</w:t>
      </w:r>
    </w:p>
    <w:p w14:paraId="19345340" w14:textId="77777777" w:rsidR="00B57666" w:rsidRDefault="00B57666" w:rsidP="00B57666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RECESS  </w:t>
      </w:r>
    </w:p>
    <w:p w14:paraId="076A7720" w14:textId="77777777" w:rsidR="00B57666" w:rsidRPr="00F14719" w:rsidRDefault="00B57666" w:rsidP="00B57666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 DECEMBER 2024</w:t>
      </w:r>
    </w:p>
    <w:p w14:paraId="1A68B4EF" w14:textId="77777777" w:rsidR="00B57666" w:rsidRDefault="00B57666" w:rsidP="00B576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BEFORE: JUDGE PRINSLOO</w:t>
      </w:r>
    </w:p>
    <w:p w14:paraId="3DF1F20B" w14:textId="77777777" w:rsidR="00B57666" w:rsidRDefault="00B57666" w:rsidP="00B576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COURT: </w:t>
      </w:r>
    </w:p>
    <w:p w14:paraId="05DF52D6" w14:textId="77777777" w:rsidR="00B57666" w:rsidRPr="00905FAC" w:rsidRDefault="00B57666" w:rsidP="00B57666">
      <w:pPr>
        <w:rPr>
          <w:rFonts w:ascii="Arial" w:hAnsi="Arial" w:cs="Arial"/>
          <w:b/>
          <w:color w:val="000000" w:themeColor="text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5869"/>
        <w:gridCol w:w="2227"/>
      </w:tblGrid>
      <w:tr w:rsidR="00EF72A2" w:rsidRPr="007343D4" w14:paraId="122C8A21" w14:textId="77777777" w:rsidTr="00EF72A2">
        <w:trPr>
          <w:trHeight w:val="555"/>
        </w:trPr>
        <w:tc>
          <w:tcPr>
            <w:tcW w:w="1084" w:type="dxa"/>
          </w:tcPr>
          <w:p w14:paraId="6379901D" w14:textId="77777777" w:rsidR="00EF72A2" w:rsidRPr="007343D4" w:rsidRDefault="00EF72A2" w:rsidP="00F04AF2">
            <w:pPr>
              <w:spacing w:line="360" w:lineRule="auto"/>
              <w:rPr>
                <w:b/>
                <w:sz w:val="28"/>
                <w:szCs w:val="28"/>
              </w:rPr>
            </w:pPr>
            <w:r w:rsidRPr="007343D4">
              <w:rPr>
                <w:b/>
                <w:sz w:val="28"/>
                <w:szCs w:val="28"/>
              </w:rPr>
              <w:t>NO:</w:t>
            </w:r>
          </w:p>
        </w:tc>
        <w:tc>
          <w:tcPr>
            <w:tcW w:w="5869" w:type="dxa"/>
          </w:tcPr>
          <w:p w14:paraId="499AA777" w14:textId="77777777" w:rsidR="00EF72A2" w:rsidRPr="007343D4" w:rsidRDefault="00EF72A2" w:rsidP="00F04AF2">
            <w:pPr>
              <w:spacing w:line="360" w:lineRule="auto"/>
              <w:rPr>
                <w:b/>
                <w:sz w:val="28"/>
                <w:szCs w:val="28"/>
              </w:rPr>
            </w:pPr>
            <w:r w:rsidRPr="007343D4">
              <w:rPr>
                <w:b/>
                <w:sz w:val="28"/>
                <w:szCs w:val="28"/>
              </w:rPr>
              <w:t>MATTER:  NAME &amp; CASE NUMBERS</w:t>
            </w:r>
          </w:p>
        </w:tc>
        <w:tc>
          <w:tcPr>
            <w:tcW w:w="2227" w:type="dxa"/>
          </w:tcPr>
          <w:p w14:paraId="4D174E88" w14:textId="77777777" w:rsidR="00EF72A2" w:rsidRPr="007343D4" w:rsidRDefault="00EF72A2" w:rsidP="00F04AF2">
            <w:pPr>
              <w:spacing w:line="360" w:lineRule="auto"/>
              <w:rPr>
                <w:b/>
                <w:sz w:val="28"/>
                <w:szCs w:val="28"/>
              </w:rPr>
            </w:pPr>
            <w:r w:rsidRPr="007343D4">
              <w:rPr>
                <w:b/>
                <w:sz w:val="28"/>
                <w:szCs w:val="28"/>
              </w:rPr>
              <w:t>DESCRIPTION</w:t>
            </w:r>
          </w:p>
        </w:tc>
      </w:tr>
      <w:tr w:rsidR="00EF72A2" w:rsidRPr="00943508" w14:paraId="74195CE0" w14:textId="77777777" w:rsidTr="00EF72A2">
        <w:trPr>
          <w:trHeight w:val="10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BD8" w14:textId="77777777" w:rsidR="00EF72A2" w:rsidRDefault="00EF72A2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2EEDCEBA" w14:textId="77777777" w:rsidR="00EF72A2" w:rsidRDefault="00EF72A2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8691" w14:textId="77777777" w:rsidR="00EF72A2" w:rsidRDefault="00EF72A2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1ED75014" w14:textId="77777777" w:rsidR="00EF72A2" w:rsidRDefault="00EF72A2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2024-146577 Thomas Madzivhe v/s National Regulator for Compulsory Specifications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DC38" w14:textId="77777777" w:rsidR="00EF72A2" w:rsidRDefault="00EF72A2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253818BA" w14:textId="77777777" w:rsidR="00EF72A2" w:rsidRDefault="00EF72A2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uplift Suspension </w:t>
            </w:r>
          </w:p>
        </w:tc>
      </w:tr>
      <w:tr w:rsidR="00EF72A2" w:rsidRPr="00943508" w14:paraId="68BECD16" w14:textId="77777777" w:rsidTr="00EF72A2">
        <w:trPr>
          <w:trHeight w:val="10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FE41" w14:textId="77777777" w:rsidR="00EF72A2" w:rsidRDefault="00EF72A2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6982C745" w14:textId="77777777" w:rsidR="00EF72A2" w:rsidRDefault="00EF72A2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A317" w14:textId="77777777" w:rsidR="00EF72A2" w:rsidRDefault="00EF72A2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4734A151" w14:textId="77777777" w:rsidR="00EF72A2" w:rsidRDefault="00EF72A2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2024-147941 Shaun Hittler v/s Ethe Local Municipality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72D9" w14:textId="77777777" w:rsidR="00EF72A2" w:rsidRDefault="00EF72A2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09CBC12F" w14:textId="77777777" w:rsidR="00EF72A2" w:rsidRDefault="00EF72A2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Stay Disciplinary Hearing </w:t>
            </w:r>
          </w:p>
        </w:tc>
      </w:tr>
      <w:tr w:rsidR="00EF72A2" w:rsidRPr="00943508" w14:paraId="1C0754D1" w14:textId="77777777" w:rsidTr="00EF72A2">
        <w:trPr>
          <w:trHeight w:val="10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BADA" w14:textId="77777777" w:rsidR="00EF72A2" w:rsidRDefault="00EF72A2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67E332AE" w14:textId="77777777" w:rsidR="00EF72A2" w:rsidRDefault="00EF72A2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3639" w14:textId="77777777" w:rsidR="00EF72A2" w:rsidRDefault="00EF72A2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5F58E998" w14:textId="77777777" w:rsidR="00EF72A2" w:rsidRDefault="00EF72A2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2024-144234 Mandla Sithole v/s </w:t>
            </w:r>
            <w:proofErr w:type="spellStart"/>
            <w:r>
              <w:rPr>
                <w:rFonts w:ascii="Arial" w:hAnsi="Arial" w:cs="Arial"/>
              </w:rPr>
              <w:t>Dawnhauser</w:t>
            </w:r>
            <w:proofErr w:type="spellEnd"/>
            <w:r>
              <w:rPr>
                <w:rFonts w:ascii="Arial" w:hAnsi="Arial" w:cs="Arial"/>
              </w:rPr>
              <w:t xml:space="preserve"> Local Municipality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5198" w14:textId="77777777" w:rsidR="00EF72A2" w:rsidRDefault="00EF72A2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1A752B35" w14:textId="77777777" w:rsidR="00EF72A2" w:rsidRDefault="00EF72A2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Interdict Relocation </w:t>
            </w:r>
          </w:p>
        </w:tc>
      </w:tr>
      <w:tr w:rsidR="00EF72A2" w:rsidRPr="00943508" w14:paraId="67E71454" w14:textId="4E180251" w:rsidTr="00EF72A2">
        <w:trPr>
          <w:trHeight w:val="10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406B" w14:textId="77777777" w:rsidR="00EF72A2" w:rsidRPr="00C016D5" w:rsidRDefault="00EF72A2" w:rsidP="00EF72A2">
            <w:pPr>
              <w:spacing w:line="360" w:lineRule="auto"/>
              <w:rPr>
                <w:rFonts w:ascii="Arial" w:hAnsi="Arial" w:cs="Arial"/>
              </w:rPr>
            </w:pPr>
          </w:p>
          <w:p w14:paraId="50BB4178" w14:textId="5532BF7F" w:rsidR="00EF72A2" w:rsidRPr="00C016D5" w:rsidRDefault="00EF72A2" w:rsidP="00EF72A2">
            <w:pPr>
              <w:spacing w:line="360" w:lineRule="auto"/>
              <w:rPr>
                <w:rFonts w:ascii="Arial" w:hAnsi="Arial" w:cs="Arial"/>
              </w:rPr>
            </w:pPr>
            <w:r w:rsidRPr="00C016D5">
              <w:rPr>
                <w:rFonts w:ascii="Arial" w:hAnsi="Arial" w:cs="Arial"/>
              </w:rPr>
              <w:t>4.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7F3F" w14:textId="470B6129" w:rsidR="00EF72A2" w:rsidRPr="00C016D5" w:rsidRDefault="00EF72A2" w:rsidP="00EF72A2">
            <w:pPr>
              <w:spacing w:line="360" w:lineRule="auto"/>
              <w:rPr>
                <w:rFonts w:ascii="Arial" w:hAnsi="Arial" w:cs="Arial"/>
              </w:rPr>
            </w:pPr>
            <w:r w:rsidRPr="00C016D5">
              <w:rPr>
                <w:bCs/>
              </w:rPr>
              <w:t xml:space="preserve">2024-148098 </w:t>
            </w:r>
            <w:r w:rsidRPr="00C016D5">
              <w:rPr>
                <w:rFonts w:ascii="Arial" w:hAnsi="Arial" w:cs="Arial"/>
                <w:bCs/>
              </w:rPr>
              <w:t xml:space="preserve">Ontime Logistics (Premier Logistics Solutions (Pty) ltd vs </w:t>
            </w:r>
            <w:proofErr w:type="spellStart"/>
            <w:r w:rsidRPr="00C016D5">
              <w:rPr>
                <w:rFonts w:ascii="Arial" w:hAnsi="Arial" w:cs="Arial"/>
                <w:bCs/>
              </w:rPr>
              <w:t>Mthokozisi</w:t>
            </w:r>
            <w:proofErr w:type="spellEnd"/>
            <w:r w:rsidRPr="00C016D5">
              <w:rPr>
                <w:rFonts w:ascii="Arial" w:hAnsi="Arial" w:cs="Arial"/>
                <w:bCs/>
              </w:rPr>
              <w:t xml:space="preserve"> Mkhize &amp; Other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05A5" w14:textId="77777777" w:rsidR="00332310" w:rsidRDefault="00332310" w:rsidP="00EF72A2">
            <w:pPr>
              <w:spacing w:line="360" w:lineRule="auto"/>
              <w:rPr>
                <w:rFonts w:ascii="Arial" w:hAnsi="Arial" w:cs="Arial"/>
              </w:rPr>
            </w:pPr>
          </w:p>
          <w:p w14:paraId="2BDD67E2" w14:textId="5BEB2966" w:rsidR="00EF72A2" w:rsidRDefault="00EF72A2" w:rsidP="00EF72A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Stay of Execution</w:t>
            </w:r>
          </w:p>
        </w:tc>
      </w:tr>
    </w:tbl>
    <w:p w14:paraId="604D911E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1AC518C6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1654147C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32A2A77F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250093CC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2232B8BA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544B0C11" w14:textId="1CE52DEB" w:rsidR="00B57666" w:rsidRDefault="00B57666" w:rsidP="00B57666">
      <w:pPr>
        <w:jc w:val="center"/>
        <w:rPr>
          <w:rFonts w:ascii="Arial" w:hAnsi="Arial" w:cs="Arial"/>
          <w:sz w:val="28"/>
          <w:szCs w:val="28"/>
        </w:rPr>
      </w:pPr>
    </w:p>
    <w:p w14:paraId="5E1AC370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43C899AC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01BC2A3D" w14:textId="77777777" w:rsidR="00B57666" w:rsidRDefault="00B57666" w:rsidP="00B57666">
      <w:pPr>
        <w:jc w:val="center"/>
        <w:rPr>
          <w:rFonts w:ascii="Arial" w:hAnsi="Arial" w:cs="Arial"/>
          <w:sz w:val="28"/>
          <w:szCs w:val="28"/>
        </w:rPr>
      </w:pPr>
      <w:r w:rsidRPr="00F57912">
        <w:rPr>
          <w:rFonts w:ascii="Arial" w:hAnsi="Arial" w:cs="Arial"/>
          <w:b/>
          <w:noProof/>
        </w:rPr>
        <w:drawing>
          <wp:inline distT="0" distB="0" distL="0" distR="0" wp14:anchorId="4DF3A190" wp14:editId="4636F002">
            <wp:extent cx="1562100" cy="1524000"/>
            <wp:effectExtent l="0" t="0" r="0" b="0"/>
            <wp:docPr id="1453398913" name="Picture 1453398913" descr="A logo of a law fir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398913" name="Picture 1453398913" descr="A logo of a law firm&#10;&#10;Description automatically generated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AD15F7" w14:textId="77777777" w:rsidR="00B57666" w:rsidRDefault="00B57666" w:rsidP="00B57666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14:paraId="4D307A3A" w14:textId="77777777" w:rsidR="00B57666" w:rsidRPr="00B376DF" w:rsidRDefault="00B57666" w:rsidP="00B57666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B376DF">
        <w:rPr>
          <w:rFonts w:ascii="Arial" w:hAnsi="Arial" w:cs="Arial"/>
          <w:sz w:val="28"/>
          <w:szCs w:val="28"/>
        </w:rPr>
        <w:t>LABOUR COURT JOHANNESBURG</w:t>
      </w:r>
    </w:p>
    <w:p w14:paraId="57CDD737" w14:textId="77777777" w:rsidR="00B57666" w:rsidRDefault="00B57666" w:rsidP="00B57666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RECESS  </w:t>
      </w:r>
    </w:p>
    <w:p w14:paraId="0EC63226" w14:textId="77777777" w:rsidR="00B57666" w:rsidRPr="00F14719" w:rsidRDefault="00B57666" w:rsidP="00B57666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 DECEMBER 2024</w:t>
      </w:r>
    </w:p>
    <w:p w14:paraId="647E951F" w14:textId="77777777" w:rsidR="00B57666" w:rsidRDefault="00B57666" w:rsidP="00B576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BEFORE: JUDGE PRINSLOO</w:t>
      </w:r>
    </w:p>
    <w:p w14:paraId="672BC4BD" w14:textId="77777777" w:rsidR="00B57666" w:rsidRDefault="00B57666" w:rsidP="00B576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COURT: </w:t>
      </w:r>
    </w:p>
    <w:p w14:paraId="152777E1" w14:textId="77777777" w:rsidR="00B57666" w:rsidRPr="00905FAC" w:rsidRDefault="00B57666" w:rsidP="00B57666">
      <w:pPr>
        <w:rPr>
          <w:rFonts w:ascii="Arial" w:hAnsi="Arial" w:cs="Arial"/>
          <w:b/>
          <w:color w:val="000000" w:themeColor="text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5869"/>
        <w:gridCol w:w="2227"/>
      </w:tblGrid>
      <w:tr w:rsidR="00C016D5" w:rsidRPr="007343D4" w14:paraId="21541254" w14:textId="77777777" w:rsidTr="00C016D5">
        <w:trPr>
          <w:trHeight w:val="555"/>
        </w:trPr>
        <w:tc>
          <w:tcPr>
            <w:tcW w:w="1084" w:type="dxa"/>
          </w:tcPr>
          <w:p w14:paraId="262EB7D3" w14:textId="77777777" w:rsidR="00C016D5" w:rsidRPr="007343D4" w:rsidRDefault="00C016D5" w:rsidP="00F04AF2">
            <w:pPr>
              <w:spacing w:line="360" w:lineRule="auto"/>
              <w:rPr>
                <w:b/>
                <w:sz w:val="28"/>
                <w:szCs w:val="28"/>
              </w:rPr>
            </w:pPr>
            <w:r w:rsidRPr="007343D4">
              <w:rPr>
                <w:b/>
                <w:sz w:val="28"/>
                <w:szCs w:val="28"/>
              </w:rPr>
              <w:t>NO:</w:t>
            </w:r>
          </w:p>
        </w:tc>
        <w:tc>
          <w:tcPr>
            <w:tcW w:w="5869" w:type="dxa"/>
          </w:tcPr>
          <w:p w14:paraId="694EDF42" w14:textId="77777777" w:rsidR="00C016D5" w:rsidRPr="007343D4" w:rsidRDefault="00C016D5" w:rsidP="00F04AF2">
            <w:pPr>
              <w:spacing w:line="360" w:lineRule="auto"/>
              <w:rPr>
                <w:b/>
                <w:sz w:val="28"/>
                <w:szCs w:val="28"/>
              </w:rPr>
            </w:pPr>
            <w:r w:rsidRPr="007343D4">
              <w:rPr>
                <w:b/>
                <w:sz w:val="28"/>
                <w:szCs w:val="28"/>
              </w:rPr>
              <w:t>MATTER:  NAME &amp; CASE NUMBERS</w:t>
            </w:r>
          </w:p>
        </w:tc>
        <w:tc>
          <w:tcPr>
            <w:tcW w:w="2227" w:type="dxa"/>
          </w:tcPr>
          <w:p w14:paraId="11D7DD5E" w14:textId="77777777" w:rsidR="00C016D5" w:rsidRPr="007343D4" w:rsidRDefault="00C016D5" w:rsidP="00F04AF2">
            <w:pPr>
              <w:spacing w:line="360" w:lineRule="auto"/>
              <w:rPr>
                <w:b/>
                <w:sz w:val="28"/>
                <w:szCs w:val="28"/>
              </w:rPr>
            </w:pPr>
            <w:r w:rsidRPr="007343D4">
              <w:rPr>
                <w:b/>
                <w:sz w:val="28"/>
                <w:szCs w:val="28"/>
              </w:rPr>
              <w:t>DESCRIPTION</w:t>
            </w:r>
          </w:p>
        </w:tc>
      </w:tr>
      <w:tr w:rsidR="00C016D5" w:rsidRPr="00943508" w14:paraId="399CCABB" w14:textId="77777777" w:rsidTr="00C016D5">
        <w:trPr>
          <w:trHeight w:val="10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D651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5EDDA4EF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57E9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32F285D9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Margaretha Dunkle Kock v/s City of Tshwane Local Municipality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795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7CFAB91F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016D5" w:rsidRPr="00943508" w14:paraId="2DF1B879" w14:textId="77777777" w:rsidTr="00C016D5">
        <w:trPr>
          <w:trHeight w:val="10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3423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3B4EF224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173C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0B042F91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2024-144950 UPSWU v/s Registrar of Labour Relations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8E31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62D8B056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Suspend Deregistration </w:t>
            </w:r>
          </w:p>
        </w:tc>
      </w:tr>
      <w:tr w:rsidR="00C016D5" w:rsidRPr="00943508" w14:paraId="2C01472F" w14:textId="77777777" w:rsidTr="00C016D5">
        <w:trPr>
          <w:trHeight w:val="10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BCA5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5AD7D2BE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A3D5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73E5EFED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2024-147645 Portia </w:t>
            </w:r>
            <w:proofErr w:type="spellStart"/>
            <w:r>
              <w:rPr>
                <w:rFonts w:ascii="Arial" w:hAnsi="Arial" w:cs="Arial"/>
              </w:rPr>
              <w:t>Hawo</w:t>
            </w:r>
            <w:proofErr w:type="spellEnd"/>
            <w:r>
              <w:rPr>
                <w:rFonts w:ascii="Arial" w:hAnsi="Arial" w:cs="Arial"/>
              </w:rPr>
              <w:t xml:space="preserve"> Tshabalala v/s </w:t>
            </w:r>
            <w:proofErr w:type="spellStart"/>
            <w:r>
              <w:rPr>
                <w:rFonts w:ascii="Arial" w:hAnsi="Arial" w:cs="Arial"/>
              </w:rPr>
              <w:t>Moqhaka</w:t>
            </w:r>
            <w:proofErr w:type="spellEnd"/>
            <w:r>
              <w:rPr>
                <w:rFonts w:ascii="Arial" w:hAnsi="Arial" w:cs="Arial"/>
              </w:rPr>
              <w:t xml:space="preserve"> Local Municipality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5739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414916ED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18</w:t>
            </w:r>
          </w:p>
        </w:tc>
      </w:tr>
      <w:tr w:rsidR="00C016D5" w:rsidRPr="00943508" w14:paraId="1175AC66" w14:textId="77777777" w:rsidTr="00C016D5">
        <w:trPr>
          <w:trHeight w:val="10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9BAF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59A55899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BF1F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6364E46C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2024-147952 Department of Correctional Services v/s </w:t>
            </w:r>
            <w:proofErr w:type="spellStart"/>
            <w:r>
              <w:rPr>
                <w:rFonts w:ascii="Arial" w:hAnsi="Arial" w:cs="Arial"/>
              </w:rPr>
              <w:t>Chokoe</w:t>
            </w:r>
            <w:proofErr w:type="spellEnd"/>
            <w:r>
              <w:rPr>
                <w:rFonts w:ascii="Arial" w:hAnsi="Arial" w:cs="Arial"/>
              </w:rPr>
              <w:t xml:space="preserve"> MR &amp; Other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ED1C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68E417E5" w14:textId="77777777" w:rsidR="00C016D5" w:rsidRDefault="00C016D5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Stay of Writ </w:t>
            </w:r>
          </w:p>
        </w:tc>
      </w:tr>
      <w:tr w:rsidR="00C016D5" w:rsidRPr="00943508" w14:paraId="344DF946" w14:textId="3C4453A3" w:rsidTr="00C016D5">
        <w:trPr>
          <w:trHeight w:val="10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F0B5" w14:textId="77777777" w:rsidR="00C016D5" w:rsidRPr="00C016D5" w:rsidRDefault="00C016D5" w:rsidP="00C016D5">
            <w:pPr>
              <w:spacing w:line="360" w:lineRule="auto"/>
              <w:rPr>
                <w:rFonts w:ascii="Arial" w:hAnsi="Arial" w:cs="Arial"/>
              </w:rPr>
            </w:pPr>
          </w:p>
          <w:p w14:paraId="28DBCA8B" w14:textId="26D1D7D1" w:rsidR="00C016D5" w:rsidRPr="00C016D5" w:rsidRDefault="00C016D5" w:rsidP="00C016D5">
            <w:pPr>
              <w:spacing w:line="360" w:lineRule="auto"/>
              <w:rPr>
                <w:rFonts w:ascii="Arial" w:hAnsi="Arial" w:cs="Arial"/>
              </w:rPr>
            </w:pPr>
            <w:r w:rsidRPr="00C016D5">
              <w:rPr>
                <w:rFonts w:ascii="Arial" w:hAnsi="Arial" w:cs="Arial"/>
              </w:rPr>
              <w:t>5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ED8" w14:textId="53BD1138" w:rsidR="00C016D5" w:rsidRPr="00C016D5" w:rsidRDefault="00C016D5" w:rsidP="00C016D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2024-148101 Thembelihle Mbatha vs CSOS</w:t>
            </w:r>
            <w:r w:rsidRPr="00C016D5">
              <w:rPr>
                <w:rFonts w:ascii="Arial" w:hAnsi="Arial" w:cs="Arial"/>
                <w:bCs/>
              </w:rPr>
              <w:t xml:space="preserve"> &amp; </w:t>
            </w:r>
            <w:r>
              <w:rPr>
                <w:rFonts w:ascii="Arial" w:hAnsi="Arial" w:cs="Arial"/>
                <w:bCs/>
              </w:rPr>
              <w:t>O</w:t>
            </w:r>
            <w:r w:rsidRPr="00C016D5">
              <w:rPr>
                <w:rFonts w:ascii="Arial" w:hAnsi="Arial" w:cs="Arial"/>
                <w:bCs/>
              </w:rPr>
              <w:t>thers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9EB8" w14:textId="71EA8022" w:rsidR="00C016D5" w:rsidRPr="00C016D5" w:rsidRDefault="00C016D5" w:rsidP="00C016D5">
            <w:pPr>
              <w:spacing w:line="360" w:lineRule="auto"/>
              <w:rPr>
                <w:rFonts w:ascii="Arial" w:hAnsi="Arial" w:cs="Arial"/>
              </w:rPr>
            </w:pPr>
            <w:r w:rsidRPr="00C016D5">
              <w:rPr>
                <w:rFonts w:ascii="Arial" w:hAnsi="Arial" w:cs="Arial"/>
                <w:bCs/>
              </w:rPr>
              <w:t>unlawful suspension</w:t>
            </w:r>
          </w:p>
        </w:tc>
      </w:tr>
    </w:tbl>
    <w:p w14:paraId="6A63705C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03DA792E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6F678192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70E2B027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438CBA95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08DECE0F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6693C673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4E312209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1AE4C567" w14:textId="20519578" w:rsidR="00B57666" w:rsidRDefault="00B57666" w:rsidP="00C016D5">
      <w:pPr>
        <w:rPr>
          <w:rFonts w:ascii="Arial" w:hAnsi="Arial" w:cs="Arial"/>
          <w:sz w:val="28"/>
          <w:szCs w:val="28"/>
        </w:rPr>
      </w:pPr>
    </w:p>
    <w:p w14:paraId="5575BADC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208E7DD7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157E5482" w14:textId="77777777" w:rsidR="00B57666" w:rsidRDefault="00B57666" w:rsidP="00B57666">
      <w:pPr>
        <w:jc w:val="center"/>
        <w:rPr>
          <w:rFonts w:ascii="Arial" w:hAnsi="Arial" w:cs="Arial"/>
          <w:sz w:val="28"/>
          <w:szCs w:val="28"/>
        </w:rPr>
      </w:pPr>
      <w:r w:rsidRPr="00F57912">
        <w:rPr>
          <w:rFonts w:ascii="Arial" w:hAnsi="Arial" w:cs="Arial"/>
          <w:b/>
          <w:noProof/>
        </w:rPr>
        <w:drawing>
          <wp:inline distT="0" distB="0" distL="0" distR="0" wp14:anchorId="4E3A2F23" wp14:editId="11A3D864">
            <wp:extent cx="1562100" cy="1524000"/>
            <wp:effectExtent l="0" t="0" r="0" b="0"/>
            <wp:docPr id="1517340061" name="Picture 1517340061" descr="A logo of a law fir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40061" name="Picture 1517340061" descr="A logo of a law firm&#10;&#10;Description automatically generated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CC9EF" w14:textId="77777777" w:rsidR="00B57666" w:rsidRDefault="00B57666" w:rsidP="00B57666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14:paraId="105B8CFA" w14:textId="77777777" w:rsidR="00B57666" w:rsidRPr="00B376DF" w:rsidRDefault="00B57666" w:rsidP="00B57666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B376DF">
        <w:rPr>
          <w:rFonts w:ascii="Arial" w:hAnsi="Arial" w:cs="Arial"/>
          <w:sz w:val="28"/>
          <w:szCs w:val="28"/>
        </w:rPr>
        <w:t>LABOUR COURT JOHANNESBURG</w:t>
      </w:r>
    </w:p>
    <w:p w14:paraId="233BFA4F" w14:textId="77777777" w:rsidR="00B57666" w:rsidRDefault="00B57666" w:rsidP="00B57666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RECESS  </w:t>
      </w:r>
    </w:p>
    <w:p w14:paraId="4EFE77F9" w14:textId="77777777" w:rsidR="00B57666" w:rsidRPr="00F14719" w:rsidRDefault="00B57666" w:rsidP="00B57666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 DECEMBER 2024</w:t>
      </w:r>
    </w:p>
    <w:p w14:paraId="134D6C0B" w14:textId="77777777" w:rsidR="00B57666" w:rsidRDefault="00B57666" w:rsidP="00B576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BEFORE: JUDGE PRINSLOO</w:t>
      </w:r>
    </w:p>
    <w:p w14:paraId="1C369AA5" w14:textId="77777777" w:rsidR="00B57666" w:rsidRDefault="00B57666" w:rsidP="00B576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COURT: </w:t>
      </w:r>
    </w:p>
    <w:p w14:paraId="75D76BB4" w14:textId="77777777" w:rsidR="00B57666" w:rsidRPr="00905FAC" w:rsidRDefault="00B57666" w:rsidP="00B57666">
      <w:pPr>
        <w:rPr>
          <w:rFonts w:ascii="Arial" w:hAnsi="Arial" w:cs="Arial"/>
          <w:b/>
          <w:color w:val="000000" w:themeColor="text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5869"/>
        <w:gridCol w:w="2227"/>
      </w:tblGrid>
      <w:tr w:rsidR="00B57666" w:rsidRPr="007343D4" w14:paraId="43040E5A" w14:textId="77777777" w:rsidTr="00F04AF2">
        <w:trPr>
          <w:trHeight w:val="555"/>
        </w:trPr>
        <w:tc>
          <w:tcPr>
            <w:tcW w:w="1084" w:type="dxa"/>
          </w:tcPr>
          <w:p w14:paraId="644BC855" w14:textId="77777777" w:rsidR="00B57666" w:rsidRPr="007343D4" w:rsidRDefault="00B57666" w:rsidP="00F04AF2">
            <w:pPr>
              <w:spacing w:line="360" w:lineRule="auto"/>
              <w:rPr>
                <w:b/>
                <w:sz w:val="28"/>
                <w:szCs w:val="28"/>
              </w:rPr>
            </w:pPr>
            <w:r w:rsidRPr="007343D4">
              <w:rPr>
                <w:b/>
                <w:sz w:val="28"/>
                <w:szCs w:val="28"/>
              </w:rPr>
              <w:t>NO:</w:t>
            </w:r>
          </w:p>
        </w:tc>
        <w:tc>
          <w:tcPr>
            <w:tcW w:w="5869" w:type="dxa"/>
          </w:tcPr>
          <w:p w14:paraId="4A514D1B" w14:textId="77777777" w:rsidR="00B57666" w:rsidRPr="007343D4" w:rsidRDefault="00B57666" w:rsidP="00F04AF2">
            <w:pPr>
              <w:spacing w:line="360" w:lineRule="auto"/>
              <w:rPr>
                <w:b/>
                <w:sz w:val="28"/>
                <w:szCs w:val="28"/>
              </w:rPr>
            </w:pPr>
            <w:r w:rsidRPr="007343D4">
              <w:rPr>
                <w:b/>
                <w:sz w:val="28"/>
                <w:szCs w:val="28"/>
              </w:rPr>
              <w:t>MATTER:  NAME &amp; CASE NUMBERS</w:t>
            </w:r>
          </w:p>
        </w:tc>
        <w:tc>
          <w:tcPr>
            <w:tcW w:w="2227" w:type="dxa"/>
          </w:tcPr>
          <w:p w14:paraId="2C07D1B0" w14:textId="77777777" w:rsidR="00B57666" w:rsidRPr="007343D4" w:rsidRDefault="00B57666" w:rsidP="00F04AF2">
            <w:pPr>
              <w:spacing w:line="360" w:lineRule="auto"/>
              <w:rPr>
                <w:b/>
                <w:sz w:val="28"/>
                <w:szCs w:val="28"/>
              </w:rPr>
            </w:pPr>
            <w:r w:rsidRPr="007343D4">
              <w:rPr>
                <w:b/>
                <w:sz w:val="28"/>
                <w:szCs w:val="28"/>
              </w:rPr>
              <w:t>DESCRIPTION</w:t>
            </w:r>
          </w:p>
        </w:tc>
      </w:tr>
      <w:tr w:rsidR="00B57666" w:rsidRPr="00943508" w14:paraId="13D42795" w14:textId="77777777" w:rsidTr="00F04AF2">
        <w:trPr>
          <w:trHeight w:val="10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5C21" w14:textId="77777777" w:rsidR="00B57666" w:rsidRDefault="00B57666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688611C3" w14:textId="77777777" w:rsidR="00B57666" w:rsidRDefault="00B57666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362" w14:textId="77777777" w:rsidR="00B57666" w:rsidRDefault="00B57666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75DFC5DE" w14:textId="77777777" w:rsidR="00B57666" w:rsidRDefault="00B57666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2024-146578 NEHAWU v/s NHBRC &amp; Others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CBD0" w14:textId="77777777" w:rsidR="00B57666" w:rsidRDefault="00B57666" w:rsidP="00F04AF2">
            <w:pPr>
              <w:spacing w:line="360" w:lineRule="auto"/>
              <w:rPr>
                <w:rFonts w:ascii="Arial" w:hAnsi="Arial" w:cs="Arial"/>
              </w:rPr>
            </w:pPr>
          </w:p>
          <w:p w14:paraId="13B5AF46" w14:textId="77777777" w:rsidR="00B57666" w:rsidRDefault="00B57666" w:rsidP="00F04AF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Unlawful Appointment </w:t>
            </w:r>
          </w:p>
          <w:p w14:paraId="3C11D98F" w14:textId="77777777" w:rsidR="00B57666" w:rsidRDefault="00B57666" w:rsidP="00F04AF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CFF306E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74F1D9BA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7D3AB8BE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50CE3ABF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12B0969E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1B8EEE16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55508ECB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0E82E28F" w14:textId="77777777" w:rsidR="00B57666" w:rsidRDefault="00B57666" w:rsidP="00B57666">
      <w:pPr>
        <w:rPr>
          <w:rFonts w:ascii="Arial" w:hAnsi="Arial" w:cs="Arial"/>
          <w:sz w:val="28"/>
          <w:szCs w:val="28"/>
        </w:rPr>
      </w:pPr>
    </w:p>
    <w:p w14:paraId="317CD48B" w14:textId="77777777" w:rsidR="00B57666" w:rsidRDefault="00B57666"/>
    <w:sectPr w:rsidR="00B57666" w:rsidSect="00B57666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66"/>
    <w:rsid w:val="000479EC"/>
    <w:rsid w:val="000E6C98"/>
    <w:rsid w:val="00332310"/>
    <w:rsid w:val="008767B4"/>
    <w:rsid w:val="008B7BC5"/>
    <w:rsid w:val="00B138B9"/>
    <w:rsid w:val="00B57666"/>
    <w:rsid w:val="00C016D5"/>
    <w:rsid w:val="00EF72A2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1E04C5"/>
  <w15:chartTrackingRefBased/>
  <w15:docId w15:val="{3665AF43-FFDF-471F-BD1C-FF11BB16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6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6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6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6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6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6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66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66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66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66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66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66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66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66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6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7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66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7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66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7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766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66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66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66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NUL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 Chauke</dc:creator>
  <cp:keywords/>
  <dc:description/>
  <cp:lastModifiedBy>Cornelius Silaule</cp:lastModifiedBy>
  <cp:revision>2</cp:revision>
  <dcterms:created xsi:type="dcterms:W3CDTF">2024-12-17T06:44:00Z</dcterms:created>
  <dcterms:modified xsi:type="dcterms:W3CDTF">2024-12-17T06:44:00Z</dcterms:modified>
</cp:coreProperties>
</file>