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E3" w:rsidRDefault="00B922E3" w:rsidP="00B922E3">
      <w:pPr>
        <w:ind w:left="4320" w:firstLine="720"/>
      </w:pPr>
      <w:r>
        <w:rPr>
          <w:noProof/>
        </w:rPr>
        <w:drawing>
          <wp:inline distT="0" distB="0" distL="0" distR="0" wp14:anchorId="35B10595" wp14:editId="63300842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2E3" w:rsidRPr="00E35262" w:rsidRDefault="00B922E3" w:rsidP="00B922E3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B922E3" w:rsidRPr="00E35262" w:rsidRDefault="00B922E3" w:rsidP="00B922E3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B922E3" w:rsidRPr="00E35262" w:rsidRDefault="00B922E3" w:rsidP="00B922E3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B922E3" w:rsidRPr="00E35262" w:rsidRDefault="00B922E3" w:rsidP="00B922E3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18 MARCH 2024</w:t>
      </w:r>
      <w:r w:rsidRPr="00E35262">
        <w:rPr>
          <w:b/>
          <w:sz w:val="24"/>
          <w:szCs w:val="24"/>
          <w:lang w:val="en-ZA"/>
        </w:rPr>
        <w:t>.</w:t>
      </w:r>
    </w:p>
    <w:p w:rsidR="00B922E3" w:rsidRPr="00E35262" w:rsidRDefault="00B922E3" w:rsidP="00B922E3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>DIPPERNAA</w:t>
      </w:r>
      <w:bookmarkStart w:id="0" w:name="_GoBack"/>
      <w:bookmarkEnd w:id="0"/>
      <w:r>
        <w:rPr>
          <w:b/>
          <w:sz w:val="24"/>
          <w:szCs w:val="24"/>
          <w:lang w:val="en-ZA"/>
        </w:rPr>
        <w:t xml:space="preserve">R      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JBlake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310" w:type="dxa"/>
        <w:tblLayout w:type="fixed"/>
        <w:tblLook w:val="04A0" w:firstRow="1" w:lastRow="0" w:firstColumn="1" w:lastColumn="0" w:noHBand="0" w:noVBand="1"/>
      </w:tblPr>
      <w:tblGrid>
        <w:gridCol w:w="720"/>
        <w:gridCol w:w="8905"/>
        <w:gridCol w:w="3155"/>
        <w:gridCol w:w="1530"/>
      </w:tblGrid>
      <w:tr w:rsidR="00B922E3" w:rsidRPr="00E35262" w:rsidTr="00F30FBB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1A15FB" w:rsidRDefault="00B922E3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1A15FB" w:rsidRDefault="00B922E3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1A15FB" w:rsidRDefault="00B922E3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B922E3" w:rsidRPr="00E35262" w:rsidTr="00F30FBB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D93273" w:rsidRDefault="00B922E3" w:rsidP="00F30FBB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1E52D8" w:rsidRDefault="00B922E3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BRIDGE TAXI FINANCE NO 06 (PTY) LTD v</w:t>
            </w:r>
            <w:r>
              <w:rPr>
                <w:sz w:val="24"/>
                <w:szCs w:val="24"/>
              </w:rPr>
              <w:t xml:space="preserve">. SITHOLE; PETROS, TSHELABANTU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71F9C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2024-010110</w:t>
            </w:r>
            <w:r w:rsidRPr="004A11C7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DB0D3F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BROADACRES COUNTRY ESTATE HOMEOWNERS’ ASSOCIATION v.</w:t>
            </w:r>
            <w:r>
              <w:rPr>
                <w:sz w:val="24"/>
                <w:szCs w:val="24"/>
              </w:rPr>
              <w:t xml:space="preserve"> OGUEJIOFOR JUDE CHUKWUNWEKENE </w:t>
            </w:r>
            <w:r w:rsidRPr="000612A5">
              <w:rPr>
                <w:sz w:val="24"/>
                <w:szCs w:val="24"/>
              </w:rPr>
              <w:tab/>
            </w:r>
          </w:p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2022-039458</w:t>
            </w:r>
            <w:r w:rsidRPr="004A11C7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DB0D3F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CHANGING TIDES 17 (PROPRIETARY) LIMITED N</w:t>
            </w:r>
            <w:r>
              <w:rPr>
                <w:sz w:val="24"/>
                <w:szCs w:val="24"/>
              </w:rPr>
              <w:t>.O. v. CLAYTON BHEKIMPI KHUMALO</w:t>
            </w:r>
            <w:r w:rsidRPr="000612A5">
              <w:rPr>
                <w:sz w:val="24"/>
                <w:szCs w:val="24"/>
              </w:rPr>
              <w:tab/>
            </w:r>
            <w:r w:rsidRPr="000612A5">
              <w:rPr>
                <w:sz w:val="24"/>
                <w:szCs w:val="24"/>
              </w:rPr>
              <w:tab/>
            </w:r>
          </w:p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ab/>
            </w:r>
            <w:r w:rsidRPr="000612A5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612A5">
              <w:rPr>
                <w:sz w:val="24"/>
                <w:szCs w:val="24"/>
                <w:lang w:val="en-ZA"/>
              </w:rPr>
              <w:t>2023-003546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DB0D3F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CHANGING TIDES 17 (PROPRIETARY) LIM</w:t>
            </w:r>
            <w:r>
              <w:rPr>
                <w:sz w:val="24"/>
                <w:szCs w:val="24"/>
              </w:rPr>
              <w:t xml:space="preserve">ITED N.O. v. PATSON OUPA BANDA </w:t>
            </w:r>
          </w:p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ab/>
            </w:r>
            <w:r w:rsidRPr="000612A5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612A5">
              <w:rPr>
                <w:sz w:val="24"/>
                <w:szCs w:val="24"/>
                <w:lang w:val="en-ZA"/>
              </w:rPr>
              <w:t>2023-045227</w:t>
            </w:r>
            <w:r w:rsidRPr="000612A5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DB0D3F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 xml:space="preserve">DAAHIR ABUUBAKAR OMAR v. THE MINISTER OF HOME AFFAIRS </w:t>
            </w:r>
          </w:p>
          <w:p w:rsidR="00B922E3" w:rsidRPr="00FA6098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71F9C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612A5">
              <w:rPr>
                <w:sz w:val="24"/>
                <w:szCs w:val="24"/>
                <w:lang w:val="en-ZA"/>
              </w:rPr>
              <w:t>2023-070465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DB0D3F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FA6098" w:rsidRDefault="00B922E3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 xml:space="preserve">CITY OF JOHARNESBURG METROPOLITAN MUNUCIPALITY V. JOHNNIE CASTLE PTY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7141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612A5">
              <w:rPr>
                <w:sz w:val="24"/>
                <w:szCs w:val="24"/>
                <w:lang w:val="en-ZA"/>
              </w:rPr>
              <w:t>2023-094460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DB0D3F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CHRISTINA MABU</w:t>
            </w:r>
            <w:r>
              <w:rPr>
                <w:sz w:val="24"/>
                <w:szCs w:val="24"/>
              </w:rPr>
              <w:t xml:space="preserve">NELE V. THE ROAD ACCIDENT FUND </w:t>
            </w:r>
            <w:r w:rsidRPr="000612A5">
              <w:rPr>
                <w:sz w:val="24"/>
                <w:szCs w:val="24"/>
              </w:rPr>
              <w:tab/>
            </w:r>
          </w:p>
          <w:p w:rsidR="00B922E3" w:rsidRPr="001D34F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7141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612A5">
              <w:rPr>
                <w:sz w:val="24"/>
                <w:szCs w:val="24"/>
                <w:lang w:val="en-ZA"/>
              </w:rPr>
              <w:t>2023-003356</w:t>
            </w:r>
            <w:r w:rsidRPr="000612A5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6344E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612A5">
              <w:rPr>
                <w:color w:val="000000" w:themeColor="text1"/>
                <w:sz w:val="24"/>
                <w:szCs w:val="24"/>
                <w:lang w:val="en-ZA"/>
              </w:rPr>
              <w:t>CITY OF JOHANNESBURG METROPOLITAN MU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NICIPALITY V. PAULOS MOLLO </w:t>
            </w:r>
          </w:p>
          <w:p w:rsidR="00B922E3" w:rsidRPr="003A1FE2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3A1FE2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2024-005449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04544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612A5">
              <w:rPr>
                <w:color w:val="000000" w:themeColor="text1"/>
                <w:sz w:val="24"/>
                <w:szCs w:val="24"/>
                <w:lang w:val="en-ZA"/>
              </w:rPr>
              <w:t>MERCEDES BENZ FINANCIAL SERVICES (SOUTH AFRI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CA) (PTY) LTD V. VAMALI NAIDOO </w:t>
            </w:r>
          </w:p>
          <w:p w:rsidR="00B922E3" w:rsidRPr="003A1FE2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D727A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A28CF">
              <w:rPr>
                <w:color w:val="000000" w:themeColor="text1"/>
                <w:sz w:val="24"/>
                <w:szCs w:val="24"/>
                <w:lang w:val="en-ZA"/>
              </w:rPr>
              <w:t>2024-010421</w:t>
            </w:r>
            <w:r w:rsidRPr="000A28CF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04544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C720FA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MOSADIOAMAROPE GLADYS MONGAKE V. T</w:t>
            </w:r>
            <w:r>
              <w:rPr>
                <w:sz w:val="24"/>
                <w:szCs w:val="24"/>
              </w:rPr>
              <w:t xml:space="preserve">IME WISE INVESTMENT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2023-116389 </w:t>
            </w:r>
          </w:p>
          <w:p w:rsidR="00B922E3" w:rsidRPr="0067141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04544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F53CA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612A5">
              <w:rPr>
                <w:color w:val="000000" w:themeColor="text1"/>
                <w:sz w:val="24"/>
                <w:szCs w:val="24"/>
                <w:lang w:val="en-ZA"/>
              </w:rPr>
              <w:t>MOHAMMED SALI V. CITY OF JOHANNES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BURG METROPOLITAN MUNICIPALITY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3A1FE2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2023-091023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0454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MICHAEL MA</w:t>
            </w:r>
            <w:r>
              <w:rPr>
                <w:sz w:val="24"/>
                <w:szCs w:val="24"/>
              </w:rPr>
              <w:t xml:space="preserve">BASO V. THE ROAD ACCIDENT FUND </w:t>
            </w:r>
          </w:p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F2991">
              <w:rPr>
                <w:sz w:val="24"/>
                <w:szCs w:val="24"/>
                <w:lang w:val="en-ZA"/>
              </w:rPr>
              <w:t>2022-017089</w:t>
            </w:r>
            <w:r w:rsidRPr="00DF2991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04544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B922E3" w:rsidRPr="00E35262" w:rsidTr="00F30FBB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 xml:space="preserve">MICHAEL MABUYAKHULU V. THE SECRETARY OF THE JUDICIAL COMMISSION OF INQUIRY INTO ALLEGATIONS OF STATE CAPTURE, CORRUPTION AND FRAUD IN THE PUBLIC SECTOR INCLUDING ORGANS OF </w:t>
            </w:r>
            <w:r>
              <w:rPr>
                <w:sz w:val="24"/>
                <w:szCs w:val="24"/>
              </w:rPr>
              <w:t xml:space="preserve">STATE </w:t>
            </w:r>
            <w:r w:rsidRPr="000612A5">
              <w:rPr>
                <w:sz w:val="24"/>
                <w:szCs w:val="24"/>
              </w:rPr>
              <w:tab/>
            </w:r>
            <w:r w:rsidRPr="000612A5">
              <w:rPr>
                <w:sz w:val="24"/>
                <w:szCs w:val="24"/>
              </w:rPr>
              <w:tab/>
            </w:r>
          </w:p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F2991">
              <w:rPr>
                <w:sz w:val="24"/>
                <w:szCs w:val="24"/>
                <w:lang w:val="en-ZA"/>
              </w:rPr>
              <w:t>2022-023927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>MICHAL JOZEF GRANICKI</w:t>
            </w:r>
            <w:r w:rsidRPr="000612A5">
              <w:rPr>
                <w:sz w:val="24"/>
                <w:szCs w:val="24"/>
              </w:rPr>
              <w:tab/>
            </w:r>
          </w:p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E3526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A28CF">
              <w:rPr>
                <w:sz w:val="24"/>
                <w:szCs w:val="24"/>
                <w:lang w:val="en-ZA"/>
              </w:rPr>
              <w:t>2023-049923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612A5">
              <w:rPr>
                <w:color w:val="000000" w:themeColor="text1"/>
                <w:sz w:val="24"/>
                <w:szCs w:val="24"/>
                <w:lang w:val="en-ZA"/>
              </w:rPr>
              <w:t>MILEND JOSEPH DESIRE v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. THE MINISTER OF HOME AFFAIRS </w:t>
            </w:r>
            <w:r w:rsidRPr="000612A5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B922E3" w:rsidRPr="00A55D2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D727A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D5CF7">
              <w:rPr>
                <w:color w:val="000000" w:themeColor="text1"/>
                <w:sz w:val="24"/>
                <w:szCs w:val="24"/>
                <w:lang w:val="en-ZA"/>
              </w:rPr>
              <w:t>2022-058402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1D34F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 xml:space="preserve">MOGALADI GROUP HOLDINGS (PTY) LTD v. WD MINING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7141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D5CF7">
              <w:rPr>
                <w:sz w:val="24"/>
                <w:szCs w:val="24"/>
                <w:lang w:val="en-ZA"/>
              </w:rPr>
              <w:t>2023-085680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612A5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612A5">
              <w:rPr>
                <w:color w:val="000000" w:themeColor="text1"/>
                <w:sz w:val="24"/>
                <w:szCs w:val="24"/>
                <w:lang w:val="en-ZA"/>
              </w:rPr>
              <w:t>MOGALE CITY LOCAL MUNICIPALITY v. PIPLANI JITINDER</w:t>
            </w:r>
            <w:r w:rsidRPr="000612A5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B922E3" w:rsidRPr="005A614F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D727A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D5CF7">
              <w:rPr>
                <w:color w:val="000000" w:themeColor="text1"/>
                <w:sz w:val="24"/>
                <w:szCs w:val="24"/>
                <w:lang w:val="en-ZA"/>
              </w:rPr>
              <w:t>2023-074943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3D56A9" w:rsidRDefault="00B922E3" w:rsidP="00F30FBB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0612A5">
              <w:rPr>
                <w:sz w:val="24"/>
                <w:szCs w:val="24"/>
              </w:rPr>
              <w:t xml:space="preserve">MOHAMED ASMAL v. RIAZ KADER DSA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D5CF7">
              <w:rPr>
                <w:color w:val="000000" w:themeColor="text1"/>
                <w:sz w:val="24"/>
                <w:szCs w:val="24"/>
                <w:lang w:val="en-ZA"/>
              </w:rPr>
              <w:t>2023-112772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F2991">
              <w:rPr>
                <w:color w:val="000000" w:themeColor="text1"/>
                <w:sz w:val="24"/>
                <w:szCs w:val="24"/>
                <w:lang w:val="en-ZA"/>
              </w:rPr>
              <w:t xml:space="preserve">MOHAMED SHURIYE RABLE v. THE MINISTER OF HOME AFFAIRS </w:t>
            </w:r>
          </w:p>
          <w:p w:rsidR="00B922E3" w:rsidRPr="00F53CA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3A1FE2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F2991">
              <w:rPr>
                <w:color w:val="000000" w:themeColor="text1"/>
                <w:sz w:val="24"/>
                <w:szCs w:val="24"/>
                <w:lang w:val="en-ZA"/>
              </w:rPr>
              <w:t>2023-067619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D5CF7">
              <w:rPr>
                <w:color w:val="000000" w:themeColor="text1"/>
                <w:sz w:val="24"/>
                <w:szCs w:val="24"/>
                <w:lang w:val="en-ZA"/>
              </w:rPr>
              <w:t>GLOBAL ROOFING SOLUTIONS v. URICH CONSTRUCTION</w:t>
            </w:r>
          </w:p>
          <w:p w:rsidR="00B922E3" w:rsidRPr="00F53CA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D5CF7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D727A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D5CF7">
              <w:rPr>
                <w:color w:val="000000" w:themeColor="text1"/>
                <w:sz w:val="24"/>
                <w:szCs w:val="24"/>
                <w:lang w:val="en-ZA"/>
              </w:rPr>
              <w:t>2023-074881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86961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86961">
              <w:rPr>
                <w:color w:val="000000" w:themeColor="text1"/>
                <w:sz w:val="24"/>
                <w:szCs w:val="24"/>
                <w:lang w:val="en-ZA"/>
              </w:rPr>
              <w:t>DOJ TRADING CC TRADING AS CAPTAIN LIQUOR v. GERHARDUS SCHEEPERS (PTY) LTD TRADING AS GS BAR SERVICE</w:t>
            </w:r>
            <w:r w:rsidRPr="00886961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8696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B922E3" w:rsidRPr="00F53CA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FD597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D5CF7">
              <w:rPr>
                <w:sz w:val="24"/>
                <w:szCs w:val="24"/>
                <w:lang w:val="en-ZA"/>
              </w:rPr>
              <w:t>2023-102280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86961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86961">
              <w:rPr>
                <w:color w:val="000000" w:themeColor="text1"/>
                <w:sz w:val="24"/>
                <w:szCs w:val="24"/>
                <w:lang w:val="en-ZA"/>
              </w:rPr>
              <w:t>DOKES DANIEL KLOPPER v. MINISTER OF POLICE</w:t>
            </w:r>
            <w:r w:rsidRPr="0088696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B922E3" w:rsidRPr="00F53CA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FD597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D5CF7">
              <w:rPr>
                <w:sz w:val="24"/>
                <w:szCs w:val="24"/>
                <w:lang w:val="en-ZA"/>
              </w:rPr>
              <w:t>2023-128253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8696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ERNST &amp; YOUNG ADVISORY SERVICES (PTY) LTD v. DNG HOLDINGS LTD</w:t>
            </w:r>
            <w:r w:rsidRPr="00886961">
              <w:rPr>
                <w:sz w:val="24"/>
                <w:szCs w:val="24"/>
              </w:rPr>
              <w:tab/>
            </w:r>
            <w:r w:rsidRPr="00886961">
              <w:rPr>
                <w:sz w:val="24"/>
                <w:szCs w:val="24"/>
              </w:rPr>
              <w:tab/>
            </w:r>
          </w:p>
          <w:p w:rsidR="00B922E3" w:rsidRPr="00C725F8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71F9C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86961">
              <w:rPr>
                <w:sz w:val="24"/>
                <w:szCs w:val="24"/>
                <w:lang w:val="en-ZA"/>
              </w:rPr>
              <w:t>2023-106904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8696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ETIAN CORNELIUS STEPHANUS LOUW N.O. v. PRINCE MAWELA</w:t>
            </w:r>
            <w:r w:rsidRPr="00886961">
              <w:rPr>
                <w:sz w:val="24"/>
                <w:szCs w:val="24"/>
              </w:rPr>
              <w:tab/>
            </w:r>
            <w:r w:rsidRPr="00886961">
              <w:rPr>
                <w:sz w:val="24"/>
                <w:szCs w:val="24"/>
              </w:rPr>
              <w:tab/>
            </w:r>
          </w:p>
          <w:p w:rsidR="00B922E3" w:rsidRPr="00304DA4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304DA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86961">
              <w:rPr>
                <w:sz w:val="24"/>
                <w:szCs w:val="24"/>
                <w:lang w:val="en-ZA"/>
              </w:rPr>
              <w:t>2024-009038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902FC0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EYE OF AFRICA HOMEOWNERS ASSOCIAT</w:t>
            </w:r>
            <w:r>
              <w:rPr>
                <w:sz w:val="24"/>
                <w:szCs w:val="24"/>
              </w:rPr>
              <w:t xml:space="preserve">ION NPC v. TIISELETSO RAPHOTO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B33DB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86961">
              <w:rPr>
                <w:sz w:val="24"/>
                <w:szCs w:val="24"/>
                <w:lang w:val="en-ZA"/>
              </w:rPr>
              <w:t>2023-054465</w:t>
            </w:r>
            <w:r w:rsidRPr="00886961">
              <w:rPr>
                <w:sz w:val="24"/>
                <w:szCs w:val="24"/>
                <w:lang w:val="en-ZA"/>
              </w:rPr>
              <w:tab/>
            </w:r>
            <w:r w:rsidRPr="00886961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225A46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FIRSTRAND BANK T/A WESBANK v. HEAT PRODUCTION SA (PTY) LTD.</w:t>
            </w:r>
            <w:r w:rsidRPr="0088696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D727A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86961">
              <w:rPr>
                <w:color w:val="000000" w:themeColor="text1"/>
                <w:sz w:val="24"/>
                <w:szCs w:val="24"/>
                <w:lang w:val="en-ZA"/>
              </w:rPr>
              <w:t>2023-096828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F1220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8696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FIONA DORIS STANSFELD v. THE ROAD ACCIDENT FUND</w:t>
            </w:r>
            <w:r w:rsidRPr="00886961">
              <w:rPr>
                <w:sz w:val="24"/>
                <w:szCs w:val="24"/>
              </w:rPr>
              <w:tab/>
            </w:r>
          </w:p>
          <w:p w:rsidR="00B922E3" w:rsidRPr="001B126A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ab/>
            </w:r>
            <w:r w:rsidRPr="0088696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2023-019351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B146E7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lastRenderedPageBreak/>
              <w:t>28.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8696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FIRST NATIONAL BANK v. TOP</w:t>
            </w:r>
            <w:r>
              <w:rPr>
                <w:sz w:val="24"/>
                <w:szCs w:val="24"/>
              </w:rPr>
              <w:t xml:space="preserve"> TAPES AND PACKAGING (PTY) LTD </w:t>
            </w:r>
            <w:r w:rsidRPr="00886961">
              <w:rPr>
                <w:sz w:val="24"/>
                <w:szCs w:val="24"/>
              </w:rPr>
              <w:tab/>
            </w:r>
          </w:p>
          <w:p w:rsidR="00B922E3" w:rsidRPr="00765326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7141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86961">
              <w:rPr>
                <w:sz w:val="24"/>
                <w:szCs w:val="24"/>
                <w:lang w:val="en-ZA"/>
              </w:rPr>
              <w:t>2022-002192</w:t>
            </w:r>
            <w:r w:rsidRPr="00886961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B146E7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8696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FIRST NATIONAL BANK v.</w:t>
            </w:r>
            <w:r>
              <w:rPr>
                <w:sz w:val="24"/>
                <w:szCs w:val="24"/>
              </w:rPr>
              <w:t xml:space="preserve"> VHEMMA ELECTRICAL SERVICES CC </w:t>
            </w:r>
            <w:r w:rsidRPr="00886961">
              <w:rPr>
                <w:sz w:val="24"/>
                <w:szCs w:val="24"/>
              </w:rPr>
              <w:tab/>
            </w:r>
            <w:r w:rsidRPr="00886961">
              <w:rPr>
                <w:sz w:val="24"/>
                <w:szCs w:val="24"/>
              </w:rPr>
              <w:tab/>
            </w:r>
          </w:p>
          <w:p w:rsidR="00B922E3" w:rsidRPr="006D0A84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86961">
              <w:rPr>
                <w:sz w:val="24"/>
                <w:szCs w:val="24"/>
                <w:lang w:val="en-ZA"/>
              </w:rPr>
              <w:t>2022-003275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B146E7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 xml:space="preserve">FIRSTRAND BANK LIMITED v. MMATEBOGO ELIZABETH NKOENYANE </w:t>
            </w:r>
          </w:p>
          <w:p w:rsidR="00B922E3" w:rsidRPr="004446B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D727A" w:rsidRDefault="00B922E3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86961">
              <w:rPr>
                <w:color w:val="000000" w:themeColor="text1"/>
                <w:sz w:val="24"/>
                <w:szCs w:val="24"/>
                <w:lang w:val="en-ZA"/>
              </w:rPr>
              <w:t>2024-006137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>FULUFHELO MATOVHEKE v. SANDILE HAN</w:t>
            </w:r>
            <w:r>
              <w:rPr>
                <w:sz w:val="24"/>
                <w:szCs w:val="24"/>
              </w:rPr>
              <w:t xml:space="preserve">DSOME NDLOVU </w:t>
            </w:r>
          </w:p>
          <w:p w:rsidR="00B922E3" w:rsidRPr="00765326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96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7141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86961">
              <w:rPr>
                <w:sz w:val="24"/>
                <w:szCs w:val="24"/>
                <w:lang w:val="en-ZA"/>
              </w:rPr>
              <w:t>2022-029262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81AA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>GORDON ROAD SHOPPING CENTRE (PTY) LIMITED v. TN</w:t>
            </w:r>
            <w:r>
              <w:rPr>
                <w:sz w:val="24"/>
                <w:szCs w:val="24"/>
              </w:rPr>
              <w:t>T BUILDING PROJECTS (PTY) LTD</w:t>
            </w:r>
          </w:p>
          <w:p w:rsidR="00B922E3" w:rsidRPr="00A81AA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ab/>
            </w:r>
            <w:r w:rsidRPr="00A81AAC">
              <w:rPr>
                <w:sz w:val="24"/>
                <w:szCs w:val="24"/>
              </w:rPr>
              <w:tab/>
            </w:r>
          </w:p>
          <w:p w:rsidR="00B922E3" w:rsidRPr="00765326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71414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E79C7">
              <w:rPr>
                <w:sz w:val="24"/>
                <w:szCs w:val="24"/>
                <w:lang w:val="en-ZA"/>
              </w:rPr>
              <w:t>2023-119743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4616D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81AA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C3E39">
              <w:rPr>
                <w:sz w:val="24"/>
                <w:szCs w:val="24"/>
              </w:rPr>
              <w:t>TRADING AS GS BAR SERVICE # # 000749</w:t>
            </w:r>
            <w:r w:rsidRPr="009C3E39">
              <w:rPr>
                <w:sz w:val="24"/>
                <w:szCs w:val="24"/>
              </w:rPr>
              <w:tab/>
            </w:r>
            <w:r w:rsidRPr="00A81AAC">
              <w:rPr>
                <w:sz w:val="24"/>
                <w:szCs w:val="24"/>
              </w:rPr>
              <w:tab/>
            </w:r>
            <w:r w:rsidRPr="00A81AAC">
              <w:rPr>
                <w:sz w:val="24"/>
                <w:szCs w:val="24"/>
              </w:rPr>
              <w:tab/>
            </w:r>
          </w:p>
          <w:p w:rsidR="00B922E3" w:rsidRPr="00765326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D783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C3E39">
              <w:rPr>
                <w:sz w:val="24"/>
                <w:szCs w:val="24"/>
                <w:lang w:val="en-ZA"/>
              </w:rPr>
              <w:t>2023-102279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81AA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>GOSCOR FINANC</w:t>
            </w:r>
            <w:r>
              <w:rPr>
                <w:sz w:val="24"/>
                <w:szCs w:val="24"/>
              </w:rPr>
              <w:t xml:space="preserve">E (PTY) LTD V. MATTHIAS BURGER </w:t>
            </w:r>
            <w:r w:rsidRPr="00A81AAC">
              <w:rPr>
                <w:sz w:val="24"/>
                <w:szCs w:val="24"/>
              </w:rPr>
              <w:tab/>
            </w:r>
          </w:p>
          <w:p w:rsidR="00B922E3" w:rsidRPr="00D6060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8D783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55A47">
              <w:rPr>
                <w:sz w:val="24"/>
                <w:szCs w:val="24"/>
              </w:rPr>
              <w:t>2022-041642</w:t>
            </w:r>
            <w:r w:rsidRPr="00A55A47">
              <w:rPr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 xml:space="preserve">INDUNA PLANTHIRE &amp; TRANSPORT CC V. ANDRIAPHA TRADING ENTERPRISE (PTY) LTD </w:t>
            </w:r>
          </w:p>
          <w:p w:rsidR="00B922E3" w:rsidRPr="00D6060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C725F8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55A47">
              <w:rPr>
                <w:sz w:val="24"/>
                <w:szCs w:val="24"/>
                <w:lang w:val="en-ZA"/>
              </w:rPr>
              <w:t>2023-015660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81AA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>INDUSTRIAL DEVELOPMENT CORPORATION OF SOUTH AFRICA LIMITED V. MCEBISI RUDOLPH MLONZI</w:t>
            </w:r>
            <w:r w:rsidRPr="00A81AAC">
              <w:rPr>
                <w:sz w:val="24"/>
                <w:szCs w:val="24"/>
              </w:rPr>
              <w:tab/>
            </w:r>
            <w:r w:rsidRPr="00A81AAC">
              <w:rPr>
                <w:sz w:val="24"/>
                <w:szCs w:val="24"/>
              </w:rPr>
              <w:tab/>
            </w:r>
          </w:p>
          <w:p w:rsidR="00B922E3" w:rsidRPr="00A13496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81AAC">
              <w:rPr>
                <w:sz w:val="24"/>
                <w:szCs w:val="24"/>
                <w:lang w:val="en-ZA"/>
              </w:rPr>
              <w:lastRenderedPageBreak/>
              <w:t>2024-010703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 xml:space="preserve">JAMES ANTHONY HARRISON V. OOO INVESTMENTS (PTY) LTD </w:t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81AAC">
              <w:rPr>
                <w:sz w:val="24"/>
                <w:szCs w:val="24"/>
                <w:lang w:val="en-ZA"/>
              </w:rPr>
              <w:t>2023-080154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A81AAC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>HIPPACHER JOHANNES HARALD V. ERASMUS MELANE</w:t>
            </w:r>
            <w:r w:rsidRPr="00A81AAC">
              <w:rPr>
                <w:sz w:val="24"/>
                <w:szCs w:val="24"/>
              </w:rPr>
              <w:tab/>
            </w:r>
            <w:r w:rsidRPr="00A81AAC">
              <w:rPr>
                <w:sz w:val="24"/>
                <w:szCs w:val="24"/>
              </w:rPr>
              <w:tab/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81AAC">
              <w:rPr>
                <w:sz w:val="24"/>
                <w:szCs w:val="24"/>
                <w:lang w:val="en-ZA"/>
              </w:rPr>
              <w:t>2023-050412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>HYBRID TRANSPORT AND TRADING (PTY)</w:t>
            </w:r>
            <w:r>
              <w:rPr>
                <w:sz w:val="24"/>
                <w:szCs w:val="24"/>
              </w:rPr>
              <w:t xml:space="preserve"> LIMITED V. TENNYSON PWANYIRE </w:t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81AAC">
              <w:rPr>
                <w:sz w:val="24"/>
                <w:szCs w:val="24"/>
                <w:lang w:val="en-ZA"/>
              </w:rPr>
              <w:t>2023-119417</w:t>
            </w:r>
            <w:r w:rsidRPr="00A81AAC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>IAN ROSS MARTIN V. CHIBUZOR ROBINSON NKEMDILIM</w:t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81AAC">
              <w:rPr>
                <w:sz w:val="24"/>
                <w:szCs w:val="24"/>
                <w:lang w:val="en-ZA"/>
              </w:rPr>
              <w:t>2023-113785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81AAC">
              <w:rPr>
                <w:sz w:val="24"/>
                <w:szCs w:val="24"/>
              </w:rPr>
              <w:t xml:space="preserve">INDLUPROP 1 (PTY) LTD V. YANGA NOXOLO MTSHALI </w:t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81AAC">
              <w:rPr>
                <w:sz w:val="24"/>
                <w:szCs w:val="24"/>
                <w:lang w:val="en-ZA"/>
              </w:rPr>
              <w:t>2024-013689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47D31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C7BF7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C7BF7">
              <w:rPr>
                <w:sz w:val="24"/>
                <w:szCs w:val="24"/>
              </w:rPr>
              <w:t>JOAQUIM ALFREDO MACAMO V. ROAD ACCIDENT FUND</w:t>
            </w:r>
            <w:r w:rsidRPr="000C7BF7">
              <w:rPr>
                <w:sz w:val="24"/>
                <w:szCs w:val="24"/>
              </w:rPr>
              <w:tab/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C7BF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C7BF7">
              <w:rPr>
                <w:sz w:val="24"/>
                <w:szCs w:val="24"/>
                <w:lang w:val="en-ZA"/>
              </w:rPr>
              <w:t>2023-030223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C7BF7">
              <w:rPr>
                <w:sz w:val="24"/>
                <w:szCs w:val="24"/>
              </w:rPr>
              <w:t xml:space="preserve">JUSTINE KARLENE MERYL DUNN </w:t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00F5A">
              <w:rPr>
                <w:sz w:val="24"/>
                <w:szCs w:val="24"/>
                <w:lang w:val="en-ZA"/>
              </w:rPr>
              <w:t>2024-007137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A28CF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A28CF">
              <w:rPr>
                <w:sz w:val="24"/>
                <w:szCs w:val="24"/>
              </w:rPr>
              <w:t>DANIEL MEKORE LANDABO v. THE DEPARTMENT OF HOME AFFAIRS</w:t>
            </w:r>
            <w:r w:rsidRPr="000A28CF">
              <w:rPr>
                <w:sz w:val="24"/>
                <w:szCs w:val="24"/>
              </w:rPr>
              <w:tab/>
            </w:r>
            <w:r w:rsidRPr="000A28CF">
              <w:rPr>
                <w:sz w:val="24"/>
                <w:szCs w:val="24"/>
              </w:rPr>
              <w:tab/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A28CF">
              <w:rPr>
                <w:sz w:val="24"/>
                <w:szCs w:val="24"/>
                <w:lang w:val="en-ZA"/>
              </w:rPr>
              <w:t>2023-061270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 xml:space="preserve">BRIDGE TAXI FINANCE NO 05 (PTY) LTD V. MATLALA; </w:t>
            </w:r>
            <w:proofErr w:type="gramStart"/>
            <w:r w:rsidRPr="00D23514">
              <w:rPr>
                <w:sz w:val="24"/>
                <w:szCs w:val="24"/>
              </w:rPr>
              <w:t>BRIGHT .</w:t>
            </w:r>
            <w:proofErr w:type="gramEnd"/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2024-004947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0D6B95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D6B95">
              <w:rPr>
                <w:sz w:val="24"/>
                <w:szCs w:val="24"/>
              </w:rPr>
              <w:t>NADIA TRENT</w:t>
            </w:r>
            <w:r w:rsidRPr="000D6B95">
              <w:rPr>
                <w:sz w:val="24"/>
                <w:szCs w:val="24"/>
              </w:rPr>
              <w:tab/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7C5472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D6B95">
              <w:rPr>
                <w:sz w:val="24"/>
                <w:szCs w:val="24"/>
                <w:lang w:val="en-ZA"/>
              </w:rPr>
              <w:t>2023-060849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D6B95">
              <w:rPr>
                <w:sz w:val="24"/>
                <w:szCs w:val="24"/>
              </w:rPr>
              <w:t>NEDBANK LIMITED V. ADMORE NGOSHI</w:t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D6B95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D6B95">
              <w:rPr>
                <w:sz w:val="24"/>
                <w:szCs w:val="24"/>
                <w:lang w:val="en-ZA"/>
              </w:rPr>
              <w:t>2023-072513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D6B95">
              <w:rPr>
                <w:sz w:val="24"/>
                <w:szCs w:val="24"/>
              </w:rPr>
              <w:t xml:space="preserve">NEDBANK LIMITED v. DAVID JACOBUS MALAN </w:t>
            </w:r>
          </w:p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647D31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D6B95">
              <w:rPr>
                <w:sz w:val="24"/>
                <w:szCs w:val="24"/>
                <w:lang w:val="en-ZA"/>
              </w:rPr>
              <w:t>2023-106976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2B60E0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158A5">
              <w:rPr>
                <w:sz w:val="24"/>
                <w:szCs w:val="24"/>
              </w:rPr>
              <w:t>120 END STREET PROPERTY INVESTMENT (PTY) LTD v. DRS KASHINDA AND ASSOCIATES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2B60E0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D4CB1">
              <w:rPr>
                <w:sz w:val="24"/>
                <w:szCs w:val="24"/>
                <w:lang w:val="en-ZA"/>
              </w:rPr>
              <w:t>2024-004368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922E3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158A5">
              <w:rPr>
                <w:sz w:val="24"/>
                <w:szCs w:val="24"/>
              </w:rPr>
              <w:t xml:space="preserve">NEDBANK LIMITED v. REFILWE WARDEN MBATA # </w:t>
            </w:r>
          </w:p>
          <w:p w:rsidR="00B922E3" w:rsidRPr="00A218B2" w:rsidRDefault="00B922E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Pr="002B60E0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3829D7">
              <w:rPr>
                <w:sz w:val="24"/>
                <w:szCs w:val="24"/>
                <w:lang w:val="en-ZA"/>
              </w:rPr>
              <w:t>2022-452</w:t>
            </w:r>
            <w:r w:rsidRPr="003829D7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E3" w:rsidRDefault="00B922E3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B922E3" w:rsidRDefault="00B922E3" w:rsidP="00B922E3">
      <w:pPr>
        <w:ind w:left="4320" w:firstLine="720"/>
      </w:pPr>
    </w:p>
    <w:p w:rsidR="00B922E3" w:rsidRDefault="00B922E3" w:rsidP="00B922E3"/>
    <w:p w:rsidR="00B922E3" w:rsidRDefault="00B922E3" w:rsidP="00B922E3"/>
    <w:p w:rsidR="00B922E3" w:rsidRDefault="00B922E3" w:rsidP="00B922E3"/>
    <w:p w:rsidR="00B922E3" w:rsidRDefault="00B922E3" w:rsidP="00B922E3"/>
    <w:p w:rsidR="00B922E3" w:rsidRDefault="00B922E3" w:rsidP="00B922E3"/>
    <w:p w:rsidR="00B922E3" w:rsidRDefault="00B922E3" w:rsidP="00B922E3"/>
    <w:p w:rsidR="00B922E3" w:rsidRDefault="00B922E3" w:rsidP="00B922E3"/>
    <w:p w:rsidR="00AF6371" w:rsidRDefault="00B922E3"/>
    <w:sectPr w:rsidR="00AF6371" w:rsidSect="00B92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3"/>
    <w:rsid w:val="00A438DB"/>
    <w:rsid w:val="00B922E3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CF97"/>
  <w15:chartTrackingRefBased/>
  <w15:docId w15:val="{9D7D4244-BAB6-4EEE-BD5A-CC8A506D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2024-03-11T07:21:00Z</dcterms:created>
  <dcterms:modified xsi:type="dcterms:W3CDTF">2024-03-11T07:23:00Z</dcterms:modified>
</cp:coreProperties>
</file>